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CDFF0C" w14:textId="77777777" w:rsidR="002D45C4" w:rsidRDefault="002D45C4" w:rsidP="002D45C4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b/>
          <w:sz w:val="30"/>
          <w:szCs w:val="30"/>
        </w:rPr>
        <w:t>Analysis 1</w:t>
      </w:r>
    </w:p>
    <w:p w14:paraId="12BE56D7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b/>
          <w:sz w:val="30"/>
          <w:szCs w:val="30"/>
        </w:rPr>
        <w:br/>
      </w:r>
      <w:r>
        <w:rPr>
          <w:sz w:val="30"/>
          <w:szCs w:val="30"/>
        </w:rPr>
        <w:t xml:space="preserve"> 1) Perform general Data analysis</w:t>
      </w:r>
      <w:r>
        <w:rPr>
          <w:sz w:val="30"/>
          <w:szCs w:val="30"/>
        </w:rPr>
        <w:br/>
        <w:t xml:space="preserve"> 2</w:t>
      </w:r>
      <w:proofErr w:type="gramStart"/>
      <w:r>
        <w:rPr>
          <w:sz w:val="30"/>
          <w:szCs w:val="30"/>
        </w:rPr>
        <w:t>)Can</w:t>
      </w:r>
      <w:proofErr w:type="gramEnd"/>
      <w:r>
        <w:rPr>
          <w:sz w:val="30"/>
          <w:szCs w:val="30"/>
        </w:rPr>
        <w:t xml:space="preserve"> you tell me the Distribution of Vehicles based on Year of Registration with the help of a plot</w:t>
      </w:r>
    </w:p>
    <w:p w14:paraId="3D2988D9" w14:textId="1E4A9165" w:rsidR="00531FAD" w:rsidRDefault="00F037DC" w:rsidP="002D45C4">
      <w:pPr>
        <w:ind w:left="720"/>
        <w:rPr>
          <w:sz w:val="30"/>
          <w:szCs w:val="30"/>
        </w:rPr>
      </w:pPr>
      <w:r w:rsidRPr="00F037DC">
        <w:rPr>
          <w:sz w:val="30"/>
          <w:szCs w:val="30"/>
        </w:rPr>
        <w:drawing>
          <wp:inline distT="0" distB="0" distL="0" distR="0" wp14:anchorId="2DB8832B" wp14:editId="1A8CDA4C">
            <wp:extent cx="5582429" cy="4563112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E9A5" w14:textId="6B2586F9" w:rsidR="00531FAD" w:rsidRDefault="00F037DC" w:rsidP="002D45C4">
      <w:pPr>
        <w:ind w:left="720"/>
        <w:rPr>
          <w:sz w:val="30"/>
          <w:szCs w:val="30"/>
        </w:rPr>
      </w:pPr>
      <w:r w:rsidRPr="00F037DC">
        <w:rPr>
          <w:sz w:val="30"/>
          <w:szCs w:val="30"/>
        </w:rPr>
        <w:lastRenderedPageBreak/>
        <w:drawing>
          <wp:inline distT="0" distB="0" distL="0" distR="0" wp14:anchorId="19B7F6CB" wp14:editId="418398CC">
            <wp:extent cx="2695951" cy="421063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B2F5" w14:textId="4588E1FC" w:rsidR="00364F10" w:rsidRDefault="00364F10" w:rsidP="002D45C4">
      <w:pPr>
        <w:ind w:left="720"/>
        <w:rPr>
          <w:sz w:val="30"/>
          <w:szCs w:val="30"/>
        </w:rPr>
      </w:pPr>
    </w:p>
    <w:p w14:paraId="5DFF07E0" w14:textId="287448DB" w:rsidR="00364F10" w:rsidRDefault="00364F10" w:rsidP="00364F10">
      <w:pPr>
        <w:pStyle w:val="ListParagraph"/>
        <w:numPr>
          <w:ilvl w:val="0"/>
          <w:numId w:val="2"/>
        </w:numPr>
      </w:pPr>
      <w:r>
        <w:t>There is heavy registration of vehicles from 1990 to 2020</w:t>
      </w:r>
    </w:p>
    <w:p w14:paraId="1181FBAB" w14:textId="3D73FC76" w:rsidR="00364F10" w:rsidRDefault="00364F10" w:rsidP="00364F10">
      <w:pPr>
        <w:pStyle w:val="ListParagraph"/>
        <w:numPr>
          <w:ilvl w:val="0"/>
          <w:numId w:val="2"/>
        </w:numPr>
      </w:pPr>
      <w:r>
        <w:t>There is increase in registration of vehicles from 1915 to 2005 and after that count has been decreased</w:t>
      </w:r>
    </w:p>
    <w:p w14:paraId="645DE079" w14:textId="1DF6772F" w:rsidR="00364F10" w:rsidRPr="00364F10" w:rsidRDefault="00364F10" w:rsidP="00364F10">
      <w:pPr>
        <w:pStyle w:val="ListParagraph"/>
        <w:numPr>
          <w:ilvl w:val="0"/>
          <w:numId w:val="2"/>
        </w:numPr>
      </w:pPr>
      <w:r>
        <w:t xml:space="preserve">No vehicle has been registered </w:t>
      </w:r>
      <w:r w:rsidR="001A65E5">
        <w:t>after 2020</w:t>
      </w:r>
    </w:p>
    <w:p w14:paraId="2B1623BD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3) Create a plot based on the Variation of the price range by the vehicle type</w:t>
      </w:r>
    </w:p>
    <w:p w14:paraId="45F93D9C" w14:textId="13DD66E3" w:rsidR="00C504F7" w:rsidRDefault="00F037DC" w:rsidP="002D45C4">
      <w:pPr>
        <w:ind w:left="720"/>
        <w:rPr>
          <w:sz w:val="30"/>
          <w:szCs w:val="30"/>
        </w:rPr>
      </w:pPr>
      <w:r w:rsidRPr="00F037DC">
        <w:rPr>
          <w:sz w:val="30"/>
          <w:szCs w:val="30"/>
        </w:rPr>
        <w:lastRenderedPageBreak/>
        <w:drawing>
          <wp:inline distT="0" distB="0" distL="0" distR="0" wp14:anchorId="2FC0D1DB" wp14:editId="4FF2E26B">
            <wp:extent cx="5731510" cy="325887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136A" w14:textId="7AD271AF" w:rsidR="00F037DC" w:rsidRDefault="00F037DC" w:rsidP="002D45C4">
      <w:pPr>
        <w:ind w:left="720"/>
        <w:rPr>
          <w:sz w:val="30"/>
          <w:szCs w:val="30"/>
        </w:rPr>
      </w:pPr>
      <w:r w:rsidRPr="00F037DC">
        <w:rPr>
          <w:sz w:val="30"/>
          <w:szCs w:val="30"/>
        </w:rPr>
        <w:drawing>
          <wp:inline distT="0" distB="0" distL="0" distR="0" wp14:anchorId="766049EC" wp14:editId="6700CC9B">
            <wp:extent cx="5430008" cy="406774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1ADA" w14:textId="48FA636D" w:rsidR="00531FAD" w:rsidRDefault="00C504F7" w:rsidP="00C504F7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kleinwagen</w:t>
      </w:r>
      <w:proofErr w:type="spellEnd"/>
      <w:r>
        <w:t>” and “</w:t>
      </w:r>
      <w:proofErr w:type="spellStart"/>
      <w:r>
        <w:t>andere</w:t>
      </w:r>
      <w:proofErr w:type="spellEnd"/>
      <w:r>
        <w:t>” vehicle types are available in low price range compared to other vehicle types</w:t>
      </w:r>
    </w:p>
    <w:p w14:paraId="4D85F230" w14:textId="002D87C5" w:rsidR="00C504F7" w:rsidRDefault="00C504F7" w:rsidP="00C504F7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suv</w:t>
      </w:r>
      <w:proofErr w:type="spellEnd"/>
      <w:r>
        <w:t xml:space="preserve">” vehicle type  is mostly available between the price range </w:t>
      </w:r>
      <w:r w:rsidR="00F037DC">
        <w:t>$</w:t>
      </w:r>
      <w:r>
        <w:t xml:space="preserve">1500 and </w:t>
      </w:r>
      <w:r w:rsidR="00F037DC">
        <w:t>$</w:t>
      </w:r>
      <w:r>
        <w:t>9400</w:t>
      </w:r>
    </w:p>
    <w:p w14:paraId="660E6CE0" w14:textId="6DBE37C0" w:rsidR="00C504F7" w:rsidRPr="00C504F7" w:rsidRDefault="00C504F7" w:rsidP="00C504F7">
      <w:pPr>
        <w:pStyle w:val="ListParagraph"/>
        <w:numPr>
          <w:ilvl w:val="0"/>
          <w:numId w:val="3"/>
        </w:numPr>
      </w:pPr>
      <w:r>
        <w:t xml:space="preserve">Almost all the vehicle types  maximum price is </w:t>
      </w:r>
      <w:r w:rsidR="00F037DC">
        <w:t>$</w:t>
      </w:r>
      <w:r>
        <w:t>20k</w:t>
      </w:r>
    </w:p>
    <w:p w14:paraId="0B65D4E4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4) Find out Total count of vehicles by type available on </w:t>
      </w:r>
      <w:proofErr w:type="spellStart"/>
      <w:r>
        <w:rPr>
          <w:sz w:val="30"/>
          <w:szCs w:val="30"/>
        </w:rPr>
        <w:t>ebay</w:t>
      </w:r>
      <w:proofErr w:type="spellEnd"/>
      <w:r>
        <w:rPr>
          <w:sz w:val="30"/>
          <w:szCs w:val="30"/>
        </w:rPr>
        <w:t xml:space="preserve"> for </w:t>
      </w:r>
      <w:proofErr w:type="spellStart"/>
      <w:r>
        <w:rPr>
          <w:sz w:val="30"/>
          <w:szCs w:val="30"/>
        </w:rPr>
        <w:t>sale.As</w:t>
      </w:r>
      <w:proofErr w:type="spellEnd"/>
      <w:r>
        <w:rPr>
          <w:sz w:val="30"/>
          <w:szCs w:val="30"/>
        </w:rPr>
        <w:t xml:space="preserve"> well as create </w:t>
      </w:r>
      <w:proofErr w:type="gramStart"/>
      <w:r>
        <w:rPr>
          <w:sz w:val="30"/>
          <w:szCs w:val="30"/>
        </w:rPr>
        <w:t>a visualization</w:t>
      </w:r>
      <w:proofErr w:type="gramEnd"/>
      <w:r>
        <w:rPr>
          <w:sz w:val="30"/>
          <w:szCs w:val="30"/>
        </w:rPr>
        <w:t xml:space="preserve"> for the client</w:t>
      </w:r>
    </w:p>
    <w:p w14:paraId="5AA1DD7E" w14:textId="77777777" w:rsidR="00C504F7" w:rsidRPr="00C504F7" w:rsidRDefault="00C504F7" w:rsidP="002D45C4">
      <w:pPr>
        <w:ind w:left="720"/>
      </w:pPr>
    </w:p>
    <w:p w14:paraId="52248AFD" w14:textId="275FCEC6" w:rsidR="00531FAD" w:rsidRDefault="00F037DC" w:rsidP="002D45C4">
      <w:pPr>
        <w:ind w:left="720"/>
        <w:rPr>
          <w:sz w:val="30"/>
          <w:szCs w:val="30"/>
        </w:rPr>
      </w:pPr>
      <w:r w:rsidRPr="00F037DC">
        <w:rPr>
          <w:sz w:val="30"/>
          <w:szCs w:val="30"/>
        </w:rPr>
        <w:drawing>
          <wp:inline distT="0" distB="0" distL="0" distR="0" wp14:anchorId="2CFCBE28" wp14:editId="218C49B7">
            <wp:extent cx="5731510" cy="2855345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08D7" w14:textId="1AC4E5EA" w:rsidR="00C504F7" w:rsidRDefault="00C504F7" w:rsidP="00C504F7">
      <w:pPr>
        <w:pStyle w:val="ListParagraph"/>
        <w:numPr>
          <w:ilvl w:val="0"/>
          <w:numId w:val="4"/>
        </w:numPr>
      </w:pPr>
      <w:r w:rsidRPr="00C504F7">
        <w:t>“</w:t>
      </w:r>
      <w:proofErr w:type="gramStart"/>
      <w:r w:rsidRPr="00C504F7">
        <w:t>limousine</w:t>
      </w:r>
      <w:proofErr w:type="gramEnd"/>
      <w:r w:rsidRPr="00C504F7">
        <w:t>”</w:t>
      </w:r>
      <w:r>
        <w:t xml:space="preserve"> vehicle type is available mostly in </w:t>
      </w:r>
      <w:proofErr w:type="spellStart"/>
      <w:r>
        <w:t>ebay</w:t>
      </w:r>
      <w:proofErr w:type="spellEnd"/>
      <w:r>
        <w:t xml:space="preserve"> used cars in Germany and next vehicle type available is “</w:t>
      </w:r>
      <w:proofErr w:type="spellStart"/>
      <w:r>
        <w:t>kleinwagen</w:t>
      </w:r>
      <w:proofErr w:type="spellEnd"/>
      <w:r>
        <w:t>”</w:t>
      </w:r>
      <w:r w:rsidR="0020145F">
        <w:t>.</w:t>
      </w:r>
    </w:p>
    <w:p w14:paraId="11600766" w14:textId="4CE5A58A" w:rsidR="00C504F7" w:rsidRPr="00C504F7" w:rsidRDefault="00C504F7" w:rsidP="00C504F7">
      <w:pPr>
        <w:pStyle w:val="ListParagraph"/>
        <w:numPr>
          <w:ilvl w:val="0"/>
          <w:numId w:val="4"/>
        </w:numPr>
      </w:pPr>
      <w:r>
        <w:t>“</w:t>
      </w:r>
      <w:proofErr w:type="spellStart"/>
      <w:proofErr w:type="gramStart"/>
      <w:r>
        <w:t>andere</w:t>
      </w:r>
      <w:proofErr w:type="spellEnd"/>
      <w:proofErr w:type="gramEnd"/>
      <w:r>
        <w:t>” vehicle type is available at least.</w:t>
      </w:r>
    </w:p>
    <w:p w14:paraId="48E92B4A" w14:textId="77777777" w:rsidR="00C504F7" w:rsidRDefault="00C504F7" w:rsidP="002D45C4">
      <w:pPr>
        <w:ind w:left="720"/>
        <w:rPr>
          <w:sz w:val="30"/>
          <w:szCs w:val="30"/>
        </w:rPr>
      </w:pPr>
    </w:p>
    <w:p w14:paraId="5CA4F064" w14:textId="77777777" w:rsidR="002D45C4" w:rsidRDefault="002D45C4" w:rsidP="002D45C4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5) Is there any relationship between </w:t>
      </w:r>
      <w:proofErr w:type="spellStart"/>
      <w:r>
        <w:rPr>
          <w:sz w:val="30"/>
          <w:szCs w:val="30"/>
        </w:rPr>
        <w:t>dollar_price</w:t>
      </w:r>
      <w:proofErr w:type="spellEnd"/>
      <w:r>
        <w:rPr>
          <w:sz w:val="30"/>
          <w:szCs w:val="30"/>
        </w:rPr>
        <w:t xml:space="preserve"> and kilometer? (Explain with appropriate analysis)</w:t>
      </w:r>
    </w:p>
    <w:p w14:paraId="4E4BD274" w14:textId="4F53E458" w:rsidR="0020145F" w:rsidRPr="0020145F" w:rsidRDefault="00F037DC" w:rsidP="002D45C4">
      <w:pPr>
        <w:ind w:left="720"/>
      </w:pPr>
      <w:r w:rsidRPr="00F037DC">
        <w:drawing>
          <wp:inline distT="0" distB="0" distL="0" distR="0" wp14:anchorId="606BD8C9" wp14:editId="370ACEE9">
            <wp:extent cx="5731510" cy="3117427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7C56" w14:textId="66B0D872" w:rsidR="00531FAD" w:rsidRDefault="0020145F" w:rsidP="0020145F">
      <w:pPr>
        <w:pStyle w:val="ListParagraph"/>
        <w:numPr>
          <w:ilvl w:val="0"/>
          <w:numId w:val="5"/>
        </w:numPr>
      </w:pPr>
      <w:r>
        <w:t xml:space="preserve">There exists a negative </w:t>
      </w:r>
      <w:proofErr w:type="gramStart"/>
      <w:r>
        <w:t>correlation  between</w:t>
      </w:r>
      <w:proofErr w:type="gramEnd"/>
      <w:r>
        <w:t xml:space="preserve"> price and kilometer .</w:t>
      </w:r>
    </w:p>
    <w:p w14:paraId="41C177C1" w14:textId="62AEC727" w:rsidR="0020145F" w:rsidRDefault="00F037DC" w:rsidP="0020145F">
      <w:pPr>
        <w:pStyle w:val="ListParagraph"/>
        <w:numPr>
          <w:ilvl w:val="0"/>
          <w:numId w:val="5"/>
        </w:numPr>
      </w:pPr>
      <w:r>
        <w:t>The correlation is -0.4</w:t>
      </w:r>
      <w:r w:rsidR="0020145F">
        <w:t>4 which indicates that as the Kilometer and price are not highly correlated.</w:t>
      </w:r>
    </w:p>
    <w:p w14:paraId="6183C830" w14:textId="24FAEA08" w:rsidR="0020145F" w:rsidRPr="0020145F" w:rsidRDefault="0020145F" w:rsidP="0020145F">
      <w:pPr>
        <w:pStyle w:val="ListParagraph"/>
        <w:numPr>
          <w:ilvl w:val="0"/>
          <w:numId w:val="5"/>
        </w:numPr>
      </w:pPr>
      <w:r>
        <w:t>As the kilometer is increasing there is a small decrement in price.</w:t>
      </w:r>
    </w:p>
    <w:p w14:paraId="34D5B7EC" w14:textId="77777777" w:rsidR="0034614A" w:rsidRPr="002D45C4" w:rsidRDefault="0034614A">
      <w:bookmarkStart w:id="0" w:name="_GoBack"/>
      <w:bookmarkEnd w:id="0"/>
    </w:p>
    <w:sectPr w:rsidR="0034614A" w:rsidRPr="002D4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7655E"/>
    <w:multiLevelType w:val="hybridMultilevel"/>
    <w:tmpl w:val="44527C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DA6288"/>
    <w:multiLevelType w:val="hybridMultilevel"/>
    <w:tmpl w:val="A028A8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821ECA"/>
    <w:multiLevelType w:val="hybridMultilevel"/>
    <w:tmpl w:val="A4303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901F91"/>
    <w:multiLevelType w:val="multilevel"/>
    <w:tmpl w:val="5BEC07FC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71033E24"/>
    <w:multiLevelType w:val="hybridMultilevel"/>
    <w:tmpl w:val="6A3288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5C4"/>
    <w:rsid w:val="001A65E5"/>
    <w:rsid w:val="0020145F"/>
    <w:rsid w:val="002D45C4"/>
    <w:rsid w:val="0034614A"/>
    <w:rsid w:val="00364F10"/>
    <w:rsid w:val="00531FAD"/>
    <w:rsid w:val="00C504F7"/>
    <w:rsid w:val="00F0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50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C4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DC"/>
    <w:rPr>
      <w:rFonts w:ascii="Tahoma" w:eastAsia="Arial" w:hAnsi="Tahoma" w:cs="Tahoma"/>
      <w:kern w:val="0"/>
      <w:sz w:val="16"/>
      <w:szCs w:val="16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5C4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7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7DC"/>
    <w:rPr>
      <w:rFonts w:ascii="Tahoma" w:eastAsia="Arial" w:hAnsi="Tahoma" w:cs="Tahoma"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4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poojitha</dc:creator>
  <cp:keywords/>
  <dc:description/>
  <cp:lastModifiedBy>LENOVO</cp:lastModifiedBy>
  <cp:revision>4</cp:revision>
  <dcterms:created xsi:type="dcterms:W3CDTF">2023-10-31T06:55:00Z</dcterms:created>
  <dcterms:modified xsi:type="dcterms:W3CDTF">2023-11-07T15:29:00Z</dcterms:modified>
</cp:coreProperties>
</file>