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7AF5" w14:textId="77777777" w:rsidR="00CD7440" w:rsidRPr="00392A2E" w:rsidRDefault="00CD7440" w:rsidP="00CD7440">
      <w:pPr>
        <w:rPr>
          <w:rFonts w:ascii="Times New Roman" w:hAnsi="Times New Roman" w:cs="Times New Roman"/>
          <w:sz w:val="28"/>
          <w:szCs w:val="28"/>
        </w:rPr>
      </w:pPr>
      <w:r w:rsidRPr="00392A2E">
        <w:rPr>
          <w:rFonts w:ascii="Times New Roman" w:hAnsi="Times New Roman" w:cs="Times New Roman"/>
          <w:sz w:val="28"/>
          <w:szCs w:val="28"/>
        </w:rPr>
        <w:pict w14:anchorId="54F57090">
          <v:rect id="_x0000_i1025" style="width:0;height:1.5pt" o:hralign="center" o:hrstd="t" o:hr="t" fillcolor="#a0a0a0" stroked="f"/>
        </w:pict>
      </w:r>
    </w:p>
    <w:p w14:paraId="2FDAAD7F" w14:textId="44C5372E" w:rsidR="00CD7440" w:rsidRPr="001243EF" w:rsidRDefault="001243EF" w:rsidP="001243EF">
      <w:pPr>
        <w:ind w:left="1440" w:firstLine="720"/>
        <w:rPr>
          <w:rFonts w:ascii="Times New Roman" w:hAnsi="Times New Roman" w:cs="Times New Roman"/>
          <w:b/>
          <w:bCs/>
          <w:sz w:val="32"/>
          <w:szCs w:val="32"/>
        </w:rPr>
      </w:pPr>
      <w:r w:rsidRPr="001243EF">
        <w:rPr>
          <w:rFonts w:ascii="Times New Roman" w:hAnsi="Times New Roman" w:cs="Times New Roman"/>
          <w:b/>
          <w:bCs/>
          <w:sz w:val="32"/>
          <w:szCs w:val="32"/>
        </w:rPr>
        <w:t>1</w:t>
      </w:r>
      <w:r w:rsidR="00CD7440" w:rsidRPr="001243EF">
        <w:rPr>
          <w:rFonts w:ascii="Times New Roman" w:hAnsi="Times New Roman" w:cs="Times New Roman"/>
          <w:b/>
          <w:bCs/>
          <w:sz w:val="32"/>
          <w:szCs w:val="32"/>
        </w:rPr>
        <w:t>. IDEATION PHASE</w:t>
      </w:r>
    </w:p>
    <w:p w14:paraId="733EA638" w14:textId="25EF9CCC" w:rsidR="00CD7440" w:rsidRPr="00392A2E" w:rsidRDefault="001243EF" w:rsidP="00CD7440">
      <w:pPr>
        <w:rPr>
          <w:rFonts w:ascii="Times New Roman" w:hAnsi="Times New Roman" w:cs="Times New Roman"/>
          <w:b/>
          <w:bCs/>
          <w:sz w:val="28"/>
          <w:szCs w:val="28"/>
        </w:rPr>
      </w:pPr>
      <w:r>
        <w:rPr>
          <w:rFonts w:ascii="Times New Roman" w:hAnsi="Times New Roman" w:cs="Times New Roman"/>
          <w:b/>
          <w:bCs/>
          <w:sz w:val="28"/>
          <w:szCs w:val="28"/>
        </w:rPr>
        <w:t>1</w:t>
      </w:r>
      <w:r w:rsidR="00CD7440" w:rsidRPr="00392A2E">
        <w:rPr>
          <w:rFonts w:ascii="Times New Roman" w:hAnsi="Times New Roman" w:cs="Times New Roman"/>
          <w:b/>
          <w:bCs/>
          <w:sz w:val="28"/>
          <w:szCs w:val="28"/>
        </w:rPr>
        <w:t>.1 Problem Statement</w:t>
      </w:r>
    </w:p>
    <w:p w14:paraId="457B9E51" w14:textId="77777777" w:rsidR="00CD7440" w:rsidRPr="00392A2E" w:rsidRDefault="00CD7440" w:rsidP="00CD7440">
      <w:pPr>
        <w:rPr>
          <w:rFonts w:ascii="Times New Roman" w:hAnsi="Times New Roman" w:cs="Times New Roman"/>
          <w:sz w:val="28"/>
          <w:szCs w:val="28"/>
        </w:rPr>
      </w:pPr>
      <w:r w:rsidRPr="00392A2E">
        <w:rPr>
          <w:rFonts w:ascii="Times New Roman" w:hAnsi="Times New Roman" w:cs="Times New Roman"/>
          <w:sz w:val="28"/>
          <w:szCs w:val="28"/>
        </w:rPr>
        <w:t>Organizations frequently face IT-related issues such as application failures, network problems, system unavailability, access issues, and hardware or software problems. When these incidents are handled manually, the process can become slow and inconsistent.</w:t>
      </w:r>
    </w:p>
    <w:p w14:paraId="32755986" w14:textId="77777777" w:rsidR="00CD7440" w:rsidRPr="00392A2E" w:rsidRDefault="00CD7440" w:rsidP="00CD7440">
      <w:pPr>
        <w:rPr>
          <w:rFonts w:ascii="Times New Roman" w:hAnsi="Times New Roman" w:cs="Times New Roman"/>
          <w:sz w:val="28"/>
          <w:szCs w:val="28"/>
        </w:rPr>
      </w:pPr>
      <w:r w:rsidRPr="00392A2E">
        <w:rPr>
          <w:rFonts w:ascii="Times New Roman" w:hAnsi="Times New Roman" w:cs="Times New Roman"/>
          <w:sz w:val="28"/>
          <w:szCs w:val="28"/>
        </w:rPr>
        <w:t>Common problems include:</w:t>
      </w:r>
    </w:p>
    <w:p w14:paraId="5AF84A30" w14:textId="77777777" w:rsidR="00CD7440" w:rsidRPr="00392A2E" w:rsidRDefault="00CD7440" w:rsidP="00CD7440">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Manual incident creation and assignment.</w:t>
      </w:r>
    </w:p>
    <w:p w14:paraId="0242EB7B" w14:textId="77777777" w:rsidR="00CD7440" w:rsidRPr="00392A2E" w:rsidRDefault="00CD7440" w:rsidP="00CD7440">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Delays in assigning incidents to appropriate support teams.</w:t>
      </w:r>
    </w:p>
    <w:p w14:paraId="5C509191" w14:textId="77777777" w:rsidR="00CD7440" w:rsidRPr="00392A2E" w:rsidRDefault="00CD7440" w:rsidP="00CD7440">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Difficulty identifying previously solved problems.</w:t>
      </w:r>
    </w:p>
    <w:p w14:paraId="19ED5740" w14:textId="77777777" w:rsidR="00CD7440" w:rsidRPr="00392A2E" w:rsidRDefault="00CD7440" w:rsidP="00CD7440">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Repeated incidents due to lack of knowledge reuse.</w:t>
      </w:r>
    </w:p>
    <w:p w14:paraId="4138E820" w14:textId="77777777" w:rsidR="00CD7440" w:rsidRPr="00392A2E" w:rsidRDefault="00CD7440" w:rsidP="00CD7440">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Lack of standardized incident workflows.</w:t>
      </w:r>
    </w:p>
    <w:p w14:paraId="3F2DDE1B" w14:textId="77777777" w:rsidR="00CD7440" w:rsidRPr="00392A2E" w:rsidRDefault="00CD7440" w:rsidP="00CD7440">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Delayed communication between users and support teams.</w:t>
      </w:r>
    </w:p>
    <w:p w14:paraId="5DAE7A6A" w14:textId="77777777" w:rsidR="00CD7440" w:rsidRPr="00392A2E" w:rsidRDefault="00CD7440" w:rsidP="00CD7440">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Difficulty tracking incident status.</w:t>
      </w:r>
    </w:p>
    <w:p w14:paraId="099B0EBA" w14:textId="77777777" w:rsidR="00CD7440" w:rsidRPr="00392A2E" w:rsidRDefault="00CD7440" w:rsidP="00CD7440">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Manual coordination when infrastructure changes are required.</w:t>
      </w:r>
    </w:p>
    <w:p w14:paraId="1C909D5C" w14:textId="77777777" w:rsidR="00CD7440" w:rsidRPr="00392A2E" w:rsidRDefault="00CD7440" w:rsidP="00CD7440">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Increased resolution time.</w:t>
      </w:r>
    </w:p>
    <w:p w14:paraId="72F19734" w14:textId="77777777" w:rsidR="00CD7440" w:rsidRPr="00392A2E" w:rsidRDefault="00CD7440" w:rsidP="00CD7440">
      <w:pPr>
        <w:numPr>
          <w:ilvl w:val="0"/>
          <w:numId w:val="1"/>
        </w:numPr>
        <w:rPr>
          <w:rFonts w:ascii="Times New Roman" w:hAnsi="Times New Roman" w:cs="Times New Roman"/>
          <w:sz w:val="28"/>
          <w:szCs w:val="28"/>
        </w:rPr>
      </w:pPr>
      <w:r w:rsidRPr="00392A2E">
        <w:rPr>
          <w:rFonts w:ascii="Times New Roman" w:hAnsi="Times New Roman" w:cs="Times New Roman"/>
          <w:sz w:val="28"/>
          <w:szCs w:val="28"/>
        </w:rPr>
        <w:t>Limited visibility into the complete incident lifecycle.</w:t>
      </w:r>
    </w:p>
    <w:p w14:paraId="39429C5A" w14:textId="77777777" w:rsidR="00CD7440" w:rsidRPr="00392A2E" w:rsidRDefault="00CD7440" w:rsidP="00CD7440">
      <w:pPr>
        <w:rPr>
          <w:rFonts w:ascii="Times New Roman" w:hAnsi="Times New Roman" w:cs="Times New Roman"/>
          <w:sz w:val="28"/>
          <w:szCs w:val="28"/>
        </w:rPr>
      </w:pPr>
      <w:r w:rsidRPr="00392A2E">
        <w:rPr>
          <w:rFonts w:ascii="Times New Roman" w:hAnsi="Times New Roman" w:cs="Times New Roman"/>
          <w:sz w:val="28"/>
          <w:szCs w:val="28"/>
        </w:rPr>
        <w:t>Therefore, there is a need for an automated system that can manage incidents systematically from creation to closure.</w:t>
      </w:r>
    </w:p>
    <w:p w14:paraId="4B750947" w14:textId="77777777" w:rsidR="00CD7440" w:rsidRPr="00392A2E" w:rsidRDefault="00CD7440" w:rsidP="00CD7440">
      <w:pPr>
        <w:rPr>
          <w:rFonts w:ascii="Times New Roman" w:hAnsi="Times New Roman" w:cs="Times New Roman"/>
          <w:b/>
          <w:bCs/>
          <w:sz w:val="28"/>
          <w:szCs w:val="28"/>
        </w:rPr>
      </w:pPr>
      <w:r w:rsidRPr="00392A2E">
        <w:rPr>
          <w:rFonts w:ascii="Times New Roman" w:hAnsi="Times New Roman" w:cs="Times New Roman"/>
          <w:b/>
          <w:bCs/>
          <w:sz w:val="28"/>
          <w:szCs w:val="28"/>
        </w:rPr>
        <w:t>Problem Statement</w:t>
      </w:r>
    </w:p>
    <w:p w14:paraId="63F1C7CD" w14:textId="77777777" w:rsidR="00CD7440" w:rsidRPr="00392A2E" w:rsidRDefault="00CD7440" w:rsidP="00CD7440">
      <w:pPr>
        <w:rPr>
          <w:rFonts w:ascii="Times New Roman" w:hAnsi="Times New Roman" w:cs="Times New Roman"/>
          <w:sz w:val="28"/>
          <w:szCs w:val="28"/>
        </w:rPr>
      </w:pPr>
      <w:r w:rsidRPr="00392A2E">
        <w:rPr>
          <w:rFonts w:ascii="Times New Roman" w:hAnsi="Times New Roman" w:cs="Times New Roman"/>
          <w:b/>
          <w:bCs/>
          <w:sz w:val="28"/>
          <w:szCs w:val="28"/>
        </w:rPr>
        <w:t>To develop an automated Incident Management solution in ServiceNow that streamlines the complete incident lifecycle, automates workflow activities, integrates Knowledge Management and Change Management, and enables faster and more efficient incident resolution.</w:t>
      </w:r>
    </w:p>
    <w:p w14:paraId="4D8AE999" w14:textId="77777777" w:rsidR="00CD7440" w:rsidRPr="00392A2E" w:rsidRDefault="00CD7440" w:rsidP="00CD7440">
      <w:pPr>
        <w:rPr>
          <w:rFonts w:ascii="Times New Roman" w:hAnsi="Times New Roman" w:cs="Times New Roman"/>
          <w:sz w:val="28"/>
          <w:szCs w:val="28"/>
        </w:rPr>
      </w:pPr>
      <w:r w:rsidRPr="00392A2E">
        <w:rPr>
          <w:rFonts w:ascii="Times New Roman" w:hAnsi="Times New Roman" w:cs="Times New Roman"/>
          <w:sz w:val="28"/>
          <w:szCs w:val="28"/>
        </w:rPr>
        <w:pict w14:anchorId="66EC1874">
          <v:rect id="_x0000_i1026" style="width:0;height:1.5pt" o:hralign="center" o:hrstd="t" o:hr="t" fillcolor="#a0a0a0" stroked="f"/>
        </w:pict>
      </w:r>
    </w:p>
    <w:p w14:paraId="65308286" w14:textId="7E51E084" w:rsidR="00CD7440" w:rsidRPr="00392A2E" w:rsidRDefault="001243EF" w:rsidP="00CD7440">
      <w:pPr>
        <w:rPr>
          <w:rFonts w:ascii="Times New Roman" w:hAnsi="Times New Roman" w:cs="Times New Roman"/>
          <w:b/>
          <w:bCs/>
          <w:sz w:val="28"/>
          <w:szCs w:val="28"/>
        </w:rPr>
      </w:pPr>
      <w:r>
        <w:rPr>
          <w:rFonts w:ascii="Times New Roman" w:hAnsi="Times New Roman" w:cs="Times New Roman"/>
          <w:b/>
          <w:bCs/>
          <w:sz w:val="28"/>
          <w:szCs w:val="28"/>
        </w:rPr>
        <w:t>1</w:t>
      </w:r>
      <w:r w:rsidR="00CD7440" w:rsidRPr="00392A2E">
        <w:rPr>
          <w:rFonts w:ascii="Times New Roman" w:hAnsi="Times New Roman" w:cs="Times New Roman"/>
          <w:b/>
          <w:bCs/>
          <w:sz w:val="28"/>
          <w:szCs w:val="28"/>
        </w:rPr>
        <w:t>.2 Empathy Map Canvas</w:t>
      </w:r>
    </w:p>
    <w:p w14:paraId="110C36C2" w14:textId="77777777" w:rsidR="00CD7440" w:rsidRPr="00392A2E" w:rsidRDefault="00CD7440" w:rsidP="00CD7440">
      <w:pPr>
        <w:rPr>
          <w:rFonts w:ascii="Times New Roman" w:hAnsi="Times New Roman" w:cs="Times New Roman"/>
          <w:sz w:val="28"/>
          <w:szCs w:val="28"/>
        </w:rPr>
      </w:pPr>
      <w:r w:rsidRPr="00392A2E">
        <w:rPr>
          <w:rFonts w:ascii="Times New Roman" w:hAnsi="Times New Roman" w:cs="Times New Roman"/>
          <w:sz w:val="28"/>
          <w:szCs w:val="28"/>
        </w:rPr>
        <w:t>An empathy map was created to understand the requirements and difficulties faced by users and IT support teams.</w:t>
      </w:r>
    </w:p>
    <w:p w14:paraId="1C9D6F6B" w14:textId="77777777" w:rsidR="00CD7440" w:rsidRPr="00392A2E" w:rsidRDefault="00CD7440" w:rsidP="00CD7440">
      <w:pPr>
        <w:rPr>
          <w:rFonts w:ascii="Times New Roman" w:hAnsi="Times New Roman" w:cs="Times New Roman"/>
          <w:b/>
          <w:bCs/>
          <w:sz w:val="28"/>
          <w:szCs w:val="28"/>
        </w:rPr>
      </w:pPr>
      <w:r w:rsidRPr="00392A2E">
        <w:rPr>
          <w:rFonts w:ascii="Times New Roman" w:hAnsi="Times New Roman" w:cs="Times New Roman"/>
          <w:b/>
          <w:bCs/>
          <w:sz w:val="28"/>
          <w:szCs w:val="28"/>
        </w:rPr>
        <w:t>User Says</w:t>
      </w:r>
    </w:p>
    <w:p w14:paraId="5EC82586" w14:textId="77777777" w:rsidR="00CD7440" w:rsidRPr="00392A2E" w:rsidRDefault="00CD7440" w:rsidP="00CD7440">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t>"My issue needs to be resolved quickly."</w:t>
      </w:r>
    </w:p>
    <w:p w14:paraId="3F5474B9" w14:textId="77777777" w:rsidR="00CD7440" w:rsidRPr="00392A2E" w:rsidRDefault="00CD7440" w:rsidP="00CD7440">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lastRenderedPageBreak/>
        <w:t>"I don't know the status of my incident."</w:t>
      </w:r>
    </w:p>
    <w:p w14:paraId="260EBE64" w14:textId="77777777" w:rsidR="00CD7440" w:rsidRPr="00392A2E" w:rsidRDefault="00CD7440" w:rsidP="00CD7440">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t>"I faced the same issue previously."</w:t>
      </w:r>
    </w:p>
    <w:p w14:paraId="1EAACC5C" w14:textId="77777777" w:rsidR="00CD7440" w:rsidRPr="00392A2E" w:rsidRDefault="00CD7440" w:rsidP="00CD7440">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t>"I want an easy way to report problems."</w:t>
      </w:r>
    </w:p>
    <w:p w14:paraId="196EAA95" w14:textId="77777777" w:rsidR="00CD7440" w:rsidRPr="00392A2E" w:rsidRDefault="00CD7440" w:rsidP="00CD7440">
      <w:pPr>
        <w:numPr>
          <w:ilvl w:val="0"/>
          <w:numId w:val="2"/>
        </w:numPr>
        <w:rPr>
          <w:rFonts w:ascii="Times New Roman" w:hAnsi="Times New Roman" w:cs="Times New Roman"/>
          <w:sz w:val="28"/>
          <w:szCs w:val="28"/>
        </w:rPr>
      </w:pPr>
      <w:r w:rsidRPr="00392A2E">
        <w:rPr>
          <w:rFonts w:ascii="Times New Roman" w:hAnsi="Times New Roman" w:cs="Times New Roman"/>
          <w:sz w:val="28"/>
          <w:szCs w:val="28"/>
        </w:rPr>
        <w:t>"I need timely updates about my incident."</w:t>
      </w:r>
    </w:p>
    <w:p w14:paraId="4592E2B5" w14:textId="77777777" w:rsidR="00CD7440" w:rsidRPr="00392A2E" w:rsidRDefault="00CD7440" w:rsidP="00CD7440">
      <w:pPr>
        <w:rPr>
          <w:rFonts w:ascii="Times New Roman" w:hAnsi="Times New Roman" w:cs="Times New Roman"/>
          <w:b/>
          <w:bCs/>
          <w:sz w:val="28"/>
          <w:szCs w:val="28"/>
        </w:rPr>
      </w:pPr>
      <w:r w:rsidRPr="00392A2E">
        <w:rPr>
          <w:rFonts w:ascii="Times New Roman" w:hAnsi="Times New Roman" w:cs="Times New Roman"/>
          <w:b/>
          <w:bCs/>
          <w:sz w:val="28"/>
          <w:szCs w:val="28"/>
        </w:rPr>
        <w:t>User Thinks</w:t>
      </w:r>
    </w:p>
    <w:p w14:paraId="2F1005A8" w14:textId="77777777" w:rsidR="00CD7440" w:rsidRPr="00392A2E" w:rsidRDefault="00CD7440" w:rsidP="00CD7440">
      <w:pPr>
        <w:numPr>
          <w:ilvl w:val="0"/>
          <w:numId w:val="3"/>
        </w:numPr>
        <w:rPr>
          <w:rFonts w:ascii="Times New Roman" w:hAnsi="Times New Roman" w:cs="Times New Roman"/>
          <w:sz w:val="28"/>
          <w:szCs w:val="28"/>
        </w:rPr>
      </w:pPr>
      <w:r w:rsidRPr="00392A2E">
        <w:rPr>
          <w:rFonts w:ascii="Times New Roman" w:hAnsi="Times New Roman" w:cs="Times New Roman"/>
          <w:sz w:val="28"/>
          <w:szCs w:val="28"/>
        </w:rPr>
        <w:t>"Why is my issue taking so long to resolve?"</w:t>
      </w:r>
    </w:p>
    <w:p w14:paraId="14B5D7F3" w14:textId="77777777" w:rsidR="00CD7440" w:rsidRPr="00392A2E" w:rsidRDefault="00CD7440" w:rsidP="00CD7440">
      <w:pPr>
        <w:numPr>
          <w:ilvl w:val="0"/>
          <w:numId w:val="3"/>
        </w:numPr>
        <w:rPr>
          <w:rFonts w:ascii="Times New Roman" w:hAnsi="Times New Roman" w:cs="Times New Roman"/>
          <w:sz w:val="28"/>
          <w:szCs w:val="28"/>
        </w:rPr>
      </w:pPr>
      <w:r w:rsidRPr="00392A2E">
        <w:rPr>
          <w:rFonts w:ascii="Times New Roman" w:hAnsi="Times New Roman" w:cs="Times New Roman"/>
          <w:sz w:val="28"/>
          <w:szCs w:val="28"/>
        </w:rPr>
        <w:t>"Has my incident been assigned to the right team?"</w:t>
      </w:r>
    </w:p>
    <w:p w14:paraId="1F2A378E" w14:textId="77777777" w:rsidR="00CD7440" w:rsidRPr="00392A2E" w:rsidRDefault="00CD7440" w:rsidP="00CD7440">
      <w:pPr>
        <w:numPr>
          <w:ilvl w:val="0"/>
          <w:numId w:val="3"/>
        </w:numPr>
        <w:rPr>
          <w:rFonts w:ascii="Times New Roman" w:hAnsi="Times New Roman" w:cs="Times New Roman"/>
          <w:sz w:val="28"/>
          <w:szCs w:val="28"/>
        </w:rPr>
      </w:pPr>
      <w:r w:rsidRPr="00392A2E">
        <w:rPr>
          <w:rFonts w:ascii="Times New Roman" w:hAnsi="Times New Roman" w:cs="Times New Roman"/>
          <w:sz w:val="28"/>
          <w:szCs w:val="28"/>
        </w:rPr>
        <w:t>"Can the support team use an existing solution?"</w:t>
      </w:r>
    </w:p>
    <w:p w14:paraId="31A217DB" w14:textId="77777777" w:rsidR="00CD7440" w:rsidRPr="00392A2E" w:rsidRDefault="00CD7440" w:rsidP="00CD7440">
      <w:pPr>
        <w:numPr>
          <w:ilvl w:val="0"/>
          <w:numId w:val="3"/>
        </w:numPr>
        <w:rPr>
          <w:rFonts w:ascii="Times New Roman" w:hAnsi="Times New Roman" w:cs="Times New Roman"/>
          <w:sz w:val="28"/>
          <w:szCs w:val="28"/>
        </w:rPr>
      </w:pPr>
      <w:r w:rsidRPr="00392A2E">
        <w:rPr>
          <w:rFonts w:ascii="Times New Roman" w:hAnsi="Times New Roman" w:cs="Times New Roman"/>
          <w:sz w:val="28"/>
          <w:szCs w:val="28"/>
        </w:rPr>
        <w:t>"Will I have to report the same issue again?"</w:t>
      </w:r>
    </w:p>
    <w:p w14:paraId="3279FB29" w14:textId="77777777" w:rsidR="00CD7440" w:rsidRPr="00392A2E" w:rsidRDefault="00CD7440" w:rsidP="00CD7440">
      <w:pPr>
        <w:rPr>
          <w:rFonts w:ascii="Times New Roman" w:hAnsi="Times New Roman" w:cs="Times New Roman"/>
          <w:b/>
          <w:bCs/>
          <w:sz w:val="28"/>
          <w:szCs w:val="28"/>
        </w:rPr>
      </w:pPr>
      <w:r w:rsidRPr="00392A2E">
        <w:rPr>
          <w:rFonts w:ascii="Times New Roman" w:hAnsi="Times New Roman" w:cs="Times New Roman"/>
          <w:b/>
          <w:bCs/>
          <w:sz w:val="28"/>
          <w:szCs w:val="28"/>
        </w:rPr>
        <w:t>User Does</w:t>
      </w:r>
    </w:p>
    <w:p w14:paraId="0CA51C21" w14:textId="77777777" w:rsidR="00CD7440" w:rsidRPr="00392A2E" w:rsidRDefault="00CD7440" w:rsidP="00CD7440">
      <w:pPr>
        <w:numPr>
          <w:ilvl w:val="0"/>
          <w:numId w:val="4"/>
        </w:numPr>
        <w:rPr>
          <w:rFonts w:ascii="Times New Roman" w:hAnsi="Times New Roman" w:cs="Times New Roman"/>
          <w:sz w:val="28"/>
          <w:szCs w:val="28"/>
        </w:rPr>
      </w:pPr>
      <w:r w:rsidRPr="00392A2E">
        <w:rPr>
          <w:rFonts w:ascii="Times New Roman" w:hAnsi="Times New Roman" w:cs="Times New Roman"/>
          <w:sz w:val="28"/>
          <w:szCs w:val="28"/>
        </w:rPr>
        <w:t>Reports IT problems.</w:t>
      </w:r>
    </w:p>
    <w:p w14:paraId="3534D55C" w14:textId="77777777" w:rsidR="00CD7440" w:rsidRPr="00392A2E" w:rsidRDefault="00CD7440" w:rsidP="00CD7440">
      <w:pPr>
        <w:numPr>
          <w:ilvl w:val="0"/>
          <w:numId w:val="4"/>
        </w:numPr>
        <w:rPr>
          <w:rFonts w:ascii="Times New Roman" w:hAnsi="Times New Roman" w:cs="Times New Roman"/>
          <w:sz w:val="28"/>
          <w:szCs w:val="28"/>
        </w:rPr>
      </w:pPr>
      <w:r w:rsidRPr="00392A2E">
        <w:rPr>
          <w:rFonts w:ascii="Times New Roman" w:hAnsi="Times New Roman" w:cs="Times New Roman"/>
          <w:sz w:val="28"/>
          <w:szCs w:val="28"/>
        </w:rPr>
        <w:t>Checks incident status.</w:t>
      </w:r>
    </w:p>
    <w:p w14:paraId="46EA0D2D" w14:textId="77777777" w:rsidR="00CD7440" w:rsidRPr="00392A2E" w:rsidRDefault="00CD7440" w:rsidP="00CD7440">
      <w:pPr>
        <w:numPr>
          <w:ilvl w:val="0"/>
          <w:numId w:val="4"/>
        </w:numPr>
        <w:rPr>
          <w:rFonts w:ascii="Times New Roman" w:hAnsi="Times New Roman" w:cs="Times New Roman"/>
          <w:sz w:val="28"/>
          <w:szCs w:val="28"/>
        </w:rPr>
      </w:pPr>
      <w:r w:rsidRPr="00392A2E">
        <w:rPr>
          <w:rFonts w:ascii="Times New Roman" w:hAnsi="Times New Roman" w:cs="Times New Roman"/>
          <w:sz w:val="28"/>
          <w:szCs w:val="28"/>
        </w:rPr>
        <w:t>Communicates with support teams.</w:t>
      </w:r>
    </w:p>
    <w:p w14:paraId="1C0860A0" w14:textId="77777777" w:rsidR="00CD7440" w:rsidRPr="00392A2E" w:rsidRDefault="00CD7440" w:rsidP="00CD7440">
      <w:pPr>
        <w:numPr>
          <w:ilvl w:val="0"/>
          <w:numId w:val="4"/>
        </w:numPr>
        <w:rPr>
          <w:rFonts w:ascii="Times New Roman" w:hAnsi="Times New Roman" w:cs="Times New Roman"/>
          <w:sz w:val="28"/>
          <w:szCs w:val="28"/>
        </w:rPr>
      </w:pPr>
      <w:r w:rsidRPr="00392A2E">
        <w:rPr>
          <w:rFonts w:ascii="Times New Roman" w:hAnsi="Times New Roman" w:cs="Times New Roman"/>
          <w:sz w:val="28"/>
          <w:szCs w:val="28"/>
        </w:rPr>
        <w:t>Provides additional information when requested.</w:t>
      </w:r>
    </w:p>
    <w:p w14:paraId="086F9579" w14:textId="77777777" w:rsidR="00CD7440" w:rsidRPr="00392A2E" w:rsidRDefault="00CD7440" w:rsidP="00CD7440">
      <w:pPr>
        <w:numPr>
          <w:ilvl w:val="0"/>
          <w:numId w:val="4"/>
        </w:numPr>
        <w:rPr>
          <w:rFonts w:ascii="Times New Roman" w:hAnsi="Times New Roman" w:cs="Times New Roman"/>
          <w:sz w:val="28"/>
          <w:szCs w:val="28"/>
        </w:rPr>
      </w:pPr>
      <w:r w:rsidRPr="00392A2E">
        <w:rPr>
          <w:rFonts w:ascii="Times New Roman" w:hAnsi="Times New Roman" w:cs="Times New Roman"/>
          <w:sz w:val="28"/>
          <w:szCs w:val="28"/>
        </w:rPr>
        <w:t>Confirms whether the issue has been resolved.</w:t>
      </w:r>
    </w:p>
    <w:p w14:paraId="3BC5F10A" w14:textId="77777777" w:rsidR="00CD7440" w:rsidRPr="00392A2E" w:rsidRDefault="00CD7440" w:rsidP="00CD7440">
      <w:pPr>
        <w:rPr>
          <w:rFonts w:ascii="Times New Roman" w:hAnsi="Times New Roman" w:cs="Times New Roman"/>
          <w:b/>
          <w:bCs/>
          <w:sz w:val="28"/>
          <w:szCs w:val="28"/>
        </w:rPr>
      </w:pPr>
      <w:r w:rsidRPr="00392A2E">
        <w:rPr>
          <w:rFonts w:ascii="Times New Roman" w:hAnsi="Times New Roman" w:cs="Times New Roman"/>
          <w:b/>
          <w:bCs/>
          <w:sz w:val="28"/>
          <w:szCs w:val="28"/>
        </w:rPr>
        <w:t>User Feels</w:t>
      </w:r>
    </w:p>
    <w:p w14:paraId="33BCDB4F" w14:textId="77777777" w:rsidR="00CD7440" w:rsidRPr="00392A2E" w:rsidRDefault="00CD7440" w:rsidP="00CD7440">
      <w:pPr>
        <w:numPr>
          <w:ilvl w:val="0"/>
          <w:numId w:val="5"/>
        </w:numPr>
        <w:rPr>
          <w:rFonts w:ascii="Times New Roman" w:hAnsi="Times New Roman" w:cs="Times New Roman"/>
          <w:sz w:val="28"/>
          <w:szCs w:val="28"/>
        </w:rPr>
      </w:pPr>
      <w:r w:rsidRPr="00392A2E">
        <w:rPr>
          <w:rFonts w:ascii="Times New Roman" w:hAnsi="Times New Roman" w:cs="Times New Roman"/>
          <w:sz w:val="28"/>
          <w:szCs w:val="28"/>
        </w:rPr>
        <w:t>Frustrated when an issue is unresolved.</w:t>
      </w:r>
    </w:p>
    <w:p w14:paraId="6F3634E5" w14:textId="77777777" w:rsidR="00CD7440" w:rsidRPr="00392A2E" w:rsidRDefault="00CD7440" w:rsidP="00CD7440">
      <w:pPr>
        <w:numPr>
          <w:ilvl w:val="0"/>
          <w:numId w:val="5"/>
        </w:numPr>
        <w:rPr>
          <w:rFonts w:ascii="Times New Roman" w:hAnsi="Times New Roman" w:cs="Times New Roman"/>
          <w:sz w:val="28"/>
          <w:szCs w:val="28"/>
        </w:rPr>
      </w:pPr>
      <w:r w:rsidRPr="00392A2E">
        <w:rPr>
          <w:rFonts w:ascii="Times New Roman" w:hAnsi="Times New Roman" w:cs="Times New Roman"/>
          <w:sz w:val="28"/>
          <w:szCs w:val="28"/>
        </w:rPr>
        <w:t>Confused when incident status is unclear.</w:t>
      </w:r>
    </w:p>
    <w:p w14:paraId="0D98352C" w14:textId="77777777" w:rsidR="00CD7440" w:rsidRPr="00392A2E" w:rsidRDefault="00CD7440" w:rsidP="00CD7440">
      <w:pPr>
        <w:numPr>
          <w:ilvl w:val="0"/>
          <w:numId w:val="5"/>
        </w:numPr>
        <w:rPr>
          <w:rFonts w:ascii="Times New Roman" w:hAnsi="Times New Roman" w:cs="Times New Roman"/>
          <w:sz w:val="28"/>
          <w:szCs w:val="28"/>
        </w:rPr>
      </w:pPr>
      <w:r w:rsidRPr="00392A2E">
        <w:rPr>
          <w:rFonts w:ascii="Times New Roman" w:hAnsi="Times New Roman" w:cs="Times New Roman"/>
          <w:sz w:val="28"/>
          <w:szCs w:val="28"/>
        </w:rPr>
        <w:t>Satisfied when issues are resolved quickly.</w:t>
      </w:r>
    </w:p>
    <w:p w14:paraId="233C95C1" w14:textId="77777777" w:rsidR="00CD7440" w:rsidRPr="00392A2E" w:rsidRDefault="00CD7440" w:rsidP="00CD7440">
      <w:pPr>
        <w:numPr>
          <w:ilvl w:val="0"/>
          <w:numId w:val="5"/>
        </w:numPr>
        <w:rPr>
          <w:rFonts w:ascii="Times New Roman" w:hAnsi="Times New Roman" w:cs="Times New Roman"/>
          <w:sz w:val="28"/>
          <w:szCs w:val="28"/>
        </w:rPr>
      </w:pPr>
      <w:r w:rsidRPr="00392A2E">
        <w:rPr>
          <w:rFonts w:ascii="Times New Roman" w:hAnsi="Times New Roman" w:cs="Times New Roman"/>
          <w:sz w:val="28"/>
          <w:szCs w:val="28"/>
        </w:rPr>
        <w:t>Confident when the system provides regular updates.</w:t>
      </w:r>
    </w:p>
    <w:p w14:paraId="6649CC80" w14:textId="77777777" w:rsidR="00CD7440" w:rsidRPr="00392A2E" w:rsidRDefault="00CD7440" w:rsidP="00CD7440">
      <w:pPr>
        <w:rPr>
          <w:rFonts w:ascii="Times New Roman" w:hAnsi="Times New Roman" w:cs="Times New Roman"/>
          <w:b/>
          <w:bCs/>
          <w:sz w:val="28"/>
          <w:szCs w:val="28"/>
        </w:rPr>
      </w:pPr>
      <w:r w:rsidRPr="00392A2E">
        <w:rPr>
          <w:rFonts w:ascii="Times New Roman" w:hAnsi="Times New Roman" w:cs="Times New Roman"/>
          <w:b/>
          <w:bCs/>
          <w:sz w:val="28"/>
          <w:szCs w:val="28"/>
        </w:rPr>
        <w:t>Pain Points</w:t>
      </w:r>
    </w:p>
    <w:p w14:paraId="38373DF7" w14:textId="77777777" w:rsidR="00CD7440" w:rsidRPr="00392A2E" w:rsidRDefault="00CD7440" w:rsidP="00CD7440">
      <w:pPr>
        <w:numPr>
          <w:ilvl w:val="0"/>
          <w:numId w:val="6"/>
        </w:numPr>
        <w:rPr>
          <w:rFonts w:ascii="Times New Roman" w:hAnsi="Times New Roman" w:cs="Times New Roman"/>
          <w:sz w:val="28"/>
          <w:szCs w:val="28"/>
        </w:rPr>
      </w:pPr>
      <w:r w:rsidRPr="00392A2E">
        <w:rPr>
          <w:rFonts w:ascii="Times New Roman" w:hAnsi="Times New Roman" w:cs="Times New Roman"/>
          <w:sz w:val="28"/>
          <w:szCs w:val="28"/>
        </w:rPr>
        <w:t>Long resolution times.</w:t>
      </w:r>
    </w:p>
    <w:p w14:paraId="3A51030C" w14:textId="77777777" w:rsidR="00CD7440" w:rsidRPr="00392A2E" w:rsidRDefault="00CD7440" w:rsidP="00CD7440">
      <w:pPr>
        <w:numPr>
          <w:ilvl w:val="0"/>
          <w:numId w:val="6"/>
        </w:numPr>
        <w:rPr>
          <w:rFonts w:ascii="Times New Roman" w:hAnsi="Times New Roman" w:cs="Times New Roman"/>
          <w:sz w:val="28"/>
          <w:szCs w:val="28"/>
        </w:rPr>
      </w:pPr>
      <w:r w:rsidRPr="00392A2E">
        <w:rPr>
          <w:rFonts w:ascii="Times New Roman" w:hAnsi="Times New Roman" w:cs="Times New Roman"/>
          <w:sz w:val="28"/>
          <w:szCs w:val="28"/>
        </w:rPr>
        <w:t>Manual incident processing.</w:t>
      </w:r>
    </w:p>
    <w:p w14:paraId="50EEC6CA" w14:textId="77777777" w:rsidR="00CD7440" w:rsidRPr="00392A2E" w:rsidRDefault="00CD7440" w:rsidP="00CD7440">
      <w:pPr>
        <w:numPr>
          <w:ilvl w:val="0"/>
          <w:numId w:val="6"/>
        </w:numPr>
        <w:rPr>
          <w:rFonts w:ascii="Times New Roman" w:hAnsi="Times New Roman" w:cs="Times New Roman"/>
          <w:sz w:val="28"/>
          <w:szCs w:val="28"/>
        </w:rPr>
      </w:pPr>
      <w:r w:rsidRPr="00392A2E">
        <w:rPr>
          <w:rFonts w:ascii="Times New Roman" w:hAnsi="Times New Roman" w:cs="Times New Roman"/>
          <w:sz w:val="28"/>
          <w:szCs w:val="28"/>
        </w:rPr>
        <w:t>Repeated troubleshooting.</w:t>
      </w:r>
    </w:p>
    <w:p w14:paraId="734D0EA5" w14:textId="77777777" w:rsidR="00CD7440" w:rsidRPr="00392A2E" w:rsidRDefault="00CD7440" w:rsidP="00CD7440">
      <w:pPr>
        <w:numPr>
          <w:ilvl w:val="0"/>
          <w:numId w:val="6"/>
        </w:numPr>
        <w:rPr>
          <w:rFonts w:ascii="Times New Roman" w:hAnsi="Times New Roman" w:cs="Times New Roman"/>
          <w:sz w:val="28"/>
          <w:szCs w:val="28"/>
        </w:rPr>
      </w:pPr>
      <w:r w:rsidRPr="00392A2E">
        <w:rPr>
          <w:rFonts w:ascii="Times New Roman" w:hAnsi="Times New Roman" w:cs="Times New Roman"/>
          <w:sz w:val="28"/>
          <w:szCs w:val="28"/>
        </w:rPr>
        <w:t>Lack of communication.</w:t>
      </w:r>
    </w:p>
    <w:p w14:paraId="6E37B2EB" w14:textId="77777777" w:rsidR="00CD7440" w:rsidRPr="00392A2E" w:rsidRDefault="00CD7440" w:rsidP="00CD7440">
      <w:pPr>
        <w:numPr>
          <w:ilvl w:val="0"/>
          <w:numId w:val="6"/>
        </w:numPr>
        <w:rPr>
          <w:rFonts w:ascii="Times New Roman" w:hAnsi="Times New Roman" w:cs="Times New Roman"/>
          <w:sz w:val="28"/>
          <w:szCs w:val="28"/>
        </w:rPr>
      </w:pPr>
      <w:r w:rsidRPr="00392A2E">
        <w:rPr>
          <w:rFonts w:ascii="Times New Roman" w:hAnsi="Times New Roman" w:cs="Times New Roman"/>
          <w:sz w:val="28"/>
          <w:szCs w:val="28"/>
        </w:rPr>
        <w:t>Difficulty finding previous solutions.</w:t>
      </w:r>
    </w:p>
    <w:p w14:paraId="69D7DF9F" w14:textId="77777777" w:rsidR="00CD7440" w:rsidRPr="00392A2E" w:rsidRDefault="00CD7440" w:rsidP="00CD7440">
      <w:pPr>
        <w:rPr>
          <w:rFonts w:ascii="Times New Roman" w:hAnsi="Times New Roman" w:cs="Times New Roman"/>
          <w:b/>
          <w:bCs/>
          <w:sz w:val="28"/>
          <w:szCs w:val="28"/>
        </w:rPr>
      </w:pPr>
      <w:r w:rsidRPr="00392A2E">
        <w:rPr>
          <w:rFonts w:ascii="Times New Roman" w:hAnsi="Times New Roman" w:cs="Times New Roman"/>
          <w:b/>
          <w:bCs/>
          <w:sz w:val="28"/>
          <w:szCs w:val="28"/>
        </w:rPr>
        <w:t>Needs</w:t>
      </w:r>
    </w:p>
    <w:p w14:paraId="19AAD984" w14:textId="77777777" w:rsidR="00CD7440" w:rsidRPr="00392A2E" w:rsidRDefault="00CD7440" w:rsidP="00CD7440">
      <w:pPr>
        <w:numPr>
          <w:ilvl w:val="0"/>
          <w:numId w:val="7"/>
        </w:numPr>
        <w:rPr>
          <w:rFonts w:ascii="Times New Roman" w:hAnsi="Times New Roman" w:cs="Times New Roman"/>
          <w:sz w:val="28"/>
          <w:szCs w:val="28"/>
        </w:rPr>
      </w:pPr>
      <w:r w:rsidRPr="00392A2E">
        <w:rPr>
          <w:rFonts w:ascii="Times New Roman" w:hAnsi="Times New Roman" w:cs="Times New Roman"/>
          <w:sz w:val="28"/>
          <w:szCs w:val="28"/>
        </w:rPr>
        <w:t>Simple incident creation.</w:t>
      </w:r>
    </w:p>
    <w:p w14:paraId="4A674F01" w14:textId="77777777" w:rsidR="00CD7440" w:rsidRPr="00392A2E" w:rsidRDefault="00CD7440" w:rsidP="00CD7440">
      <w:pPr>
        <w:numPr>
          <w:ilvl w:val="0"/>
          <w:numId w:val="7"/>
        </w:numPr>
        <w:rPr>
          <w:rFonts w:ascii="Times New Roman" w:hAnsi="Times New Roman" w:cs="Times New Roman"/>
          <w:sz w:val="28"/>
          <w:szCs w:val="28"/>
        </w:rPr>
      </w:pPr>
      <w:r w:rsidRPr="00392A2E">
        <w:rPr>
          <w:rFonts w:ascii="Times New Roman" w:hAnsi="Times New Roman" w:cs="Times New Roman"/>
          <w:sz w:val="28"/>
          <w:szCs w:val="28"/>
        </w:rPr>
        <w:lastRenderedPageBreak/>
        <w:t>Automatic assignment.</w:t>
      </w:r>
    </w:p>
    <w:p w14:paraId="784EC016" w14:textId="77777777" w:rsidR="00CD7440" w:rsidRPr="00392A2E" w:rsidRDefault="00CD7440" w:rsidP="00CD7440">
      <w:pPr>
        <w:numPr>
          <w:ilvl w:val="0"/>
          <w:numId w:val="7"/>
        </w:numPr>
        <w:rPr>
          <w:rFonts w:ascii="Times New Roman" w:hAnsi="Times New Roman" w:cs="Times New Roman"/>
          <w:sz w:val="28"/>
          <w:szCs w:val="28"/>
        </w:rPr>
      </w:pPr>
      <w:r w:rsidRPr="00392A2E">
        <w:rPr>
          <w:rFonts w:ascii="Times New Roman" w:hAnsi="Times New Roman" w:cs="Times New Roman"/>
          <w:sz w:val="28"/>
          <w:szCs w:val="28"/>
        </w:rPr>
        <w:t>Faster resolution.</w:t>
      </w:r>
    </w:p>
    <w:p w14:paraId="002C0D53" w14:textId="77777777" w:rsidR="00CD7440" w:rsidRPr="00392A2E" w:rsidRDefault="00CD7440" w:rsidP="00CD7440">
      <w:pPr>
        <w:numPr>
          <w:ilvl w:val="0"/>
          <w:numId w:val="7"/>
        </w:numPr>
        <w:rPr>
          <w:rFonts w:ascii="Times New Roman" w:hAnsi="Times New Roman" w:cs="Times New Roman"/>
          <w:sz w:val="28"/>
          <w:szCs w:val="28"/>
        </w:rPr>
      </w:pPr>
      <w:r w:rsidRPr="00392A2E">
        <w:rPr>
          <w:rFonts w:ascii="Times New Roman" w:hAnsi="Times New Roman" w:cs="Times New Roman"/>
          <w:sz w:val="28"/>
          <w:szCs w:val="28"/>
        </w:rPr>
        <w:t>Access to previous solutions.</w:t>
      </w:r>
    </w:p>
    <w:p w14:paraId="3507CA0C" w14:textId="77777777" w:rsidR="00CD7440" w:rsidRPr="00392A2E" w:rsidRDefault="00CD7440" w:rsidP="00CD7440">
      <w:pPr>
        <w:numPr>
          <w:ilvl w:val="0"/>
          <w:numId w:val="7"/>
        </w:numPr>
        <w:rPr>
          <w:rFonts w:ascii="Times New Roman" w:hAnsi="Times New Roman" w:cs="Times New Roman"/>
          <w:sz w:val="28"/>
          <w:szCs w:val="28"/>
        </w:rPr>
      </w:pPr>
      <w:r w:rsidRPr="00392A2E">
        <w:rPr>
          <w:rFonts w:ascii="Times New Roman" w:hAnsi="Times New Roman" w:cs="Times New Roman"/>
          <w:sz w:val="28"/>
          <w:szCs w:val="28"/>
        </w:rPr>
        <w:t>Transparent incident tracking.</w:t>
      </w:r>
    </w:p>
    <w:p w14:paraId="06DEFE3D" w14:textId="77777777" w:rsidR="00CD7440" w:rsidRPr="00392A2E" w:rsidRDefault="00CD7440" w:rsidP="00CD7440">
      <w:pPr>
        <w:numPr>
          <w:ilvl w:val="0"/>
          <w:numId w:val="7"/>
        </w:numPr>
        <w:rPr>
          <w:rFonts w:ascii="Times New Roman" w:hAnsi="Times New Roman" w:cs="Times New Roman"/>
          <w:sz w:val="28"/>
          <w:szCs w:val="28"/>
        </w:rPr>
      </w:pPr>
      <w:r w:rsidRPr="00392A2E">
        <w:rPr>
          <w:rFonts w:ascii="Times New Roman" w:hAnsi="Times New Roman" w:cs="Times New Roman"/>
          <w:sz w:val="28"/>
          <w:szCs w:val="28"/>
        </w:rPr>
        <w:t>Effective communication.</w:t>
      </w:r>
    </w:p>
    <w:p w14:paraId="33CC1DC9" w14:textId="77777777" w:rsidR="00CD7440" w:rsidRPr="00392A2E" w:rsidRDefault="00CD7440" w:rsidP="00CD7440">
      <w:pPr>
        <w:rPr>
          <w:rFonts w:ascii="Times New Roman" w:hAnsi="Times New Roman" w:cs="Times New Roman"/>
          <w:sz w:val="28"/>
          <w:szCs w:val="28"/>
        </w:rPr>
      </w:pPr>
      <w:r w:rsidRPr="00392A2E">
        <w:rPr>
          <w:rFonts w:ascii="Times New Roman" w:hAnsi="Times New Roman" w:cs="Times New Roman"/>
          <w:sz w:val="28"/>
          <w:szCs w:val="28"/>
        </w:rPr>
        <w:pict w14:anchorId="0A7319AC">
          <v:rect id="_x0000_i1027" style="width:0;height:1.5pt" o:hralign="center" o:hrstd="t" o:hr="t" fillcolor="#a0a0a0" stroked="f"/>
        </w:pict>
      </w:r>
    </w:p>
    <w:p w14:paraId="389F87A1" w14:textId="13F85C6B" w:rsidR="00CD7440" w:rsidRPr="00392A2E" w:rsidRDefault="001243EF" w:rsidP="00CD7440">
      <w:pPr>
        <w:rPr>
          <w:rFonts w:ascii="Times New Roman" w:hAnsi="Times New Roman" w:cs="Times New Roman"/>
          <w:b/>
          <w:bCs/>
          <w:sz w:val="28"/>
          <w:szCs w:val="28"/>
        </w:rPr>
      </w:pPr>
      <w:r>
        <w:rPr>
          <w:rFonts w:ascii="Times New Roman" w:hAnsi="Times New Roman" w:cs="Times New Roman"/>
          <w:b/>
          <w:bCs/>
          <w:sz w:val="28"/>
          <w:szCs w:val="28"/>
        </w:rPr>
        <w:t>1</w:t>
      </w:r>
      <w:r w:rsidR="00CD7440" w:rsidRPr="00392A2E">
        <w:rPr>
          <w:rFonts w:ascii="Times New Roman" w:hAnsi="Times New Roman" w:cs="Times New Roman"/>
          <w:b/>
          <w:bCs/>
          <w:sz w:val="28"/>
          <w:szCs w:val="28"/>
        </w:rPr>
        <w:t>.3 Brainstorming</w:t>
      </w:r>
    </w:p>
    <w:p w14:paraId="5B22FCA2" w14:textId="77777777" w:rsidR="00CD7440" w:rsidRPr="00392A2E" w:rsidRDefault="00CD7440" w:rsidP="00CD7440">
      <w:pPr>
        <w:rPr>
          <w:rFonts w:ascii="Times New Roman" w:hAnsi="Times New Roman" w:cs="Times New Roman"/>
          <w:sz w:val="28"/>
          <w:szCs w:val="28"/>
        </w:rPr>
      </w:pPr>
      <w:r w:rsidRPr="00392A2E">
        <w:rPr>
          <w:rFonts w:ascii="Times New Roman" w:hAnsi="Times New Roman" w:cs="Times New Roman"/>
          <w:sz w:val="28"/>
          <w:szCs w:val="28"/>
        </w:rPr>
        <w:t>During the brainstorming stage, different ideas were considered to improve the incident management process.</w:t>
      </w:r>
    </w:p>
    <w:p w14:paraId="6842C830" w14:textId="77777777" w:rsidR="00CD7440" w:rsidRPr="00392A2E" w:rsidRDefault="00CD7440" w:rsidP="00CD7440">
      <w:pPr>
        <w:rPr>
          <w:rFonts w:ascii="Times New Roman" w:hAnsi="Times New Roman" w:cs="Times New Roman"/>
          <w:b/>
          <w:bCs/>
          <w:sz w:val="28"/>
          <w:szCs w:val="28"/>
        </w:rPr>
      </w:pPr>
      <w:r w:rsidRPr="00392A2E">
        <w:rPr>
          <w:rFonts w:ascii="Times New Roman" w:hAnsi="Times New Roman" w:cs="Times New Roman"/>
          <w:b/>
          <w:bCs/>
          <w:sz w:val="28"/>
          <w:szCs w:val="28"/>
        </w:rPr>
        <w:t>Ideas Identified</w:t>
      </w:r>
    </w:p>
    <w:p w14:paraId="6506C482" w14:textId="77777777" w:rsidR="00CD7440" w:rsidRPr="00392A2E" w:rsidRDefault="00CD7440" w:rsidP="00CD7440">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Automated incident creation.</w:t>
      </w:r>
    </w:p>
    <w:p w14:paraId="4FAD9EB8" w14:textId="77777777" w:rsidR="00CD7440" w:rsidRPr="00392A2E" w:rsidRDefault="00CD7440" w:rsidP="00CD7440">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Automatic incident categorization.</w:t>
      </w:r>
    </w:p>
    <w:p w14:paraId="52AEDD79" w14:textId="77777777" w:rsidR="00CD7440" w:rsidRPr="00392A2E" w:rsidRDefault="00CD7440" w:rsidP="00CD7440">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Priority-based incident handling.</w:t>
      </w:r>
    </w:p>
    <w:p w14:paraId="197342A0" w14:textId="77777777" w:rsidR="00CD7440" w:rsidRPr="00392A2E" w:rsidRDefault="00CD7440" w:rsidP="00CD7440">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Automatic assignment to support groups.</w:t>
      </w:r>
    </w:p>
    <w:p w14:paraId="75CFBB87" w14:textId="77777777" w:rsidR="00CD7440" w:rsidRPr="00392A2E" w:rsidRDefault="00CD7440" w:rsidP="00CD7440">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Workflow-based incident progression.</w:t>
      </w:r>
    </w:p>
    <w:p w14:paraId="3D5A2E38" w14:textId="77777777" w:rsidR="00CD7440" w:rsidRPr="00392A2E" w:rsidRDefault="00CD7440" w:rsidP="00CD7440">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Integration with Knowledge Management.</w:t>
      </w:r>
    </w:p>
    <w:p w14:paraId="47ABDDB4" w14:textId="77777777" w:rsidR="00CD7440" w:rsidRPr="00392A2E" w:rsidRDefault="00CD7440" w:rsidP="00CD7440">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Integration with Change Management.</w:t>
      </w:r>
    </w:p>
    <w:p w14:paraId="2765278C" w14:textId="77777777" w:rsidR="00CD7440" w:rsidRPr="00392A2E" w:rsidRDefault="00CD7440" w:rsidP="00CD7440">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Automated notifications.</w:t>
      </w:r>
    </w:p>
    <w:p w14:paraId="6EAAE193" w14:textId="77777777" w:rsidR="00CD7440" w:rsidRPr="00392A2E" w:rsidRDefault="00CD7440" w:rsidP="00CD7440">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Incident status tracking.</w:t>
      </w:r>
    </w:p>
    <w:p w14:paraId="2C9CBBB1" w14:textId="77777777" w:rsidR="00CD7440" w:rsidRPr="00392A2E" w:rsidRDefault="00CD7440" w:rsidP="00CD7440">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Reuse of previously documented solutions.</w:t>
      </w:r>
    </w:p>
    <w:p w14:paraId="13D92F60" w14:textId="77777777" w:rsidR="00CD7440" w:rsidRPr="00392A2E" w:rsidRDefault="00CD7440" w:rsidP="00CD7440">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Automated incident closure.</w:t>
      </w:r>
    </w:p>
    <w:p w14:paraId="0DFB2096" w14:textId="77777777" w:rsidR="00CD7440" w:rsidRPr="00392A2E" w:rsidRDefault="00CD7440" w:rsidP="00CD7440">
      <w:pPr>
        <w:numPr>
          <w:ilvl w:val="0"/>
          <w:numId w:val="8"/>
        </w:numPr>
        <w:rPr>
          <w:rFonts w:ascii="Times New Roman" w:hAnsi="Times New Roman" w:cs="Times New Roman"/>
          <w:sz w:val="28"/>
          <w:szCs w:val="28"/>
        </w:rPr>
      </w:pPr>
      <w:r w:rsidRPr="00392A2E">
        <w:rPr>
          <w:rFonts w:ascii="Times New Roman" w:hAnsi="Times New Roman" w:cs="Times New Roman"/>
          <w:sz w:val="28"/>
          <w:szCs w:val="28"/>
        </w:rPr>
        <w:t>Reporting and monitoring of incidents.</w:t>
      </w:r>
    </w:p>
    <w:p w14:paraId="761DE27F" w14:textId="77777777" w:rsidR="00CD7440" w:rsidRPr="00392A2E" w:rsidRDefault="00CD7440" w:rsidP="00CD7440">
      <w:pPr>
        <w:rPr>
          <w:rFonts w:ascii="Times New Roman" w:hAnsi="Times New Roman" w:cs="Times New Roman"/>
          <w:b/>
          <w:bCs/>
          <w:sz w:val="28"/>
          <w:szCs w:val="28"/>
        </w:rPr>
      </w:pPr>
      <w:r w:rsidRPr="00392A2E">
        <w:rPr>
          <w:rFonts w:ascii="Times New Roman" w:hAnsi="Times New Roman" w:cs="Times New Roman"/>
          <w:b/>
          <w:bCs/>
          <w:sz w:val="28"/>
          <w:szCs w:val="28"/>
        </w:rPr>
        <w:t>Selected Idea</w:t>
      </w:r>
    </w:p>
    <w:p w14:paraId="73871154" w14:textId="77777777" w:rsidR="00CD7440" w:rsidRPr="00392A2E" w:rsidRDefault="00CD7440" w:rsidP="00CD7440">
      <w:pPr>
        <w:rPr>
          <w:rFonts w:ascii="Times New Roman" w:hAnsi="Times New Roman" w:cs="Times New Roman"/>
          <w:sz w:val="28"/>
          <w:szCs w:val="28"/>
        </w:rPr>
      </w:pPr>
      <w:r w:rsidRPr="00392A2E">
        <w:rPr>
          <w:rFonts w:ascii="Times New Roman" w:hAnsi="Times New Roman" w:cs="Times New Roman"/>
          <w:sz w:val="28"/>
          <w:szCs w:val="28"/>
        </w:rPr>
        <w:t xml:space="preserve">The selected solution was </w:t>
      </w:r>
      <w:r w:rsidRPr="00392A2E">
        <w:rPr>
          <w:rFonts w:ascii="Times New Roman" w:hAnsi="Times New Roman" w:cs="Times New Roman"/>
          <w:b/>
          <w:bCs/>
          <w:sz w:val="28"/>
          <w:szCs w:val="28"/>
        </w:rPr>
        <w:t>Incident Lifecycle Automation in ServiceNow</w:t>
      </w:r>
      <w:r w:rsidRPr="00392A2E">
        <w:rPr>
          <w:rFonts w:ascii="Times New Roman" w:hAnsi="Times New Roman" w:cs="Times New Roman"/>
          <w:sz w:val="28"/>
          <w:szCs w:val="28"/>
        </w:rPr>
        <w:t>, because ServiceNow provides a centralized ITSM platform capable of managing incidents, knowledge articles, workflows, and changes within a unified environment.</w:t>
      </w:r>
    </w:p>
    <w:p w14:paraId="1F4F61F3" w14:textId="1FB0B2A3" w:rsidR="00233048" w:rsidRDefault="00CD7440" w:rsidP="00CD7440">
      <w:pPr>
        <w:ind w:left="-567" w:right="-613"/>
      </w:pPr>
      <w:r w:rsidRPr="00392A2E">
        <w:rPr>
          <w:rFonts w:ascii="Times New Roman" w:hAnsi="Times New Roman" w:cs="Times New Roman"/>
          <w:sz w:val="28"/>
          <w:szCs w:val="28"/>
        </w:rPr>
        <w:pict w14:anchorId="7CAC94CD">
          <v:rect id="_x0000_i1028" style="width:0;height:1.5pt" o:hralign="center" o:hrstd="t" o:hr="t" fillcolor="#a0a0a0" stroked="f"/>
        </w:pict>
      </w:r>
    </w:p>
    <w:sectPr w:rsidR="00233048" w:rsidSect="00CD7440">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0508"/>
    <w:multiLevelType w:val="multilevel"/>
    <w:tmpl w:val="76620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2657E"/>
    <w:multiLevelType w:val="multilevel"/>
    <w:tmpl w:val="C65E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E1668"/>
    <w:multiLevelType w:val="multilevel"/>
    <w:tmpl w:val="A51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34B62"/>
    <w:multiLevelType w:val="multilevel"/>
    <w:tmpl w:val="7B7A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64DA6"/>
    <w:multiLevelType w:val="multilevel"/>
    <w:tmpl w:val="1AC6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87F20"/>
    <w:multiLevelType w:val="multilevel"/>
    <w:tmpl w:val="9F7E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25097"/>
    <w:multiLevelType w:val="multilevel"/>
    <w:tmpl w:val="10D8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3758B"/>
    <w:multiLevelType w:val="multilevel"/>
    <w:tmpl w:val="58B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957534">
    <w:abstractNumId w:val="4"/>
  </w:num>
  <w:num w:numId="2" w16cid:durableId="2079597142">
    <w:abstractNumId w:val="3"/>
  </w:num>
  <w:num w:numId="3" w16cid:durableId="2108040362">
    <w:abstractNumId w:val="7"/>
  </w:num>
  <w:num w:numId="4" w16cid:durableId="1181820025">
    <w:abstractNumId w:val="5"/>
  </w:num>
  <w:num w:numId="5" w16cid:durableId="1686011488">
    <w:abstractNumId w:val="6"/>
  </w:num>
  <w:num w:numId="6" w16cid:durableId="1639187282">
    <w:abstractNumId w:val="1"/>
  </w:num>
  <w:num w:numId="7" w16cid:durableId="162401016">
    <w:abstractNumId w:val="2"/>
  </w:num>
  <w:num w:numId="8" w16cid:durableId="865564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440"/>
    <w:rsid w:val="000A3D14"/>
    <w:rsid w:val="001243EF"/>
    <w:rsid w:val="00205BC5"/>
    <w:rsid w:val="00233048"/>
    <w:rsid w:val="00B62831"/>
    <w:rsid w:val="00CD7440"/>
    <w:rsid w:val="00D67E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6322"/>
  <w15:chartTrackingRefBased/>
  <w15:docId w15:val="{906116E9-0BA7-4652-9A4D-29BE5ACD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440"/>
  </w:style>
  <w:style w:type="paragraph" w:styleId="Heading1">
    <w:name w:val="heading 1"/>
    <w:basedOn w:val="Normal"/>
    <w:next w:val="Normal"/>
    <w:link w:val="Heading1Char"/>
    <w:uiPriority w:val="9"/>
    <w:qFormat/>
    <w:rsid w:val="00CD7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4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4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4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4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4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4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4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4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440"/>
    <w:rPr>
      <w:rFonts w:eastAsiaTheme="majorEastAsia" w:cstheme="majorBidi"/>
      <w:color w:val="272727" w:themeColor="text1" w:themeTint="D8"/>
    </w:rPr>
  </w:style>
  <w:style w:type="paragraph" w:styleId="Title">
    <w:name w:val="Title"/>
    <w:basedOn w:val="Normal"/>
    <w:next w:val="Normal"/>
    <w:link w:val="TitleChar"/>
    <w:uiPriority w:val="10"/>
    <w:qFormat/>
    <w:rsid w:val="00CD7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440"/>
    <w:pPr>
      <w:spacing w:before="160"/>
      <w:jc w:val="center"/>
    </w:pPr>
    <w:rPr>
      <w:i/>
      <w:iCs/>
      <w:color w:val="404040" w:themeColor="text1" w:themeTint="BF"/>
    </w:rPr>
  </w:style>
  <w:style w:type="character" w:customStyle="1" w:styleId="QuoteChar">
    <w:name w:val="Quote Char"/>
    <w:basedOn w:val="DefaultParagraphFont"/>
    <w:link w:val="Quote"/>
    <w:uiPriority w:val="29"/>
    <w:rsid w:val="00CD7440"/>
    <w:rPr>
      <w:i/>
      <w:iCs/>
      <w:color w:val="404040" w:themeColor="text1" w:themeTint="BF"/>
    </w:rPr>
  </w:style>
  <w:style w:type="paragraph" w:styleId="ListParagraph">
    <w:name w:val="List Paragraph"/>
    <w:basedOn w:val="Normal"/>
    <w:uiPriority w:val="34"/>
    <w:qFormat/>
    <w:rsid w:val="00CD7440"/>
    <w:pPr>
      <w:ind w:left="720"/>
      <w:contextualSpacing/>
    </w:pPr>
  </w:style>
  <w:style w:type="character" w:styleId="IntenseEmphasis">
    <w:name w:val="Intense Emphasis"/>
    <w:basedOn w:val="DefaultParagraphFont"/>
    <w:uiPriority w:val="21"/>
    <w:qFormat/>
    <w:rsid w:val="00CD7440"/>
    <w:rPr>
      <w:i/>
      <w:iCs/>
      <w:color w:val="2F5496" w:themeColor="accent1" w:themeShade="BF"/>
    </w:rPr>
  </w:style>
  <w:style w:type="paragraph" w:styleId="IntenseQuote">
    <w:name w:val="Intense Quote"/>
    <w:basedOn w:val="Normal"/>
    <w:next w:val="Normal"/>
    <w:link w:val="IntenseQuoteChar"/>
    <w:uiPriority w:val="30"/>
    <w:qFormat/>
    <w:rsid w:val="00CD7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440"/>
    <w:rPr>
      <w:i/>
      <w:iCs/>
      <w:color w:val="2F5496" w:themeColor="accent1" w:themeShade="BF"/>
    </w:rPr>
  </w:style>
  <w:style w:type="character" w:styleId="IntenseReference">
    <w:name w:val="Intense Reference"/>
    <w:basedOn w:val="DefaultParagraphFont"/>
    <w:uiPriority w:val="32"/>
    <w:qFormat/>
    <w:rsid w:val="00CD74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katikireddymahesh2@outlook.com</dc:creator>
  <cp:keywords/>
  <dc:description/>
  <cp:lastModifiedBy>katikireddymahesh2@outlook.com</cp:lastModifiedBy>
  <cp:revision>1</cp:revision>
  <dcterms:created xsi:type="dcterms:W3CDTF">2026-09-05T15:05:00Z</dcterms:created>
  <dcterms:modified xsi:type="dcterms:W3CDTF">2026-09-05T16:02:00Z</dcterms:modified>
</cp:coreProperties>
</file>