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1A19E0F8" w:rsidR="00E370AF" w:rsidRDefault="00981E01">
            <w:r>
              <w:t>0</w:t>
            </w:r>
            <w:r w:rsidR="009D68B1">
              <w:t>9</w:t>
            </w:r>
            <w:r>
              <w:t xml:space="preserve"> July</w:t>
            </w:r>
            <w:r w:rsidR="00267921" w:rsidRPr="00267921">
              <w:t xml:space="preserve"> 202</w:t>
            </w:r>
            <w:r>
              <w:t>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145FB217" w:rsidR="00E370AF" w:rsidRDefault="00E370AF"/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5BD65E93" w:rsidR="00E370AF" w:rsidRDefault="00440415">
            <w:r w:rsidRPr="00440415">
              <w:t xml:space="preserve">Customer Registry App 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6D4F8DF2">
            <wp:extent cx="5806440" cy="2724150"/>
            <wp:effectExtent l="0" t="0" r="3810" b="0"/>
            <wp:docPr id="3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jpg"/>
                    <pic:cNvPicPr preferRelativeResize="0"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3266" cy="273204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6B76731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 xml:space="preserve">Figure 1: </w:t>
      </w:r>
      <w:r w:rsidR="00440415" w:rsidRPr="00440415">
        <w:rPr>
          <w:rFonts w:ascii="Helvetica Neue" w:eastAsia="Helvetica Neue" w:hAnsi="Helvetica Neue" w:cs="Helvetica Neue"/>
          <w:b/>
          <w:bCs/>
          <w:i/>
          <w:color w:val="333333"/>
          <w:sz w:val="21"/>
          <w:szCs w:val="21"/>
        </w:rPr>
        <w:t>Customer Registry App (CRM System) Solution Architecture &amp; Data Flow</w:t>
      </w:r>
    </w:p>
    <w:p w14:paraId="1C1442E4" w14:textId="1296AF8A" w:rsidR="00E370AF" w:rsidRDefault="00440415">
      <w:pPr>
        <w:rPr>
          <w:b/>
        </w:rPr>
      </w:pPr>
      <w:r w:rsidRPr="00440415">
        <w:rPr>
          <w:b/>
        </w:rPr>
        <w:t>Reference: Self-created architecture diagram for Customer Registry App (CRM System)</w:t>
      </w: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  <w:embedRegular r:id="rId1" w:fontKey="{1DB1BE94-7E15-4FD0-A0EE-D6336EC383D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8208170-B197-429A-8F83-9182377654C8}"/>
    <w:embedBold r:id="rId3" w:fontKey="{B02DD404-FAD2-4DC2-B64B-22A3F1D5C38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A168D651-7380-4952-AA94-2D95ABF69BA3}"/>
    <w:embedItalic r:id="rId5" w:fontKey="{AA49E98C-F0FE-4523-A7F9-28E5D0573F5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96003350-F447-40AC-91DF-DA5E3A5138AF}"/>
    <w:embedBold r:id="rId7" w:fontKey="{7F55CF48-7682-4D25-BFD5-630D163CB93C}"/>
    <w:embedItalic r:id="rId8" w:fontKey="{E8D884C3-A75F-45A3-84CC-918D66EACB9D}"/>
    <w:embedBoldItalic r:id="rId9" w:fontKey="{0A2903AF-B1D1-4EE3-8769-EB89D45904B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0" w:fontKey="{4FE0644C-7960-4003-B58E-62D32648BA3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440415"/>
    <w:rsid w:val="0081413C"/>
    <w:rsid w:val="00862077"/>
    <w:rsid w:val="00981E01"/>
    <w:rsid w:val="009D68B1"/>
    <w:rsid w:val="00B47932"/>
    <w:rsid w:val="00E370AF"/>
    <w:rsid w:val="00F47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128</Words>
  <Characters>731</Characters>
  <Application>Microsoft Office Word</Application>
  <DocSecurity>0</DocSecurity>
  <Lines>6</Lines>
  <Paragraphs>1</Paragraphs>
  <ScaleCrop>false</ScaleCrop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sree nath</cp:lastModifiedBy>
  <cp:revision>5</cp:revision>
  <dcterms:created xsi:type="dcterms:W3CDTF">2022-10-03T08:27:00Z</dcterms:created>
  <dcterms:modified xsi:type="dcterms:W3CDTF">2026-07-09T05:43:00Z</dcterms:modified>
</cp:coreProperties>
</file>