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09B4B" w14:textId="77777777" w:rsidR="002C21C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D926B40" w14:textId="77777777" w:rsidR="002C21C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52982BD" w14:textId="77777777" w:rsidR="002C21C4" w:rsidRDefault="002C21C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C21C4" w14:paraId="214FD6E2" w14:textId="77777777">
        <w:tc>
          <w:tcPr>
            <w:tcW w:w="4508" w:type="dxa"/>
          </w:tcPr>
          <w:p w14:paraId="54897CAD" w14:textId="77777777" w:rsidR="002C21C4" w:rsidRDefault="00000000">
            <w:r>
              <w:t>Date</w:t>
            </w:r>
          </w:p>
        </w:tc>
        <w:tc>
          <w:tcPr>
            <w:tcW w:w="4843" w:type="dxa"/>
          </w:tcPr>
          <w:p w14:paraId="3980E7F8" w14:textId="4DB7984A" w:rsidR="002C21C4" w:rsidRDefault="00874033">
            <w:r>
              <w:t>09</w:t>
            </w:r>
            <w:r w:rsidR="00000000">
              <w:t xml:space="preserve"> J</w:t>
            </w:r>
            <w:r>
              <w:t>uly</w:t>
            </w:r>
            <w:r w:rsidR="00000000">
              <w:t xml:space="preserve"> 20</w:t>
            </w:r>
            <w:r>
              <w:t>26</w:t>
            </w:r>
          </w:p>
        </w:tc>
      </w:tr>
      <w:tr w:rsidR="002C21C4" w14:paraId="6FB40D2D" w14:textId="77777777">
        <w:tc>
          <w:tcPr>
            <w:tcW w:w="4508" w:type="dxa"/>
          </w:tcPr>
          <w:p w14:paraId="0EF36203" w14:textId="77777777" w:rsidR="002C21C4" w:rsidRDefault="00000000">
            <w:r>
              <w:t>Team ID</w:t>
            </w:r>
          </w:p>
        </w:tc>
        <w:tc>
          <w:tcPr>
            <w:tcW w:w="4843" w:type="dxa"/>
          </w:tcPr>
          <w:p w14:paraId="2A03D2A0" w14:textId="77777777" w:rsidR="002C21C4" w:rsidRDefault="002C21C4"/>
        </w:tc>
      </w:tr>
      <w:tr w:rsidR="002C21C4" w14:paraId="1FEF5BC0" w14:textId="77777777">
        <w:tc>
          <w:tcPr>
            <w:tcW w:w="4508" w:type="dxa"/>
          </w:tcPr>
          <w:p w14:paraId="696A7B5E" w14:textId="77777777" w:rsidR="002C21C4" w:rsidRDefault="00000000">
            <w:r>
              <w:t>Project Name</w:t>
            </w:r>
          </w:p>
        </w:tc>
        <w:tc>
          <w:tcPr>
            <w:tcW w:w="4843" w:type="dxa"/>
          </w:tcPr>
          <w:p w14:paraId="350BC773" w14:textId="60A3B867" w:rsidR="002C21C4" w:rsidRDefault="00763244">
            <w:r>
              <w:t>Customer Registry</w:t>
            </w:r>
          </w:p>
        </w:tc>
      </w:tr>
      <w:tr w:rsidR="002C21C4" w14:paraId="2D2F3182" w14:textId="77777777">
        <w:tc>
          <w:tcPr>
            <w:tcW w:w="4508" w:type="dxa"/>
          </w:tcPr>
          <w:p w14:paraId="3C9F877A" w14:textId="77777777" w:rsidR="002C21C4" w:rsidRDefault="00000000">
            <w:r>
              <w:t>Maximum Marks</w:t>
            </w:r>
          </w:p>
        </w:tc>
        <w:tc>
          <w:tcPr>
            <w:tcW w:w="4843" w:type="dxa"/>
          </w:tcPr>
          <w:p w14:paraId="4F1D2C09" w14:textId="77777777" w:rsidR="002C21C4" w:rsidRDefault="00000000">
            <w:r>
              <w:t>4 Marks</w:t>
            </w:r>
          </w:p>
        </w:tc>
      </w:tr>
    </w:tbl>
    <w:p w14:paraId="068B12B6" w14:textId="77777777" w:rsidR="002C21C4" w:rsidRDefault="002C21C4">
      <w:pPr>
        <w:rPr>
          <w:b/>
        </w:rPr>
      </w:pPr>
    </w:p>
    <w:p w14:paraId="2059725D" w14:textId="77777777" w:rsidR="002C21C4" w:rsidRDefault="00000000">
      <w:pPr>
        <w:rPr>
          <w:b/>
        </w:rPr>
      </w:pPr>
      <w:r>
        <w:rPr>
          <w:b/>
        </w:rPr>
        <w:t>Functional Requirements:</w:t>
      </w:r>
    </w:p>
    <w:p w14:paraId="22850DA3" w14:textId="77777777" w:rsidR="002C21C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C21C4" w14:paraId="0A4E4C3F" w14:textId="77777777">
        <w:trPr>
          <w:trHeight w:val="333"/>
        </w:trPr>
        <w:tc>
          <w:tcPr>
            <w:tcW w:w="926" w:type="dxa"/>
          </w:tcPr>
          <w:p w14:paraId="6568F45D" w14:textId="77777777" w:rsidR="002C21C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6737EF0" w14:textId="77777777" w:rsidR="002C21C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7D966ED" w14:textId="77777777" w:rsidR="002C21C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C21C4" w14:paraId="602DB1C0" w14:textId="77777777">
        <w:trPr>
          <w:trHeight w:val="489"/>
        </w:trPr>
        <w:tc>
          <w:tcPr>
            <w:tcW w:w="926" w:type="dxa"/>
          </w:tcPr>
          <w:p w14:paraId="78CFBE90" w14:textId="77777777" w:rsidR="002C21C4" w:rsidRDefault="00000000">
            <w:r>
              <w:t>FR-1</w:t>
            </w:r>
          </w:p>
        </w:tc>
        <w:tc>
          <w:tcPr>
            <w:tcW w:w="3150" w:type="dxa"/>
          </w:tcPr>
          <w:p w14:paraId="54CE848F" w14:textId="77777777" w:rsidR="002C21C4" w:rsidRDefault="00000000">
            <w:r>
              <w:t>User Registration</w:t>
            </w:r>
          </w:p>
        </w:tc>
        <w:tc>
          <w:tcPr>
            <w:tcW w:w="5248" w:type="dxa"/>
          </w:tcPr>
          <w:p w14:paraId="07EE688E" w14:textId="1BAA4714" w:rsidR="002C21C4" w:rsidRDefault="00763244">
            <w:r w:rsidRPr="00763244">
              <w:t>Registration through Form, Login using Email, Profile Update</w:t>
            </w:r>
          </w:p>
        </w:tc>
      </w:tr>
      <w:tr w:rsidR="002C21C4" w14:paraId="5395CB4D" w14:textId="77777777">
        <w:trPr>
          <w:trHeight w:val="489"/>
        </w:trPr>
        <w:tc>
          <w:tcPr>
            <w:tcW w:w="926" w:type="dxa"/>
          </w:tcPr>
          <w:p w14:paraId="54090C5C" w14:textId="77777777" w:rsidR="002C21C4" w:rsidRDefault="00000000">
            <w:r>
              <w:t>FR-2</w:t>
            </w:r>
          </w:p>
        </w:tc>
        <w:tc>
          <w:tcPr>
            <w:tcW w:w="3150" w:type="dxa"/>
          </w:tcPr>
          <w:p w14:paraId="7A2BF7B1" w14:textId="6A384B93" w:rsidR="002C21C4" w:rsidRDefault="00763244">
            <w:r w:rsidRPr="00763244">
              <w:t>Complaint Management</w:t>
            </w:r>
          </w:p>
        </w:tc>
        <w:tc>
          <w:tcPr>
            <w:tcW w:w="5248" w:type="dxa"/>
          </w:tcPr>
          <w:p w14:paraId="7E09A898" w14:textId="62B50431" w:rsidR="002C21C4" w:rsidRDefault="00763244">
            <w:r w:rsidRPr="00763244">
              <w:t>Raise Complaints, Upload Attachments, Track Complaint Status</w:t>
            </w:r>
          </w:p>
        </w:tc>
      </w:tr>
      <w:tr w:rsidR="002C21C4" w14:paraId="7B08D492" w14:textId="77777777">
        <w:trPr>
          <w:trHeight w:val="470"/>
        </w:trPr>
        <w:tc>
          <w:tcPr>
            <w:tcW w:w="926" w:type="dxa"/>
          </w:tcPr>
          <w:p w14:paraId="34A51B05" w14:textId="77777777" w:rsidR="002C21C4" w:rsidRDefault="00000000">
            <w:r>
              <w:t>FR-3</w:t>
            </w:r>
          </w:p>
        </w:tc>
        <w:tc>
          <w:tcPr>
            <w:tcW w:w="3150" w:type="dxa"/>
          </w:tcPr>
          <w:p w14:paraId="3D0A64AF" w14:textId="3D1F230B" w:rsidR="002C21C4" w:rsidRDefault="00763244">
            <w:r w:rsidRPr="00763244">
              <w:t>Agent &amp; Admin Management</w:t>
            </w:r>
          </w:p>
        </w:tc>
        <w:tc>
          <w:tcPr>
            <w:tcW w:w="5248" w:type="dxa"/>
          </w:tcPr>
          <w:p w14:paraId="52C56D8E" w14:textId="5FE92EE7" w:rsidR="002C21C4" w:rsidRDefault="00763244">
            <w:r w:rsidRPr="00763244">
              <w:t>Assign Agents, Update Complaint Status, Manage Users &amp; Roles</w:t>
            </w:r>
          </w:p>
        </w:tc>
      </w:tr>
      <w:tr w:rsidR="002C21C4" w14:paraId="49226282" w14:textId="77777777">
        <w:trPr>
          <w:trHeight w:val="489"/>
        </w:trPr>
        <w:tc>
          <w:tcPr>
            <w:tcW w:w="926" w:type="dxa"/>
          </w:tcPr>
          <w:p w14:paraId="1CCFEC23" w14:textId="77777777" w:rsidR="002C21C4" w:rsidRDefault="00000000">
            <w:r>
              <w:t>FR-4</w:t>
            </w:r>
          </w:p>
        </w:tc>
        <w:tc>
          <w:tcPr>
            <w:tcW w:w="3150" w:type="dxa"/>
          </w:tcPr>
          <w:p w14:paraId="6FA2C15F" w14:textId="2C3D699E" w:rsidR="002C21C4" w:rsidRDefault="00763244">
            <w:r w:rsidRPr="00763244">
              <w:t>Communication &amp; Reports</w:t>
            </w:r>
          </w:p>
        </w:tc>
        <w:tc>
          <w:tcPr>
            <w:tcW w:w="5248" w:type="dxa"/>
          </w:tcPr>
          <w:p w14:paraId="51E13E5D" w14:textId="3DFE3391" w:rsidR="002C21C4" w:rsidRDefault="00763244">
            <w:r w:rsidRPr="00763244">
              <w:t>Real-Time Chat, Generate Reports, Add Custom Service Fields</w:t>
            </w:r>
          </w:p>
        </w:tc>
      </w:tr>
    </w:tbl>
    <w:p w14:paraId="5D50A52D" w14:textId="77777777" w:rsidR="002C21C4" w:rsidRDefault="002C21C4"/>
    <w:p w14:paraId="79DD8B48" w14:textId="77777777" w:rsidR="002C21C4" w:rsidRDefault="002C21C4">
      <w:pPr>
        <w:rPr>
          <w:b/>
        </w:rPr>
      </w:pPr>
    </w:p>
    <w:p w14:paraId="4335447D" w14:textId="6D165845" w:rsidR="002C21C4" w:rsidRDefault="00763244">
      <w:pPr>
        <w:rPr>
          <w:b/>
        </w:rPr>
      </w:pPr>
      <w:r w:rsidRPr="00763244">
        <w:rPr>
          <w:b/>
        </w:rPr>
        <w:t>User-friendly and responsive interface for all users.</w:t>
      </w:r>
    </w:p>
    <w:p w14:paraId="6D9148A6" w14:textId="77777777" w:rsidR="002C21C4" w:rsidRDefault="00000000">
      <w:pPr>
        <w:rPr>
          <w:b/>
        </w:rPr>
      </w:pPr>
      <w:r>
        <w:rPr>
          <w:b/>
        </w:rPr>
        <w:t>Non-functional Requirements:</w:t>
      </w:r>
    </w:p>
    <w:p w14:paraId="799CEEF4" w14:textId="77777777" w:rsidR="002C21C4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C21C4" w14:paraId="39D4B84D" w14:textId="77777777">
        <w:trPr>
          <w:trHeight w:val="333"/>
        </w:trPr>
        <w:tc>
          <w:tcPr>
            <w:tcW w:w="926" w:type="dxa"/>
          </w:tcPr>
          <w:p w14:paraId="14880127" w14:textId="06E8197E" w:rsidR="002C21C4" w:rsidRDefault="00763244">
            <w:pPr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3464" w:type="dxa"/>
          </w:tcPr>
          <w:p w14:paraId="40A0E80B" w14:textId="77777777" w:rsidR="002C21C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7F2D4A5" w14:textId="77777777" w:rsidR="002C21C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C21C4" w14:paraId="3CEF1F54" w14:textId="77777777">
        <w:trPr>
          <w:trHeight w:val="489"/>
        </w:trPr>
        <w:tc>
          <w:tcPr>
            <w:tcW w:w="926" w:type="dxa"/>
          </w:tcPr>
          <w:p w14:paraId="30AF2D47" w14:textId="77777777" w:rsidR="002C21C4" w:rsidRDefault="00000000">
            <w:r>
              <w:t>NFR-1</w:t>
            </w:r>
          </w:p>
        </w:tc>
        <w:tc>
          <w:tcPr>
            <w:tcW w:w="3464" w:type="dxa"/>
          </w:tcPr>
          <w:p w14:paraId="4B68C553" w14:textId="77777777" w:rsidR="002C21C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D66D467" w14:textId="5293B087" w:rsidR="00763244" w:rsidRDefault="00763244">
            <w:r w:rsidRPr="00763244">
              <w:t>User-friendly and responsive interface for all users.</w:t>
            </w:r>
          </w:p>
        </w:tc>
      </w:tr>
      <w:tr w:rsidR="002C21C4" w14:paraId="41E43A63" w14:textId="77777777">
        <w:trPr>
          <w:trHeight w:val="489"/>
        </w:trPr>
        <w:tc>
          <w:tcPr>
            <w:tcW w:w="926" w:type="dxa"/>
          </w:tcPr>
          <w:p w14:paraId="3C919DED" w14:textId="77777777" w:rsidR="002C21C4" w:rsidRDefault="00000000">
            <w:r>
              <w:t>NFR-2</w:t>
            </w:r>
          </w:p>
        </w:tc>
        <w:tc>
          <w:tcPr>
            <w:tcW w:w="3464" w:type="dxa"/>
          </w:tcPr>
          <w:p w14:paraId="396460B8" w14:textId="77777777" w:rsidR="002C21C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ADF4198" w14:textId="334C9785" w:rsidR="002C21C4" w:rsidRDefault="00763244">
            <w:r w:rsidRPr="00763244">
              <w:t>Secure authentication and role-based access control.</w:t>
            </w:r>
          </w:p>
        </w:tc>
      </w:tr>
      <w:tr w:rsidR="002C21C4" w14:paraId="2D39C8DD" w14:textId="77777777">
        <w:trPr>
          <w:trHeight w:val="470"/>
        </w:trPr>
        <w:tc>
          <w:tcPr>
            <w:tcW w:w="926" w:type="dxa"/>
          </w:tcPr>
          <w:p w14:paraId="6BA0BD75" w14:textId="77777777" w:rsidR="002C21C4" w:rsidRDefault="00000000">
            <w:r>
              <w:t>NFR-3</w:t>
            </w:r>
          </w:p>
        </w:tc>
        <w:tc>
          <w:tcPr>
            <w:tcW w:w="3464" w:type="dxa"/>
          </w:tcPr>
          <w:p w14:paraId="10911503" w14:textId="77777777" w:rsidR="002C21C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8DFCFF6" w14:textId="53CD6C84" w:rsidR="002C21C4" w:rsidRDefault="00763244">
            <w:r w:rsidRPr="00763244">
              <w:t>System provides consistent complaint handling and data storage.</w:t>
            </w:r>
          </w:p>
        </w:tc>
      </w:tr>
      <w:tr w:rsidR="00763244" w14:paraId="2D6177C4" w14:textId="77777777" w:rsidTr="007B6C76">
        <w:trPr>
          <w:trHeight w:val="489"/>
        </w:trPr>
        <w:tc>
          <w:tcPr>
            <w:tcW w:w="926" w:type="dxa"/>
          </w:tcPr>
          <w:p w14:paraId="1CDB9E7A" w14:textId="77777777" w:rsidR="00763244" w:rsidRDefault="00763244" w:rsidP="00763244">
            <w:r>
              <w:t>NFR-4</w:t>
            </w:r>
          </w:p>
        </w:tc>
        <w:tc>
          <w:tcPr>
            <w:tcW w:w="3464" w:type="dxa"/>
          </w:tcPr>
          <w:p w14:paraId="305B8025" w14:textId="77777777" w:rsidR="00763244" w:rsidRDefault="00763244" w:rsidP="00763244">
            <w:r>
              <w:rPr>
                <w:b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414FCC68" w14:textId="315934AE" w:rsidR="00763244" w:rsidRDefault="00763244" w:rsidP="00763244">
            <w:r w:rsidRPr="00763244">
              <w:t>Fast response time and real-time communication support.</w:t>
            </w:r>
          </w:p>
        </w:tc>
      </w:tr>
      <w:tr w:rsidR="00763244" w14:paraId="3B0553B9" w14:textId="77777777">
        <w:trPr>
          <w:trHeight w:val="489"/>
        </w:trPr>
        <w:tc>
          <w:tcPr>
            <w:tcW w:w="926" w:type="dxa"/>
          </w:tcPr>
          <w:p w14:paraId="0F3C66B5" w14:textId="77777777" w:rsidR="00763244" w:rsidRDefault="00763244" w:rsidP="00763244">
            <w:r>
              <w:t>NFR-5</w:t>
            </w:r>
          </w:p>
        </w:tc>
        <w:tc>
          <w:tcPr>
            <w:tcW w:w="3464" w:type="dxa"/>
          </w:tcPr>
          <w:p w14:paraId="1B3CF2B1" w14:textId="77777777" w:rsidR="00763244" w:rsidRDefault="00763244" w:rsidP="0076324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C3727FA" w14:textId="48AC6C31" w:rsidR="00763244" w:rsidRDefault="00763244" w:rsidP="00763244">
            <w:r w:rsidRPr="00763244">
              <w:t>Application is accessible 24/7 with minimal downtime.</w:t>
            </w:r>
          </w:p>
        </w:tc>
      </w:tr>
      <w:tr w:rsidR="00763244" w14:paraId="594EDAFF" w14:textId="77777777">
        <w:trPr>
          <w:trHeight w:val="489"/>
        </w:trPr>
        <w:tc>
          <w:tcPr>
            <w:tcW w:w="926" w:type="dxa"/>
          </w:tcPr>
          <w:p w14:paraId="5669B8FF" w14:textId="77777777" w:rsidR="00763244" w:rsidRDefault="00763244" w:rsidP="00763244">
            <w:r>
              <w:t>NFR-6</w:t>
            </w:r>
          </w:p>
        </w:tc>
        <w:tc>
          <w:tcPr>
            <w:tcW w:w="3464" w:type="dxa"/>
          </w:tcPr>
          <w:p w14:paraId="30EAF1D8" w14:textId="77777777" w:rsidR="00763244" w:rsidRDefault="00763244" w:rsidP="0076324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04CB1D4" w14:textId="7950D796" w:rsidR="00763244" w:rsidRDefault="00763244" w:rsidP="00763244">
            <w:r w:rsidRPr="00763244">
              <w:t>Supports more users, services, and future enhancements.</w:t>
            </w:r>
          </w:p>
        </w:tc>
      </w:tr>
    </w:tbl>
    <w:p w14:paraId="41343F54" w14:textId="77777777" w:rsidR="002C21C4" w:rsidRDefault="002C21C4"/>
    <w:sectPr w:rsidR="002C21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1C4"/>
    <w:rsid w:val="002C21C4"/>
    <w:rsid w:val="00735021"/>
    <w:rsid w:val="00763244"/>
    <w:rsid w:val="00874033"/>
    <w:rsid w:val="00F6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AF77"/>
  <w15:docId w15:val="{D4337959-76C8-43A1-B27E-E5E9B0C0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nath</cp:lastModifiedBy>
  <cp:revision>3</cp:revision>
  <dcterms:created xsi:type="dcterms:W3CDTF">2022-09-18T16:51:00Z</dcterms:created>
  <dcterms:modified xsi:type="dcterms:W3CDTF">2026-07-09T05:47:00Z</dcterms:modified>
</cp:coreProperties>
</file>