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Mauris et nisl consectetur, venenatis odio accumsan, iaculis neque.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Sed accumsan orci ut risus dictum, sit amet scelerisque libero faucibus.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Duis ac leo commodo, hendrerit quam non, posuere est.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Praesent pharetra ante nec rutrum imperdiet.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Vivamus bibendum ipsum id mollis aliquet.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Maecenas scelerisque nisi congue diam feugiat viverra.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Nulla vel nibh vitae nulla porta semper.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Integer eget tellus non neque molestie auctor.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Duis viverra lorem vitae consectetur facilisis.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Nullam laoreet eros vel tellus tincidunt imperdiet.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Duis cursus est tempor nisl ultricies auctor.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Etiam eu ligula sit amet arcu accumsan condimentum nec sed ante.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Nam finibus mi auctor sapien pharetra venenatis.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Mauris tincidunt metus ac urna semper condimentum.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Donec ac tellus a nunc fermentum tincidunt ut non augue.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Quisque sit amet ipsum cursus, pretium neque quis, tempor lorem.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Mauris et nisl consectetur, venenatis odio accumsan, iaculis neque.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Sed accumsan orci ut risus dictum, sit amet scelerisque libero faucibus.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Duis ac leo commodo, hendrerit quam non, posuere est.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Praesent pharetra ante nec rutrum imperdiet.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Vivamus bibendum ipsum id mollis aliquet.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Maecenas scelerisque nisi congue diam feugiat viverra.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Nulla vel nibh vitae nulla porta semper.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Integer eget tellus non neque molestie auctor.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Duis viverra lorem vitae consectetur facilisis.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Nullam laoreet eros vel tellus tincidunt imperdiet.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Duis cursus est tempor nisl ultricies auctor.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Etiam eu ligula sit amet arcu accumsan condimentum nec sed ante.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Nam finibus mi auctor sapien pharetra venenatis.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Mauris tincidunt metus ac urna semper condimentum.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Donec ac tellus a nunc fermentum tincidunt ut non augue.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Quisque sit amet ipsum cursus, pretium neque quis, tempor lorem.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Mauris et nisl consectetur, venenatis odio accumsan, iaculis neque.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Sed accumsan orci ut risus dictum, sit amet scelerisque libero faucibus.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Duis ac leo commodo, hendrerit quam non, posuere est.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Praesent pharetra ante nec rutrum imperdiet.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Vivamus bibendum ipsum id mollis aliquet.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Maecenas scelerisque nisi congue diam feugiat viverra.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Nulla vel nibh vitae nulla porta semper.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Integer eget tellus non neque molestie auctor.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Duis viverra lorem vitae consectetur facilisis.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Nullam laoreet eros vel tellus tincidunt imperdiet.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Duis cursus est tempor nisl ultricies auctor.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Etiam eu ligula sit amet arcu accumsan condimentum nec sed ante.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Nam finibus mi auctor sapien pharetra venenatis.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Mauris tincidunt metus ac urna semper condimentum.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Donec ac tellus a nunc fermentum tincidunt ut non augue.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Quisque sit amet ipsum cursus, pretium neque quis, tempor lorem.</w:t>
      </w:r>
    </w:p>
    <w:p>
      <w:pPr>
        <w:shd w:val="clear" w:color="auto" w:fill="FFFFFF"/>
        <w:spacing w:after="0" w:line="240" w:lineRule="auto"/>
        <w:jc w:val="both"/>
        <w:rPr>
          <w:rFonts w:ascii="Open Sans" w:hAnsi="Open Sans" w:eastAsia="Times New Roman" w:cs="Open Sans"/>
          <w:color w:val="000000"/>
          <w:sz w:val="21"/>
          <w:szCs w:val="21"/>
          <w:lang w:val="en-US"/>
        </w:rPr>
      </w:pPr>
      <w:r>
        <w:rPr>
          <w:rFonts w:ascii="Open Sans" w:hAnsi="Open Sans" w:eastAsia="Times New Roman" w:cs="Open Sans"/>
          <w:color w:val="000000"/>
          <w:sz w:val="21"/>
          <w:szCs w:val="21"/>
          <w:lang w:val="en-US"/>
        </w:rPr>
        <w:t>Quisque sit amet ipsum cursus, pretium neque quis, tempor lorem.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A8"/>
    <w:rsid w:val="000F137C"/>
    <w:rsid w:val="00162F79"/>
    <w:rsid w:val="00170E52"/>
    <w:rsid w:val="002533F9"/>
    <w:rsid w:val="00435B8C"/>
    <w:rsid w:val="00674894"/>
    <w:rsid w:val="00AD4501"/>
    <w:rsid w:val="00B16D76"/>
    <w:rsid w:val="00BF1107"/>
    <w:rsid w:val="00C4716D"/>
    <w:rsid w:val="00F622F1"/>
    <w:rsid w:val="00FE4FA8"/>
    <w:rsid w:val="54216F29"/>
    <w:rsid w:val="708C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393</Words>
  <Characters>2246</Characters>
  <Lines>18</Lines>
  <Paragraphs>5</Paragraphs>
  <TotalTime>0</TotalTime>
  <ScaleCrop>false</ScaleCrop>
  <LinksUpToDate>false</LinksUpToDate>
  <CharactersWithSpaces>2634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2021-05-02T20:28:00Z</dcterms:created>
  <dc:creator>Anton Tyaglik</dc:creator>
  <cp:lastModifiedBy>Елизавета</cp:lastModifiedBy>
  <dcterms:modified xsi:type="dcterms:W3CDTF">2022-06-23T11:53:36Z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944CACF6BAB84DF89498765F584ED611</vt:lpwstr>
  </property>
</Properties>
</file>