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79F1" w:rsidRPr="006D79F1" w:rsidRDefault="006D79F1" w:rsidP="006D79F1">
      <w:pPr>
        <w:jc w:val="center"/>
        <w:rPr>
          <w:b/>
        </w:rPr>
      </w:pPr>
      <w:r w:rsidRPr="006D79F1">
        <w:rPr>
          <w:b/>
        </w:rPr>
        <w:t>Inżynieria Oprogramowania</w:t>
      </w:r>
    </w:p>
    <w:p w:rsidR="006D79F1" w:rsidRDefault="006D79F1" w:rsidP="006D79F1">
      <w:pPr>
        <w:jc w:val="center"/>
        <w:rPr>
          <w:b/>
        </w:rPr>
      </w:pPr>
      <w:r w:rsidRPr="006D79F1">
        <w:rPr>
          <w:b/>
        </w:rPr>
        <w:t>Sprawozdanie z Laboratoriów</w:t>
      </w:r>
      <w:r w:rsidR="00EA6118">
        <w:rPr>
          <w:b/>
        </w:rPr>
        <w:t xml:space="preserve"> nr. 2</w:t>
      </w:r>
    </w:p>
    <w:p w:rsidR="006D79F1" w:rsidRPr="006D79F1" w:rsidRDefault="006D79F1" w:rsidP="006D79F1">
      <w:pPr>
        <w:jc w:val="center"/>
      </w:pPr>
      <w:r>
        <w:t>Wybrany temat: port jachtowy</w:t>
      </w:r>
    </w:p>
    <w:p w:rsidR="006D79F1" w:rsidRDefault="00215F9D" w:rsidP="00320A5B">
      <w:r>
        <w:t>Diagram Aktywności:</w:t>
      </w:r>
    </w:p>
    <w:p w:rsidR="00215F9D" w:rsidRDefault="00215F9D" w:rsidP="00320A5B">
      <w:r>
        <w:t>Diagram aktywności przedstawia interakcje podczas typowego czarterowania jachtu</w:t>
      </w:r>
    </w:p>
    <w:p w:rsidR="00215F9D" w:rsidRDefault="00B27D33" w:rsidP="00320A5B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5.8pt;height:699.6pt">
            <v:imagedata r:id="rId8" o:title="Untitled Diagram aktywność" cropbottom="36940f"/>
          </v:shape>
        </w:pict>
      </w:r>
    </w:p>
    <w:p w:rsidR="00B27D33" w:rsidRDefault="00B27D33" w:rsidP="006D79F1">
      <w:pPr>
        <w:rPr>
          <w:noProof/>
          <w:lang w:eastAsia="pl-PL"/>
        </w:rPr>
      </w:pPr>
    </w:p>
    <w:p w:rsidR="00B27D33" w:rsidRDefault="00B27D33" w:rsidP="006D79F1">
      <w:pPr>
        <w:rPr>
          <w:noProof/>
          <w:lang w:eastAsia="pl-PL"/>
        </w:rPr>
      </w:pPr>
      <w:r>
        <w:rPr>
          <w:noProof/>
          <w:lang w:eastAsia="pl-PL"/>
        </w:rPr>
        <w:drawing>
          <wp:inline distT="0" distB="0" distL="0" distR="0" wp14:anchorId="107A8D5F" wp14:editId="488E1D13">
            <wp:extent cx="5646420" cy="6436444"/>
            <wp:effectExtent l="0" t="0" r="0" b="2540"/>
            <wp:docPr id="3" name="Picture 3" descr="C:\Users\Paweł\AppData\Local\Microsoft\Windows\INetCache\Content.Word\Untitled Diagram aktywność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aweł\AppData\Local\Microsoft\Windows\INetCache\Content.Word\Untitled Diagram aktywność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369" b="27965"/>
                    <a:stretch/>
                  </pic:blipFill>
                  <pic:spPr bwMode="auto">
                    <a:xfrm>
                      <a:off x="0" y="0"/>
                      <a:ext cx="5648411" cy="6438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D79F1" w:rsidRDefault="00215F9D" w:rsidP="006D79F1">
      <w:r>
        <w:rPr>
          <w:noProof/>
          <w:lang w:eastAsia="pl-PL"/>
        </w:rPr>
        <w:lastRenderedPageBreak/>
        <w:drawing>
          <wp:inline distT="0" distB="0" distL="0" distR="0" wp14:anchorId="49BCBFE7" wp14:editId="691AE04D">
            <wp:extent cx="5646420" cy="6225540"/>
            <wp:effectExtent l="0" t="0" r="0" b="3810"/>
            <wp:docPr id="2" name="Picture 2" descr="C:\Users\Paweł\AppData\Local\Microsoft\Windows\INetCache\Content.Word\Untitled Diagram aktywność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aweł\AppData\Local\Microsoft\Windows\INetCache\Content.Word\Untitled Diagram aktywność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310" b="61"/>
                    <a:stretch/>
                  </pic:blipFill>
                  <pic:spPr bwMode="auto">
                    <a:xfrm>
                      <a:off x="0" y="0"/>
                      <a:ext cx="5648411" cy="62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5F9D" w:rsidRDefault="00215F9D" w:rsidP="006D79F1"/>
    <w:p w:rsidR="00B27D33" w:rsidRDefault="00B27D33" w:rsidP="006D79F1">
      <w:r>
        <w:t>Diagramy Sekwencji:</w:t>
      </w:r>
    </w:p>
    <w:p w:rsidR="00B27D33" w:rsidRDefault="00B27D33" w:rsidP="006D79F1"/>
    <w:p w:rsidR="00B27D33" w:rsidRDefault="00B27D33" w:rsidP="006D79F1"/>
    <w:p w:rsidR="00B27D33" w:rsidRDefault="00B27D33" w:rsidP="006D79F1"/>
    <w:p w:rsidR="00B27D33" w:rsidRDefault="00B27D33" w:rsidP="006D79F1"/>
    <w:p w:rsidR="00B27D33" w:rsidRDefault="00B27D33" w:rsidP="006D79F1">
      <w:r>
        <w:lastRenderedPageBreak/>
        <w:t>Pierwszy diagram sekwencji pokazuje interakcje podczas przeglądania i wstępnego czarterowania łodzi</w:t>
      </w:r>
    </w:p>
    <w:p w:rsidR="00B27D33" w:rsidRDefault="00B27D33" w:rsidP="006D79F1">
      <w:r>
        <w:pict>
          <v:shape id="_x0000_i1026" type="#_x0000_t75" style="width:388.8pt;height:567.6pt">
            <v:imagedata r:id="rId10" o:title="Untitled Diagram Seq1" cropbottom="12309f"/>
          </v:shape>
        </w:pict>
      </w:r>
    </w:p>
    <w:p w:rsidR="00B27D33" w:rsidRDefault="00B27D33" w:rsidP="006D79F1"/>
    <w:p w:rsidR="00B27D33" w:rsidRDefault="00B27D33" w:rsidP="006D79F1"/>
    <w:p w:rsidR="00B27D33" w:rsidRDefault="00B27D33" w:rsidP="006D79F1">
      <w:r>
        <w:lastRenderedPageBreak/>
        <w:t>Drugi diagram pokazuje zmianę długości czarteru w trakcie jego trwania</w:t>
      </w:r>
      <w:bookmarkStart w:id="0" w:name="_GoBack"/>
      <w:bookmarkEnd w:id="0"/>
    </w:p>
    <w:p w:rsidR="00B27D33" w:rsidRDefault="00B27D33" w:rsidP="00B27D33">
      <w:pPr>
        <w:jc w:val="center"/>
      </w:pPr>
      <w:r>
        <w:pict>
          <v:shape id="_x0000_i1027" type="#_x0000_t75" style="width:505.8pt;height:525.6pt">
            <v:imagedata r:id="rId11" o:title="Untitled Diagram seq2" cropbottom="4296f"/>
          </v:shape>
        </w:pict>
      </w:r>
    </w:p>
    <w:sectPr w:rsidR="00B27D33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2705" w:rsidRDefault="008F2705" w:rsidP="006D79F1">
      <w:pPr>
        <w:spacing w:after="0" w:line="240" w:lineRule="auto"/>
      </w:pPr>
      <w:r>
        <w:separator/>
      </w:r>
    </w:p>
  </w:endnote>
  <w:endnote w:type="continuationSeparator" w:id="0">
    <w:p w:rsidR="008F2705" w:rsidRDefault="008F2705" w:rsidP="006D7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2705" w:rsidRDefault="008F2705" w:rsidP="006D79F1">
      <w:pPr>
        <w:spacing w:after="0" w:line="240" w:lineRule="auto"/>
      </w:pPr>
      <w:r>
        <w:separator/>
      </w:r>
    </w:p>
  </w:footnote>
  <w:footnote w:type="continuationSeparator" w:id="0">
    <w:p w:rsidR="008F2705" w:rsidRDefault="008F2705" w:rsidP="006D7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79F1" w:rsidRDefault="006D79F1">
    <w:pPr>
      <w:pStyle w:val="Header"/>
    </w:pPr>
    <w:r>
      <w:t>Paweł Paszkowski KY2</w:t>
    </w:r>
  </w:p>
  <w:p w:rsidR="006D79F1" w:rsidRDefault="006D79F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40B90"/>
    <w:multiLevelType w:val="hybridMultilevel"/>
    <w:tmpl w:val="88C8D2C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A5B"/>
    <w:rsid w:val="000B5FAE"/>
    <w:rsid w:val="001657BF"/>
    <w:rsid w:val="002059CB"/>
    <w:rsid w:val="00214C46"/>
    <w:rsid w:val="00215F9D"/>
    <w:rsid w:val="0030088D"/>
    <w:rsid w:val="00314167"/>
    <w:rsid w:val="003155B6"/>
    <w:rsid w:val="00320A5B"/>
    <w:rsid w:val="003853AF"/>
    <w:rsid w:val="004C1957"/>
    <w:rsid w:val="00522F09"/>
    <w:rsid w:val="00582F1E"/>
    <w:rsid w:val="006D79F1"/>
    <w:rsid w:val="007B5A5B"/>
    <w:rsid w:val="008B5A30"/>
    <w:rsid w:val="008C5EA7"/>
    <w:rsid w:val="008F2705"/>
    <w:rsid w:val="00910C42"/>
    <w:rsid w:val="009D76F8"/>
    <w:rsid w:val="00AF056E"/>
    <w:rsid w:val="00B27D33"/>
    <w:rsid w:val="00DB6521"/>
    <w:rsid w:val="00DC1183"/>
    <w:rsid w:val="00E133C0"/>
    <w:rsid w:val="00EA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pl-PL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A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79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9F1"/>
  </w:style>
  <w:style w:type="paragraph" w:styleId="Footer">
    <w:name w:val="footer"/>
    <w:basedOn w:val="Normal"/>
    <w:link w:val="FooterChar"/>
    <w:uiPriority w:val="99"/>
    <w:unhideWhenUsed/>
    <w:rsid w:val="006D79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9F1"/>
  </w:style>
  <w:style w:type="paragraph" w:styleId="BalloonText">
    <w:name w:val="Balloon Text"/>
    <w:basedOn w:val="Normal"/>
    <w:link w:val="BalloonTextChar"/>
    <w:uiPriority w:val="99"/>
    <w:semiHidden/>
    <w:unhideWhenUsed/>
    <w:rsid w:val="006D79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9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pl-PL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A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79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9F1"/>
  </w:style>
  <w:style w:type="paragraph" w:styleId="Footer">
    <w:name w:val="footer"/>
    <w:basedOn w:val="Normal"/>
    <w:link w:val="FooterChar"/>
    <w:uiPriority w:val="99"/>
    <w:unhideWhenUsed/>
    <w:rsid w:val="006D79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9F1"/>
  </w:style>
  <w:style w:type="paragraph" w:styleId="BalloonText">
    <w:name w:val="Balloon Text"/>
    <w:basedOn w:val="Normal"/>
    <w:link w:val="BalloonTextChar"/>
    <w:uiPriority w:val="99"/>
    <w:semiHidden/>
    <w:unhideWhenUsed/>
    <w:rsid w:val="006D79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9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56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Paweł</dc:creator>
  <cp:lastModifiedBy>Paweł</cp:lastModifiedBy>
  <cp:revision>6</cp:revision>
  <cp:lastPrinted>2020-04-14T22:03:00Z</cp:lastPrinted>
  <dcterms:created xsi:type="dcterms:W3CDTF">2020-04-14T21:47:00Z</dcterms:created>
  <dcterms:modified xsi:type="dcterms:W3CDTF">2020-04-14T22:11:00Z</dcterms:modified>
</cp:coreProperties>
</file>