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9F1" w:rsidRPr="006D79F1" w:rsidRDefault="006D79F1" w:rsidP="006D79F1">
      <w:pPr>
        <w:jc w:val="center"/>
        <w:rPr>
          <w:b/>
        </w:rPr>
      </w:pPr>
      <w:r w:rsidRPr="006D79F1">
        <w:rPr>
          <w:b/>
        </w:rPr>
        <w:t>Inżynieria Oprogramowania</w:t>
      </w:r>
    </w:p>
    <w:p w:rsidR="006D79F1" w:rsidRDefault="006D79F1" w:rsidP="006D79F1">
      <w:pPr>
        <w:jc w:val="center"/>
        <w:rPr>
          <w:b/>
        </w:rPr>
      </w:pPr>
      <w:r w:rsidRPr="006D79F1">
        <w:rPr>
          <w:b/>
        </w:rPr>
        <w:t>Sprawozdanie z Laboratoriów</w:t>
      </w:r>
      <w:r w:rsidR="00782219">
        <w:rPr>
          <w:b/>
        </w:rPr>
        <w:t xml:space="preserve"> nr. 3</w:t>
      </w:r>
    </w:p>
    <w:p w:rsidR="006D79F1" w:rsidRPr="006D79F1" w:rsidRDefault="006D79F1" w:rsidP="006D79F1">
      <w:pPr>
        <w:jc w:val="center"/>
      </w:pPr>
      <w:r>
        <w:t>Wybrany temat: port jachtowy</w:t>
      </w:r>
    </w:p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296BCB" w:rsidRDefault="00296BCB" w:rsidP="00320A5B"/>
    <w:p w:rsidR="006D79F1" w:rsidRDefault="00215F9D" w:rsidP="00320A5B">
      <w:r>
        <w:lastRenderedPageBreak/>
        <w:t xml:space="preserve">Diagram </w:t>
      </w:r>
      <w:r w:rsidR="00782219">
        <w:t>sekwencji</w:t>
      </w:r>
      <w:r>
        <w:t>:</w:t>
      </w:r>
    </w:p>
    <w:p w:rsidR="00B27D33" w:rsidRDefault="00296BCB" w:rsidP="006D79F1">
      <w:pPr>
        <w:rPr>
          <w:noProof/>
          <w:lang w:eastAsia="pl-PL"/>
        </w:rPr>
      </w:pPr>
      <w:r>
        <w:rPr>
          <w:noProof/>
          <w:lang w:eastAsia="pl-PL"/>
        </w:rPr>
        <w:t xml:space="preserve">„Łódź”, „czarter”, „obsługa”, „klient” są na diagramie rozumiane jako obiekty klas </w:t>
      </w:r>
      <w:r>
        <w:rPr>
          <w:noProof/>
          <w:lang w:eastAsia="pl-P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6pt;height:560.4pt">
            <v:imagedata r:id="rId8" o:title="diagram sekw3 (1)"/>
          </v:shape>
        </w:pict>
      </w:r>
    </w:p>
    <w:p w:rsidR="00B27D33" w:rsidRDefault="00B27D33" w:rsidP="006D79F1">
      <w:pPr>
        <w:rPr>
          <w:noProof/>
          <w:lang w:eastAsia="pl-PL"/>
        </w:rPr>
      </w:pPr>
    </w:p>
    <w:p w:rsidR="006D79F1" w:rsidRDefault="006D79F1" w:rsidP="006D79F1"/>
    <w:p w:rsidR="00B27D33" w:rsidRDefault="00296BCB" w:rsidP="006D79F1">
      <w:r>
        <w:lastRenderedPageBreak/>
        <w:t>Diagramy stanów:</w:t>
      </w:r>
    </w:p>
    <w:p w:rsidR="00296BCB" w:rsidRDefault="00296BCB" w:rsidP="006D79F1">
      <w:r>
        <w:pict>
          <v:shape id="_x0000_i1026" type="#_x0000_t75" style="width:453.6pt;height:411pt">
            <v:imagedata r:id="rId9" o:title="diagram łódź"/>
          </v:shape>
        </w:pict>
      </w:r>
    </w:p>
    <w:p w:rsidR="00B27D33" w:rsidRDefault="00B27D33" w:rsidP="006D79F1"/>
    <w:p w:rsidR="00B27D33" w:rsidRDefault="00296BCB" w:rsidP="00B27D33">
      <w:pPr>
        <w:jc w:val="center"/>
      </w:pPr>
      <w:bookmarkStart w:id="0" w:name="_GoBack"/>
      <w:bookmarkEnd w:id="0"/>
      <w:r>
        <w:lastRenderedPageBreak/>
        <w:pict>
          <v:shape id="_x0000_i1027" type="#_x0000_t75" style="width:428.4pt;height:405.6pt">
            <v:imagedata r:id="rId10" o:title="diagram miejsce"/>
          </v:shape>
        </w:pict>
      </w:r>
    </w:p>
    <w:sectPr w:rsidR="00B27D33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0448" w:rsidRDefault="00860448" w:rsidP="006D79F1">
      <w:pPr>
        <w:spacing w:after="0" w:line="240" w:lineRule="auto"/>
      </w:pPr>
      <w:r>
        <w:separator/>
      </w:r>
    </w:p>
  </w:endnote>
  <w:endnote w:type="continuationSeparator" w:id="0">
    <w:p w:rsidR="00860448" w:rsidRDefault="00860448" w:rsidP="006D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0448" w:rsidRDefault="00860448" w:rsidP="006D79F1">
      <w:pPr>
        <w:spacing w:after="0" w:line="240" w:lineRule="auto"/>
      </w:pPr>
      <w:r>
        <w:separator/>
      </w:r>
    </w:p>
  </w:footnote>
  <w:footnote w:type="continuationSeparator" w:id="0">
    <w:p w:rsidR="00860448" w:rsidRDefault="00860448" w:rsidP="006D7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9F1" w:rsidRDefault="006D79F1">
    <w:pPr>
      <w:pStyle w:val="Header"/>
    </w:pPr>
    <w:r>
      <w:t>Paweł Paszkowski KY2</w:t>
    </w:r>
  </w:p>
  <w:p w:rsidR="006D79F1" w:rsidRDefault="006D79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0B90"/>
    <w:multiLevelType w:val="hybridMultilevel"/>
    <w:tmpl w:val="88C8D2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A5B"/>
    <w:rsid w:val="000B5FAE"/>
    <w:rsid w:val="001657BF"/>
    <w:rsid w:val="002059CB"/>
    <w:rsid w:val="00214C46"/>
    <w:rsid w:val="00215F9D"/>
    <w:rsid w:val="00296BCB"/>
    <w:rsid w:val="0030088D"/>
    <w:rsid w:val="00314167"/>
    <w:rsid w:val="003155B6"/>
    <w:rsid w:val="00320A5B"/>
    <w:rsid w:val="003853AF"/>
    <w:rsid w:val="00464F8E"/>
    <w:rsid w:val="004C1957"/>
    <w:rsid w:val="00522F09"/>
    <w:rsid w:val="00582F1E"/>
    <w:rsid w:val="006D79F1"/>
    <w:rsid w:val="00782219"/>
    <w:rsid w:val="007B5A5B"/>
    <w:rsid w:val="00860448"/>
    <w:rsid w:val="008B5A30"/>
    <w:rsid w:val="008C5EA7"/>
    <w:rsid w:val="008F2705"/>
    <w:rsid w:val="00910C42"/>
    <w:rsid w:val="009D76F8"/>
    <w:rsid w:val="00A94D7B"/>
    <w:rsid w:val="00AF056E"/>
    <w:rsid w:val="00B27D33"/>
    <w:rsid w:val="00BE53AA"/>
    <w:rsid w:val="00DB6521"/>
    <w:rsid w:val="00DC1183"/>
    <w:rsid w:val="00E133C0"/>
    <w:rsid w:val="00EA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33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</dc:creator>
  <cp:lastModifiedBy>Paweł</cp:lastModifiedBy>
  <cp:revision>6</cp:revision>
  <cp:lastPrinted>2020-04-26T18:39:00Z</cp:lastPrinted>
  <dcterms:created xsi:type="dcterms:W3CDTF">2020-04-26T18:21:00Z</dcterms:created>
  <dcterms:modified xsi:type="dcterms:W3CDTF">2020-04-26T19:49:00Z</dcterms:modified>
</cp:coreProperties>
</file>