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9F1" w:rsidRPr="002A1D49" w:rsidRDefault="006D79F1" w:rsidP="006D79F1">
      <w:pPr>
        <w:jc w:val="center"/>
        <w:rPr>
          <w:b/>
        </w:rPr>
      </w:pPr>
      <w:r w:rsidRPr="002A1D49">
        <w:rPr>
          <w:b/>
        </w:rPr>
        <w:t>Inżynieria Oprogramowania</w:t>
      </w:r>
    </w:p>
    <w:p w:rsidR="006D79F1" w:rsidRPr="002A1D49" w:rsidRDefault="006D79F1" w:rsidP="006D79F1">
      <w:pPr>
        <w:jc w:val="center"/>
        <w:rPr>
          <w:b/>
        </w:rPr>
      </w:pPr>
      <w:r w:rsidRPr="002A1D49">
        <w:rPr>
          <w:b/>
        </w:rPr>
        <w:t>Sprawozdanie z Laboratoriów nr. 1</w:t>
      </w:r>
    </w:p>
    <w:p w:rsidR="006D79F1" w:rsidRPr="002A1D49" w:rsidRDefault="006D79F1" w:rsidP="006D79F1">
      <w:pPr>
        <w:jc w:val="center"/>
      </w:pPr>
      <w:r w:rsidRPr="002A1D49">
        <w:t>Wybrany temat: port jachtowy</w:t>
      </w:r>
    </w:p>
    <w:p w:rsidR="00A3536C" w:rsidRPr="002A1D49" w:rsidRDefault="00A3536C" w:rsidP="006D79F1">
      <w:pPr>
        <w:jc w:val="center"/>
      </w:pPr>
      <w:r w:rsidRPr="002A1D49">
        <w:t>(wersja poprawiona 1)</w:t>
      </w:r>
    </w:p>
    <w:p w:rsidR="006D79F1" w:rsidRPr="002A1D49" w:rsidRDefault="006D79F1" w:rsidP="00320A5B">
      <w:bookmarkStart w:id="0" w:name="_GoBack"/>
      <w:bookmarkEnd w:id="0"/>
    </w:p>
    <w:p w:rsidR="006D79F1" w:rsidRPr="002A1D49" w:rsidRDefault="006D79F1" w:rsidP="00320A5B">
      <w:pPr>
        <w:rPr>
          <w:b/>
        </w:rPr>
      </w:pPr>
      <w:r w:rsidRPr="002A1D49">
        <w:rPr>
          <w:b/>
        </w:rPr>
        <w:t>Kontekst:</w:t>
      </w:r>
    </w:p>
    <w:p w:rsidR="00214C46" w:rsidRPr="002A1D49" w:rsidRDefault="00214C46" w:rsidP="00320A5B">
      <w:r w:rsidRPr="002A1D49">
        <w:t>Klienci korzystają z usług portowych „z lądu”</w:t>
      </w:r>
      <w:r w:rsidR="006D79F1" w:rsidRPr="002A1D49">
        <w:t xml:space="preserve"> gdy przyjdą </w:t>
      </w:r>
      <w:r w:rsidRPr="002A1D49">
        <w:t>konwencjonalną drogą, lub „z wody” gdy przypłyną na własnej łodzi.</w:t>
      </w:r>
    </w:p>
    <w:p w:rsidR="00320A5B" w:rsidRPr="002A1D49" w:rsidRDefault="00320A5B" w:rsidP="00320A5B">
      <w:pPr>
        <w:pStyle w:val="ListParagraph"/>
        <w:numPr>
          <w:ilvl w:val="0"/>
          <w:numId w:val="1"/>
        </w:numPr>
      </w:pPr>
      <w:r w:rsidRPr="002A1D49">
        <w:t>Klient</w:t>
      </w:r>
      <w:r w:rsidR="00214C46" w:rsidRPr="002A1D49">
        <w:t xml:space="preserve"> (ląd)</w:t>
      </w:r>
      <w:r w:rsidR="008C5EA7" w:rsidRPr="002A1D49">
        <w:t xml:space="preserve"> </w:t>
      </w:r>
      <w:r w:rsidRPr="002A1D49">
        <w:t>chce wyczarterować jacht</w:t>
      </w:r>
    </w:p>
    <w:p w:rsidR="004C1957" w:rsidRPr="002A1D49" w:rsidRDefault="00214C46" w:rsidP="004C1957">
      <w:pPr>
        <w:pStyle w:val="ListParagraph"/>
      </w:pPr>
      <w:r w:rsidRPr="002A1D49">
        <w:t>u</w:t>
      </w:r>
      <w:r w:rsidR="004C1957" w:rsidRPr="002A1D49">
        <w:t>stala długość czarteru</w:t>
      </w:r>
    </w:p>
    <w:p w:rsidR="00320A5B" w:rsidRPr="002A1D49" w:rsidRDefault="00214C46" w:rsidP="00320A5B">
      <w:pPr>
        <w:pStyle w:val="ListParagraph"/>
      </w:pPr>
      <w:r w:rsidRPr="002A1D49">
        <w:t>w</w:t>
      </w:r>
      <w:r w:rsidR="00320A5B" w:rsidRPr="002A1D49">
        <w:t>ybiera rozmiar jachtu, ilość miejsc</w:t>
      </w:r>
      <w:r w:rsidRPr="002A1D49">
        <w:t>.</w:t>
      </w:r>
    </w:p>
    <w:p w:rsidR="00320A5B" w:rsidRPr="002A1D49" w:rsidRDefault="00320A5B" w:rsidP="00320A5B">
      <w:pPr>
        <w:pStyle w:val="ListParagraph"/>
      </w:pPr>
      <w:r w:rsidRPr="002A1D49">
        <w:t>Obsługa sprawdza dostępność jachtu i jego stan</w:t>
      </w:r>
      <w:r w:rsidR="00214C46" w:rsidRPr="002A1D49">
        <w:t>,</w:t>
      </w:r>
    </w:p>
    <w:p w:rsidR="008C5EA7" w:rsidRPr="002A1D49" w:rsidRDefault="008C5EA7" w:rsidP="00320A5B">
      <w:pPr>
        <w:pStyle w:val="ListParagraph"/>
      </w:pPr>
      <w:r w:rsidRPr="002A1D49">
        <w:t>pobiera kaucję</w:t>
      </w:r>
      <w:r w:rsidR="00214C46" w:rsidRPr="002A1D49">
        <w:t>,</w:t>
      </w:r>
    </w:p>
    <w:p w:rsidR="00320A5B" w:rsidRPr="002A1D49" w:rsidRDefault="00320A5B" w:rsidP="00320A5B">
      <w:pPr>
        <w:pStyle w:val="ListParagraph"/>
      </w:pPr>
      <w:r w:rsidRPr="002A1D49">
        <w:t>przekazuje gotowy jacht k</w:t>
      </w:r>
      <w:r w:rsidR="004C1957" w:rsidRPr="002A1D49">
        <w:t>lientowi</w:t>
      </w:r>
      <w:r w:rsidR="00214C46" w:rsidRPr="002A1D49">
        <w:t>.</w:t>
      </w:r>
    </w:p>
    <w:p w:rsidR="00DB6521" w:rsidRPr="002A1D49" w:rsidRDefault="00DB6521" w:rsidP="00320A5B">
      <w:pPr>
        <w:pStyle w:val="ListParagraph"/>
      </w:pPr>
    </w:p>
    <w:p w:rsidR="00320A5B" w:rsidRPr="002A1D49" w:rsidRDefault="008C5EA7" w:rsidP="00320A5B">
      <w:pPr>
        <w:pStyle w:val="ListParagraph"/>
        <w:numPr>
          <w:ilvl w:val="0"/>
          <w:numId w:val="1"/>
        </w:numPr>
      </w:pPr>
      <w:r w:rsidRPr="002A1D49">
        <w:t>Klient</w:t>
      </w:r>
      <w:r w:rsidR="00214C46" w:rsidRPr="002A1D49">
        <w:t xml:space="preserve"> (ląd)</w:t>
      </w:r>
      <w:r w:rsidRPr="002A1D49">
        <w:t xml:space="preserve"> </w:t>
      </w:r>
      <w:r w:rsidR="00320A5B" w:rsidRPr="002A1D49">
        <w:t>oddaje jacht</w:t>
      </w:r>
      <w:r w:rsidR="00214C46" w:rsidRPr="002A1D49">
        <w:t xml:space="preserve"> po upływie czasu czarteru.</w:t>
      </w:r>
    </w:p>
    <w:p w:rsidR="00320A5B" w:rsidRPr="002A1D49" w:rsidRDefault="00320A5B" w:rsidP="00320A5B">
      <w:pPr>
        <w:pStyle w:val="ListParagraph"/>
      </w:pPr>
      <w:r w:rsidRPr="002A1D49">
        <w:t>Obsługa sprawdza stan łodzi, w razie uszkodzeń pobiera pieniądze z kaucji</w:t>
      </w:r>
      <w:r w:rsidR="00214C46" w:rsidRPr="002A1D49">
        <w:t>.</w:t>
      </w:r>
    </w:p>
    <w:p w:rsidR="00214C46" w:rsidRPr="002A1D49" w:rsidRDefault="000B5FAE" w:rsidP="00214C46">
      <w:pPr>
        <w:pStyle w:val="ListParagraph"/>
      </w:pPr>
      <w:r w:rsidRPr="002A1D49">
        <w:t>Je</w:t>
      </w:r>
      <w:r w:rsidR="00214C46" w:rsidRPr="002A1D49">
        <w:t>żeli</w:t>
      </w:r>
      <w:r w:rsidRPr="002A1D49">
        <w:t xml:space="preserve"> jacht nie</w:t>
      </w:r>
      <w:r w:rsidR="00214C46" w:rsidRPr="002A1D49">
        <w:t xml:space="preserve"> </w:t>
      </w:r>
      <w:r w:rsidRPr="002A1D49">
        <w:t>jest gotowy (</w:t>
      </w:r>
      <w:r w:rsidR="00214C46" w:rsidRPr="002A1D49">
        <w:t>bałagan</w:t>
      </w:r>
      <w:r w:rsidRPr="002A1D49">
        <w:t>/awarie)</w:t>
      </w:r>
      <w:r w:rsidR="00214C46" w:rsidRPr="002A1D49">
        <w:t>,</w:t>
      </w:r>
      <w:r w:rsidRPr="002A1D49">
        <w:t xml:space="preserve"> obsługa </w:t>
      </w:r>
      <w:r w:rsidR="00214C46" w:rsidRPr="002A1D49">
        <w:t xml:space="preserve">przywraca go do stanu </w:t>
      </w:r>
      <w:r w:rsidRPr="002A1D49">
        <w:t>używalności</w:t>
      </w:r>
      <w:r w:rsidR="00214C46" w:rsidRPr="002A1D49">
        <w:t xml:space="preserve">. </w:t>
      </w:r>
      <w:r w:rsidR="00320A5B" w:rsidRPr="002A1D49">
        <w:t>Jacht staje się dostępny dla kolejnych klientów</w:t>
      </w:r>
      <w:r w:rsidR="00214C46" w:rsidRPr="002A1D49">
        <w:t xml:space="preserve"> </w:t>
      </w:r>
    </w:p>
    <w:p w:rsidR="00DB6521" w:rsidRPr="002A1D49" w:rsidRDefault="00DB6521" w:rsidP="00214C46">
      <w:pPr>
        <w:pStyle w:val="ListParagraph"/>
      </w:pPr>
    </w:p>
    <w:p w:rsidR="00214C46" w:rsidRPr="002A1D49" w:rsidRDefault="00214C46" w:rsidP="00214C46">
      <w:pPr>
        <w:pStyle w:val="ListParagraph"/>
        <w:numPr>
          <w:ilvl w:val="0"/>
          <w:numId w:val="1"/>
        </w:numPr>
      </w:pPr>
      <w:r w:rsidRPr="002A1D49">
        <w:t>Klient chce skorzystać z usług portowych (łazienki itp.)</w:t>
      </w:r>
    </w:p>
    <w:p w:rsidR="00320A5B" w:rsidRPr="002A1D49" w:rsidRDefault="00214C46" w:rsidP="00214C46">
      <w:pPr>
        <w:pStyle w:val="ListParagraph"/>
      </w:pPr>
      <w:r w:rsidRPr="002A1D49">
        <w:t>Obsługa pobiera opłatę i uprawnia klienta do korzystania</w:t>
      </w:r>
    </w:p>
    <w:p w:rsidR="00DB6521" w:rsidRPr="002A1D49" w:rsidRDefault="00DB6521" w:rsidP="00214C46">
      <w:pPr>
        <w:pStyle w:val="ListParagraph"/>
      </w:pPr>
    </w:p>
    <w:p w:rsidR="008C5EA7" w:rsidRPr="002A1D49" w:rsidRDefault="008C5EA7" w:rsidP="008C5EA7">
      <w:pPr>
        <w:pStyle w:val="ListParagraph"/>
        <w:numPr>
          <w:ilvl w:val="0"/>
          <w:numId w:val="1"/>
        </w:numPr>
      </w:pPr>
      <w:r w:rsidRPr="002A1D49">
        <w:t>Klient</w:t>
      </w:r>
      <w:r w:rsidR="00214C46" w:rsidRPr="002A1D49">
        <w:t xml:space="preserve"> (woda)</w:t>
      </w:r>
      <w:r w:rsidRPr="002A1D49">
        <w:t xml:space="preserve"> </w:t>
      </w:r>
      <w:r w:rsidR="00320A5B" w:rsidRPr="002A1D49">
        <w:t xml:space="preserve">chce </w:t>
      </w:r>
      <w:r w:rsidRPr="002A1D49">
        <w:t>zarezerwować miejsce w porcie</w:t>
      </w:r>
    </w:p>
    <w:p w:rsidR="008C5EA7" w:rsidRPr="002A1D49" w:rsidRDefault="008C5EA7" w:rsidP="008C5EA7">
      <w:pPr>
        <w:pStyle w:val="ListParagraph"/>
      </w:pPr>
      <w:r w:rsidRPr="002A1D49">
        <w:t>Określa przedział czasu</w:t>
      </w:r>
    </w:p>
    <w:p w:rsidR="008C5EA7" w:rsidRPr="002A1D49" w:rsidRDefault="008C5EA7" w:rsidP="008C5EA7">
      <w:pPr>
        <w:pStyle w:val="ListParagraph"/>
      </w:pPr>
      <w:r w:rsidRPr="002A1D49">
        <w:t>Sprawdza dostępność miejsc przy kejach</w:t>
      </w:r>
    </w:p>
    <w:p w:rsidR="000B5FAE" w:rsidRPr="002A1D49" w:rsidRDefault="000B5FAE" w:rsidP="008C5EA7">
      <w:pPr>
        <w:pStyle w:val="ListParagraph"/>
      </w:pPr>
      <w:r w:rsidRPr="002A1D49">
        <w:t>Określa czy chce mieć dostęp do prądu i bieżącej wody</w:t>
      </w:r>
    </w:p>
    <w:p w:rsidR="008C5EA7" w:rsidRPr="002A1D49" w:rsidRDefault="000B5FAE" w:rsidP="008C5EA7">
      <w:pPr>
        <w:pStyle w:val="ListParagraph"/>
      </w:pPr>
      <w:r w:rsidRPr="002A1D49">
        <w:t>Obsługa rezerwuje miejsce, pobiera opłatę,</w:t>
      </w:r>
    </w:p>
    <w:p w:rsidR="008C5EA7" w:rsidRPr="002A1D49" w:rsidRDefault="00214C46" w:rsidP="00214C46">
      <w:pPr>
        <w:pStyle w:val="ListParagraph"/>
      </w:pPr>
      <w:r w:rsidRPr="002A1D49">
        <w:t>u</w:t>
      </w:r>
      <w:r w:rsidR="000B5FAE" w:rsidRPr="002A1D49">
        <w:t>dostępnia wodę i prąd</w:t>
      </w:r>
      <w:r w:rsidRPr="002A1D49">
        <w:t>.</w:t>
      </w:r>
    </w:p>
    <w:p w:rsidR="006D79F1" w:rsidRPr="002A1D49" w:rsidRDefault="006D79F1" w:rsidP="006D79F1"/>
    <w:p w:rsidR="00910C42" w:rsidRPr="002A1D49" w:rsidRDefault="00910C42" w:rsidP="006D79F1"/>
    <w:p w:rsidR="006D79F1" w:rsidRPr="002A1D49" w:rsidRDefault="006D79F1" w:rsidP="006D79F1">
      <w:pPr>
        <w:rPr>
          <w:b/>
        </w:rPr>
      </w:pPr>
      <w:r w:rsidRPr="002A1D49">
        <w:rPr>
          <w:b/>
        </w:rPr>
        <w:t>Diagram przypadków użycia:</w:t>
      </w:r>
    </w:p>
    <w:p w:rsidR="006D79F1" w:rsidRPr="002A1D49" w:rsidRDefault="006D79F1" w:rsidP="006D79F1">
      <w:r w:rsidRPr="002A1D49">
        <w:rPr>
          <w:noProof/>
          <w:lang w:eastAsia="pl-PL"/>
        </w:rPr>
        <w:drawing>
          <wp:inline distT="0" distB="0" distL="0" distR="0" wp14:anchorId="4B0DEB7E" wp14:editId="70102E64">
            <wp:extent cx="5760720" cy="3893820"/>
            <wp:effectExtent l="0" t="0" r="0" b="0"/>
            <wp:docPr id="4" name="Picture 4" descr="D:\Downloads\Untitled Diagram 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ntitled Diagram um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7BF" w:rsidRPr="002A1D49" w:rsidRDefault="006D79F1" w:rsidP="006D79F1">
      <w:pPr>
        <w:rPr>
          <w:b/>
        </w:rPr>
      </w:pPr>
      <w:r w:rsidRPr="002A1D49">
        <w:rPr>
          <w:b/>
        </w:rPr>
        <w:t>Scenariusze użycia:</w:t>
      </w:r>
    </w:p>
    <w:p w:rsidR="006D79F1" w:rsidRPr="002A1D49" w:rsidRDefault="00480A58" w:rsidP="006D79F1">
      <w:r w:rsidRPr="002A1D4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153pt">
            <v:imagedata r:id="rId9" o:title="io tabela 1"/>
          </v:shape>
        </w:pict>
      </w:r>
    </w:p>
    <w:p w:rsidR="006D79F1" w:rsidRPr="002A1D49" w:rsidRDefault="006D79F1" w:rsidP="006D79F1"/>
    <w:p w:rsidR="006D79F1" w:rsidRPr="002A1D49" w:rsidRDefault="006D79F1" w:rsidP="006D79F1"/>
    <w:p w:rsidR="006D79F1" w:rsidRPr="002A1D49" w:rsidRDefault="006D79F1" w:rsidP="006D79F1"/>
    <w:p w:rsidR="00910C42" w:rsidRPr="002A1D49" w:rsidRDefault="00B5143A" w:rsidP="006D79F1">
      <w:pPr>
        <w:rPr>
          <w:b/>
        </w:rPr>
      </w:pPr>
      <w:r w:rsidRPr="002A1D49">
        <w:rPr>
          <w:b/>
        </w:rPr>
        <w:t>Diagram klas:</w:t>
      </w:r>
    </w:p>
    <w:p w:rsidR="00910C42" w:rsidRPr="002A1D49" w:rsidRDefault="00480A58" w:rsidP="006D79F1">
      <w:pPr>
        <w:rPr>
          <w:b/>
        </w:rPr>
      </w:pPr>
      <w:r w:rsidRPr="002A1D49">
        <w:rPr>
          <w:b/>
        </w:rPr>
        <w:lastRenderedPageBreak/>
        <w:pict>
          <v:shape id="_x0000_i1026" type="#_x0000_t75" style="width:453.6pt;height:643.2pt">
            <v:imagedata r:id="rId10" o:title="Untitled Diagram klas (1)"/>
          </v:shape>
        </w:pict>
      </w:r>
    </w:p>
    <w:p w:rsidR="006D79F1" w:rsidRPr="002A1D49" w:rsidRDefault="006D79F1" w:rsidP="006D79F1"/>
    <w:sectPr w:rsidR="006D79F1" w:rsidRPr="002A1D49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F68" w:rsidRDefault="00A06F68" w:rsidP="006D79F1">
      <w:pPr>
        <w:spacing w:after="0" w:line="240" w:lineRule="auto"/>
      </w:pPr>
      <w:r>
        <w:separator/>
      </w:r>
    </w:p>
  </w:endnote>
  <w:endnote w:type="continuationSeparator" w:id="0">
    <w:p w:rsidR="00A06F68" w:rsidRDefault="00A06F68" w:rsidP="006D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F68" w:rsidRDefault="00A06F68" w:rsidP="006D79F1">
      <w:pPr>
        <w:spacing w:after="0" w:line="240" w:lineRule="auto"/>
      </w:pPr>
      <w:r>
        <w:separator/>
      </w:r>
    </w:p>
  </w:footnote>
  <w:footnote w:type="continuationSeparator" w:id="0">
    <w:p w:rsidR="00A06F68" w:rsidRDefault="00A06F68" w:rsidP="006D7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9F1" w:rsidRDefault="006D79F1">
    <w:pPr>
      <w:pStyle w:val="Header"/>
    </w:pPr>
    <w:r>
      <w:t>Paweł Paszkowski KY2</w:t>
    </w:r>
  </w:p>
  <w:p w:rsidR="006D79F1" w:rsidRDefault="006D79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0B90"/>
    <w:multiLevelType w:val="hybridMultilevel"/>
    <w:tmpl w:val="88C8D2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A5B"/>
    <w:rsid w:val="000B5FAE"/>
    <w:rsid w:val="001657BF"/>
    <w:rsid w:val="002059CB"/>
    <w:rsid w:val="00214C46"/>
    <w:rsid w:val="002A1D49"/>
    <w:rsid w:val="0030088D"/>
    <w:rsid w:val="003155B6"/>
    <w:rsid w:val="00320A5B"/>
    <w:rsid w:val="00480A58"/>
    <w:rsid w:val="004C1957"/>
    <w:rsid w:val="004F14F4"/>
    <w:rsid w:val="00522F09"/>
    <w:rsid w:val="00687D0F"/>
    <w:rsid w:val="006D79F1"/>
    <w:rsid w:val="007B1DCC"/>
    <w:rsid w:val="007C0E0A"/>
    <w:rsid w:val="008B5A30"/>
    <w:rsid w:val="008C5EA7"/>
    <w:rsid w:val="00910C42"/>
    <w:rsid w:val="009D76F8"/>
    <w:rsid w:val="00A06F68"/>
    <w:rsid w:val="00A3536C"/>
    <w:rsid w:val="00AF056E"/>
    <w:rsid w:val="00B5143A"/>
    <w:rsid w:val="00B70552"/>
    <w:rsid w:val="00DB6521"/>
    <w:rsid w:val="00DC1183"/>
    <w:rsid w:val="00E1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162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</dc:creator>
  <cp:lastModifiedBy>Paweł</cp:lastModifiedBy>
  <cp:revision>8</cp:revision>
  <cp:lastPrinted>2020-05-20T10:30:00Z</cp:lastPrinted>
  <dcterms:created xsi:type="dcterms:W3CDTF">2020-04-14T22:26:00Z</dcterms:created>
  <dcterms:modified xsi:type="dcterms:W3CDTF">2020-05-20T10:57:00Z</dcterms:modified>
</cp:coreProperties>
</file>