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49D8" w:rsidRDefault="00A449D8" w:rsidP="00550FE1">
      <w:pPr>
        <w:pStyle w:val="Titre3"/>
        <w:rPr>
          <w:lang w:val="fr-FR"/>
        </w:rPr>
      </w:pPr>
      <w:bookmarkStart w:id="0" w:name="_Toc531175808"/>
      <w:r w:rsidRPr="00B55B06">
        <w:rPr>
          <w:lang w:val="fr-FR"/>
        </w:rPr>
        <w:t>Performance du lanceur.</w:t>
      </w:r>
      <w:bookmarkEnd w:id="0"/>
    </w:p>
    <w:p w:rsidR="00A449D8" w:rsidRDefault="00A449D8" w:rsidP="00D91AC9"/>
    <w:p w:rsidR="001D329E" w:rsidRPr="00AC2068" w:rsidRDefault="001D329E" w:rsidP="001D329E">
      <w:r w:rsidRPr="00AC2068">
        <w:t>Maintenant, nous avons une table pour décrire les lanceurs.</w:t>
      </w:r>
    </w:p>
    <w:p w:rsidR="001D329E" w:rsidRDefault="001D329E" w:rsidP="001D329E">
      <w:r>
        <w:rPr>
          <w:noProof/>
        </w:rPr>
        <w:drawing>
          <wp:anchor distT="0" distB="0" distL="114300" distR="114300" simplePos="0" relativeHeight="251659264" behindDoc="1" locked="0" layoutInCell="1" allowOverlap="1" wp14:anchorId="0C6F97E1" wp14:editId="302241F2">
            <wp:simplePos x="0" y="0"/>
            <wp:positionH relativeFrom="column">
              <wp:posOffset>3272155</wp:posOffset>
            </wp:positionH>
            <wp:positionV relativeFrom="paragraph">
              <wp:posOffset>69215</wp:posOffset>
            </wp:positionV>
            <wp:extent cx="2686685" cy="298450"/>
            <wp:effectExtent l="38100" t="38100" r="75565" b="82550"/>
            <wp:wrapTight wrapText="bothSides">
              <wp:wrapPolygon edited="0">
                <wp:start x="0" y="-2757"/>
                <wp:lineTo x="-306" y="-1379"/>
                <wp:lineTo x="-306" y="20681"/>
                <wp:lineTo x="-153" y="27574"/>
                <wp:lineTo x="21901" y="27574"/>
                <wp:lineTo x="22208" y="20681"/>
                <wp:lineTo x="21748" y="0"/>
                <wp:lineTo x="21748" y="-2757"/>
                <wp:lineTo x="0" y="-2757"/>
              </wp:wrapPolygon>
            </wp:wrapTight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685" cy="2984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2068">
        <w:t>A c</w:t>
      </w:r>
      <w:r>
        <w:t>ô</w:t>
      </w:r>
      <w:r w:rsidRPr="00AC2068">
        <w:t>té de la section défense, il y</w:t>
      </w:r>
      <w:r>
        <w:t xml:space="preserve"> </w:t>
      </w:r>
      <w:r w:rsidRPr="00AC2068">
        <w:t>a des espaces pour décrire la performance des lanceurs. L</w:t>
      </w:r>
      <w:r>
        <w:t>a partie défense des lanceurs n’est utilisée que si ce lanceur a un DH dans l’ordre au bâton.</w:t>
      </w:r>
    </w:p>
    <w:p w:rsidR="001D329E" w:rsidRDefault="001D329E" w:rsidP="001D329E">
      <w:r>
        <w:t>Les cases sous ‘LANCEURS’ sont complétées comme ceci :</w:t>
      </w:r>
    </w:p>
    <w:p w:rsidR="001D329E" w:rsidRPr="007A7D17" w:rsidRDefault="001D329E" w:rsidP="001D329E">
      <w:pPr>
        <w:pStyle w:val="Paragraphedeliste"/>
        <w:numPr>
          <w:ilvl w:val="0"/>
          <w:numId w:val="1"/>
        </w:numPr>
        <w:ind w:left="426" w:hanging="426"/>
      </w:pPr>
      <w:r w:rsidRPr="007A7D17">
        <w:t>Dans la colonne la plus à gauche, mettre ‘R’ ou ‘</w:t>
      </w:r>
      <w:proofErr w:type="gramStart"/>
      <w:r w:rsidRPr="007A7D17">
        <w:t>L’</w:t>
      </w:r>
      <w:r>
        <w:t xml:space="preserve"> </w:t>
      </w:r>
      <w:r w:rsidRPr="007A7D17">
        <w:t>pour</w:t>
      </w:r>
      <w:proofErr w:type="gramEnd"/>
      <w:r w:rsidRPr="007A7D17">
        <w:t xml:space="preserve"> indiquer que le lanceur est</w:t>
      </w:r>
      <w:r>
        <w:t xml:space="preserve"> droitier ou gaucher.</w:t>
      </w:r>
    </w:p>
    <w:p w:rsidR="001D329E" w:rsidRPr="007A7D17" w:rsidRDefault="001D329E" w:rsidP="001D329E">
      <w:pPr>
        <w:pStyle w:val="Paragraphedeliste"/>
        <w:numPr>
          <w:ilvl w:val="0"/>
          <w:numId w:val="1"/>
        </w:numPr>
        <w:ind w:left="426" w:hanging="426"/>
      </w:pPr>
      <w:r w:rsidRPr="007A7D17">
        <w:t>Ecrire le nom du lanceur au complet : Le nom de famille en majuscule, suivi de son prénom en minuscule, le tout dans l’ordre d’apparition au monticule.</w:t>
      </w:r>
    </w:p>
    <w:p w:rsidR="001D329E" w:rsidRDefault="001D329E" w:rsidP="001D329E">
      <w:pPr>
        <w:pStyle w:val="Paragraphedeliste"/>
        <w:numPr>
          <w:ilvl w:val="0"/>
          <w:numId w:val="1"/>
        </w:numPr>
        <w:ind w:left="426" w:hanging="426"/>
      </w:pPr>
      <w:r>
        <w:t>La colonne suivante indique le numéro de maillot.</w:t>
      </w:r>
    </w:p>
    <w:p w:rsidR="001D329E" w:rsidRPr="005A7137" w:rsidRDefault="001D329E" w:rsidP="001D329E">
      <w:pPr>
        <w:pStyle w:val="Paragraphedeliste"/>
        <w:numPr>
          <w:ilvl w:val="0"/>
          <w:numId w:val="1"/>
        </w:numPr>
        <w:ind w:left="426" w:hanging="426"/>
      </w:pPr>
      <w:r w:rsidRPr="007A7D17">
        <w:t xml:space="preserve">La colonne W/L/Sa doit indiquer si le lanceur est déclaré gagnant, perdant ou de </w:t>
      </w:r>
      <w:proofErr w:type="gramStart"/>
      <w:r w:rsidRPr="007A7D17">
        <w:t>sauvegarde</w:t>
      </w:r>
      <w:proofErr w:type="gramEnd"/>
      <w:r w:rsidRPr="007A7D17">
        <w:t>.</w:t>
      </w:r>
    </w:p>
    <w:p w:rsidR="001D329E" w:rsidRPr="00176CFC" w:rsidRDefault="001D329E" w:rsidP="001D329E">
      <w:r w:rsidRPr="00176CFC">
        <w:t>La feuille de scorage offre six lignes pour noter le lanceur partant et ses remplaçants</w:t>
      </w:r>
      <w:r>
        <w:t>.</w:t>
      </w:r>
    </w:p>
    <w:p w:rsidR="001D329E" w:rsidRPr="00176CFC" w:rsidRDefault="001D329E" w:rsidP="001D329E">
      <w:r w:rsidRPr="00176CFC">
        <w:t>On note le total de</w:t>
      </w:r>
      <w:r>
        <w:t xml:space="preserve"> chaque colonne en bas de chaque colonne, même dans le cas </w:t>
      </w:r>
      <w:proofErr w:type="spellStart"/>
      <w:r>
        <w:t>ou</w:t>
      </w:r>
      <w:proofErr w:type="spellEnd"/>
      <w:r>
        <w:t xml:space="preserve"> il n’y a eu qu’un seul lanceur.</w:t>
      </w:r>
    </w:p>
    <w:p w:rsidR="001D329E" w:rsidRDefault="001D329E" w:rsidP="001D329E">
      <w:pPr>
        <w:pStyle w:val="NormalAnglais"/>
      </w:pPr>
      <w:r>
        <w:drawing>
          <wp:inline distT="0" distB="0" distL="0" distR="0" wp14:anchorId="2D48A506" wp14:editId="56EFB54A">
            <wp:extent cx="5099050" cy="640542"/>
            <wp:effectExtent l="38100" t="38100" r="63500" b="8382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5476" cy="65139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2"/>
        <w:gridCol w:w="6590"/>
      </w:tblGrid>
      <w:tr w:rsidR="001D329E" w:rsidTr="00E3084C">
        <w:trPr>
          <w:cantSplit/>
        </w:trPr>
        <w:tc>
          <w:tcPr>
            <w:tcW w:w="2268" w:type="dxa"/>
          </w:tcPr>
          <w:p w:rsidR="001D329E" w:rsidRDefault="001D329E" w:rsidP="00E3084C">
            <w:pPr>
              <w:rPr>
                <w:b/>
              </w:rPr>
            </w:pPr>
            <w:r>
              <w:rPr>
                <w:b/>
              </w:rPr>
              <w:t>BF</w:t>
            </w:r>
          </w:p>
        </w:tc>
        <w:tc>
          <w:tcPr>
            <w:tcW w:w="6694" w:type="dxa"/>
          </w:tcPr>
          <w:p w:rsidR="001D329E" w:rsidRDefault="001D329E" w:rsidP="00E3084C">
            <w:r>
              <w:t>Nombre de batteur affronté.</w:t>
            </w:r>
          </w:p>
          <w:p w:rsidR="001D329E" w:rsidRDefault="001D329E" w:rsidP="00E3084C"/>
        </w:tc>
      </w:tr>
      <w:tr w:rsidR="001D329E" w:rsidTr="00E3084C">
        <w:trPr>
          <w:cantSplit/>
        </w:trPr>
        <w:tc>
          <w:tcPr>
            <w:tcW w:w="2268" w:type="dxa"/>
          </w:tcPr>
          <w:p w:rsidR="001D329E" w:rsidRDefault="001D329E" w:rsidP="00E3084C">
            <w:pPr>
              <w:rPr>
                <w:b/>
              </w:rPr>
            </w:pPr>
            <w:r>
              <w:rPr>
                <w:b/>
              </w:rPr>
              <w:t>AB</w:t>
            </w:r>
          </w:p>
        </w:tc>
        <w:tc>
          <w:tcPr>
            <w:tcW w:w="6694" w:type="dxa"/>
          </w:tcPr>
          <w:p w:rsidR="001D329E" w:rsidRDefault="001D329E" w:rsidP="00E3084C">
            <w:r>
              <w:t>Nombre de ‘At Bat’ au crédit du lanceur.</w:t>
            </w:r>
          </w:p>
          <w:p w:rsidR="001D329E" w:rsidRDefault="001D329E" w:rsidP="00E3084C"/>
        </w:tc>
      </w:tr>
      <w:tr w:rsidR="001D329E" w:rsidTr="00E3084C">
        <w:trPr>
          <w:cantSplit/>
        </w:trPr>
        <w:tc>
          <w:tcPr>
            <w:tcW w:w="2268" w:type="dxa"/>
          </w:tcPr>
          <w:p w:rsidR="001D329E" w:rsidRDefault="001D329E" w:rsidP="00E3084C">
            <w:pPr>
              <w:rPr>
                <w:b/>
              </w:rPr>
            </w:pPr>
            <w:r>
              <w:rPr>
                <w:b/>
              </w:rPr>
              <w:t>R</w:t>
            </w:r>
          </w:p>
        </w:tc>
        <w:tc>
          <w:tcPr>
            <w:tcW w:w="6694" w:type="dxa"/>
          </w:tcPr>
          <w:p w:rsidR="001D329E" w:rsidRDefault="001D329E" w:rsidP="00E3084C">
            <w:r>
              <w:t>Nombre de points au crédit du lanceur.</w:t>
            </w:r>
          </w:p>
          <w:p w:rsidR="001D329E" w:rsidRDefault="001D329E" w:rsidP="00E3084C"/>
        </w:tc>
      </w:tr>
      <w:tr w:rsidR="001D329E" w:rsidTr="00E3084C">
        <w:trPr>
          <w:cantSplit/>
        </w:trPr>
        <w:tc>
          <w:tcPr>
            <w:tcW w:w="2268" w:type="dxa"/>
          </w:tcPr>
          <w:p w:rsidR="001D329E" w:rsidRDefault="001D329E" w:rsidP="00E3084C">
            <w:pPr>
              <w:rPr>
                <w:b/>
              </w:rPr>
            </w:pPr>
            <w:r>
              <w:rPr>
                <w:b/>
              </w:rPr>
              <w:t>ER</w:t>
            </w:r>
          </w:p>
          <w:p w:rsidR="001D329E" w:rsidRDefault="001D329E" w:rsidP="00E3084C">
            <w:pPr>
              <w:rPr>
                <w:b/>
              </w:rPr>
            </w:pPr>
          </w:p>
        </w:tc>
        <w:tc>
          <w:tcPr>
            <w:tcW w:w="6694" w:type="dxa"/>
          </w:tcPr>
          <w:p w:rsidR="001D329E" w:rsidRDefault="001D329E" w:rsidP="00E3084C">
            <w:r>
              <w:t>Nombre de point mérités au crédit du lanceur.</w:t>
            </w:r>
          </w:p>
          <w:p w:rsidR="001D329E" w:rsidRDefault="001D329E" w:rsidP="00E3084C">
            <w:r>
              <w:t>.</w:t>
            </w:r>
          </w:p>
        </w:tc>
      </w:tr>
      <w:tr w:rsidR="001D329E" w:rsidTr="00E3084C">
        <w:trPr>
          <w:cantSplit/>
        </w:trPr>
        <w:tc>
          <w:tcPr>
            <w:tcW w:w="2268" w:type="dxa"/>
          </w:tcPr>
          <w:p w:rsidR="001D329E" w:rsidRDefault="001D329E" w:rsidP="00E3084C">
            <w:pPr>
              <w:rPr>
                <w:b/>
              </w:rPr>
            </w:pPr>
            <w:r>
              <w:rPr>
                <w:b/>
              </w:rPr>
              <w:t>H</w:t>
            </w:r>
          </w:p>
        </w:tc>
        <w:tc>
          <w:tcPr>
            <w:tcW w:w="6694" w:type="dxa"/>
          </w:tcPr>
          <w:p w:rsidR="001D329E" w:rsidRDefault="001D329E" w:rsidP="00E3084C">
            <w:r>
              <w:t>Nombre de Hit frappé au crédit du lanceur. ATTENTION : Cela inclus tous les hits.</w:t>
            </w:r>
          </w:p>
          <w:p w:rsidR="001D329E" w:rsidRDefault="001D329E" w:rsidP="00E3084C"/>
        </w:tc>
      </w:tr>
      <w:tr w:rsidR="001D329E" w:rsidTr="00E3084C">
        <w:trPr>
          <w:cantSplit/>
        </w:trPr>
        <w:tc>
          <w:tcPr>
            <w:tcW w:w="2268" w:type="dxa"/>
          </w:tcPr>
          <w:p w:rsidR="001D329E" w:rsidRDefault="001D329E" w:rsidP="00E3084C">
            <w:pPr>
              <w:rPr>
                <w:b/>
              </w:rPr>
            </w:pPr>
            <w:r>
              <w:rPr>
                <w:b/>
              </w:rPr>
              <w:t>2B</w:t>
            </w:r>
          </w:p>
        </w:tc>
        <w:tc>
          <w:tcPr>
            <w:tcW w:w="6694" w:type="dxa"/>
          </w:tcPr>
          <w:p w:rsidR="001D329E" w:rsidRDefault="001D329E" w:rsidP="00E3084C">
            <w:r>
              <w:t>Nombre de double Hit au crédit du lanceur.</w:t>
            </w:r>
          </w:p>
          <w:p w:rsidR="001D329E" w:rsidRDefault="001D329E" w:rsidP="00E3084C"/>
          <w:p w:rsidR="001D329E" w:rsidRDefault="001D329E" w:rsidP="00E3084C"/>
        </w:tc>
      </w:tr>
      <w:tr w:rsidR="001D329E" w:rsidTr="00E3084C">
        <w:trPr>
          <w:cantSplit/>
        </w:trPr>
        <w:tc>
          <w:tcPr>
            <w:tcW w:w="2268" w:type="dxa"/>
          </w:tcPr>
          <w:p w:rsidR="001D329E" w:rsidRDefault="001D329E" w:rsidP="00E3084C">
            <w:pPr>
              <w:rPr>
                <w:b/>
              </w:rPr>
            </w:pPr>
            <w:r>
              <w:rPr>
                <w:b/>
              </w:rPr>
              <w:t>3B</w:t>
            </w:r>
          </w:p>
        </w:tc>
        <w:tc>
          <w:tcPr>
            <w:tcW w:w="6694" w:type="dxa"/>
          </w:tcPr>
          <w:p w:rsidR="001D329E" w:rsidRDefault="001D329E" w:rsidP="00E3084C">
            <w:r>
              <w:t>Nombre de triple Hit au crédit du lanceur.</w:t>
            </w:r>
          </w:p>
          <w:p w:rsidR="001D329E" w:rsidRDefault="001D329E" w:rsidP="00E3084C"/>
        </w:tc>
      </w:tr>
      <w:tr w:rsidR="001D329E" w:rsidTr="00E3084C">
        <w:trPr>
          <w:cantSplit/>
        </w:trPr>
        <w:tc>
          <w:tcPr>
            <w:tcW w:w="2268" w:type="dxa"/>
          </w:tcPr>
          <w:p w:rsidR="001D329E" w:rsidRDefault="001D329E" w:rsidP="00E3084C">
            <w:pPr>
              <w:rPr>
                <w:b/>
              </w:rPr>
            </w:pPr>
            <w:r>
              <w:rPr>
                <w:b/>
              </w:rPr>
              <w:t>HR</w:t>
            </w:r>
          </w:p>
        </w:tc>
        <w:tc>
          <w:tcPr>
            <w:tcW w:w="6694" w:type="dxa"/>
          </w:tcPr>
          <w:p w:rsidR="001D329E" w:rsidRDefault="001D329E" w:rsidP="00E3084C">
            <w:r>
              <w:t>Nombre de home run au crédit du lanceur.</w:t>
            </w:r>
          </w:p>
          <w:p w:rsidR="001D329E" w:rsidRDefault="001D329E" w:rsidP="00E3084C"/>
        </w:tc>
      </w:tr>
      <w:tr w:rsidR="001D329E" w:rsidTr="00E3084C">
        <w:trPr>
          <w:cantSplit/>
        </w:trPr>
        <w:tc>
          <w:tcPr>
            <w:tcW w:w="2268" w:type="dxa"/>
          </w:tcPr>
          <w:p w:rsidR="001D329E" w:rsidRDefault="001D329E" w:rsidP="00E3084C">
            <w:pPr>
              <w:rPr>
                <w:b/>
              </w:rPr>
            </w:pPr>
            <w:r>
              <w:rPr>
                <w:b/>
              </w:rPr>
              <w:t>SH</w:t>
            </w:r>
          </w:p>
        </w:tc>
        <w:tc>
          <w:tcPr>
            <w:tcW w:w="6694" w:type="dxa"/>
          </w:tcPr>
          <w:p w:rsidR="001D329E" w:rsidRDefault="001D329E" w:rsidP="00E3084C">
            <w:pPr>
              <w:pStyle w:val="Termeanglais"/>
            </w:pPr>
            <w:r>
              <w:t>Nombre de ‘Sacrifice hit’ au crédit du lanceur.</w:t>
            </w:r>
          </w:p>
          <w:p w:rsidR="001D329E" w:rsidRDefault="001D329E" w:rsidP="00E3084C"/>
        </w:tc>
      </w:tr>
      <w:tr w:rsidR="001D329E" w:rsidTr="00E3084C">
        <w:trPr>
          <w:cantSplit/>
        </w:trPr>
        <w:tc>
          <w:tcPr>
            <w:tcW w:w="2268" w:type="dxa"/>
          </w:tcPr>
          <w:p w:rsidR="001D329E" w:rsidRDefault="001D329E" w:rsidP="00E3084C">
            <w:pPr>
              <w:rPr>
                <w:b/>
              </w:rPr>
            </w:pPr>
            <w:r>
              <w:rPr>
                <w:b/>
              </w:rPr>
              <w:lastRenderedPageBreak/>
              <w:t>SF</w:t>
            </w:r>
          </w:p>
        </w:tc>
        <w:tc>
          <w:tcPr>
            <w:tcW w:w="6694" w:type="dxa"/>
          </w:tcPr>
          <w:p w:rsidR="001D329E" w:rsidRDefault="001D329E" w:rsidP="00E3084C">
            <w:pPr>
              <w:pStyle w:val="Termeanglais"/>
            </w:pPr>
            <w:r>
              <w:t>Nombre de ‘Sacrifice flies’ au crédit du lanceur.</w:t>
            </w:r>
          </w:p>
          <w:p w:rsidR="001D329E" w:rsidRDefault="001D329E" w:rsidP="00E3084C"/>
        </w:tc>
      </w:tr>
      <w:tr w:rsidR="001D329E" w:rsidTr="00E3084C">
        <w:trPr>
          <w:cantSplit/>
        </w:trPr>
        <w:tc>
          <w:tcPr>
            <w:tcW w:w="2268" w:type="dxa"/>
          </w:tcPr>
          <w:p w:rsidR="001D329E" w:rsidRDefault="001D329E" w:rsidP="00E3084C">
            <w:pPr>
              <w:rPr>
                <w:b/>
              </w:rPr>
            </w:pPr>
            <w:r>
              <w:rPr>
                <w:b/>
              </w:rPr>
              <w:t>BB</w:t>
            </w:r>
          </w:p>
        </w:tc>
        <w:tc>
          <w:tcPr>
            <w:tcW w:w="6694" w:type="dxa"/>
          </w:tcPr>
          <w:p w:rsidR="001D329E" w:rsidRDefault="001D329E" w:rsidP="00E3084C">
            <w:r>
              <w:t>Nombre de ‘Base on Ball’ au crédit du lanceur. (</w:t>
            </w:r>
            <w:proofErr w:type="gramStart"/>
            <w:r>
              <w:t>on</w:t>
            </w:r>
            <w:proofErr w:type="gramEnd"/>
            <w:r>
              <w:t xml:space="preserve"> compte aussi les intentionnels</w:t>
            </w:r>
          </w:p>
          <w:p w:rsidR="001D329E" w:rsidRDefault="001D329E" w:rsidP="00E3084C"/>
        </w:tc>
      </w:tr>
      <w:tr w:rsidR="001D329E" w:rsidTr="00E3084C">
        <w:trPr>
          <w:cantSplit/>
        </w:trPr>
        <w:tc>
          <w:tcPr>
            <w:tcW w:w="2268" w:type="dxa"/>
          </w:tcPr>
          <w:p w:rsidR="001D329E" w:rsidRDefault="001D329E" w:rsidP="00E3084C">
            <w:pPr>
              <w:rPr>
                <w:b/>
              </w:rPr>
            </w:pPr>
            <w:r>
              <w:rPr>
                <w:b/>
              </w:rPr>
              <w:t>IBB</w:t>
            </w:r>
          </w:p>
        </w:tc>
        <w:tc>
          <w:tcPr>
            <w:tcW w:w="6694" w:type="dxa"/>
          </w:tcPr>
          <w:p w:rsidR="001D329E" w:rsidRDefault="001D329E" w:rsidP="00E3084C">
            <w:r>
              <w:t>Nombre de ‘Base on Ball’ intentionnel au crédit du lanceur.</w:t>
            </w:r>
          </w:p>
          <w:p w:rsidR="001D329E" w:rsidRDefault="001D329E" w:rsidP="00E3084C"/>
        </w:tc>
      </w:tr>
      <w:tr w:rsidR="001D329E" w:rsidTr="00E3084C">
        <w:trPr>
          <w:cantSplit/>
        </w:trPr>
        <w:tc>
          <w:tcPr>
            <w:tcW w:w="2268" w:type="dxa"/>
          </w:tcPr>
          <w:p w:rsidR="001D329E" w:rsidRDefault="001D329E" w:rsidP="00E3084C">
            <w:pPr>
              <w:rPr>
                <w:b/>
              </w:rPr>
            </w:pPr>
            <w:r>
              <w:rPr>
                <w:b/>
              </w:rPr>
              <w:t>HP</w:t>
            </w:r>
          </w:p>
        </w:tc>
        <w:tc>
          <w:tcPr>
            <w:tcW w:w="6694" w:type="dxa"/>
          </w:tcPr>
          <w:p w:rsidR="001D329E" w:rsidRDefault="001D329E" w:rsidP="00E3084C">
            <w:r>
              <w:t>Nombre de ‘Hit by Pitch’ au crédit du lanceur.</w:t>
            </w:r>
          </w:p>
          <w:p w:rsidR="001D329E" w:rsidRDefault="001D329E" w:rsidP="00E3084C"/>
        </w:tc>
      </w:tr>
      <w:tr w:rsidR="001D329E" w:rsidTr="00E3084C">
        <w:trPr>
          <w:cantSplit/>
        </w:trPr>
        <w:tc>
          <w:tcPr>
            <w:tcW w:w="2268" w:type="dxa"/>
          </w:tcPr>
          <w:p w:rsidR="001D329E" w:rsidRDefault="001D329E" w:rsidP="00E3084C">
            <w:pPr>
              <w:rPr>
                <w:b/>
              </w:rPr>
            </w:pPr>
            <w:r>
              <w:rPr>
                <w:b/>
              </w:rPr>
              <w:t>IO</w:t>
            </w:r>
          </w:p>
        </w:tc>
        <w:tc>
          <w:tcPr>
            <w:tcW w:w="6694" w:type="dxa"/>
          </w:tcPr>
          <w:p w:rsidR="001D329E" w:rsidRDefault="001D329E" w:rsidP="00E3084C">
            <w:r>
              <w:t>Nombre de batteurs atteignant la première base pour donner suite à une interférence ou une obstruction.</w:t>
            </w:r>
          </w:p>
          <w:p w:rsidR="001D329E" w:rsidRDefault="001D329E" w:rsidP="00E3084C"/>
        </w:tc>
      </w:tr>
      <w:tr w:rsidR="001D329E" w:rsidTr="00E3084C">
        <w:trPr>
          <w:cantSplit/>
        </w:trPr>
        <w:tc>
          <w:tcPr>
            <w:tcW w:w="2268" w:type="dxa"/>
          </w:tcPr>
          <w:p w:rsidR="001D329E" w:rsidRDefault="001D329E" w:rsidP="00E3084C">
            <w:pPr>
              <w:rPr>
                <w:b/>
              </w:rPr>
            </w:pPr>
            <w:r>
              <w:rPr>
                <w:b/>
              </w:rPr>
              <w:t>K</w:t>
            </w:r>
          </w:p>
        </w:tc>
        <w:tc>
          <w:tcPr>
            <w:tcW w:w="6694" w:type="dxa"/>
          </w:tcPr>
          <w:p w:rsidR="001D329E" w:rsidRDefault="001D329E" w:rsidP="00E3084C">
            <w:r>
              <w:t>Nombre de ‘Strike Out’ au crédit du lanceur.</w:t>
            </w:r>
          </w:p>
          <w:p w:rsidR="001D329E" w:rsidRDefault="001D329E" w:rsidP="00E3084C"/>
        </w:tc>
      </w:tr>
      <w:tr w:rsidR="001D329E" w:rsidTr="00E3084C">
        <w:trPr>
          <w:cantSplit/>
        </w:trPr>
        <w:tc>
          <w:tcPr>
            <w:tcW w:w="2268" w:type="dxa"/>
          </w:tcPr>
          <w:p w:rsidR="001D329E" w:rsidRDefault="001D329E" w:rsidP="00E3084C">
            <w:pPr>
              <w:rPr>
                <w:b/>
              </w:rPr>
            </w:pPr>
            <w:r>
              <w:rPr>
                <w:b/>
              </w:rPr>
              <w:t>WP</w:t>
            </w:r>
          </w:p>
        </w:tc>
        <w:tc>
          <w:tcPr>
            <w:tcW w:w="6694" w:type="dxa"/>
          </w:tcPr>
          <w:p w:rsidR="001D329E" w:rsidRDefault="001D329E" w:rsidP="00E3084C">
            <w:r>
              <w:t>Nombre de ‘Wild Pitch’ au crédit du lanceur.</w:t>
            </w:r>
          </w:p>
          <w:p w:rsidR="001D329E" w:rsidRDefault="001D329E" w:rsidP="00E3084C"/>
        </w:tc>
      </w:tr>
      <w:tr w:rsidR="001D329E" w:rsidTr="00E3084C">
        <w:trPr>
          <w:cantSplit/>
        </w:trPr>
        <w:tc>
          <w:tcPr>
            <w:tcW w:w="2268" w:type="dxa"/>
          </w:tcPr>
          <w:p w:rsidR="001D329E" w:rsidRDefault="001D329E" w:rsidP="00E3084C">
            <w:pPr>
              <w:rPr>
                <w:b/>
              </w:rPr>
            </w:pPr>
            <w:r>
              <w:rPr>
                <w:b/>
              </w:rPr>
              <w:t>BK</w:t>
            </w:r>
          </w:p>
        </w:tc>
        <w:tc>
          <w:tcPr>
            <w:tcW w:w="6694" w:type="dxa"/>
          </w:tcPr>
          <w:p w:rsidR="001D329E" w:rsidRDefault="001D329E" w:rsidP="00E3084C">
            <w:pPr>
              <w:pStyle w:val="Termeanglais"/>
            </w:pPr>
            <w:r>
              <w:t>Nombre de ‘Balk’ au crédit du lanceur.</w:t>
            </w:r>
          </w:p>
          <w:p w:rsidR="001D329E" w:rsidRDefault="001D329E" w:rsidP="00E3084C"/>
        </w:tc>
      </w:tr>
    </w:tbl>
    <w:p w:rsidR="005C6007" w:rsidRDefault="005C6007" w:rsidP="000A471F">
      <w:bookmarkStart w:id="1" w:name="_GoBack"/>
      <w:bookmarkEnd w:id="1"/>
    </w:p>
    <w:sectPr w:rsidR="005C60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BC233A"/>
    <w:multiLevelType w:val="hybridMultilevel"/>
    <w:tmpl w:val="2E2EFD02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ECF"/>
    <w:rsid w:val="000A471F"/>
    <w:rsid w:val="001D329E"/>
    <w:rsid w:val="00464ECF"/>
    <w:rsid w:val="005C6007"/>
    <w:rsid w:val="00A4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E8ED3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64E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464EC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table" w:styleId="Grilledutableau">
    <w:name w:val="Table Grid"/>
    <w:basedOn w:val="TableauNormal"/>
    <w:uiPriority w:val="59"/>
    <w:rsid w:val="001D329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Anglais">
    <w:name w:val="Normal Anglais"/>
    <w:basedOn w:val="Normal"/>
    <w:qFormat/>
    <w:rsid w:val="001D329E"/>
    <w:pPr>
      <w:spacing w:after="200" w:line="276" w:lineRule="auto"/>
      <w:ind w:right="567" w:firstLine="397"/>
      <w:jc w:val="both"/>
    </w:pPr>
    <w:rPr>
      <w:rFonts w:ascii="Times New Roman" w:eastAsiaTheme="minorHAnsi" w:hAnsi="Times New Roman"/>
      <w:noProof/>
      <w:color w:val="FF0000"/>
      <w:sz w:val="24"/>
      <w:lang w:val="en-US" w:eastAsia="en-US"/>
    </w:rPr>
  </w:style>
  <w:style w:type="paragraph" w:styleId="Paragraphedeliste">
    <w:name w:val="List Paragraph"/>
    <w:basedOn w:val="Normal"/>
    <w:uiPriority w:val="34"/>
    <w:qFormat/>
    <w:rsid w:val="001D329E"/>
    <w:pPr>
      <w:spacing w:after="200" w:line="276" w:lineRule="auto"/>
      <w:ind w:left="720" w:right="567" w:firstLine="397"/>
      <w:contextualSpacing/>
      <w:jc w:val="both"/>
    </w:pPr>
    <w:rPr>
      <w:rFonts w:ascii="Times New Roman" w:eastAsiaTheme="minorHAnsi" w:hAnsi="Times New Roman"/>
      <w:sz w:val="24"/>
      <w:lang w:eastAsia="en-US"/>
    </w:rPr>
  </w:style>
  <w:style w:type="paragraph" w:customStyle="1" w:styleId="Termeanglais">
    <w:name w:val="Terme anglais"/>
    <w:basedOn w:val="Normal"/>
    <w:qFormat/>
    <w:rsid w:val="001D329E"/>
    <w:pPr>
      <w:spacing w:after="200" w:line="276" w:lineRule="auto"/>
      <w:ind w:right="567"/>
      <w:jc w:val="both"/>
    </w:pPr>
    <w:rPr>
      <w:rFonts w:ascii="Times New Roman" w:eastAsiaTheme="minorHAnsi" w:hAnsi="Times New Roman"/>
      <w:noProof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>Briand, Patrick</cp:lastModifiedBy>
  <cp:revision>3</cp:revision>
  <dcterms:created xsi:type="dcterms:W3CDTF">2018-11-28T12:27:00Z</dcterms:created>
  <dcterms:modified xsi:type="dcterms:W3CDTF">2018-11-28T13:07:00Z</dcterms:modified>
</cp:coreProperties>
</file>