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6FCE" w:rsidRDefault="002E6FCE" w:rsidP="00922472">
      <w:pPr>
        <w:pStyle w:val="Titre1"/>
        <w:rPr>
          <w:lang w:val="fr-FR"/>
        </w:rPr>
      </w:pPr>
      <w:bookmarkStart w:id="0" w:name="_Toc531175869"/>
      <w:r w:rsidRPr="00B55B06">
        <w:rPr>
          <w:lang w:val="fr-FR"/>
        </w:rPr>
        <w:t>Chap</w:t>
      </w:r>
      <w:r>
        <w:rPr>
          <w:lang w:val="fr-FR"/>
        </w:rPr>
        <w:t>i</w:t>
      </w:r>
      <w:r w:rsidRPr="00B55B06">
        <w:rPr>
          <w:lang w:val="fr-FR"/>
        </w:rPr>
        <w:t>tr</w:t>
      </w:r>
      <w:r>
        <w:rPr>
          <w:lang w:val="fr-FR"/>
        </w:rPr>
        <w:t>e</w:t>
      </w:r>
      <w:r w:rsidRPr="00B55B06">
        <w:rPr>
          <w:lang w:val="fr-FR"/>
        </w:rPr>
        <w:t xml:space="preserve"> </w:t>
      </w:r>
      <w:r>
        <w:rPr>
          <w:lang w:val="fr-FR"/>
        </w:rPr>
        <w:t>4</w:t>
      </w:r>
      <w:r w:rsidRPr="00B55B06">
        <w:rPr>
          <w:lang w:val="fr-FR"/>
        </w:rPr>
        <w:t xml:space="preserve"> </w:t>
      </w:r>
      <w:r>
        <w:rPr>
          <w:lang w:val="fr-FR"/>
        </w:rPr>
        <w:t>–</w:t>
      </w:r>
      <w:r w:rsidRPr="00B55B06">
        <w:rPr>
          <w:lang w:val="fr-FR"/>
        </w:rPr>
        <w:t xml:space="preserve"> </w:t>
      </w:r>
      <w:r>
        <w:rPr>
          <w:lang w:val="fr-FR"/>
        </w:rPr>
        <w:t>Les remplacements</w:t>
      </w:r>
      <w:r>
        <w:rPr>
          <w:lang w:val="fr-FR"/>
        </w:rPr>
        <w:t>.</w:t>
      </w:r>
      <w:bookmarkEnd w:id="0"/>
    </w:p>
    <w:p w:rsidR="002E6FCE" w:rsidRDefault="002E6FCE" w:rsidP="002A5470">
      <w:pPr>
        <w:sectPr w:rsidR="002E6FCE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2E6FCE" w:rsidRDefault="002E6FCE" w:rsidP="002A5470">
      <w:pPr>
        <w:sectPr w:rsidR="002E6FCE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4"/>
    </w:p>
    <w:p w:rsidR="002E6FCE" w:rsidRDefault="002E6FCE" w:rsidP="002A5470">
      <w:pPr>
        <w:sectPr w:rsidR="002E6FCE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5"/>
    </w:p>
    <w:p w:rsidR="002E6FCE" w:rsidRDefault="002E6FCE" w:rsidP="002A5470">
      <w:pPr>
        <w:sectPr w:rsidR="002E6FCE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6"/>
    </w:p>
    <w:p w:rsidR="002E6FCE" w:rsidRDefault="002E6FCE" w:rsidP="002A5470">
      <w:pPr>
        <w:sectPr w:rsidR="002E6FCE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7"/>
    </w:p>
    <w:p w:rsidR="002E6FCE" w:rsidRDefault="002E6FCE" w:rsidP="002A5470">
      <w:pPr>
        <w:sectPr w:rsidR="002E6FCE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8"/>
    </w:p>
    <w:p w:rsidR="002E6FCE" w:rsidRDefault="002E6FCE" w:rsidP="002A5470">
      <w:pPr>
        <w:sectPr w:rsidR="002E6FCE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9"/>
    </w:p>
    <w:p w:rsidR="002E6FCE" w:rsidRDefault="002E6FCE" w:rsidP="002A5470">
      <w:pPr>
        <w:sectPr w:rsidR="002E6FCE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0"/>
    </w:p>
    <w:p w:rsidR="002E6FCE" w:rsidRDefault="002E6FCE" w:rsidP="002A5470">
      <w:pPr>
        <w:sectPr w:rsidR="002E6FCE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1"/>
    </w:p>
    <w:p w:rsidR="002E6FCE" w:rsidRDefault="002E6FCE" w:rsidP="00C43EF6">
      <w:pPr>
        <w:sectPr w:rsidR="002E6FCE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2"/>
    </w:p>
    <w:p w:rsidR="000A26E2" w:rsidRDefault="000A26E2"/>
    <w:sectPr w:rsidR="000A26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635"/>
    <w:rsid w:val="000A26E2"/>
    <w:rsid w:val="002E6FCE"/>
    <w:rsid w:val="00F32635"/>
    <w:rsid w:val="00F5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26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326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326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263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character" w:customStyle="1" w:styleId="Titre2Car">
    <w:name w:val="Titre 2 Car"/>
    <w:basedOn w:val="Policepardfaut"/>
    <w:link w:val="Titre2"/>
    <w:uiPriority w:val="9"/>
    <w:rsid w:val="00F3263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customStyle="1" w:styleId="Titre3Car">
    <w:name w:val="Titre 3 Car"/>
    <w:basedOn w:val="Policepardfaut"/>
    <w:link w:val="Titre3"/>
    <w:uiPriority w:val="9"/>
    <w:rsid w:val="00F3263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ubDocument" Target="Un%20DH%20devenant%20d&#233;fenseur.docx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subDocument" Target="Un%20lanceur%20repla&#231;ant%20un.docx" TargetMode="External"/><Relationship Id="rId12" Type="http://schemas.openxmlformats.org/officeDocument/2006/relationships/subDocument" Target="Remplacement%201.doc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subDocument" Target="Changements%20dans%20l.docx" TargetMode="External"/><Relationship Id="rId11" Type="http://schemas.openxmlformats.org/officeDocument/2006/relationships/subDocument" Target="Remplacement%20d.docx" TargetMode="External"/><Relationship Id="rId5" Type="http://schemas.openxmlformats.org/officeDocument/2006/relationships/subDocument" Target="Changements%20internes.docx" TargetMode="External"/><Relationship Id="rId10" Type="http://schemas.openxmlformats.org/officeDocument/2006/relationships/subDocument" Target="Remplacement%20de%20lanceurs.docx" TargetMode="External"/><Relationship Id="rId4" Type="http://schemas.openxmlformats.org/officeDocument/2006/relationships/subDocument" Target="Les%20remplacements.docx" TargetMode="External"/><Relationship Id="rId9" Type="http://schemas.openxmlformats.org/officeDocument/2006/relationships/subDocument" Target="Remplacement%20de%20coureurs.doc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2018-11-28T12:23:00Z</dcterms:created>
</cp:coreProperties>
</file>