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277C" w:rsidRDefault="00C5277C" w:rsidP="00550FE1">
      <w:pPr>
        <w:pStyle w:val="Titre3"/>
        <w:rPr>
          <w:lang w:val="fr-FR"/>
        </w:rPr>
      </w:pPr>
      <w:bookmarkStart w:id="0" w:name="_Toc531175803"/>
      <w:r w:rsidRPr="00B55B06">
        <w:rPr>
          <w:lang w:val="fr-FR"/>
        </w:rPr>
        <w:t>L’entête de la seconde feuille</w:t>
      </w:r>
      <w:r>
        <w:rPr>
          <w:lang w:val="fr-FR"/>
        </w:rPr>
        <w:t>.</w:t>
      </w:r>
      <w:bookmarkEnd w:id="0"/>
    </w:p>
    <w:p w:rsidR="0046393C" w:rsidRPr="0095719B" w:rsidRDefault="0046393C" w:rsidP="0046393C">
      <w:pPr>
        <w:pStyle w:val="Titre3"/>
      </w:pPr>
      <w:r>
        <w:rPr>
          <w:noProof/>
        </w:rPr>
        <w:drawing>
          <wp:anchor distT="0" distB="0" distL="114300" distR="114300" simplePos="0" relativeHeight="251659264" behindDoc="1" locked="0" layoutInCell="1" allowOverlap="1" wp14:anchorId="3C679B97" wp14:editId="6DC8CB0A">
            <wp:simplePos x="0" y="0"/>
            <wp:positionH relativeFrom="column">
              <wp:posOffset>0</wp:posOffset>
            </wp:positionH>
            <wp:positionV relativeFrom="paragraph">
              <wp:posOffset>240665</wp:posOffset>
            </wp:positionV>
            <wp:extent cx="6407150" cy="411480"/>
            <wp:effectExtent l="38100" t="38100" r="69850" b="83820"/>
            <wp:wrapTight wrapText="bothSides">
              <wp:wrapPolygon edited="0">
                <wp:start x="0" y="-2000"/>
                <wp:lineTo x="-128" y="-1000"/>
                <wp:lineTo x="-128" y="22000"/>
                <wp:lineTo x="-64" y="26000"/>
                <wp:lineTo x="21707" y="26000"/>
                <wp:lineTo x="21835" y="15000"/>
                <wp:lineTo x="21643" y="0"/>
                <wp:lineTo x="21643" y="-2000"/>
                <wp:lineTo x="0" y="-200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6407150" cy="4114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1" w:name="_GoBack"/>
      <w:bookmarkEnd w:id="1"/>
    </w:p>
    <w:tbl>
      <w:tblPr>
        <w:tblStyle w:val="Grilledutableau"/>
        <w:tblW w:w="0" w:type="auto"/>
        <w:tblInd w:w="250" w:type="dxa"/>
        <w:tblLook w:val="04A0" w:firstRow="1" w:lastRow="0" w:firstColumn="1" w:lastColumn="0" w:noHBand="0" w:noVBand="1"/>
      </w:tblPr>
      <w:tblGrid>
        <w:gridCol w:w="3119"/>
        <w:gridCol w:w="5843"/>
      </w:tblGrid>
      <w:tr w:rsidR="0046393C" w:rsidRPr="00CA2F67" w:rsidTr="00E3084C">
        <w:trPr>
          <w:cantSplit/>
        </w:trPr>
        <w:tc>
          <w:tcPr>
            <w:tcW w:w="3119" w:type="dxa"/>
            <w:tcBorders>
              <w:top w:val="nil"/>
              <w:left w:val="nil"/>
              <w:bottom w:val="nil"/>
              <w:right w:val="nil"/>
            </w:tcBorders>
          </w:tcPr>
          <w:p w:rsidR="0046393C" w:rsidRPr="00753772" w:rsidRDefault="0046393C" w:rsidP="00E3084C">
            <w:pPr>
              <w:rPr>
                <w:b/>
              </w:rPr>
            </w:pPr>
            <w:r w:rsidRPr="00753772">
              <w:rPr>
                <w:b/>
              </w:rPr>
              <w:t>Championnat</w:t>
            </w:r>
          </w:p>
        </w:tc>
        <w:tc>
          <w:tcPr>
            <w:tcW w:w="5843" w:type="dxa"/>
            <w:tcBorders>
              <w:top w:val="nil"/>
              <w:left w:val="nil"/>
              <w:bottom w:val="nil"/>
              <w:right w:val="nil"/>
            </w:tcBorders>
          </w:tcPr>
          <w:p w:rsidR="0046393C" w:rsidRDefault="0046393C" w:rsidP="00E3084C">
            <w:r w:rsidRPr="007C24E1">
              <w:t>Ecrire le nom de la compétition (Jeux olympiques, Coupe du</w:t>
            </w:r>
            <w:r>
              <w:t xml:space="preserve"> m</w:t>
            </w:r>
            <w:r w:rsidRPr="007C24E1">
              <w:t>onde</w:t>
            </w:r>
            <w:r>
              <w:t>, Coupe internationale, etc.).</w:t>
            </w:r>
          </w:p>
          <w:p w:rsidR="0046393C" w:rsidRPr="007C24E1" w:rsidRDefault="0046393C" w:rsidP="00E3084C"/>
        </w:tc>
      </w:tr>
      <w:tr w:rsidR="0046393C" w:rsidRPr="00CA2F67" w:rsidTr="00E3084C">
        <w:trPr>
          <w:cantSplit/>
        </w:trPr>
        <w:tc>
          <w:tcPr>
            <w:tcW w:w="3119" w:type="dxa"/>
            <w:tcBorders>
              <w:top w:val="nil"/>
              <w:left w:val="nil"/>
              <w:bottom w:val="nil"/>
              <w:right w:val="nil"/>
            </w:tcBorders>
          </w:tcPr>
          <w:p w:rsidR="0046393C" w:rsidRPr="00753772" w:rsidRDefault="0046393C" w:rsidP="00E3084C">
            <w:pPr>
              <w:rPr>
                <w:b/>
              </w:rPr>
            </w:pPr>
            <w:r w:rsidRPr="00753772">
              <w:rPr>
                <w:b/>
              </w:rPr>
              <w:t>Date</w:t>
            </w:r>
          </w:p>
        </w:tc>
        <w:tc>
          <w:tcPr>
            <w:tcW w:w="5843" w:type="dxa"/>
            <w:tcBorders>
              <w:top w:val="nil"/>
              <w:left w:val="nil"/>
              <w:bottom w:val="nil"/>
              <w:right w:val="nil"/>
            </w:tcBorders>
          </w:tcPr>
          <w:p w:rsidR="0046393C" w:rsidRDefault="0046393C" w:rsidP="00E3084C">
            <w:r>
              <w:t>Jour, mois et année du match.</w:t>
            </w:r>
          </w:p>
          <w:p w:rsidR="0046393C" w:rsidRPr="007C24E1" w:rsidRDefault="0046393C" w:rsidP="00E3084C"/>
        </w:tc>
      </w:tr>
      <w:tr w:rsidR="0046393C" w:rsidRPr="00CA2F67" w:rsidTr="00E3084C">
        <w:trPr>
          <w:cantSplit/>
        </w:trPr>
        <w:tc>
          <w:tcPr>
            <w:tcW w:w="3119" w:type="dxa"/>
            <w:tcBorders>
              <w:top w:val="nil"/>
              <w:left w:val="nil"/>
              <w:bottom w:val="nil"/>
              <w:right w:val="nil"/>
            </w:tcBorders>
          </w:tcPr>
          <w:p w:rsidR="0046393C" w:rsidRPr="00753772" w:rsidRDefault="0046393C" w:rsidP="00E3084C">
            <w:pPr>
              <w:rPr>
                <w:b/>
              </w:rPr>
            </w:pPr>
            <w:r w:rsidRPr="00753772">
              <w:rPr>
                <w:b/>
              </w:rPr>
              <w:t>Catégorie</w:t>
            </w:r>
          </w:p>
        </w:tc>
        <w:tc>
          <w:tcPr>
            <w:tcW w:w="5843" w:type="dxa"/>
            <w:tcBorders>
              <w:top w:val="nil"/>
              <w:left w:val="nil"/>
              <w:bottom w:val="nil"/>
              <w:right w:val="nil"/>
            </w:tcBorders>
          </w:tcPr>
          <w:p w:rsidR="0046393C" w:rsidRDefault="0046393C" w:rsidP="00E3084C">
            <w:r>
              <w:t>Catégorie des équipes (9U, 12U, 15U, 18U, sénior).</w:t>
            </w:r>
          </w:p>
          <w:p w:rsidR="0046393C" w:rsidRDefault="0046393C" w:rsidP="00E3084C"/>
        </w:tc>
      </w:tr>
      <w:tr w:rsidR="0046393C" w:rsidRPr="00CA2F67" w:rsidTr="00E3084C">
        <w:trPr>
          <w:cantSplit/>
        </w:trPr>
        <w:tc>
          <w:tcPr>
            <w:tcW w:w="3119" w:type="dxa"/>
            <w:tcBorders>
              <w:top w:val="nil"/>
              <w:left w:val="nil"/>
              <w:bottom w:val="nil"/>
              <w:right w:val="nil"/>
            </w:tcBorders>
          </w:tcPr>
          <w:p w:rsidR="0046393C" w:rsidRPr="00753772" w:rsidRDefault="0046393C" w:rsidP="00E3084C">
            <w:pPr>
              <w:rPr>
                <w:b/>
              </w:rPr>
            </w:pPr>
            <w:r w:rsidRPr="00753772">
              <w:rPr>
                <w:b/>
              </w:rPr>
              <w:t>Début</w:t>
            </w:r>
          </w:p>
        </w:tc>
        <w:tc>
          <w:tcPr>
            <w:tcW w:w="5843" w:type="dxa"/>
            <w:tcBorders>
              <w:top w:val="nil"/>
              <w:left w:val="nil"/>
              <w:bottom w:val="nil"/>
              <w:right w:val="nil"/>
            </w:tcBorders>
          </w:tcPr>
          <w:p w:rsidR="0046393C" w:rsidRDefault="0046393C" w:rsidP="00E3084C">
            <w:r>
              <w:t>Heure du début de match.</w:t>
            </w:r>
          </w:p>
          <w:p w:rsidR="0046393C" w:rsidRDefault="0046393C" w:rsidP="00E3084C"/>
        </w:tc>
      </w:tr>
      <w:tr w:rsidR="0046393C" w:rsidRPr="00CA2F67" w:rsidTr="00E3084C">
        <w:trPr>
          <w:cantSplit/>
        </w:trPr>
        <w:tc>
          <w:tcPr>
            <w:tcW w:w="3119" w:type="dxa"/>
            <w:tcBorders>
              <w:top w:val="nil"/>
              <w:left w:val="nil"/>
              <w:bottom w:val="nil"/>
              <w:right w:val="nil"/>
            </w:tcBorders>
          </w:tcPr>
          <w:p w:rsidR="0046393C" w:rsidRPr="00753772" w:rsidRDefault="0046393C" w:rsidP="00E3084C">
            <w:pPr>
              <w:rPr>
                <w:b/>
              </w:rPr>
            </w:pPr>
            <w:r>
              <w:rPr>
                <w:b/>
              </w:rPr>
              <w:t>Visiteur</w:t>
            </w:r>
          </w:p>
        </w:tc>
        <w:tc>
          <w:tcPr>
            <w:tcW w:w="5843" w:type="dxa"/>
            <w:tcBorders>
              <w:top w:val="nil"/>
              <w:left w:val="nil"/>
              <w:bottom w:val="nil"/>
              <w:right w:val="nil"/>
            </w:tcBorders>
          </w:tcPr>
          <w:p w:rsidR="0046393C" w:rsidRDefault="0046393C" w:rsidP="00E3084C">
            <w:r>
              <w:t>Nom de l’équipe visiteur.</w:t>
            </w:r>
          </w:p>
          <w:p w:rsidR="0046393C" w:rsidRDefault="0046393C" w:rsidP="00E3084C"/>
        </w:tc>
      </w:tr>
      <w:tr w:rsidR="0046393C" w:rsidRPr="00CA2F67" w:rsidTr="00E3084C">
        <w:trPr>
          <w:cantSplit/>
        </w:trPr>
        <w:tc>
          <w:tcPr>
            <w:tcW w:w="3119" w:type="dxa"/>
            <w:tcBorders>
              <w:top w:val="nil"/>
              <w:left w:val="nil"/>
              <w:bottom w:val="nil"/>
              <w:right w:val="nil"/>
            </w:tcBorders>
          </w:tcPr>
          <w:p w:rsidR="0046393C" w:rsidRDefault="0046393C" w:rsidP="00E3084C">
            <w:pPr>
              <w:rPr>
                <w:b/>
              </w:rPr>
            </w:pPr>
            <w:r>
              <w:rPr>
                <w:b/>
              </w:rPr>
              <w:t>Recevant</w:t>
            </w:r>
          </w:p>
        </w:tc>
        <w:tc>
          <w:tcPr>
            <w:tcW w:w="5843" w:type="dxa"/>
            <w:tcBorders>
              <w:top w:val="nil"/>
              <w:left w:val="nil"/>
              <w:bottom w:val="nil"/>
              <w:right w:val="nil"/>
            </w:tcBorders>
          </w:tcPr>
          <w:p w:rsidR="0046393C" w:rsidRDefault="0046393C" w:rsidP="00E3084C">
            <w:r>
              <w:t>Nom de l’équipe qui reçoit.</w:t>
            </w:r>
          </w:p>
          <w:p w:rsidR="0046393C" w:rsidRDefault="0046393C" w:rsidP="00E3084C"/>
        </w:tc>
      </w:tr>
      <w:tr w:rsidR="0046393C" w:rsidRPr="00CA2F67" w:rsidTr="00E3084C">
        <w:trPr>
          <w:cantSplit/>
        </w:trPr>
        <w:tc>
          <w:tcPr>
            <w:tcW w:w="3119" w:type="dxa"/>
            <w:tcBorders>
              <w:top w:val="nil"/>
              <w:left w:val="nil"/>
              <w:bottom w:val="nil"/>
              <w:right w:val="nil"/>
            </w:tcBorders>
          </w:tcPr>
          <w:p w:rsidR="0046393C" w:rsidRPr="00753772" w:rsidRDefault="0046393C" w:rsidP="00E3084C">
            <w:pPr>
              <w:rPr>
                <w:b/>
              </w:rPr>
            </w:pPr>
            <w:r>
              <w:rPr>
                <w:b/>
              </w:rPr>
              <w:t>R</w:t>
            </w:r>
            <w:r w:rsidRPr="00753772">
              <w:rPr>
                <w:b/>
              </w:rPr>
              <w:t>encontre</w:t>
            </w:r>
            <w:r>
              <w:rPr>
                <w:b/>
              </w:rPr>
              <w:t xml:space="preserve"> N°</w:t>
            </w:r>
          </w:p>
        </w:tc>
        <w:tc>
          <w:tcPr>
            <w:tcW w:w="5843" w:type="dxa"/>
            <w:tcBorders>
              <w:top w:val="nil"/>
              <w:left w:val="nil"/>
              <w:bottom w:val="nil"/>
              <w:right w:val="nil"/>
            </w:tcBorders>
          </w:tcPr>
          <w:p w:rsidR="0046393C" w:rsidRDefault="0046393C" w:rsidP="00E3084C">
            <w:r w:rsidRPr="00A7602B">
              <w:t>N</w:t>
            </w:r>
            <w:r>
              <w:t>uméro de la rencontre.</w:t>
            </w:r>
          </w:p>
          <w:p w:rsidR="0046393C" w:rsidRPr="00CA2F67" w:rsidRDefault="0046393C" w:rsidP="00E3084C">
            <w:pPr>
              <w:rPr>
                <w:rStyle w:val="Rfrenceple"/>
              </w:rPr>
            </w:pPr>
          </w:p>
        </w:tc>
      </w:tr>
      <w:tr w:rsidR="0046393C" w:rsidRPr="00CA2F67" w:rsidTr="00E3084C">
        <w:trPr>
          <w:cantSplit/>
        </w:trPr>
        <w:tc>
          <w:tcPr>
            <w:tcW w:w="3119" w:type="dxa"/>
            <w:tcBorders>
              <w:top w:val="nil"/>
              <w:left w:val="nil"/>
              <w:bottom w:val="nil"/>
              <w:right w:val="nil"/>
            </w:tcBorders>
          </w:tcPr>
          <w:p w:rsidR="0046393C" w:rsidRDefault="0046393C" w:rsidP="00E3084C">
            <w:pPr>
              <w:rPr>
                <w:b/>
              </w:rPr>
            </w:pPr>
            <w:r>
              <w:rPr>
                <w:b/>
              </w:rPr>
              <w:t>Baseball/Softball</w:t>
            </w:r>
          </w:p>
        </w:tc>
        <w:tc>
          <w:tcPr>
            <w:tcW w:w="5843" w:type="dxa"/>
            <w:tcBorders>
              <w:top w:val="nil"/>
              <w:left w:val="nil"/>
              <w:bottom w:val="nil"/>
              <w:right w:val="nil"/>
            </w:tcBorders>
          </w:tcPr>
          <w:p w:rsidR="0046393C" w:rsidRDefault="0046393C" w:rsidP="00E3084C">
            <w:r>
              <w:t>Cocher la case correspondante au type de match.</w:t>
            </w:r>
          </w:p>
          <w:p w:rsidR="0046393C" w:rsidRPr="00A7602B" w:rsidRDefault="0046393C" w:rsidP="00E3084C"/>
        </w:tc>
      </w:tr>
      <w:tr w:rsidR="0046393C" w:rsidRPr="00CA2F67" w:rsidTr="00E3084C">
        <w:trPr>
          <w:cantSplit/>
        </w:trPr>
        <w:tc>
          <w:tcPr>
            <w:tcW w:w="3119" w:type="dxa"/>
            <w:tcBorders>
              <w:top w:val="nil"/>
              <w:left w:val="nil"/>
              <w:bottom w:val="nil"/>
              <w:right w:val="nil"/>
            </w:tcBorders>
          </w:tcPr>
          <w:p w:rsidR="0046393C" w:rsidRDefault="0046393C" w:rsidP="00E3084C">
            <w:pPr>
              <w:rPr>
                <w:b/>
              </w:rPr>
            </w:pPr>
            <w:r>
              <w:rPr>
                <w:b/>
              </w:rPr>
              <w:t>Notes</w:t>
            </w:r>
          </w:p>
        </w:tc>
        <w:tc>
          <w:tcPr>
            <w:tcW w:w="5843" w:type="dxa"/>
            <w:tcBorders>
              <w:top w:val="nil"/>
              <w:left w:val="nil"/>
              <w:bottom w:val="nil"/>
              <w:right w:val="nil"/>
            </w:tcBorders>
          </w:tcPr>
          <w:p w:rsidR="0046393C" w:rsidRDefault="0046393C" w:rsidP="00E3084C">
            <w:r>
              <w:t>Noter ici tous ce qui peut aider à clarifier des actions dans le match, à l’exception des mesures disciplinaires ou non relevant. Décrire toutes les notations qui ne sont logiques. Par exemple, FF8 n’est pas habituelle, mais cela peut se produire et doit être décrit dans la note. Les interruptions du match doivent aussi être notée avec leur justification. S’il n’y a pas assez de place pour tous noter, on peut ajouter une feuille supplémentaire aux feuilles de scorage (papier libre par exemple).</w:t>
            </w:r>
          </w:p>
          <w:p w:rsidR="0046393C" w:rsidRDefault="0046393C" w:rsidP="00E3084C"/>
        </w:tc>
      </w:tr>
    </w:tbl>
    <w:p w:rsidR="0046393C" w:rsidRPr="0095719B" w:rsidRDefault="0046393C" w:rsidP="0046393C">
      <w:r>
        <w:t>Après ces entêtes, nous allons voir maintenant la partie principale qui est identiques pour les deux feuilles.</w:t>
      </w:r>
    </w:p>
    <w:p w:rsidR="0046393C" w:rsidRDefault="0046393C" w:rsidP="00D91AC9">
      <w:pPr>
        <w:sectPr w:rsidR="0046393C" w:rsidSect="00C43EF6">
          <w:type w:val="continuous"/>
          <w:pgSz w:w="12240" w:h="15840"/>
          <w:pgMar w:top="1417" w:right="1417" w:bottom="1417" w:left="1417" w:header="708" w:footer="708" w:gutter="0"/>
          <w:cols w:space="708"/>
          <w:docGrid w:linePitch="360"/>
        </w:sectPr>
      </w:pPr>
    </w:p>
    <w:p w:rsidR="00800234" w:rsidRDefault="00800234"/>
    <w:sectPr w:rsidR="008002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B7F"/>
    <w:rsid w:val="0046393C"/>
    <w:rsid w:val="005D3B7F"/>
    <w:rsid w:val="00800234"/>
    <w:rsid w:val="00C527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4166"/>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5D3B7F"/>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D3B7F"/>
    <w:rPr>
      <w:rFonts w:asciiTheme="majorHAnsi" w:eastAsiaTheme="majorEastAsia" w:hAnsiTheme="majorHAnsi" w:cstheme="majorBidi"/>
      <w:color w:val="1F3763" w:themeColor="accent1" w:themeShade="7F"/>
      <w:sz w:val="24"/>
      <w:szCs w:val="24"/>
      <w:lang w:val="en-US" w:eastAsia="en-US"/>
    </w:rPr>
  </w:style>
  <w:style w:type="table" w:styleId="Grilledutableau">
    <w:name w:val="Table Grid"/>
    <w:basedOn w:val="TableauNormal"/>
    <w:uiPriority w:val="59"/>
    <w:rsid w:val="0046393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ple">
    <w:name w:val="Subtle Reference"/>
    <w:basedOn w:val="Policepardfaut"/>
    <w:uiPriority w:val="31"/>
    <w:qFormat/>
    <w:rsid w:val="0046393C"/>
    <w:rPr>
      <w:rFonts w:ascii="Times New Roman" w:hAnsi="Times New Roman"/>
      <w:i/>
      <w:caps w:val="0"/>
      <w:smallCaps w:val="0"/>
      <w:strike w:val="0"/>
      <w:dstrike w:val="0"/>
      <w:vanish w:val="0"/>
      <w:color w:val="5A5A5A" w:themeColor="text1" w:themeTint="A5"/>
      <w:sz w:val="22"/>
      <w:vertAlign w:val="baseline"/>
      <w14:shadow w14:blurRad="0" w14:dist="0" w14:dir="0" w14:sx="0" w14:sy="0" w14:kx="0" w14:ky="0" w14:algn="none">
        <w14:srgbClr w14:val="000000"/>
      </w14:shadow>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Words>
  <Characters>914</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2018-11-28T13:03:00Z</dcterms:modified>
</cp:coreProperties>
</file>