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72A" w:rsidRDefault="0049672A" w:rsidP="0049672A">
      <w:pPr>
        <w:pStyle w:val="Title"/>
        <w:jc w:val="center"/>
      </w:pPr>
    </w:p>
    <w:p w:rsidR="0049672A" w:rsidRDefault="0049672A" w:rsidP="0049672A">
      <w:pPr>
        <w:pStyle w:val="Title"/>
        <w:jc w:val="center"/>
      </w:pPr>
    </w:p>
    <w:p w:rsidR="0049672A" w:rsidRDefault="0049672A" w:rsidP="0049672A">
      <w:pPr>
        <w:pStyle w:val="Title"/>
        <w:jc w:val="center"/>
      </w:pPr>
    </w:p>
    <w:p w:rsidR="0049672A" w:rsidRDefault="0049672A" w:rsidP="0049672A">
      <w:pPr>
        <w:pStyle w:val="Title"/>
        <w:jc w:val="center"/>
      </w:pPr>
    </w:p>
    <w:p w:rsidR="0049672A" w:rsidRDefault="0049672A" w:rsidP="0049672A">
      <w:pPr>
        <w:pStyle w:val="Title"/>
        <w:jc w:val="center"/>
      </w:pPr>
    </w:p>
    <w:p w:rsidR="0049672A" w:rsidRDefault="0049672A" w:rsidP="0049672A">
      <w:pPr>
        <w:pStyle w:val="Title"/>
        <w:jc w:val="center"/>
      </w:pPr>
    </w:p>
    <w:p w:rsidR="0049672A" w:rsidRDefault="0049672A" w:rsidP="0049672A">
      <w:pPr>
        <w:pStyle w:val="Title"/>
        <w:jc w:val="center"/>
      </w:pPr>
      <w:r>
        <w:t>Computer Games</w:t>
      </w:r>
      <w:r w:rsidRPr="00934A68">
        <w:t xml:space="preserve"> </w:t>
      </w:r>
      <w:r>
        <w:t>Rentals Ltd.</w:t>
      </w:r>
    </w:p>
    <w:p w:rsidR="0049672A" w:rsidRDefault="0049672A" w:rsidP="0049672A">
      <w:pPr>
        <w:pStyle w:val="Title"/>
        <w:jc w:val="center"/>
      </w:pPr>
      <w:r>
        <w:t>Operational Database</w:t>
      </w:r>
    </w:p>
    <w:p w:rsidR="005157F3" w:rsidRDefault="005157F3" w:rsidP="005157F3">
      <w:pPr>
        <w:pStyle w:val="Heading1"/>
      </w:pPr>
    </w:p>
    <w:p w:rsidR="005157F3" w:rsidRDefault="005157F3" w:rsidP="005157F3">
      <w:pPr>
        <w:pStyle w:val="Heading1"/>
      </w:pPr>
    </w:p>
    <w:p w:rsidR="005157F3" w:rsidRDefault="005157F3" w:rsidP="005157F3">
      <w:pPr>
        <w:pStyle w:val="Heading1"/>
      </w:pPr>
      <w:r>
        <w:t xml:space="preserve">               NATIONAL COLLEGE OF IRELAND</w:t>
      </w:r>
    </w:p>
    <w:p w:rsidR="00803438" w:rsidRDefault="00803438" w:rsidP="005157F3">
      <w:pPr>
        <w:pStyle w:val="IntenseQuote"/>
      </w:pPr>
      <w:r w:rsidRPr="00803438">
        <w:t>BSc (Hon</w:t>
      </w:r>
      <w:r>
        <w:t>our</w:t>
      </w:r>
      <w:r w:rsidRPr="00803438">
        <w:t xml:space="preserve">s) in Business Information Systems Information </w:t>
      </w:r>
    </w:p>
    <w:p w:rsidR="005157F3" w:rsidRDefault="00803438" w:rsidP="005157F3">
      <w:pPr>
        <w:pStyle w:val="IntenseQuote"/>
      </w:pPr>
      <w:r w:rsidRPr="00803438">
        <w:t xml:space="preserve"> BSc (Honours) in Computing</w:t>
      </w:r>
    </w:p>
    <w:p w:rsidR="0049672A" w:rsidRDefault="0049672A" w:rsidP="005157F3">
      <w:pPr>
        <w:pStyle w:val="IntenseQuote"/>
      </w:pPr>
      <w:r>
        <w:br w:type="page"/>
      </w:r>
    </w:p>
    <w:p w:rsidR="004323B1" w:rsidRPr="004323B1" w:rsidRDefault="004323B1" w:rsidP="0049672A">
      <w:pPr>
        <w:pStyle w:val="Heading2"/>
        <w:rPr>
          <w:rFonts w:asciiTheme="minorHAnsi" w:hAnsiTheme="minorHAnsi"/>
          <w:lang w:val="pt-BR"/>
        </w:rPr>
      </w:pPr>
      <w:r w:rsidRPr="004323B1">
        <w:rPr>
          <w:rFonts w:asciiTheme="minorHAnsi" w:hAnsiTheme="minorHAnsi"/>
          <w:lang w:val="pt-BR"/>
        </w:rPr>
        <w:lastRenderedPageBreak/>
        <w:t>Conceptual Data Model</w:t>
      </w:r>
    </w:p>
    <w:p w:rsidR="004323B1" w:rsidRPr="004323B1" w:rsidRDefault="004323B1" w:rsidP="004323B1">
      <w:pPr>
        <w:rPr>
          <w:lang w:val="pt-BR"/>
        </w:rPr>
      </w:pPr>
      <w:r>
        <w:rPr>
          <w:noProof/>
          <w:lang w:eastAsia="en-IE"/>
        </w:rPr>
        <w:drawing>
          <wp:inline distT="0" distB="0" distL="0" distR="0">
            <wp:extent cx="6645910" cy="433283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3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3B1" w:rsidRPr="004323B1" w:rsidRDefault="004323B1" w:rsidP="004323B1">
      <w:pPr>
        <w:pStyle w:val="Heading2"/>
        <w:rPr>
          <w:rFonts w:asciiTheme="minorHAnsi" w:hAnsiTheme="minorHAnsi"/>
          <w:lang w:val="pt-BR"/>
        </w:rPr>
      </w:pPr>
      <w:r w:rsidRPr="004323B1">
        <w:rPr>
          <w:rFonts w:asciiTheme="minorHAnsi" w:hAnsiTheme="minorHAnsi"/>
          <w:lang w:val="pt-BR"/>
        </w:rPr>
        <w:t>Logical Data Model</w:t>
      </w:r>
    </w:p>
    <w:p w:rsidR="004323B1" w:rsidRPr="004323B1" w:rsidRDefault="004323B1" w:rsidP="004323B1">
      <w:pPr>
        <w:rPr>
          <w:lang w:val="pt-BR"/>
        </w:rPr>
      </w:pPr>
      <w:r>
        <w:rPr>
          <w:noProof/>
          <w:lang w:eastAsia="en-IE"/>
        </w:rPr>
        <w:drawing>
          <wp:inline distT="0" distB="0" distL="0" distR="0">
            <wp:extent cx="6645910" cy="413918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3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755" w:rsidRDefault="0049672A" w:rsidP="0049672A">
      <w:pPr>
        <w:pStyle w:val="Heading2"/>
        <w:rPr>
          <w:rFonts w:asciiTheme="minorHAnsi" w:hAnsiTheme="minorHAnsi"/>
        </w:rPr>
      </w:pPr>
      <w:r w:rsidRPr="0049672A">
        <w:rPr>
          <w:rFonts w:asciiTheme="minorHAnsi" w:hAnsiTheme="minorHAnsi"/>
        </w:rPr>
        <w:lastRenderedPageBreak/>
        <w:t>Database Creation code</w:t>
      </w:r>
    </w:p>
    <w:p w:rsidR="0049672A" w:rsidRDefault="0049672A" w:rsidP="0049672A">
      <w:pPr>
        <w:spacing w:after="0"/>
      </w:pP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CREATE database </w:t>
      </w:r>
      <w:proofErr w:type="spell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TestStore</w:t>
      </w:r>
      <w:proofErr w:type="spell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;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USE </w:t>
      </w:r>
      <w:proofErr w:type="spell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TestStore</w:t>
      </w:r>
      <w:proofErr w:type="spell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;</w:t>
      </w:r>
    </w:p>
    <w:p w:rsidR="0049672A" w:rsidRPr="004323B1" w:rsidRDefault="004323B1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br/>
      </w:r>
      <w:r w:rsidR="0049672A"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CREATE TABLE </w:t>
      </w:r>
      <w:proofErr w:type="gramStart"/>
      <w:r w:rsidR="0049672A"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Address(</w:t>
      </w:r>
      <w:proofErr w:type="gramEnd"/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spellStart"/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address_id</w:t>
      </w:r>
      <w:proofErr w:type="spellEnd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INT PRIMARY KEY NOT NULL AUTO_INCREMENT,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address_1</w:t>
      </w:r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VARCHAR (50),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address_2</w:t>
      </w:r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VARCHAR (50),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spellStart"/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post_code</w:t>
      </w:r>
      <w:proofErr w:type="spellEnd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VARCHAR (10),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phone</w:t>
      </w:r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VARCHAR (15) NOT NULL,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email</w:t>
      </w:r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VARCHAR (100) NOT NULL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);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CREATE TABLE </w:t>
      </w:r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Store(</w:t>
      </w:r>
      <w:proofErr w:type="gramEnd"/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spellStart"/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store_id</w:t>
      </w:r>
      <w:proofErr w:type="spellEnd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SMALLINT PRIMARY KEY NOT NULL AUTO_INCREMENT,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spellStart"/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store_name</w:t>
      </w:r>
      <w:proofErr w:type="spellEnd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VARCHAR (45) NOT NULL,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spellStart"/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address_id</w:t>
      </w:r>
      <w:proofErr w:type="spellEnd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INT,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ab/>
        <w:t>FOREIGN KEY (</w:t>
      </w:r>
      <w:proofErr w:type="spell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address_id</w:t>
      </w:r>
      <w:proofErr w:type="spell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) REFERENCES </w:t>
      </w:r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Address(</w:t>
      </w:r>
      <w:proofErr w:type="spellStart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address_id</w:t>
      </w:r>
      <w:proofErr w:type="spell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)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);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CREATE TABLE </w:t>
      </w:r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Game(</w:t>
      </w:r>
      <w:proofErr w:type="gramEnd"/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spellStart"/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game_id</w:t>
      </w:r>
      <w:proofErr w:type="spellEnd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INT PRIMARY KEY NOT NULL AUTO_INCREMENT,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title</w:t>
      </w:r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VARCHAR (100) NOT NULL,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publisher</w:t>
      </w:r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VARCHAR (100) NOT NULL,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genre</w:t>
      </w:r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VARCHAR(100) NOT NULL,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spellStart"/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rental_limit</w:t>
      </w:r>
      <w:proofErr w:type="spellEnd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TINYINT NOT NULL DEFAULT 3,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spellStart"/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rental_rate</w:t>
      </w:r>
      <w:proofErr w:type="spellEnd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DECIMAL(4,2) NOT NULL DEFAULT 04.50,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spellStart"/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store_id</w:t>
      </w:r>
      <w:proofErr w:type="spellEnd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SMALLINT,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ab/>
        <w:t>FOREIGN KEY (</w:t>
      </w:r>
      <w:proofErr w:type="spell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store_id</w:t>
      </w:r>
      <w:proofErr w:type="spell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) REFERENCES </w:t>
      </w:r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Store(</w:t>
      </w:r>
      <w:proofErr w:type="spellStart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store_id</w:t>
      </w:r>
      <w:proofErr w:type="spell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)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);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CREATE TABLE </w:t>
      </w:r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Staff(</w:t>
      </w:r>
      <w:proofErr w:type="gramEnd"/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spellStart"/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staff_id</w:t>
      </w:r>
      <w:proofErr w:type="spellEnd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SMALLINT PRIMARY KEY NOT NULL AUTO_INCREMENT,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spellStart"/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s_name</w:t>
      </w:r>
      <w:proofErr w:type="spellEnd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VARCHAR (45) NOT NULL,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spellStart"/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s_surname</w:t>
      </w:r>
      <w:proofErr w:type="spellEnd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VARCHAR (45) NOT NULL,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spellStart"/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store_id</w:t>
      </w:r>
      <w:proofErr w:type="spellEnd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SMALLINT NOT NULL,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ab/>
        <w:t>FOREIGN KEY (</w:t>
      </w:r>
      <w:proofErr w:type="spell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store_id</w:t>
      </w:r>
      <w:proofErr w:type="spell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) REFERENCES </w:t>
      </w:r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Store(</w:t>
      </w:r>
      <w:proofErr w:type="spellStart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store_id</w:t>
      </w:r>
      <w:proofErr w:type="spell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)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);</w:t>
      </w:r>
    </w:p>
    <w:p w:rsidR="004323B1" w:rsidRPr="004323B1" w:rsidRDefault="004323B1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CREATE TABLE </w:t>
      </w:r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Customer(</w:t>
      </w:r>
      <w:proofErr w:type="gramEnd"/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spellStart"/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cst_id</w:t>
      </w:r>
      <w:proofErr w:type="spellEnd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INT PRIMARY KEY NOT NULL AUTO_INCREMENT,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spellStart"/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cst_name</w:t>
      </w:r>
      <w:proofErr w:type="spellEnd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VARCHAR (65) NOT NULL,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spellStart"/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cst_surname</w:t>
      </w:r>
      <w:proofErr w:type="spellEnd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VARCHAR (65) NOT NULL,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spellStart"/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join_date</w:t>
      </w:r>
      <w:proofErr w:type="spellEnd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DATE NOT NULL, /*When customer joined </w:t>
      </w:r>
      <w:proofErr w:type="spell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GameRentalCo</w:t>
      </w:r>
      <w:proofErr w:type="spell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*/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spellStart"/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address_id</w:t>
      </w:r>
      <w:proofErr w:type="spellEnd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INT,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ab/>
        <w:t>FOREIGN KEY (</w:t>
      </w:r>
      <w:proofErr w:type="spell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address_id</w:t>
      </w:r>
      <w:proofErr w:type="spell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) REFERENCES </w:t>
      </w:r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Address(</w:t>
      </w:r>
      <w:proofErr w:type="spellStart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address_id</w:t>
      </w:r>
      <w:proofErr w:type="spell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)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lastRenderedPageBreak/>
        <w:t>);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CREATE TABLE </w:t>
      </w:r>
      <w:proofErr w:type="spellStart"/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Txn</w:t>
      </w:r>
      <w:proofErr w:type="spell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(</w:t>
      </w:r>
      <w:proofErr w:type="gramEnd"/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spellStart"/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txn_id</w:t>
      </w:r>
      <w:proofErr w:type="spellEnd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INT PRIMARY KEY NOT NULL AUTO_INCREMENT,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spellStart"/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rental_date</w:t>
      </w:r>
      <w:proofErr w:type="spellEnd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DATE NOT NULL, </w:t>
      </w: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ab/>
      </w: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ab/>
      </w: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ab/>
      </w: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ab/>
      </w: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ab/>
      </w: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ab/>
      </w: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ab/>
      </w: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ab/>
      </w: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ab/>
      </w: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ab/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spellStart"/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game_id</w:t>
      </w:r>
      <w:proofErr w:type="spellEnd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INT NOT NULL,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ab/>
        <w:t>FOREIGN KEY (</w:t>
      </w:r>
      <w:proofErr w:type="spell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game_id</w:t>
      </w:r>
      <w:proofErr w:type="spell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) REFERENCES </w:t>
      </w:r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Game(</w:t>
      </w:r>
      <w:proofErr w:type="spellStart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game_id</w:t>
      </w:r>
      <w:proofErr w:type="spell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),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spellStart"/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staff_id</w:t>
      </w:r>
      <w:proofErr w:type="spellEnd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SMALLINT NOT NULL,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ab/>
        <w:t>FOREIGN KEY (</w:t>
      </w:r>
      <w:proofErr w:type="spell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staff_id</w:t>
      </w:r>
      <w:proofErr w:type="spell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) REFERENCES </w:t>
      </w:r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Staff(</w:t>
      </w:r>
      <w:proofErr w:type="spellStart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staff_id</w:t>
      </w:r>
      <w:proofErr w:type="spell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),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   </w:t>
      </w:r>
      <w:proofErr w:type="spellStart"/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cst_id</w:t>
      </w:r>
      <w:proofErr w:type="spellEnd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 INT NOT NULL,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ab/>
        <w:t>FOREIGN KEY (</w:t>
      </w:r>
      <w:proofErr w:type="spell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cst_id</w:t>
      </w:r>
      <w:proofErr w:type="spell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 xml:space="preserve">) REFERENCES </w:t>
      </w:r>
      <w:proofErr w:type="gramStart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Customer(</w:t>
      </w:r>
      <w:proofErr w:type="spellStart"/>
      <w:proofErr w:type="gram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cst_id</w:t>
      </w:r>
      <w:proofErr w:type="spellEnd"/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)</w:t>
      </w:r>
    </w:p>
    <w:p w:rsidR="0049672A" w:rsidRPr="004323B1" w:rsidRDefault="0049672A" w:rsidP="004323B1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</w:pPr>
      <w:r w:rsidRPr="004323B1">
        <w:rPr>
          <w:rFonts w:ascii="Consolas" w:eastAsia="Times New Roman" w:hAnsi="Consolas" w:cs="Consolas"/>
          <w:color w:val="24292E"/>
          <w:sz w:val="18"/>
          <w:szCs w:val="18"/>
          <w:lang w:eastAsia="en-IE"/>
        </w:rPr>
        <w:t>);</w:t>
      </w:r>
    </w:p>
    <w:p w:rsidR="0049672A" w:rsidRDefault="0049672A" w:rsidP="0049672A">
      <w:pPr>
        <w:spacing w:after="0"/>
      </w:pPr>
    </w:p>
    <w:p w:rsidR="0049672A" w:rsidRDefault="0049672A" w:rsidP="0049672A">
      <w:pPr>
        <w:spacing w:after="0"/>
      </w:pPr>
    </w:p>
    <w:p w:rsidR="00AB24B4" w:rsidRDefault="00AB24B4" w:rsidP="004323B1">
      <w:pPr>
        <w:pStyle w:val="Heading1"/>
      </w:pPr>
      <w:r>
        <w:t>Inserting Data</w:t>
      </w:r>
    </w:p>
    <w:p w:rsidR="004323B1" w:rsidRPr="004323B1" w:rsidRDefault="004323B1" w:rsidP="004323B1"/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"/>
        <w:gridCol w:w="425"/>
        <w:gridCol w:w="9630"/>
      </w:tblGrid>
      <w:tr w:rsidR="00AB24B4" w:rsidRPr="00AB24B4" w:rsidTr="004323B1">
        <w:trPr>
          <w:gridAfter w:val="1"/>
          <w:wAfter w:w="9630" w:type="dxa"/>
        </w:trPr>
        <w:tc>
          <w:tcPr>
            <w:tcW w:w="866" w:type="dxa"/>
            <w:gridSpan w:val="2"/>
            <w:shd w:val="clear" w:color="auto" w:fill="FFFFFF"/>
            <w:vAlign w:val="center"/>
            <w:hideMark/>
          </w:tcPr>
          <w:p w:rsidR="00AB24B4" w:rsidRPr="00AB24B4" w:rsidRDefault="00AB24B4" w:rsidP="00AB24B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E"/>
              </w:rPr>
            </w:pPr>
          </w:p>
        </w:tc>
      </w:tr>
      <w:tr w:rsidR="00AB24B4" w:rsidRPr="00AB24B4" w:rsidTr="004323B1">
        <w:trPr>
          <w:gridAfter w:val="1"/>
          <w:wAfter w:w="9630" w:type="dxa"/>
        </w:trPr>
        <w:tc>
          <w:tcPr>
            <w:tcW w:w="86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86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96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27CF" w:rsidRDefault="004323B1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USE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ameStore</w:t>
            </w:r>
            <w:proofErr w:type="spellEnd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  <w:p w:rsidR="004323B1" w:rsidRDefault="004323B1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</w:pPr>
          </w:p>
          <w:p w:rsid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  <w:t>/* #### INSERT DATA TO GAMES TABLE #### */</w:t>
            </w:r>
          </w:p>
          <w:p w:rsidR="004323B1" w:rsidRPr="00AB24B4" w:rsidRDefault="004323B1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INSERT INTO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(title, publisher, genre, </w:t>
            </w:r>
            <w:proofErr w:type="spellStart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rental_limit</w:t>
            </w:r>
            <w:proofErr w:type="spellEnd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, </w:t>
            </w:r>
            <w:proofErr w:type="spellStart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rental_rate</w:t>
            </w:r>
            <w:proofErr w:type="spellEnd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) 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VALUES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 Game of Thrones: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Genesis"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"Focus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Home Interactive"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"Strategy"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"5.50"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"Ace of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Spades"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"Sierra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Entertainment"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"FPS"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"24.50"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"Aces of the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Pacific"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"Atari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,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Inc."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"Combat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flight simulator"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"19.00"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"Act of War: Direct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Action"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"Atari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, Inc."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"RTS"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"23.45"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"Act of War: High Treason"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"VoxelStorm"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"RTS"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"17.00"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AdvertCity"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"Microsoft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Game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Studios"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"Tycoon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game"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"17.00"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"Age of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Empires"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"Microsoft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Corporation, Konami"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"RTS"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"17.00"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"Age of Empires II: The Age of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Kings"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"Microsoft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Corporation, Konami"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"RTS"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"5.00"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"Age of Empires II: The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Conquerors"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"Microsoft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Corporation"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"RTS"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"23.00"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"Age of Empires II: The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Forgotten"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"RetroEpic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Software"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"Real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-time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strategyexpansion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pack"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"4.50"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"Age of Empires II: HD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Edition"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"RP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Studios"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"RTS"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"7.00"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"Age of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Mythology"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"RP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Studios"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"RTS"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"22.50"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"Age of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Wonders"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"RP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Studios"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"Turn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-based strategy"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"18.90"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"Age of Wonders II: The Wizard's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Throne"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"RP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Studios"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"Turn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-based strategy"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"6.60"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"Age of Wonders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III"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"Microsoft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Corporation"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"Turn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-based strategy"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"18.00"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"Age of Wonders: Shadow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Magic"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"Microsoft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Game Studios,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MacSoft"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"Turn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-based strategy"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"21.00"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"Air Conflicts: Secret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Wars"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"Gathering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of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Developers"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"Flight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simulation"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"13.00"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"Air Conflicts: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Vietnam"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"Gathering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of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Developers"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"Flight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simulation"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"14.50"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Airscape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: The Fall of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Gravity"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"Take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Two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Interactive"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"Flight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simulation"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"13.00"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"Alan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Wake"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"Triumph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Studios"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"Platformer"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"23.45"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"Alien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Swarm"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"Gathering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of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Developers"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"Survival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horror"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"20.00"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"Alpha Prime"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"bitComposer"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"Shoot-em-up"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"4.50"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"Amnesia: The Dark Descent"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"bitComposer"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"FPS"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"14.90"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"Anno 1503"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"Cross-Product"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"Horror game"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"16.50"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"Anno 1602"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"Microsoft Game Studios, Remedy Entertainment, Nordic Games, E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Frontier"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"Horror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game"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"14.50"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"Anno 1701"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"Valve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Corporation"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"City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-building game"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"5.50"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"Anno 2070"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"IDEA Games, Meridian4, Bohemia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Interactive"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"City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-building game"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"17.00"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"Anno 2205"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"Frictional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Games"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"City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-building game"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"19.50"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"Anomaly: Warzone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Earth"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"Frictional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Games"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"City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-building game"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"12.95"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Antichamber"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"Sunflowers"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"City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-building game"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"11.98"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"ARMA: Armed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Assault"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"Sunflowers"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"City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-building game"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"5.50"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"ARMA 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"Sunflowers"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"Reverse Tower Defense"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"7.50"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"ARMA 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"Sunflowers"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"Puzzle platformer"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"10.90"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Assetto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Corsa"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"Ubisoft"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"Tactical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shooter, military simulation, open world"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"22.00"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Astebreed"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"Ubisoft"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"Tactical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shooter, military simulation, open world"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"18.00"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Astrofire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[26]"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"11 bit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studios"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"Tactical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shooter, military simulation, open world"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"6.00"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"Attack on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Titan"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"Demruth"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"Racing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, simulation"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"12.50"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"Audiosurf"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"505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Games"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"Shoot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em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up"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"10.50"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Audiosurf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"505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Games"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"Shoot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em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up"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"12.90"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"Automation - The Car Company Tycoon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Game"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"Bohemia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Interactive"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"Action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, Hack and slash"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"12.98"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 Bastard's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Tale"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"Kunos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Simulazioni"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"Music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, indie"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"16.90"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 Bird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Story"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"Playism"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"Music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, indie"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"9.50"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 Blind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Legend"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"ORT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Software[28]"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"Business simulation"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"10.50"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 Bloody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Night"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"Koei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Tecmo"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"Action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, Adventure"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"23.50"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 Boy and His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Blob"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"Dylan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Fitterer"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"Adventure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, RPG"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"19.00"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 Butterfly in the District of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Dreams"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"Dylan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Fitterer"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"Action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, Adventure"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"10.50"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 Chair in a Room :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Greenwater"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"Camshaft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Software"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"Adventure"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"12.48"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 City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Sleeps"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"No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Pest Productions"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"Action"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"17.95"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 Date in the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Park"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"Freebird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Games"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"Visual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Novel"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"16.75"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 Day in the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Woods"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"Plug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In Digital"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"Adventure"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"24.50"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 dead world's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dream"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"Emanuele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Leoncilli"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"Action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, Shoot '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em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up"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"10.50"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 Demon's Game: Episode 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"Midnight City, Majesco"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"Adventure"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"21.45"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 Detective's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Novel"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"Sekai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Project"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"Puzzle"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"17.20"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 dragon girl looks up at the endless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sky"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"Wolf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&amp; Wood Interactive Ltd"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"Platformer"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"13.50"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 Druid's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Duel"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"Harmonix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Music Systems,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Inc"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"Action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, Adventure, Horror"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"18.15"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"A Duel Hand Disaster: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Trackher"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"Cloak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and Dagger Games"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"RPG"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"16.00"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);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27CF" w:rsidRDefault="000227CF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</w:pPr>
          </w:p>
          <w:p w:rsid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  <w:t xml:space="preserve">/* #### INSERT CUSTOMER DATA (GENERATED AT HTTP://GENERATEDATA.COM) </w:t>
            </w:r>
            <w:r w:rsidR="000227CF"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  <w:t>###</w:t>
            </w:r>
            <w:r w:rsidRPr="00AB24B4"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  <w:t>*/</w:t>
            </w:r>
          </w:p>
          <w:p w:rsidR="000227CF" w:rsidRPr="00AB24B4" w:rsidRDefault="000227CF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INSERT INTO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(</w:t>
            </w:r>
            <w:proofErr w:type="spellStart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cst_name</w:t>
            </w:r>
            <w:proofErr w:type="spellEnd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, </w:t>
            </w:r>
            <w:proofErr w:type="spellStart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cst_surname</w:t>
            </w:r>
            <w:proofErr w:type="spellEnd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, </w:t>
            </w:r>
            <w:proofErr w:type="spellStart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join_date</w:t>
            </w:r>
            <w:proofErr w:type="spellEnd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VALUES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"Harriet"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"Alvarez"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"08/07/13"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"Daryl"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"Nicholson"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"02/04/16"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"Haley"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"Bates"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"21/09/14"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"Maite"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"Mathis"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"12/01/18"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"Austin"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"Reilly"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"28/07/14"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"Silas"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"Serrano"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"24/05/12"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"Ivana"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"Sexton"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"09/08/12"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"Roary"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"Montoya"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"17/01/11"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"Halla"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"Buchanan"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"17/01/13"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"Justina"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"Mullen"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"21/02/13"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"Gabriel"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"Velazquez"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"04/09/15"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"Castor"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"King"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"02/05/13"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"Blaze"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"Dalton"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"12/07/14"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"Leonard"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"Sawyer"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"01/10/11"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"Kirby"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"Kennedy"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"21/11/11"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"Marvin"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"Pierce"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"18/02/16"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"Merritt"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"Middleton"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"24/04/13"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"Walter"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"Benson"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"07/07/14"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"Quail"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"Lamb"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"20/07/12"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"Kieran"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"Henson"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"30/11/15"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"Guy"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"Nieves"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"29/10/12"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"Jermaine"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"Hampton"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"10/12/14"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"Wade"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"Spears"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"22/05/16"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"Sage"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"Nolan"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"30/07/17"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"Bo"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"Curtis"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"08/08/15"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"Malik"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"Brady"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"13/09/11"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"Rooney"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"Pena"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"28/09/18"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"Bert"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"Valenzuela"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"04/07/14"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"Ebony"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"Williamson"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"13/09/15"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"Kylan"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"Watts"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"13/01/11"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"Thor"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"Vaughn"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"18/09/13"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"Marcia"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"David"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"08/01/17"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"Octavius"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"Gomez"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"18/07/12"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"Kenneth"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"Grimes"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"27/11/14"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"Ori"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"Blankenship"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"10/12/12"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"Sonya"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"Massey"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"16/06/16"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"Xena"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"Acosta"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"14/10/15"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"Basia"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"Lindsey"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"18/05/18"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"Harper"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"Manning"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"25/09/16"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"Rachel"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"Justice"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"25/12/12"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"Keelie"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"Roth"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"13/12/13"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"Yetta"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"Dickerson"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"10/08/17"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"Leila"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"Steele"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"31/12/17"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"Alfonso"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"Mcdaniel"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"26/11/12"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"Macaulay"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"Keith"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"30/11/14"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"Eliana"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"Compton"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"01/02/14"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"Dacey"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"Bass"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"09/10/12"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"Heidi"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"Joseph"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"01/04/13"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"Odysseus"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"Benton"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"03/05/17"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"Lee"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"Guerrero"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"21/12/13"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"Joel"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"Stout"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"07/08/13"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"Zane"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"Acevedo"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"13/06/13"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"Donovan"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"Mckee"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"06/10/11"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"Stuart"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"Ray"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"16/10/18"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"Knox"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"Day"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"23/02/15"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"Willow"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"Pearson"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"04/03/17"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"Henry"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"Mercado"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"31/12/14"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"Kessie"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"Mullins"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"22/07/13"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"Catherine"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"Estes"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"15/12/12"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"Jessamine"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"Farmer"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"04/12/12"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"Gareth"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"Goff"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"26/01/18"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"Philip"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"Luna"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"26/04/13"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"Judah"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"Finley"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"19/07/17"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"Casey"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"Baldwin"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"30/07/11"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"Alden"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"Jordan"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"07/04/11"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"Robert"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"Hudson"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"08/05/18"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"Branden"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"Norman"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"01/09/16"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"Colorado"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"Mcgee"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"12/11/12"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"Alana"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"Reeves"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"14/12/15"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"Leilani"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"Bentley"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"25/04/12"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"Garrison"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"Castro"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"10/04/17"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"Yasir"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"Bryant"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"23/12/14"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"Mercedes"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"Foley"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"01/05/14"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"Henry"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"Clemons"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"05/02/12"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"Zahir"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"Thomas"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"25/10/14"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"Whilemina"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"Brewer"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"29/05/17"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"Hamilton"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"Turner"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"07/12/14"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"Calista"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"Reese"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"28/01/13"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"Declan"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"Good"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"20/10/15"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"Stacey"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"Morris"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"07/05/17"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"Quamar"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"Ray"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"21/08/11"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"Eric"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"Macias"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"16/08/14"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"Ann"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"Hernandez"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"15/10/14"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"Kennedy"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"Hogan"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"31/08/11"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"Winifred"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"Tyler"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"11/08/13"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"Skyler"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"Anderson"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"06/01/16"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"Hollee"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"Chang"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"21/04/18"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"Craig"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"Noble"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"13/03/17"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"Yvette"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"May"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"12/11/18"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"Malik"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"Lott"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"16/06/12"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"Cameron"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"Jacobson"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"28/06/16"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"Adrienne"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"Hoover"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"22/08/15"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"Jonah"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"Romero"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"28/09/16"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"Nelle"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"Greer"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"26/01/18"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"Murphy"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"Shepard"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"03/06/16"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"Jordan"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"Perry"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"26/09/18"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"Azalia"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"Ramsey"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"21/05/11"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"Lacy"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"Lawson"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"14/02/15"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"Kay"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"Blackwell"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"18/03/18"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"Hakeem"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"William"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"16/11/11"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</w:t>
            </w:r>
            <w:r w:rsidR="005B18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5B18A3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  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Default="00AB24B4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  <w:t xml:space="preserve">/* ### INSERT STORE DATA </w:t>
            </w:r>
            <w:r w:rsidR="000227CF" w:rsidRPr="00AB24B4"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  <w:t xml:space="preserve">(GENERATED AT HTTP://GENERATEDATA.COM) </w:t>
            </w:r>
            <w:r w:rsidR="000227CF"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  <w:t>###</w:t>
            </w:r>
            <w:r w:rsidRPr="00AB24B4"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  <w:t xml:space="preserve"> */</w:t>
            </w:r>
          </w:p>
          <w:p w:rsidR="005B18A3" w:rsidRPr="00AB24B4" w:rsidRDefault="005B18A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INSERT INTO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Store (</w:t>
            </w:r>
            <w:proofErr w:type="spellStart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store_name</w:t>
            </w:r>
            <w:proofErr w:type="spellEnd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VALUES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"Flynn"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"Walters"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Odonnell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"Murray"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</w:t>
            </w:r>
            <w:r w:rsidR="005B18A3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27CF" w:rsidRPr="00AB24B4" w:rsidRDefault="005B18A3" w:rsidP="005B18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  <w:t xml:space="preserve">/* </w:t>
            </w:r>
            <w:r w:rsidR="000227CF"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  <w:t xml:space="preserve">### </w:t>
            </w:r>
            <w:r w:rsidRPr="00AB24B4"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  <w:t>INSERT STAFF DATA</w:t>
            </w:r>
            <w:r w:rsidR="000227CF"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  <w:t xml:space="preserve"> </w:t>
            </w:r>
            <w:r w:rsidR="000227CF" w:rsidRPr="00AB24B4"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  <w:t xml:space="preserve">(GENERATED AT HTTP://GENERATEDATA.COM) </w:t>
            </w:r>
            <w:r w:rsidR="000227CF"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  <w:t xml:space="preserve">### </w:t>
            </w:r>
            <w:r w:rsidRPr="00AB24B4"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  <w:t>*/</w:t>
            </w:r>
          </w:p>
          <w:p w:rsidR="005B18A3" w:rsidRPr="00AB24B4" w:rsidRDefault="005B18A3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INSERT INTO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Staff (</w:t>
            </w:r>
            <w:proofErr w:type="spellStart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s_name</w:t>
            </w:r>
            <w:proofErr w:type="spellEnd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, </w:t>
            </w:r>
            <w:proofErr w:type="spellStart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s_surname</w:t>
            </w:r>
            <w:proofErr w:type="spellEnd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, </w:t>
            </w:r>
            <w:proofErr w:type="spellStart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) 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VALUES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"Amos"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"Sanford"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"Mannix"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"Flowers"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"Mason"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"Prince"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"Harrison"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"Peterson"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"Shay"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"Ramsey"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"Jena"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"Harding"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"Alexander"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"Chaney"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"Bryar"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"Webb"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"Leilani"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"Dalton"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"Zachery"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"Melton"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"Kaden"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"Carney"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"Bevis"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"Snow"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"Nehru"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"Rodriguez"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"Nissim"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"Dillon"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"Jana"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"Conley"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"Jacob"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"Watkins"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"Jaquelyn"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"Walsh"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"Branden"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"Murphy"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"Wallace"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"Ford"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"Jordan"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"Stout"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"Kaden"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"Carney"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"Bevis"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"Snow"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"Nehru"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"Rodriguez"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"Nissim"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"Dillon"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"Jana"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"Conley"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"Jacob"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"Watkins"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"Jaquelyn"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"Walsh"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"Branden"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"Murphy"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"Wallace"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"Ford"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"Jordan"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"Stout"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27CF" w:rsidRPr="00AB24B4" w:rsidRDefault="000227CF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  <w:t xml:space="preserve">/* </w:t>
            </w:r>
            <w:r w:rsidR="000227CF"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  <w:t xml:space="preserve">### </w:t>
            </w:r>
            <w:r w:rsidRPr="00AB24B4"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  <w:t xml:space="preserve">INSERT ADDRESS DATA </w:t>
            </w:r>
            <w:r w:rsidR="000227CF" w:rsidRPr="00AB24B4"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  <w:t xml:space="preserve">(GENERATED AT HTTP://GENERATEDATA.COM) </w:t>
            </w:r>
            <w:r w:rsidR="000227CF"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  <w:t xml:space="preserve">### </w:t>
            </w:r>
            <w:r w:rsidRPr="00AB24B4"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  <w:t>*/</w:t>
            </w:r>
          </w:p>
          <w:p w:rsidR="000227CF" w:rsidRPr="00AB24B4" w:rsidRDefault="000227CF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INSERT INTO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Address (address_1,address_2,post_code,phone,email) 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VALUES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"8857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Duis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Ave"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"Cheyenne"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"39-444"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"0304 127 4971"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"flynn@gamenation.net"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"609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Vulputate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"Wokingham"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"71501"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"0500 464543"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"walters@gamenation.net"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"563-9043 Proin Av."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"Vezirköprü"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"3072 EX"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"07509 629265"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"odonnell@gamenation.net"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"974-1226 Lorem Ave"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"Contulmo"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"X83 3HS"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"0802 721 0699"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"murray@gamenation.net"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"Ap #938-7696 Eu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"Chiavari"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"23231"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"070 1754 8302"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"nec@Vivamussitamet.edu"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"340-8461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Neque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Road"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"Meldert"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"834053"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"0800 807130"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"ipsum@pede.org"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5B18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"P.O. Box 622, 4984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Gravida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St."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. Thomas"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"295364"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"056 0081 115"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"Phasellus@urnaetarcu.ca"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Ap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#578-6931 Magna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"Ferrandina"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"9218"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"0800 885906"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"Fusce.aliquet@arcueuodio.co.uk"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Ap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#257-9501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Diam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Avenue"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"Collinas"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"WF5 1TM"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"(0161) 856 5078"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"accumsan@liberomaurisaliquam.com"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"552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Tincidunt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St."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"Surrey"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"26208"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"076 1899 3254"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"dolor.tempus.non@insodales.com"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"5048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Duis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St."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"Santipur"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"T2Y 7K0"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"(016977) 4589"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"velit.justo.nec@Morbi.com"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"9025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Amet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, Road"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"Linkebeek"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"2297"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"056 2518 7536"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"purus.mauris.a@et.com"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"P.O. Box 654, 8569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Nunc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"Boninne"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"945568"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"(026) 9874 0792"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"vitae@nequesedsem.net"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Ap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#559-7811 In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"Flint"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"LX91 8UH"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"(016467) 38496"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"porttitor.tellus.non@eleifendnec.com"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"9373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Consequat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St."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"Westerlo"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"77967"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"(01570) 23232"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"consectetuer@ultricesiaculisodio.ca"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"8857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Duis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Ave"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"Cheyenne"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"39-444"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"0304 127 4971"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"tellus@necleoMorbi.org"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"1471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Lectus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Street"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"Kitchener"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"4052"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"(01378) 785520"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"eu@Craspellentesque.org"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"Ap #651-2608 Dui. Ave"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"Tula"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"97-517"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"0800 1111"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"dis.parturient@antelectus.ca"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"Ap #958-7807 Nunc Av."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"Panjim"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"00549"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"055 2627 6328"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"a.magna@convalliserateget.net"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Ap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#705-3992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Hendrerit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Avenue"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"Fernie"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"8655 TI"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"(01661) 641741"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"Nullam.feugiat.placerat@molestiearcu.com"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Ap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#948-5561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Donec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St."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"L</w:t>
            </w:r>
            <w:r w:rsidRPr="00AB24B4">
              <w:rPr>
                <w:rFonts w:ascii="Tahoma" w:eastAsia="Times New Roman" w:hAnsi="Tahoma" w:cs="Tahoma"/>
                <w:color w:val="032F62"/>
                <w:sz w:val="18"/>
                <w:lang w:eastAsia="en-IE"/>
              </w:rPr>
              <w:t>�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vis"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"83811"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"055 6523 1709"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"tellus.id@egetipsumSuspendisse.ca"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Ap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#322-1111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Sed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, Av."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"Malkajgiri"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"780505"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"(014252) 55345"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"dolor.Fusce.feugiat@facilisislorem.org"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"1899 Lacus.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St."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"Graven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Grez-Doiceau"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"20510"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"07624 026533"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"rhoncus.Donec.est@dignissim.ca"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Ap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#798-5420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Vestibulum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"Sant'Agapito"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"3260"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"(0114) 187 1718"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"ipsum.ac.mi@enimcondimentum.co.uk"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"378-8868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Morbi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"Oostende"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"8519 BZ"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"0312 684 7783"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"at.auctor@acmattisornare.org"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"669-3002 Justo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"Wetaskiwin"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"02530"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"(0117) 411 4832"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"Donec@Crasconvallis.net"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"3413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Risus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Av."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"Kawawachikamach"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"75013"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"0946 649 5144"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"blandit.Nam.nulla@lacusUtnec.ca"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"303-7475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Mauris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. Av."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"Bard"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"9924 ZX"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"(0121) 591 9024"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"fringilla.porttitor.vulputate@a.edu"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"P.O. Box 467, 1457 Ac Street"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"Rixensart"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"37773"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"(01763) 663156"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"interdum@congueelitsed.edu"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"3863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Augue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St."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"Galzignano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Terme"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"4955"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"(01823) 989627"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"neque.Morbi@liberoProinmi.ca"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"P.O. Box 198, 8427 Montes,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St."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. David's"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"775346"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"0381 102 4665"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"faucibus.orci@nisl.co.uk"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"5537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Proin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Av."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"Kapuskasing"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"6332"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"0500 972606"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"pede.malesuada@euismod.com"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"175-6777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Ut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"Grand-Halleux"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"0074"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"07918 450176"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"tincidunt@in.org"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"502-3688 Dictum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"Rouvreux"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"64022"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"0964 824 9801"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"Nam.ligula.elit@nibhvulputate.org"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"3331 Et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"West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Jordan"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"71017"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"(0110) 442 6359"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"sodales@nonsapien.net"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"Ap #284-8612 Lacinia.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"Colloredo di Monte Albano"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"X4G 3B1"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 xml:space="preserve">"0800 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lastRenderedPageBreak/>
              <w:t>1111"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"et.lacinia.vitae@veliteu.ca"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Ap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#531-5129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Ut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"Juneau"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"729473"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"(01811) 41798"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"Nam.consequat@pellentesqueSeddictum.com"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"P.O. Box 571, 1801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Ultrices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St."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"Pictou"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"44584"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"070 3908 0154"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"interdum.Sed@neque.co.uk"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"2929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Lobortis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. St."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"Villanovafranca"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"09896"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"(011988) 03584"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"eu@Maurisutquam.org"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"P.O. Box 235, 9135 Leo Av."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"South Dum Dum"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"921569"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"(016977) 6573"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"aliquet@vitaeeratVivamus.com"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"P.O. Box 536, 3410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Fermentum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"Sunshine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Coast Regional District"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"9946"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"0380 136 9410"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"auctor@Sedidrisus.edu"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"862-1025 Semper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"Monteu Roero"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"04041"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"076 9506 2764"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"consequat.nec.mollis@mollisnec.co.uk"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"7690 Quam, Street"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"Pichilemu"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"96657-873"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"(01118) 55568"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"nibh.Donec.est@quamdignissimpharetra.net"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"898-4839 Commodo Av."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"FerriŽres"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"42207"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"0800 012 7073"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"Suspendisse@adipiscing.ca"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Ap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#127-3255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Aenean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St."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"Allumiere"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"447651"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"(01686) 58924"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"risus.Duis.a@etmagnisdis.ca"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"110-3310 Semper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"Porbandar"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"92-699"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"(01096) 03837"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"Suspendisse.ac.metus@Duis.net"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"466-2823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Luctus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St."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"Paulatuk"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"4541"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"07955 722313"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"felis.ullamcorper@luctusut.co.uk"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"512-1396 Sit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"Erciş"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"2589"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"0500 830577"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"Cras@etmalesuada.edu"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"5202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Mollis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"Kemzeke"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"54921"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"0800 1111"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"sed.pede@convallis.org"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"7241 Non Avenue"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"Biez"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"A2R 8V6"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"070 3602 9992"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"ut@dictumeu.com"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"5041 Tempus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"Napoli"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"16269"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"070 2022 5795"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"Fusce.feugiat@diamloremauctor.net"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"104-3356 Nisi St."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"Colchane"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"70201"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"(0113) 986 7142"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"quis.diam@sapien.ca"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"Ap #660-4705 Quis, Avenue"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"Mascalucia"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"71052"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"(016779) 71779"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"accumsan@Donecegestas.net"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"2324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Amet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, Road"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"Olivar"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"52-599"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"0312 850 2779"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"orci.sem.eget@Phasellusdolor.org"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"2418 Justo. Av."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"Hénin-Beaumont"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"59193"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"0327 778 3015"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"in@egettinciduntdui.ca"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"7262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Ligula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.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Street"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"West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Valley City"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"0490 YT"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"(0161) 798 1691"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"volutpat.ornare@imperdieterat.ca"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"P.O. Box 415, 4870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Mauris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Street"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"Marchienne-au-Pont"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"81397"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"0918 820 3984"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"lorem@consectetuer.co.uk"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"9437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Dolor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, Avenue"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"Arnesano"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"22372"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"07222 807497"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"justo.nec.ante@aliquetProin.net"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"3548 Cum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"Joondalup"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"50141"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"0357 291 8650"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"Fusce.aliquam@etmagnis.co.uk"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"1672 Magna Avenue"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"Kelkheim"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"3273"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"07624 425587"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"faucibus.orci.luctus@ategestasa.com"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"6859 Phasellus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"Sant'Angelo Limosano"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"C0S 1R2"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"070 3841 0762"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"lectus.justo.eu@nasceturridiculusmus.net"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Ap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#728-7270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Vivamus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Avenue"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"Piotrków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Trybunalski"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"49270"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"07210 019113"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"Duis.gravida.Praesent@Duis.org"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"P.O. Box 894, 4391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Curae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; Road"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"Ville-en-Hesbaye"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"80294"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"07624 059281"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"lorem@DonecfringillaDonec.co.uk"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"7301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Eleifend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St."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"Acquedolci"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"VP79 8FJ"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"07624 405336"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"justo@utnullaCras.net"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"1797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Rutrum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"Taunusstein"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"00026"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"0936 704 1764"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"adipiscing.elit@Class.org"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"262-2595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Elit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. Avenue"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"Falisolle"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"00-035"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"0909 617 9867"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"tempus.non.lacinia@velvenenatis.edu"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"6955 Purus Av."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"Salem"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"85437"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"0800 1111"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"senectus.et.netus@quismassa.co.uk"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"2594 Commodo Ave"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"Morvi"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"19679-470"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"0878 447 5116"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"magna.et@Proinegetodio.co.uk"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"846-7177 Sit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"Bierk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Bierghes"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"867692"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"070 8711 0438"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"nonummy.ac.feugiat@sedpede.ca"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"7832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Fusce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"Enna"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"1225 GV"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"0309 165 0625"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"id.risus@Proinnislsem.co.uk"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Ap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#258-9398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Tincidunt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St."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"Maple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Ridge"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"643436"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"0972 225 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lastRenderedPageBreak/>
              <w:t>7272"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"sodales.at.velit@ullamcorpereu.ca"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"P.O. Box 108, 4145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Arcu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. Street"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"Armento"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"59516"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"0800 480 6838"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"justo.sit.amet@mi.co.uk"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"5756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Metus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Road"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"Pune"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"1966"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"(020) 2403 8815"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"nulla.Integer.urna@urnaNuncquis.ca"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Ap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#358-6983 Sit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"Buxton"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"32166"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"(01154) 091741"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"mauris.a.nunc@ultricesDuisvolutpat.org"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"9360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Primis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Avenue"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"Bleid"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"90850"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"0302 202 9403"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"ipsum@ligula.com"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"770-6552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Eget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, St."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"Presles"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"2221 BI"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"(016977) 9091"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"eu.nulla.at@dapibusid.ca"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"P.O. Box 628, 124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Dapibus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Ave"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"Providencia"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"2030"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"07624 766054"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"tempus@facilisisnon.com"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"552-2819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Ridiculus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Avenue"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"Morena"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"68570"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"07343 998978"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"dolor@elitCurabitursed.ca"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"P.O. Box 196, 7302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Vestibulum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.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Av."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"Hall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in Tirol"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"X7K 5W6"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"0805 778 4354"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"neque.sed@nec.org"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"368-7384 Sit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"Mulchén"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"99942-054"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"0800 334903"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"Phasellus.nulla.Integer@rhoncusNullam.edu"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"510-5407 In Street"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"Newcastle"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"75571"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"(025) 1715 2959"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"id.ante@porta.edu"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"317-4473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Rhoncus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. Street"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"Cambridge"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"7262"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"0800 609 8088"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"mauris.sagittis.placerat@euismodacfermentum.com"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Ap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#716-2868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Erat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, Road"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"Geleen"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"31950"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"0845 46 42"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"luctus.ipsum@in.net"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"6980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Fermentum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Road"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"Melipeuco"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"9122"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"0800 388899"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"Proin.dolor@lectusjusto.ca"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"6931 In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"Pangnirtung"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"88358"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"0967 881 0751"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"Phasellus@NullamnislMaecenas.ca"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"1058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Convallis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, Street"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"Barrow-in-Furness"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"N9V 1P1"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"07624 210981"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"egestas.nunc.sed@aliquetvel.com"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"435-2983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Gravida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. St."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"Jandrain-Jandrenouille"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"1767"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"076 9646 9391"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"a.odio@Vivamus.org"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Ap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#771-8201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Elementum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Road"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"Nieuwegein"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"64359"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"(01458) 744000"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"Donec@Mauris.org"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"P.O. Box 219, 6310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Fringilla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St."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"Aurora"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"8834"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"07105 322862"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"ultricies@mollisneccursus.ca"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"P.O. Box 668, </w:t>
            </w:r>
            <w:proofErr w:type="gram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123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Ligula</w:t>
            </w:r>
            <w:proofErr w:type="spellEnd"/>
            <w:proofErr w:type="gram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.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"Griesheim"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"32-340"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"07624 028624"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"fermentum.arcu.Vestibulum@sit.net"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Ap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#186-9262 Dui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"Salt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Lake City"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"80-707"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"(016977) 6130"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"Nulla.semper.tellus@commodoipsumSuspendisse.org"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Ap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#409-6766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Dolor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"Thurso"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"73836"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"0800 073 6321"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"eu.tellus@dui.co.uk"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"9333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Nulla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. St."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"Kharagpur"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"704994"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"0359 005 2408"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"tincidunt@tellus.org"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"379-3139 Nunc Ave"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"Coutisse"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"45406"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"0800 1111"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"at.sem.molestie@aliquamarcuAliquam.co.uk"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"P.O. Box 297, 5120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Pharetra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Avenue"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"Scarborough"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"7037"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"0392 322 8444"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"Aliquam@pede.com"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"9169 In, St."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"Sennariolo"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"4443 BP"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"07624 834367"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"aliquam.adipiscing.lacus@Nunc.ca"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Ap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#611-9404 Magna. Av."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"Geraldton-Greenough"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"41893"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"0500 294647"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"sed@amet.org"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Ap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#909-2359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Enim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,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St."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"Santa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Caterina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Villarmosa"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"12-602"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"(015650) 55086"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"Sed@Maecenaslibero.edu"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"2849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Proin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"Lebu"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"5020"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"(016977) 0131"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"aliquet.vel@odio.ca"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"4289 </w:t>
            </w:r>
            <w:proofErr w:type="spellStart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Odio</w:t>
            </w:r>
            <w:proofErr w:type="spellEnd"/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 xml:space="preserve">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"Koolkerke"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"P7Z 7T1"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"(0113) 971 0157"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"Etiam.bibendum.fermentum@egestasligula.ca"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(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"6958 Aliquam Rd."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"Orbais"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"49020-039"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"(0151) 972 0858"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,</w:t>
            </w:r>
            <w:r w:rsidRPr="00AB24B4">
              <w:rPr>
                <w:rFonts w:ascii="Consolas" w:eastAsia="Times New Roman" w:hAnsi="Consolas" w:cs="Consolas"/>
                <w:color w:val="032F62"/>
                <w:sz w:val="18"/>
                <w:lang w:val="pt-BR" w:eastAsia="en-IE"/>
              </w:rPr>
              <w:t>"nunc.interdum@risus.net"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)</w:t>
            </w:r>
            <w:r w:rsidR="005B18A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  <w:t>;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pt-BR"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  <w:p w:rsidR="005B18A3" w:rsidRPr="00AB24B4" w:rsidRDefault="005B18A3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</w:pPr>
          </w:p>
          <w:p w:rsidR="00AB24B4" w:rsidRDefault="000227CF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  <w:t>/* ###</w:t>
            </w:r>
            <w:r w:rsidR="00AB24B4" w:rsidRPr="00AB24B4"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  <w:t xml:space="preserve"> INSERT TRANSACTION DATA </w:t>
            </w:r>
            <w:r w:rsidRPr="00AB24B4"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  <w:t xml:space="preserve">(GENERATED AT HTTP://GENERATEDATA.COM) </w:t>
            </w:r>
            <w:r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  <w:t>###</w:t>
            </w:r>
            <w:r w:rsidR="00AB24B4" w:rsidRPr="00AB24B4">
              <w:rPr>
                <w:rFonts w:ascii="Consolas" w:eastAsia="Times New Roman" w:hAnsi="Consolas" w:cs="Consolas"/>
                <w:color w:val="6A737D"/>
                <w:sz w:val="18"/>
                <w:lang w:eastAsia="en-IE"/>
              </w:rPr>
              <w:t xml:space="preserve"> */</w:t>
            </w:r>
          </w:p>
          <w:p w:rsidR="005B18A3" w:rsidRPr="00AB24B4" w:rsidRDefault="005B18A3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INSERT INTO</w:t>
            </w:r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Txn</w:t>
            </w:r>
            <w:proofErr w:type="spellEnd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(</w:t>
            </w:r>
            <w:proofErr w:type="spellStart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rental_date</w:t>
            </w:r>
            <w:proofErr w:type="spellEnd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, </w:t>
            </w:r>
            <w:proofErr w:type="spellStart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, </w:t>
            </w:r>
            <w:proofErr w:type="spellStart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staff_id</w:t>
            </w:r>
            <w:proofErr w:type="spellEnd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, </w:t>
            </w:r>
            <w:proofErr w:type="spellStart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, </w:t>
            </w:r>
            <w:proofErr w:type="spellStart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AB24B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B24B4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VALUES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("2015-11-12",81,18,6,1),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("2016-10-26",99,26,88,1),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("2014-06-03",94,14,50,2),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("2017-07-25",77,14,98,2),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("2018-11-14",70,10,100,2),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("2012-09-15",72,26,38,3),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("2012-07-15",85,13,23,4),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("2016-06-15",84,15,10,3),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("2015-05-06",58,4,29,2),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("2017-04-07",66,11,97,2),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("2011-05-26",77,26,65,4),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("2012-12-25",61,19,92,4),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("2016-11-06",74,24,46,1),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("2014-03-25",74,23,79,3),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("2016-05-12",58,16,52,4),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("2016-07-16",94,10,89,4),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("2018-05-01",73,8,43,4),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("2017-10-31",99,5,88,4),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("2018-01-19",97,28,78,4),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("2017-11-27",89,21,83,3),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("2017-06-12",81,21,54,1),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("2016-03-04",102,12,53,3),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("2013-01-18",83,17,68,4),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("2011-09-01",93,17,39,4),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("2017-12-31",83,16,10,4),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("2016-08-06",70,9,61,1),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("2014-12-08",60,8,12,1),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("2013-06-20",61,8,31,3),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("2012-01-01",90,8,70,4),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("2015-02-28",73,25,17,3),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("2012-12-27",90,1,36,2),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("2011-11-19",72,4,93,4),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("2018-06-10",107,9,66,1),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("2018-04-24",75,5,88,1),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("2011-03-01",102,2,16,1),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("2011-09-11",104,20,61,2),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("2016-02-08",102,7,74,4),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("2017-05-06",90,5,55,1),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("2011-07-29",67,19,47,2),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("2017-04-17",82,24,50,3),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("2012-06-13",84,24,96,1),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("2013-08-15",74,30,98,4),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("2018-01-22",91,30,46,2),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("2013-12-30",77,6,58,1),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("2015-12-27",62,22,52,4),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("2012-01-24",108,16,34,4),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("2014-08-04",104,12,69,2),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("2013-07-28",112,30,5,2),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("2017-08-16",84,13,15,1),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("2016-08-17",75,13,19,4),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("2012-08-29",112,27,95,2),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("2018-02-28",104,11,1,2),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("2017-08-05",57,9,77,2),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("2011-05-30",108,8,7,3),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("2015-09-18",96,17,19,2),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("2017-07-05",62,21,42,2),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("2018-05-09",76,23,34,4),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("2017-11-07",110,7,52,3),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("2011-08-18",80,10,77,1),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("2014-03-11",57,28,63,2),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("2014-10-04",108,30,77,1),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("2013-03-26",77,5,56,1),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("2013-01-22",70,27,56,2),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("2012-09-16",80,27,60,3),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("2012-01-13",82,19,60,1),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("2012-05-14",105,23,70,2),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("2014-07-09",100,20,46,3),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("2016-04-30",91,10,93,4),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("2013-12-21",106,21,91,1),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("2013-10-07",104,20,66,2),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("2011-03-15",93,26,78,2),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("2018-04-30",96,25,3,3),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("2012-07-03",77,2,2,1),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("2013-10-30",65,9,13,2),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("2014-11-17",111,5,78,3),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("2011-06-21",107,17,92,3),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("2017-01-10",91,29,2,2),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("2014-07-20",75,11,37,3),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("2014-08-30",102,16,32,3),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("2013-09-06",61,1,97,3),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("2016-06-25",100,11,24,4),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("2015-02-07",81,22,51,1),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("2012-04-08",66,12,60,2),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("2012-02-09",72,30,29,2),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("2015-05-22",62,21,23,2),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("2014-12-22",74,5,24,1),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("2012-12-25",112,5,49,2),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("2016-08-23",85,6,67,4),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("2017-05-16",111,4,53,4),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("2018-08-17",104,29,47,3),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("2011-12-03",106,10,81,1),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("2018-07-09",72,19,10,1),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("2014-06-24",77,23,22,3),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("2012-07-18",108,7,98,1),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("2012-11-25",81,17,54,1),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("2012-02-09",108,26,57,4),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("2015-10-25",63,24,37,3),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("2015-10-10",89,13,89,1),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("2012-05-02",89,23,17,4),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("2014-08-17",92,5,50,1),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("2013-05-24",102,10,41,4),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("2018-06-05",109,28,51,3),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("2015-06-12",107,2,27,4),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("2013-01-17",106,26,41,3),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("2018-10-09",95,19,20,3),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("2012-02-25",65,3,67,1),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("2011-02-27",89,29,91,2),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("2016-11-01",104,6,96,1),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("2012-03-15",99,8,64,2),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("2013-04-11",66,16,56,2),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("2013-10-30",103,29,41,1),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("2016-04-07",111,30,13,2),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("2014-10-26",112,16,4,2),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("2012-05-04",88,6,9,1),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("2013-04-08",75,11,92,3),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("2013-06-24",99,28,7,2),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("2013-02-21",86,17,29,4),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("2015-04-04",67,14,51,3),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("2018-11-20",75,19,73,3),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("2018-01-30",83,17,61,3),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("2018-06-15",77,7,97,4),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("2017-10-05",72,19,50,1),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("2012-09-20",108,14,30,1),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("2016-08-14",89,23,9,1),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("2015-12-20",91,6,74,2),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("2012-11-02",98,17,24,1),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("2016-07-04",98,27,9,1),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("2012-11-23",111,25,37,3),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("2013-03-06",74,28,54,2),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("2013-02-28",90,24,90,2),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("2015-06-18",104,7,13,1),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("2016-07-22",77,20,23,3),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("2015-06-08",76,8,89,3),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("2011-07-02",77,18,1,4),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("2015-12-10",102,12,60,3),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("2013-12-24",104,30,30,4),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("2017-05-19",95,6,16,1),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("2013-08-07",60,16,67,2),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("2013-08-16",61,9,3,2),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("2016-04-12",100,18,26,3),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("2014-04-03",99,26,27,2),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("2013-03-07",82,8,2,4),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("2015-08-04",109,25,82,4),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("2018-02-15",92,15,48,3),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("2013-09-05",79,4,47,3),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("2018-11-22",60,3,82,3),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("2014-09-23",76,24,9,3),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("2011-05-29",108,12,93,3),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("2018-02-08",104,14,67,1),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("2016-11-28",67,15,95,4),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("2013-08-17",84,2,35,4),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("2018-03-23",66,11,43,2),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("2012-03-17",90,16,54,2),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("2012-09-01",85,10,54,1),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("2014-12-19",98,19,17,4),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("2015-07-28",58,9,84,1),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("2012-05-10",107,19,95,1),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("2012-04-27",83,2,69,1),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("2014-02-08",74,19,15,4),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("2011-05-25",76,13,85,3),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("2014-03-05",69,14,32,3),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("2016-05-31",86,7,50,4),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("2012-04-22",67,23,98,2),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("2015-03-11",66,9,62,2),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("2014-12-13",74,8,96,2),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("2011-05-20",69,16,18,2),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("2017-05-12",77,8,92,2),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("2014-09-15",91,26,31,1),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("2017-09-05",91,8,79,1),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("2014-03-03",64,10,54,2),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("2015-07-18",77,8,20,4),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("2018-08-23",79,15,53,3),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("2014-05-22",72,11,20,4),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("2012-09-11",98,22,57,3),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("2012-01-27",57,16,96,3),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("2013-02-03",101,28,27,3),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("2012-09-06",84,15,29,3),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("2015-03-29",109,15,72,2),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  <w:hideMark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("2015-10-08",64,23,68,2),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("2018-07-19",84,8,21,1),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("2013-09-10",76,9,1,1),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("2011-03-01",101,21,33,1),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("2012-04-10",84,29,93,1),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("2015-02-23",108,13,6,1),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("2015-10-17",84,27,63,3),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("2016-06-24",99,28,77,2),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("2014-01-17",78,22,24,4),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("2017-01-29",70,26,32,2),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("2016-05-15",83,25,94,1),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("2017-11-12",100,26,86,3),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("2015-04-04",85,7,57,1),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("2018-04-13",75,23,42,1),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("2013-06-08",64,4,3,4),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("2012-09-13",97,4,80,4),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("2016-01-08",78,25,71,4),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("2017-06-16",83,6,27,4),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("2012-03-29",84,5,23,4),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("2015-01-30",60,6,96,4),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("2018-03-28",102,12,13,2),</w:t>
            </w:r>
          </w:p>
        </w:tc>
      </w:tr>
      <w:tr w:rsidR="00AB24B4" w:rsidRPr="00AB24B4" w:rsidTr="004323B1"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B24B4" w:rsidRPr="00AB24B4" w:rsidRDefault="00AB24B4" w:rsidP="00AB24B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10055" w:type="dxa"/>
            <w:gridSpan w:val="2"/>
            <w:shd w:val="clear" w:color="auto" w:fill="FFFFFF"/>
          </w:tcPr>
          <w:p w:rsidR="00AB24B4" w:rsidRPr="003E7FB2" w:rsidRDefault="00AB24B4" w:rsidP="00AB24B4">
            <w:pPr>
              <w:spacing w:after="0" w:line="300" w:lineRule="atLeast"/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032F62"/>
                <w:sz w:val="18"/>
                <w:lang w:eastAsia="en-IE"/>
              </w:rPr>
              <w:t>("2017-06-06",80,17,55,1)</w:t>
            </w:r>
          </w:p>
        </w:tc>
      </w:tr>
    </w:tbl>
    <w:p w:rsidR="0049672A" w:rsidRDefault="00AB24B4" w:rsidP="0049672A">
      <w:pPr>
        <w:spacing w:after="0"/>
      </w:pPr>
      <w:r>
        <w:t xml:space="preserve"> </w:t>
      </w:r>
    </w:p>
    <w:p w:rsidR="000227CF" w:rsidRDefault="000227CF" w:rsidP="0049672A">
      <w:pPr>
        <w:spacing w:after="0"/>
      </w:pPr>
    </w:p>
    <w:p w:rsidR="000227CF" w:rsidRDefault="000227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227CF" w:rsidRDefault="000227CF" w:rsidP="000227CF">
      <w:pPr>
        <w:pStyle w:val="Heading1"/>
      </w:pPr>
      <w:r>
        <w:lastRenderedPageBreak/>
        <w:t>Update</w:t>
      </w:r>
      <w:r w:rsidR="007464E7">
        <w:t xml:space="preserve"> Tables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5843"/>
      </w:tblGrid>
      <w:tr w:rsidR="000227CF" w:rsidRPr="000227CF" w:rsidTr="00CC4183">
        <w:trPr>
          <w:gridAfter w:val="1"/>
          <w:trHeight w:val="24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27CF" w:rsidRPr="000227CF" w:rsidRDefault="000227CF" w:rsidP="00CC418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106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108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109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110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111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112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113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8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114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9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115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10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116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11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117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12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118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13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119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14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120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15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121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16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122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17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123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18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124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19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125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20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126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21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127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22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128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23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129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24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130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25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131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26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132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27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133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28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134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29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135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30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136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31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137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32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138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33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139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34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140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35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141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36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142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37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143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38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144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39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145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40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146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41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147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42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148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43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149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44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150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45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151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46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152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47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153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48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154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49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155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50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156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51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157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52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158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53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159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54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160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55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161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56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162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57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163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58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164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59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165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60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166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61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167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62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168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63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169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64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170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65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171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66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172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67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173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68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174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69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175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70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176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71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177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72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178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73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179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74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180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75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181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76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182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77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183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78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184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79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185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80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186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81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187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82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188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83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189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84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190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85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191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86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192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87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193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88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194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89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195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90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196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91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197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92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198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93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199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94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200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95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201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96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202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97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155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98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109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99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CC4183" w:rsidRPr="000227CF" w:rsidTr="00CC418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4183" w:rsidRPr="000227CF" w:rsidRDefault="00CC4183" w:rsidP="000227C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customer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address_id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187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0227CF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100</w:t>
            </w:r>
            <w:r w:rsidRPr="000227C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</w:tbl>
    <w:tbl>
      <w:tblPr>
        <w:tblpPr w:leftFromText="180" w:rightFromText="180" w:vertAnchor="text" w:horzAnchor="page" w:tblpX="1291" w:tblpY="136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5348"/>
      </w:tblGrid>
      <w:tr w:rsidR="007464E7" w:rsidRPr="007464E7" w:rsidTr="007464E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</w:pPr>
            <w:r w:rsidRPr="00AD1B41">
              <w:rPr>
                <w:rFonts w:ascii="Consolas" w:eastAsia="Times New Roman" w:hAnsi="Consolas" w:cs="Consolas"/>
                <w:color w:val="BFBFBF" w:themeColor="background1" w:themeShade="BF"/>
                <w:sz w:val="18"/>
                <w:lang w:eastAsia="en-IE"/>
              </w:rPr>
              <w:t xml:space="preserve">/* ### Updating the game table with </w:t>
            </w:r>
            <w:proofErr w:type="spellStart"/>
            <w:r w:rsidRPr="00AD1B41">
              <w:rPr>
                <w:rFonts w:ascii="Consolas" w:eastAsia="Times New Roman" w:hAnsi="Consolas" w:cs="Consolas"/>
                <w:color w:val="BFBFBF" w:themeColor="background1" w:themeShade="BF"/>
                <w:sz w:val="18"/>
                <w:lang w:eastAsia="en-IE"/>
              </w:rPr>
              <w:t>store_id</w:t>
            </w:r>
            <w:proofErr w:type="spellEnd"/>
            <w:r w:rsidRPr="00AD1B41">
              <w:rPr>
                <w:rFonts w:ascii="Consolas" w:eastAsia="Times New Roman" w:hAnsi="Consolas" w:cs="Consolas"/>
                <w:color w:val="BFBFBF" w:themeColor="background1" w:themeShade="BF"/>
                <w:sz w:val="18"/>
                <w:lang w:eastAsia="en-IE"/>
              </w:rPr>
              <w:t xml:space="preserve"> ###</w:t>
            </w:r>
            <w:r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 xml:space="preserve"> </w:t>
            </w:r>
            <w:r w:rsidRPr="00AD1B41">
              <w:rPr>
                <w:rFonts w:ascii="Consolas" w:eastAsia="Times New Roman" w:hAnsi="Consolas" w:cs="Consolas"/>
                <w:color w:val="BFBFBF" w:themeColor="background1" w:themeShade="BF"/>
                <w:sz w:val="18"/>
                <w:lang w:eastAsia="en-IE"/>
              </w:rPr>
              <w:t xml:space="preserve">*/ </w:t>
            </w:r>
          </w:p>
          <w:p w:rsid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8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9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10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15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16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17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18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19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20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25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26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27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28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29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30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35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36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37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38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39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40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45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46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47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48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49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50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55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56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57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58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59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60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65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66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67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68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69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70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75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76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77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78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79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80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81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82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83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84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85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86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87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88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89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90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91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92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93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94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95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96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97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98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99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100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101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102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103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104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105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106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107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4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108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109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110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  <w:p w:rsidR="003E7FB2" w:rsidRPr="007464E7" w:rsidRDefault="003E7FB2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3E7FB2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3E7F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3E7FB2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3E7F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3E7F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3E7F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= </w:t>
            </w:r>
            <w:r w:rsidRPr="003E7FB2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</w:t>
            </w:r>
            <w:r w:rsidRPr="003E7F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3E7FB2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3E7F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3E7F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3E7F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= </w:t>
            </w:r>
            <w:r w:rsidRPr="003E7FB2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111</w:t>
            </w:r>
            <w:r w:rsidRPr="003E7F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</w:tc>
      </w:tr>
      <w:tr w:rsidR="007464E7" w:rsidRPr="007464E7" w:rsidTr="007464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Pr="007464E7" w:rsidRDefault="007464E7" w:rsidP="007464E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64E7" w:rsidRDefault="007464E7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UPDATE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game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SET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3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WHERE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proofErr w:type="spellStart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D73A49"/>
                <w:sz w:val="18"/>
                <w:lang w:eastAsia="en-IE"/>
              </w:rPr>
              <w:t>=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 w:rsidRPr="007464E7">
              <w:rPr>
                <w:rFonts w:ascii="Consolas" w:eastAsia="Times New Roman" w:hAnsi="Consolas" w:cs="Consolas"/>
                <w:color w:val="005CC5"/>
                <w:sz w:val="18"/>
                <w:lang w:eastAsia="en-IE"/>
              </w:rPr>
              <w:t>112</w:t>
            </w:r>
            <w:r w:rsidRPr="007464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  <w:p w:rsidR="003E7FB2" w:rsidRDefault="003E7FB2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  <w:p w:rsidR="003E7FB2" w:rsidRPr="007464E7" w:rsidRDefault="003E7FB2" w:rsidP="007464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</w:tbl>
    <w:p w:rsidR="000227CF" w:rsidRDefault="000227CF" w:rsidP="000227CF"/>
    <w:p w:rsidR="00CC4183" w:rsidRDefault="00CC4183" w:rsidP="000227CF"/>
    <w:p w:rsidR="003E7FB2" w:rsidRDefault="003E7FB2" w:rsidP="000227CF"/>
    <w:p w:rsidR="003E7FB2" w:rsidRDefault="003E7FB2" w:rsidP="000227CF"/>
    <w:p w:rsidR="003E7FB2" w:rsidRDefault="003E7FB2" w:rsidP="000227CF"/>
    <w:p w:rsidR="003E7FB2" w:rsidRDefault="003E7FB2" w:rsidP="000227CF"/>
    <w:p w:rsidR="003E7FB2" w:rsidRDefault="003E7FB2" w:rsidP="000227CF"/>
    <w:p w:rsidR="003E7FB2" w:rsidRDefault="003E7FB2" w:rsidP="000227CF"/>
    <w:p w:rsidR="003E7FB2" w:rsidRDefault="003E7FB2" w:rsidP="000227CF"/>
    <w:p w:rsidR="003E7FB2" w:rsidRDefault="003E7FB2" w:rsidP="000227CF"/>
    <w:p w:rsidR="003E7FB2" w:rsidRDefault="003E7FB2" w:rsidP="000227CF"/>
    <w:p w:rsidR="003E7FB2" w:rsidRDefault="003E7FB2" w:rsidP="000227CF"/>
    <w:p w:rsidR="003E7FB2" w:rsidRDefault="003E7FB2" w:rsidP="000227CF"/>
    <w:p w:rsidR="003E7FB2" w:rsidRDefault="003E7FB2" w:rsidP="000227CF"/>
    <w:p w:rsidR="003E7FB2" w:rsidRDefault="003E7FB2" w:rsidP="000227CF"/>
    <w:p w:rsidR="003E7FB2" w:rsidRDefault="003E7FB2" w:rsidP="000227CF"/>
    <w:p w:rsidR="003E7FB2" w:rsidRDefault="003E7FB2" w:rsidP="000227CF"/>
    <w:p w:rsidR="003E7FB2" w:rsidRDefault="003E7FB2" w:rsidP="000227CF"/>
    <w:p w:rsidR="003E7FB2" w:rsidRDefault="003E7FB2">
      <w:r>
        <w:br w:type="page"/>
      </w:r>
    </w:p>
    <w:p w:rsidR="003E7FB2" w:rsidRDefault="005B18A3" w:rsidP="003E7FB2">
      <w:pPr>
        <w:pStyle w:val="Heading1"/>
      </w:pPr>
      <w:r>
        <w:lastRenderedPageBreak/>
        <w:t>Queries</w:t>
      </w:r>
    </w:p>
    <w:p w:rsidR="00011C61" w:rsidRDefault="00011C61" w:rsidP="00011C61"/>
    <w:p w:rsidR="00011C61" w:rsidRPr="00AD1B41" w:rsidRDefault="00011C61" w:rsidP="00AD1B41">
      <w:pPr>
        <w:pStyle w:val="Heading3"/>
        <w:rPr>
          <w:rStyle w:val="IntenseEmphasis"/>
          <w:i w:val="0"/>
          <w:iCs w:val="0"/>
        </w:rPr>
      </w:pPr>
      <w:r w:rsidRPr="00AD1B41">
        <w:rPr>
          <w:rStyle w:val="IntenseEmphasis"/>
          <w:i w:val="0"/>
          <w:iCs w:val="0"/>
        </w:rPr>
        <w:t>To verify how many transactions each store has: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5546"/>
      </w:tblGrid>
      <w:tr w:rsidR="00114172" w:rsidRPr="00114172" w:rsidTr="0011417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172" w:rsidRPr="00114172" w:rsidRDefault="00114172" w:rsidP="001141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1141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   </w:t>
            </w:r>
          </w:p>
        </w:tc>
      </w:tr>
      <w:tr w:rsidR="00114172" w:rsidRPr="00114172" w:rsidTr="001141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172" w:rsidRPr="00114172" w:rsidRDefault="00114172" w:rsidP="0011417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172" w:rsidRDefault="00114172" w:rsidP="001141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1141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SELECT COUNT(</w:t>
            </w:r>
            <w:proofErr w:type="spellStart"/>
            <w:r w:rsidRPr="001141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rental_date</w:t>
            </w:r>
            <w:proofErr w:type="spellEnd"/>
            <w:r w:rsidRPr="001141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) FROM </w:t>
            </w:r>
            <w:proofErr w:type="spellStart"/>
            <w:r w:rsidRPr="001141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txn</w:t>
            </w:r>
            <w:proofErr w:type="spellEnd"/>
            <w:r w:rsidRPr="001141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GROUP BY </w:t>
            </w:r>
            <w:proofErr w:type="spellStart"/>
            <w:r w:rsidRPr="001141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1141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;</w:t>
            </w:r>
          </w:p>
          <w:p w:rsidR="00114172" w:rsidRDefault="00114172" w:rsidP="001141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  <w:p w:rsidR="00114172" w:rsidRPr="00114172" w:rsidRDefault="00114172" w:rsidP="001141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>
              <w:rPr>
                <w:rFonts w:ascii="Consolas" w:eastAsia="Times New Roman" w:hAnsi="Consolas" w:cs="Consolas"/>
                <w:noProof/>
                <w:color w:val="24292E"/>
                <w:sz w:val="18"/>
                <w:szCs w:val="18"/>
                <w:lang w:eastAsia="en-IE"/>
              </w:rPr>
              <w:drawing>
                <wp:inline distT="0" distB="0" distL="0" distR="0">
                  <wp:extent cx="1419225" cy="933450"/>
                  <wp:effectExtent l="1905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7FB2" w:rsidRDefault="00114172" w:rsidP="003E7FB2">
      <w:r>
        <w:t xml:space="preserve"> </w:t>
      </w:r>
    </w:p>
    <w:p w:rsidR="003E7FB2" w:rsidRDefault="00AD1B41" w:rsidP="00AD1B41">
      <w:pPr>
        <w:pStyle w:val="Heading3"/>
      </w:pPr>
      <w:r>
        <w:t xml:space="preserve">To check the games on “sale” (less than the default value 4.50):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6000"/>
      </w:tblGrid>
      <w:tr w:rsidR="00AD1B41" w:rsidRPr="00AD1B41" w:rsidTr="00AD1B4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B41" w:rsidRPr="00AD1B41" w:rsidRDefault="00AD1B41" w:rsidP="00AD1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D1B41" w:rsidRPr="00AD1B41" w:rsidTr="00AD1B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B41" w:rsidRPr="00AD1B41" w:rsidRDefault="00AD1B41" w:rsidP="00AD1B4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B41" w:rsidRDefault="00AD1B41" w:rsidP="00AD1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D1B4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SELECT * FROM </w:t>
            </w:r>
            <w:proofErr w:type="spellStart"/>
            <w:r w:rsidRPr="00AD1B4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txn</w:t>
            </w:r>
            <w:proofErr w:type="spellEnd"/>
            <w:r w:rsidRPr="00AD1B4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WHERE </w:t>
            </w:r>
            <w:proofErr w:type="spellStart"/>
            <w:r w:rsidRPr="00AD1B4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AD1B4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IN(</w:t>
            </w:r>
            <w:r w:rsidRPr="00AD1B4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ab/>
            </w:r>
          </w:p>
          <w:p w:rsidR="00AD1B41" w:rsidRDefault="00AD1B41" w:rsidP="00AD1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   </w:t>
            </w:r>
            <w:r w:rsidRPr="00AD1B4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SELECT </w:t>
            </w:r>
            <w:proofErr w:type="spellStart"/>
            <w:r w:rsidRPr="00AD1B4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AD1B4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FROM game WHERE </w:t>
            </w:r>
            <w:proofErr w:type="spellStart"/>
            <w:r w:rsidRPr="00AD1B4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rental_rate</w:t>
            </w:r>
            <w:proofErr w:type="spellEnd"/>
            <w:r w:rsidRPr="00AD1B4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&lt;= 04.50);</w:t>
            </w:r>
          </w:p>
          <w:p w:rsidR="00AD1B41" w:rsidRPr="00AD1B41" w:rsidRDefault="00AD1B41" w:rsidP="00AD1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D1B41" w:rsidRPr="00AD1B41" w:rsidTr="00AD1B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B41" w:rsidRPr="00AD1B41" w:rsidRDefault="00AD1B41" w:rsidP="00AD1B4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1B41" w:rsidRPr="00AD1B41" w:rsidRDefault="00AD1B41" w:rsidP="00AD1B4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>
              <w:rPr>
                <w:rFonts w:ascii="Consolas" w:eastAsia="Times New Roman" w:hAnsi="Consolas" w:cs="Consolas"/>
                <w:noProof/>
                <w:color w:val="24292E"/>
                <w:sz w:val="18"/>
                <w:szCs w:val="18"/>
                <w:lang w:eastAsia="en-IE"/>
              </w:rPr>
              <w:drawing>
                <wp:inline distT="0" distB="0" distL="0" distR="0">
                  <wp:extent cx="3600450" cy="1457325"/>
                  <wp:effectExtent l="1905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1B4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</w:p>
        </w:tc>
      </w:tr>
    </w:tbl>
    <w:p w:rsidR="00AD1B41" w:rsidRDefault="00AD1B41" w:rsidP="003E7FB2"/>
    <w:p w:rsidR="00114172" w:rsidRDefault="00114172" w:rsidP="00114172">
      <w:pPr>
        <w:pStyle w:val="Heading3"/>
      </w:pPr>
      <w:r>
        <w:t xml:space="preserve">To check about rental background of </w:t>
      </w:r>
      <w:proofErr w:type="gramStart"/>
      <w:r>
        <w:t>an</w:t>
      </w:r>
      <w:proofErr w:type="gramEnd"/>
      <w:r>
        <w:t xml:space="preserve"> specific customer (</w:t>
      </w:r>
      <w:proofErr w:type="spellStart"/>
      <w:r>
        <w:t>ie</w:t>
      </w:r>
      <w:proofErr w:type="spellEnd"/>
      <w:r>
        <w:t xml:space="preserve">. </w:t>
      </w:r>
      <w:proofErr w:type="spellStart"/>
      <w:r>
        <w:t>cst_id</w:t>
      </w:r>
      <w:proofErr w:type="spellEnd"/>
      <w:r>
        <w:t xml:space="preserve"> = 54):</w:t>
      </w:r>
    </w:p>
    <w:tbl>
      <w:tblPr>
        <w:tblW w:w="12057" w:type="dxa"/>
        <w:tblInd w:w="-4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4"/>
        <w:gridCol w:w="9173"/>
      </w:tblGrid>
      <w:tr w:rsidR="00114172" w:rsidRPr="00114172" w:rsidTr="00114172">
        <w:trPr>
          <w:trHeight w:val="2514"/>
        </w:trPr>
        <w:tc>
          <w:tcPr>
            <w:tcW w:w="1205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172" w:rsidRDefault="00114172" w:rsidP="001141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         </w:t>
            </w:r>
            <w:r w:rsidRPr="001141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SELECT * FROM game WHERE </w:t>
            </w:r>
            <w:proofErr w:type="spellStart"/>
            <w:r w:rsidRPr="001141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game_id</w:t>
            </w:r>
            <w:proofErr w:type="spellEnd"/>
            <w:r w:rsidRPr="001141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IN(</w:t>
            </w:r>
            <w:r w:rsidRPr="001141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ab/>
            </w:r>
          </w:p>
          <w:p w:rsidR="00114172" w:rsidRDefault="00114172" w:rsidP="001141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               </w:t>
            </w:r>
            <w:r w:rsidRPr="001141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SELECT </w:t>
            </w:r>
            <w:proofErr w:type="spellStart"/>
            <w:r w:rsidRPr="001141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g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ame_id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FROM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Txn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WHERE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cst_id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= 54</w:t>
            </w:r>
            <w:r w:rsidRPr="0011417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);</w:t>
            </w:r>
          </w:p>
          <w:p w:rsidR="00114172" w:rsidRDefault="00114172" w:rsidP="001141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  <w:p w:rsidR="00114172" w:rsidRPr="00114172" w:rsidRDefault="00114172" w:rsidP="001141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>
              <w:rPr>
                <w:rFonts w:ascii="Consolas" w:eastAsia="Times New Roman" w:hAnsi="Consolas" w:cs="Consolas"/>
                <w:noProof/>
                <w:color w:val="24292E"/>
                <w:sz w:val="18"/>
                <w:szCs w:val="18"/>
                <w:lang w:eastAsia="en-IE"/>
              </w:rPr>
              <w:drawing>
                <wp:inline distT="0" distB="0" distL="0" distR="0">
                  <wp:extent cx="7173091" cy="895350"/>
                  <wp:effectExtent l="19050" t="0" r="8759" b="0"/>
                  <wp:docPr id="3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3091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172" w:rsidRPr="00114172" w:rsidTr="00114172">
        <w:trPr>
          <w:trHeight w:val="11"/>
        </w:trPr>
        <w:tc>
          <w:tcPr>
            <w:tcW w:w="2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172" w:rsidRPr="00114172" w:rsidRDefault="00114172" w:rsidP="0011417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4172" w:rsidRPr="00114172" w:rsidRDefault="00114172" w:rsidP="0011417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</w:tbl>
    <w:p w:rsidR="00A734AF" w:rsidRDefault="00A734AF">
      <w:r>
        <w:br w:type="page"/>
      </w:r>
    </w:p>
    <w:p w:rsidR="00860987" w:rsidRDefault="00860987" w:rsidP="00A734AF">
      <w:pPr>
        <w:pStyle w:val="Heading3"/>
      </w:pPr>
      <w:r>
        <w:lastRenderedPageBreak/>
        <w:t xml:space="preserve">To know which staff (id, name, </w:t>
      </w:r>
      <w:proofErr w:type="gramStart"/>
      <w:r>
        <w:t>surname</w:t>
      </w:r>
      <w:proofErr w:type="gramEnd"/>
      <w:r>
        <w:t>) are assigned to work on store with name like “Flynn”:</w:t>
      </w:r>
    </w:p>
    <w:p w:rsidR="00A734AF" w:rsidRDefault="00A734AF" w:rsidP="00A734A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6832"/>
      </w:tblGrid>
      <w:tr w:rsidR="00A734AF" w:rsidRPr="00A734AF" w:rsidTr="00A734A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4AF" w:rsidRPr="00A734AF" w:rsidRDefault="00A734AF" w:rsidP="00A734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</w:tr>
      <w:tr w:rsidR="00A734AF" w:rsidRPr="00A734AF" w:rsidTr="00A734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4AF" w:rsidRPr="00A734AF" w:rsidRDefault="00A734AF" w:rsidP="00A734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4AF" w:rsidRDefault="00A734AF" w:rsidP="00A734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734A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SELECT * FROM staff WHERE </w:t>
            </w:r>
            <w:proofErr w:type="spellStart"/>
            <w:r w:rsidRPr="00A734A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A734A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IN(</w:t>
            </w:r>
            <w:r w:rsidRPr="00A734A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ab/>
            </w:r>
          </w:p>
          <w:p w:rsidR="00A734AF" w:rsidRDefault="00A734AF" w:rsidP="00A734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     </w:t>
            </w:r>
            <w:r w:rsidRPr="00A734A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SELECT </w:t>
            </w:r>
            <w:proofErr w:type="spellStart"/>
            <w:r w:rsidRPr="00A734A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store_id</w:t>
            </w:r>
            <w:proofErr w:type="spellEnd"/>
            <w:r w:rsidRPr="00A734A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FROM store WHERE </w:t>
            </w:r>
            <w:proofErr w:type="spellStart"/>
            <w:r w:rsidRPr="00A734A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store_name</w:t>
            </w:r>
            <w:proofErr w:type="spellEnd"/>
            <w:r w:rsidRPr="00A734A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LIKE "%</w:t>
            </w:r>
            <w:proofErr w:type="spellStart"/>
            <w:r w:rsidRPr="00A734A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flynn</w:t>
            </w:r>
            <w:proofErr w:type="spellEnd"/>
            <w:r w:rsidRPr="00A734A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%");</w:t>
            </w:r>
          </w:p>
          <w:p w:rsidR="00A734AF" w:rsidRDefault="00A734AF" w:rsidP="00A734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  <w:p w:rsidR="00A734AF" w:rsidRPr="00A734AF" w:rsidRDefault="00A734AF" w:rsidP="00A734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</w:t>
            </w:r>
            <w:r>
              <w:rPr>
                <w:noProof/>
                <w:lang w:eastAsia="en-IE"/>
              </w:rPr>
              <w:drawing>
                <wp:inline distT="0" distB="0" distL="0" distR="0">
                  <wp:extent cx="2647950" cy="3086100"/>
                  <wp:effectExtent l="19050" t="0" r="0" b="0"/>
                  <wp:docPr id="2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308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4AF" w:rsidRPr="00A734AF" w:rsidTr="00A734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4AF" w:rsidRPr="00A734AF" w:rsidRDefault="00A734AF" w:rsidP="00A734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4AF" w:rsidRPr="00A734AF" w:rsidRDefault="00A734AF" w:rsidP="00A734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734A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  </w:t>
            </w:r>
          </w:p>
        </w:tc>
      </w:tr>
    </w:tbl>
    <w:p w:rsidR="00860987" w:rsidRDefault="00A734AF" w:rsidP="00A734AF">
      <w:pPr>
        <w:pStyle w:val="Heading3"/>
      </w:pPr>
      <w:r>
        <w:t xml:space="preserve">To know how much in game the stores have: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665"/>
      </w:tblGrid>
      <w:tr w:rsidR="00A734AF" w:rsidRPr="00A734AF" w:rsidTr="00A734A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A734AF" w:rsidRPr="00A734AF" w:rsidRDefault="00A734AF" w:rsidP="00A734A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E"/>
              </w:rPr>
            </w:pPr>
          </w:p>
        </w:tc>
      </w:tr>
      <w:tr w:rsidR="00A734AF" w:rsidRPr="00A734AF" w:rsidTr="00A734A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4AF" w:rsidRPr="00A734AF" w:rsidRDefault="00A734AF" w:rsidP="00A734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734A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 xml:space="preserve">    </w:t>
            </w:r>
          </w:p>
        </w:tc>
      </w:tr>
      <w:tr w:rsidR="00A734AF" w:rsidRPr="00A734AF" w:rsidTr="00A734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4AF" w:rsidRPr="00A734AF" w:rsidRDefault="00A734AF" w:rsidP="00A734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4AF" w:rsidRDefault="00A734AF" w:rsidP="00A734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 w:rsidRPr="00A734A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SELECT SUM(</w:t>
            </w:r>
            <w:proofErr w:type="spellStart"/>
            <w:r w:rsidRPr="00A734A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rental_rate</w:t>
            </w:r>
            <w:proofErr w:type="spellEnd"/>
            <w:r w:rsidRPr="00A734A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  <w:t>) FROM game;</w:t>
            </w:r>
          </w:p>
          <w:p w:rsidR="006B52C0" w:rsidRDefault="006B52C0" w:rsidP="00A734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  <w:p w:rsidR="006B52C0" w:rsidRPr="00A734AF" w:rsidRDefault="006B52C0" w:rsidP="00A734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  <w:r>
              <w:rPr>
                <w:rFonts w:ascii="Consolas" w:eastAsia="Times New Roman" w:hAnsi="Consolas" w:cs="Consolas"/>
                <w:noProof/>
                <w:color w:val="24292E"/>
                <w:sz w:val="18"/>
                <w:szCs w:val="18"/>
                <w:lang w:eastAsia="en-IE"/>
              </w:rPr>
              <w:drawing>
                <wp:inline distT="0" distB="0" distL="0" distR="0">
                  <wp:extent cx="1219200" cy="476250"/>
                  <wp:effectExtent l="1905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4AF" w:rsidRPr="00A734AF" w:rsidTr="00A734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34AF" w:rsidRPr="00A734AF" w:rsidRDefault="00A734AF" w:rsidP="00A734A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734AF" w:rsidRPr="00A734AF" w:rsidRDefault="00A734AF" w:rsidP="00A73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</w:tbl>
    <w:p w:rsidR="00A734AF" w:rsidRPr="00A734AF" w:rsidRDefault="00A734AF" w:rsidP="00A734AF"/>
    <w:sectPr w:rsidR="00A734AF" w:rsidRPr="00A734AF" w:rsidSect="0049672A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CAE" w:rsidRDefault="00753CAE" w:rsidP="0049672A">
      <w:pPr>
        <w:spacing w:after="0" w:line="240" w:lineRule="auto"/>
      </w:pPr>
      <w:r>
        <w:separator/>
      </w:r>
    </w:p>
  </w:endnote>
  <w:endnote w:type="continuationSeparator" w:id="0">
    <w:p w:rsidR="00753CAE" w:rsidRDefault="00753CAE" w:rsidP="00496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3B1" w:rsidRPr="0049672A" w:rsidRDefault="004323B1" w:rsidP="0049672A">
    <w:pPr>
      <w:spacing w:after="0" w:line="240" w:lineRule="auto"/>
      <w:rPr>
        <w:lang w:val="pt-BR"/>
      </w:rPr>
    </w:pPr>
    <w:r w:rsidRPr="0049672A">
      <w:rPr>
        <w:lang w:val="pt-BR"/>
      </w:rPr>
      <w:t>Ana Paula Canto Souza – x16102584</w:t>
    </w:r>
  </w:p>
  <w:p w:rsidR="004323B1" w:rsidRPr="00803438" w:rsidRDefault="004323B1" w:rsidP="0049672A">
    <w:pPr>
      <w:spacing w:after="0" w:line="240" w:lineRule="auto"/>
    </w:pPr>
    <w:r w:rsidRPr="00803438">
      <w:t>Anthony Ennis – x15</w:t>
    </w:r>
    <w:r w:rsidR="00803438" w:rsidRPr="00803438">
      <w:t>011887</w:t>
    </w:r>
  </w:p>
  <w:p w:rsidR="004323B1" w:rsidRPr="00803438" w:rsidRDefault="004323B1" w:rsidP="0049672A">
    <w:pPr>
      <w:spacing w:after="0" w:line="240" w:lineRule="auto"/>
    </w:pPr>
    <w:r w:rsidRPr="00803438">
      <w:t>Patrick Bradley – x15</w:t>
    </w:r>
    <w:r w:rsidR="00803438" w:rsidRPr="00803438">
      <w:t>037631</w:t>
    </w:r>
  </w:p>
  <w:p w:rsidR="004323B1" w:rsidRDefault="004323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CAE" w:rsidRDefault="00753CAE" w:rsidP="0049672A">
      <w:pPr>
        <w:spacing w:after="0" w:line="240" w:lineRule="auto"/>
      </w:pPr>
      <w:r>
        <w:separator/>
      </w:r>
    </w:p>
  </w:footnote>
  <w:footnote w:type="continuationSeparator" w:id="0">
    <w:p w:rsidR="00753CAE" w:rsidRDefault="00753CAE" w:rsidP="00496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468EC"/>
    <w:multiLevelType w:val="hybridMultilevel"/>
    <w:tmpl w:val="FE523A8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672A"/>
    <w:rsid w:val="00011C61"/>
    <w:rsid w:val="0001671C"/>
    <w:rsid w:val="000227CF"/>
    <w:rsid w:val="00114172"/>
    <w:rsid w:val="00313755"/>
    <w:rsid w:val="003E7FB2"/>
    <w:rsid w:val="004323B1"/>
    <w:rsid w:val="0049672A"/>
    <w:rsid w:val="005157F3"/>
    <w:rsid w:val="005B18A3"/>
    <w:rsid w:val="006B52C0"/>
    <w:rsid w:val="007464E7"/>
    <w:rsid w:val="00753CAE"/>
    <w:rsid w:val="00803438"/>
    <w:rsid w:val="00860987"/>
    <w:rsid w:val="009A3C1B"/>
    <w:rsid w:val="00A734AF"/>
    <w:rsid w:val="00AB24B4"/>
    <w:rsid w:val="00AD1B41"/>
    <w:rsid w:val="00B742D8"/>
    <w:rsid w:val="00CC4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72A"/>
  </w:style>
  <w:style w:type="paragraph" w:styleId="Heading1">
    <w:name w:val="heading 1"/>
    <w:basedOn w:val="Normal"/>
    <w:next w:val="Normal"/>
    <w:link w:val="Heading1Char"/>
    <w:uiPriority w:val="9"/>
    <w:qFormat/>
    <w:rsid w:val="000227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7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B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7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67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967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67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496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672A"/>
  </w:style>
  <w:style w:type="paragraph" w:styleId="Footer">
    <w:name w:val="footer"/>
    <w:basedOn w:val="Normal"/>
    <w:link w:val="FooterChar"/>
    <w:uiPriority w:val="99"/>
    <w:semiHidden/>
    <w:unhideWhenUsed/>
    <w:rsid w:val="00496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672A"/>
  </w:style>
  <w:style w:type="paragraph" w:styleId="ListParagraph">
    <w:name w:val="List Paragraph"/>
    <w:basedOn w:val="Normal"/>
    <w:uiPriority w:val="34"/>
    <w:qFormat/>
    <w:rsid w:val="003E7F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3B1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AD1B41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B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B41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AD1B4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B3B670C3-BF96-46FD-9D63-1715F251C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23</Pages>
  <Words>5867</Words>
  <Characters>33446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 Canto Souza</dc:creator>
  <cp:lastModifiedBy>Ana Paula Canto Souza</cp:lastModifiedBy>
  <cp:revision>2</cp:revision>
  <dcterms:created xsi:type="dcterms:W3CDTF">2017-12-08T13:04:00Z</dcterms:created>
  <dcterms:modified xsi:type="dcterms:W3CDTF">2017-12-08T22:07:00Z</dcterms:modified>
</cp:coreProperties>
</file>