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8D3A" w14:textId="549791B9" w:rsidR="00464D80" w:rsidRDefault="00155864">
      <w:r>
        <w:t>Patricia Vail</w:t>
      </w:r>
    </w:p>
    <w:p w14:paraId="028011EF" w14:textId="167A3242" w:rsidR="00155864" w:rsidRDefault="00155864">
      <w:r>
        <w:t>Comp Bio</w:t>
      </w:r>
    </w:p>
    <w:p w14:paraId="78DD2232" w14:textId="55B3C0F0" w:rsidR="00155864" w:rsidRDefault="00155864">
      <w:r>
        <w:t>Image Processing Module</w:t>
      </w:r>
    </w:p>
    <w:p w14:paraId="78921825" w14:textId="575F4AB1" w:rsidR="00155864" w:rsidRDefault="00155864">
      <w:r>
        <w:t>April 2, 2024</w:t>
      </w:r>
    </w:p>
    <w:p w14:paraId="7CA29343" w14:textId="77777777" w:rsidR="00155864" w:rsidRDefault="00155864"/>
    <w:p w14:paraId="6A43149B" w14:textId="77777777" w:rsidR="00155864" w:rsidRDefault="00155864"/>
    <w:p w14:paraId="37AAA0E5" w14:textId="1E7812FD" w:rsidR="00155864" w:rsidRPr="00155864" w:rsidRDefault="00155864" w:rsidP="00155864">
      <w:pPr>
        <w:pStyle w:val="ListParagraph"/>
        <w:numPr>
          <w:ilvl w:val="0"/>
          <w:numId w:val="1"/>
        </w:numPr>
        <w:rPr>
          <w:i/>
          <w:iCs/>
        </w:rPr>
      </w:pPr>
      <w:r w:rsidRPr="00155864">
        <w:rPr>
          <w:i/>
          <w:iCs/>
        </w:rPr>
        <w:t xml:space="preserve">Where do you see image analysis fitting into your future project? Are there specific techniques or types of data you hope to collect from your images? </w:t>
      </w:r>
    </w:p>
    <w:p w14:paraId="7FCA0DB8" w14:textId="77777777" w:rsidR="00155864" w:rsidRDefault="00155864" w:rsidP="00155864"/>
    <w:p w14:paraId="551FC270" w14:textId="7B83B58D" w:rsidR="00155864" w:rsidRDefault="00155864" w:rsidP="00155864">
      <w:r>
        <w:t xml:space="preserve">Although my project is yet to be defined, I work in molecular biology and can imagine that I will be doing plenty of </w:t>
      </w:r>
      <w:proofErr w:type="spellStart"/>
      <w:r>
        <w:t>RNAseq</w:t>
      </w:r>
      <w:proofErr w:type="spellEnd"/>
      <w:r>
        <w:t xml:space="preserve"> experiments. Gene expression can vary between cell types and in response to stress levels. Using techniques like </w:t>
      </w:r>
      <w:proofErr w:type="spellStart"/>
      <w:r>
        <w:t>RNAscope</w:t>
      </w:r>
      <w:proofErr w:type="spellEnd"/>
      <w:r>
        <w:t xml:space="preserve">, I could label the RNA transcripts and then use cell profiler to identify which cells have taken up those transcripts. Cell profiler would be a great tool to quantify the number of cells containing different fluorescently labeled transcripts as well as to see if any colocalization is happening. </w:t>
      </w:r>
    </w:p>
    <w:p w14:paraId="2DAF680D" w14:textId="77777777" w:rsidR="00155864" w:rsidRDefault="00155864" w:rsidP="00155864"/>
    <w:p w14:paraId="1420B9F8" w14:textId="2D9C1C28" w:rsidR="00155864" w:rsidRDefault="00155864" w:rsidP="00155864">
      <w:pPr>
        <w:pStyle w:val="ListParagraph"/>
        <w:numPr>
          <w:ilvl w:val="0"/>
          <w:numId w:val="1"/>
        </w:numPr>
        <w:rPr>
          <w:i/>
          <w:iCs/>
        </w:rPr>
      </w:pPr>
      <w:r w:rsidRPr="00155864">
        <w:rPr>
          <w:i/>
          <w:iCs/>
        </w:rPr>
        <w:t xml:space="preserve">What was the most challenging part of working through the example in CellProfiler? Why was it challenging? </w:t>
      </w:r>
    </w:p>
    <w:p w14:paraId="154F2AF9" w14:textId="77777777" w:rsidR="00155864" w:rsidRDefault="00155864" w:rsidP="00155864"/>
    <w:p w14:paraId="281D0BD0" w14:textId="0B7B5869" w:rsidR="00155864" w:rsidRDefault="00155864" w:rsidP="00155864">
      <w:r>
        <w:t xml:space="preserve">The example was straight forward (and designed to be that way), but I did run into some issues when generating my own pipeline. The most challenging part was figuring out what order to add modules to get the desired effect. I got a pretty cool 3D looking cell when I added the enhance or suppress features. I figured I would be able to use the identify primary objects module after, but </w:t>
      </w:r>
      <w:proofErr w:type="spellStart"/>
      <w:r w:rsidR="00D45CAE">
        <w:t>cellprofiler</w:t>
      </w:r>
      <w:proofErr w:type="spellEnd"/>
      <w:r w:rsidR="00D45CAE">
        <w:t xml:space="preserve"> </w:t>
      </w:r>
      <w:r>
        <w:t xml:space="preserve">wanted to identify the background instead. I then had to use the first image that was uploaded and play with settings in the module </w:t>
      </w:r>
      <w:proofErr w:type="gramStart"/>
      <w:r>
        <w:t>in order for</w:t>
      </w:r>
      <w:proofErr w:type="gramEnd"/>
      <w:r>
        <w:t xml:space="preserve"> it to identify the cells I wanted to measure. So, it appears that using this program can be a lot of guess work until I become proficient. </w:t>
      </w:r>
    </w:p>
    <w:p w14:paraId="5E1A0678" w14:textId="77777777" w:rsidR="00155864" w:rsidRDefault="00155864" w:rsidP="00155864"/>
    <w:p w14:paraId="1B612FC9" w14:textId="77A74031" w:rsidR="00155864" w:rsidRDefault="00155864" w:rsidP="00155864">
      <w:pPr>
        <w:pStyle w:val="ListParagraph"/>
        <w:numPr>
          <w:ilvl w:val="0"/>
          <w:numId w:val="1"/>
        </w:numPr>
        <w:rPr>
          <w:i/>
          <w:iCs/>
        </w:rPr>
      </w:pPr>
      <w:r w:rsidRPr="00155864">
        <w:rPr>
          <w:i/>
          <w:iCs/>
        </w:rPr>
        <w:t xml:space="preserve">Find an image from a recent paper you read. What type of data did they collect from the image and what technique/software did they use to analyze it? </w:t>
      </w:r>
    </w:p>
    <w:p w14:paraId="3AD6196D" w14:textId="77777777" w:rsidR="00155864" w:rsidRDefault="00155864" w:rsidP="00155864"/>
    <w:p w14:paraId="41618E0A" w14:textId="4680FDBE" w:rsidR="00155864" w:rsidRDefault="00155864" w:rsidP="00155864">
      <w:hyperlink r:id="rId5" w:history="1">
        <w:r w:rsidRPr="00155864">
          <w:rPr>
            <w:rStyle w:val="Hyperlink"/>
          </w:rPr>
          <w:t>This paper</w:t>
        </w:r>
      </w:hyperlink>
      <w:r>
        <w:t xml:space="preserve"> </w:t>
      </w:r>
      <w:r w:rsidR="00D45CAE">
        <w:t xml:space="preserve">has some cool images of cancerous lung </w:t>
      </w:r>
      <w:proofErr w:type="gramStart"/>
      <w:r w:rsidR="00D45CAE">
        <w:t>tissue .</w:t>
      </w:r>
      <w:proofErr w:type="gramEnd"/>
      <w:r w:rsidR="00D45CAE">
        <w:t xml:space="preserve"> In figure 8 they show images of normal lung and lung tumor side by side. They used ESAM (antibody) staining. It says that they used a CellProfiler algorithm to identify ESAM-positive cells. They also use CellProfiler to quantify and score single cells for ESAM by defining cells with DAPI+ nuclei and ESAM+ immunofluorescence after a flat illumination field correction. </w:t>
      </w:r>
    </w:p>
    <w:p w14:paraId="304CED5D" w14:textId="77777777" w:rsidR="00D45CAE" w:rsidRDefault="00D45CAE" w:rsidP="00155864"/>
    <w:p w14:paraId="74D90B0A" w14:textId="7BADBA89" w:rsidR="00D45CAE" w:rsidRDefault="00D45CAE" w:rsidP="00155864">
      <w:pPr>
        <w:rPr>
          <w:rFonts w:ascii="Helvetica" w:hAnsi="Helvetica"/>
          <w:color w:val="202020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/>
          <w:color w:val="202020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Mehan</w:t>
      </w:r>
      <w:proofErr w:type="spellEnd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MR, Ayers D, </w:t>
      </w:r>
      <w:proofErr w:type="spellStart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Thirstrup</w:t>
      </w:r>
      <w:proofErr w:type="spellEnd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D, </w:t>
      </w:r>
      <w:proofErr w:type="spellStart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Xiong</w:t>
      </w:r>
      <w:proofErr w:type="spellEnd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W, </w:t>
      </w:r>
      <w:proofErr w:type="spellStart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Ostroff</w:t>
      </w:r>
      <w:proofErr w:type="spellEnd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RM, Brody EN, et al. (2012) Protein Signature of Lung Cancer Tissues. </w:t>
      </w:r>
      <w:proofErr w:type="spellStart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>PLoS</w:t>
      </w:r>
      <w:proofErr w:type="spellEnd"/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ONE 7(4): e35157. </w:t>
      </w:r>
      <w:hyperlink r:id="rId6" w:history="1">
        <w:r w:rsidRPr="00BE6B98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https://doi.org/10.1371/journal.pone.0035157</w:t>
        </w:r>
      </w:hyperlink>
    </w:p>
    <w:p w14:paraId="56016933" w14:textId="77777777" w:rsidR="00D45CAE" w:rsidRDefault="00D45CAE" w:rsidP="00155864">
      <w:pPr>
        <w:rPr>
          <w:rFonts w:ascii="Helvetica" w:hAnsi="Helvetica"/>
          <w:color w:val="202020"/>
          <w:sz w:val="20"/>
          <w:szCs w:val="20"/>
          <w:shd w:val="clear" w:color="auto" w:fill="FFFFFF"/>
        </w:rPr>
      </w:pPr>
    </w:p>
    <w:p w14:paraId="68D2116D" w14:textId="77777777" w:rsidR="00D45CAE" w:rsidRDefault="00D45CAE" w:rsidP="00155864">
      <w:pPr>
        <w:rPr>
          <w:rFonts w:ascii="Helvetica" w:hAnsi="Helvetica"/>
          <w:color w:val="202020"/>
          <w:sz w:val="20"/>
          <w:szCs w:val="20"/>
          <w:shd w:val="clear" w:color="auto" w:fill="FFFFFF"/>
        </w:rPr>
      </w:pPr>
    </w:p>
    <w:p w14:paraId="5DCED39B" w14:textId="77777777" w:rsidR="00D45CAE" w:rsidRDefault="00D45CAE" w:rsidP="00155864">
      <w:pPr>
        <w:rPr>
          <w:rFonts w:ascii="Helvetica" w:hAnsi="Helvetica"/>
          <w:color w:val="202020"/>
          <w:sz w:val="20"/>
          <w:szCs w:val="20"/>
          <w:shd w:val="clear" w:color="auto" w:fill="FFFFFF"/>
        </w:rPr>
      </w:pPr>
    </w:p>
    <w:p w14:paraId="1AAEF731" w14:textId="77777777" w:rsidR="00D45CAE" w:rsidRDefault="00D45CAE" w:rsidP="00155864">
      <w:pPr>
        <w:rPr>
          <w:rFonts w:ascii="Helvetica" w:hAnsi="Helvetica"/>
          <w:color w:val="202020"/>
          <w:sz w:val="20"/>
          <w:szCs w:val="20"/>
          <w:shd w:val="clear" w:color="auto" w:fill="FFFFFF"/>
        </w:rPr>
      </w:pPr>
    </w:p>
    <w:p w14:paraId="380743BD" w14:textId="77777777" w:rsidR="00D45CAE" w:rsidRDefault="00D45CAE" w:rsidP="00155864">
      <w:pPr>
        <w:rPr>
          <w:rFonts w:ascii="Helvetica" w:hAnsi="Helvetica"/>
          <w:color w:val="202020"/>
          <w:sz w:val="20"/>
          <w:szCs w:val="20"/>
          <w:shd w:val="clear" w:color="auto" w:fill="FFFFFF"/>
        </w:rPr>
      </w:pPr>
    </w:p>
    <w:p w14:paraId="52F901E6" w14:textId="7AC1790B" w:rsidR="00D45CAE" w:rsidRPr="00D45CAE" w:rsidRDefault="00D45CAE" w:rsidP="00D45CAE">
      <w:pPr>
        <w:pStyle w:val="ListParagraph"/>
        <w:numPr>
          <w:ilvl w:val="0"/>
          <w:numId w:val="1"/>
        </w:numPr>
        <w:rPr>
          <w:i/>
          <w:iCs/>
        </w:rPr>
      </w:pPr>
      <w:r w:rsidRPr="00D45CAE">
        <w:rPr>
          <w:i/>
          <w:iCs/>
        </w:rPr>
        <w:lastRenderedPageBreak/>
        <w:t xml:space="preserve">Describe an image analysis platform we haven’t discussed in class. What types of images can be analyzed and what types of analysis are possible? </w:t>
      </w:r>
    </w:p>
    <w:p w14:paraId="74B43BB9" w14:textId="77777777" w:rsidR="00D45CAE" w:rsidRDefault="00D45CAE" w:rsidP="00D45CAE"/>
    <w:p w14:paraId="7F06F95A" w14:textId="484725F6" w:rsidR="00D45CAE" w:rsidRDefault="00D45CAE" w:rsidP="00D45CAE">
      <w:r>
        <w:t xml:space="preserve">Orbit is a free </w:t>
      </w:r>
      <w:proofErr w:type="gramStart"/>
      <w:r>
        <w:t>open source</w:t>
      </w:r>
      <w:proofErr w:type="gramEnd"/>
      <w:r>
        <w:t xml:space="preserve"> software that is most useful for large format images such as entire slides of tissue. It can be hooked up directly to a microscopy image server or on a cluster or local computer. This software is cool because it takes your whole slide image and creates a series of tiles that can be looked at through different resolutions. This “tiling” capability allows you to identify a region of interest </w:t>
      </w:r>
      <w:proofErr w:type="gramStart"/>
      <w:r>
        <w:t>( single</w:t>
      </w:r>
      <w:proofErr w:type="gramEnd"/>
      <w:r>
        <w:t xml:space="preserve"> cell) and send it to CellProfiler for processing and then can be read back into orbit where they can be visualized. </w:t>
      </w:r>
    </w:p>
    <w:p w14:paraId="3D789691" w14:textId="77777777" w:rsidR="00D45CAE" w:rsidRDefault="00D45CAE" w:rsidP="00D45CAE"/>
    <w:p w14:paraId="4B1A3A63" w14:textId="67E72970" w:rsidR="00D45CAE" w:rsidRDefault="00D45CAE" w:rsidP="00D45CAE">
      <w:r>
        <w:t xml:space="preserve">The features include tissue quantification, object and cell segmentation object classification and defining region of interest. It is built for large images up to gigapixels. </w:t>
      </w:r>
    </w:p>
    <w:p w14:paraId="5B4BB27D" w14:textId="77777777" w:rsidR="00D45CAE" w:rsidRPr="00D45CAE" w:rsidRDefault="00D45CAE" w:rsidP="00D45CAE"/>
    <w:p w14:paraId="38193FCA" w14:textId="77777777" w:rsidR="00D45CAE" w:rsidRDefault="00D45CAE" w:rsidP="00D45CAE"/>
    <w:p w14:paraId="7497F966" w14:textId="77777777" w:rsidR="00D45CAE" w:rsidRPr="00D45CAE" w:rsidRDefault="00D45CAE" w:rsidP="00D45CAE"/>
    <w:p w14:paraId="5ABCDB19" w14:textId="77777777" w:rsidR="00155864" w:rsidRPr="00155864" w:rsidRDefault="00155864" w:rsidP="00155864"/>
    <w:sectPr w:rsidR="00155864" w:rsidRPr="0015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2E9"/>
    <w:multiLevelType w:val="hybridMultilevel"/>
    <w:tmpl w:val="09D4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25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64"/>
    <w:rsid w:val="00155864"/>
    <w:rsid w:val="00464D80"/>
    <w:rsid w:val="00682D71"/>
    <w:rsid w:val="00762F34"/>
    <w:rsid w:val="00A41192"/>
    <w:rsid w:val="00D45CAE"/>
    <w:rsid w:val="00E4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D9DFA"/>
  <w15:chartTrackingRefBased/>
  <w15:docId w15:val="{385696E1-1289-8842-9C0F-2D06801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8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45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one.0035157" TargetMode="External"/><Relationship Id="rId5" Type="http://schemas.openxmlformats.org/officeDocument/2006/relationships/hyperlink" Target="https://journals.plos.org/plosone/article/file?id=10.1371/journal.pone.0035157&amp;type=prin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Vail</dc:creator>
  <cp:keywords/>
  <dc:description/>
  <cp:lastModifiedBy>Pat Vail</cp:lastModifiedBy>
  <cp:revision>2</cp:revision>
  <dcterms:created xsi:type="dcterms:W3CDTF">2024-04-02T19:56:00Z</dcterms:created>
  <dcterms:modified xsi:type="dcterms:W3CDTF">2024-04-03T17:41:00Z</dcterms:modified>
</cp:coreProperties>
</file>