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D06" w:rsidRPr="00355D06" w:rsidRDefault="00720E8E" w:rsidP="00720E8E">
      <w:pPr>
        <w:jc w:val="center"/>
        <w:rPr>
          <w:b/>
          <w:sz w:val="28"/>
          <w:szCs w:val="28"/>
          <w:u w:val="single"/>
        </w:rPr>
      </w:pPr>
      <w:r w:rsidRPr="00355D06">
        <w:rPr>
          <w:b/>
          <w:sz w:val="28"/>
          <w:szCs w:val="28"/>
          <w:u w:val="single"/>
        </w:rPr>
        <w:t>Résumé des vidéos</w:t>
      </w:r>
      <w:r w:rsidR="00355D06">
        <w:rPr>
          <w:b/>
          <w:sz w:val="28"/>
          <w:szCs w:val="28"/>
          <w:u w:val="single"/>
        </w:rPr>
        <w:br/>
      </w:r>
    </w:p>
    <w:p w:rsidR="00720E8E" w:rsidRPr="00355D06" w:rsidRDefault="00841F10" w:rsidP="00720E8E">
      <w:pPr>
        <w:rPr>
          <w:b/>
        </w:rPr>
      </w:pPr>
      <w:r w:rsidRPr="00355D06">
        <w:rPr>
          <w:b/>
        </w:rPr>
        <w:t xml:space="preserve">Vidéo #1: </w:t>
      </w:r>
      <w:r w:rsidR="00720E8E" w:rsidRPr="00355D06">
        <w:rPr>
          <w:b/>
        </w:rPr>
        <w:t>Meilleures pratique en gestion de projets Agile:</w:t>
      </w:r>
    </w:p>
    <w:p w:rsidR="00826F50" w:rsidRPr="00355D06" w:rsidRDefault="00841F10" w:rsidP="00841F10">
      <w:r w:rsidRPr="00355D06">
        <w:br/>
      </w:r>
      <w:r w:rsidR="00126A91" w:rsidRPr="00355D06">
        <w:t xml:space="preserve">Deux rôles répartiront la charge de travail, le </w:t>
      </w:r>
      <w:proofErr w:type="spellStart"/>
      <w:r w:rsidR="00126A91" w:rsidRPr="00355D06">
        <w:t>Scrum</w:t>
      </w:r>
      <w:proofErr w:type="spellEnd"/>
      <w:r w:rsidR="00126A91" w:rsidRPr="00355D06">
        <w:t xml:space="preserve"> Master et le Chargé </w:t>
      </w:r>
      <w:r w:rsidR="001F2963" w:rsidRPr="00355D06">
        <w:t>de</w:t>
      </w:r>
      <w:r w:rsidR="00126A91" w:rsidRPr="00355D06">
        <w:t xml:space="preserve"> Produit</w:t>
      </w:r>
      <w:r w:rsidRPr="00355D06">
        <w:t>.</w:t>
      </w:r>
      <w:r w:rsidRPr="00355D06">
        <w:br/>
      </w:r>
      <w:r w:rsidRPr="00355D06">
        <w:br/>
      </w:r>
      <w:r w:rsidR="00720E8E" w:rsidRPr="00355D06">
        <w:t>L'approche e</w:t>
      </w:r>
      <w:r w:rsidRPr="00355D06">
        <w:t>st répartie en plusieurs étapes:</w:t>
      </w:r>
    </w:p>
    <w:p w:rsidR="00672790" w:rsidRPr="00355D06" w:rsidRDefault="00672790" w:rsidP="00826F50">
      <w:pPr>
        <w:pStyle w:val="Paragraphedeliste"/>
        <w:numPr>
          <w:ilvl w:val="0"/>
          <w:numId w:val="1"/>
        </w:numPr>
      </w:pPr>
      <w:r w:rsidRPr="00355D06">
        <w:t>L'idéation,</w:t>
      </w:r>
    </w:p>
    <w:p w:rsidR="00672790" w:rsidRPr="00355D06" w:rsidRDefault="00672790" w:rsidP="00826F50">
      <w:pPr>
        <w:pStyle w:val="Paragraphedeliste"/>
        <w:numPr>
          <w:ilvl w:val="0"/>
          <w:numId w:val="1"/>
        </w:numPr>
      </w:pPr>
      <w:r w:rsidRPr="00355D06">
        <w:t>Évaluer les capacités de chacun,</w:t>
      </w:r>
    </w:p>
    <w:p w:rsidR="00672790" w:rsidRPr="00355D06" w:rsidRDefault="00672790" w:rsidP="00826F50">
      <w:pPr>
        <w:pStyle w:val="Paragraphedeliste"/>
        <w:numPr>
          <w:ilvl w:val="0"/>
          <w:numId w:val="1"/>
        </w:numPr>
      </w:pPr>
      <w:r w:rsidRPr="00355D06">
        <w:t>Dégager les cas d'utilisations,</w:t>
      </w:r>
    </w:p>
    <w:p w:rsidR="00826F50" w:rsidRPr="00355D06" w:rsidRDefault="00672790" w:rsidP="00826F50">
      <w:pPr>
        <w:pStyle w:val="Paragraphedeliste"/>
        <w:numPr>
          <w:ilvl w:val="0"/>
          <w:numId w:val="1"/>
        </w:numPr>
      </w:pPr>
      <w:r w:rsidRPr="00355D06">
        <w:t>Faire la préparation des sprints,</w:t>
      </w:r>
    </w:p>
    <w:p w:rsidR="00672790" w:rsidRPr="00355D06" w:rsidRDefault="00672790" w:rsidP="00826F50">
      <w:pPr>
        <w:pStyle w:val="Paragraphedeliste"/>
        <w:numPr>
          <w:ilvl w:val="0"/>
          <w:numId w:val="1"/>
        </w:numPr>
      </w:pPr>
      <w:r w:rsidRPr="00355D06">
        <w:t>Effectuer la revue de ce qui était attendu,</w:t>
      </w:r>
    </w:p>
    <w:p w:rsidR="00826F50" w:rsidRPr="00355D06" w:rsidRDefault="00672790" w:rsidP="00826F50">
      <w:pPr>
        <w:pStyle w:val="Paragraphedeliste"/>
        <w:numPr>
          <w:ilvl w:val="0"/>
          <w:numId w:val="1"/>
        </w:numPr>
      </w:pPr>
      <w:r w:rsidRPr="00355D06">
        <w:t>Faire la rétrospective de ce qui doit être améliorer</w:t>
      </w:r>
      <w:r w:rsidR="00826F50" w:rsidRPr="00355D06">
        <w:t>,</w:t>
      </w:r>
    </w:p>
    <w:p w:rsidR="00126A91" w:rsidRPr="00355D06" w:rsidRDefault="00826F50" w:rsidP="00126A91">
      <w:pPr>
        <w:pStyle w:val="Paragraphedeliste"/>
        <w:numPr>
          <w:ilvl w:val="0"/>
          <w:numId w:val="1"/>
        </w:numPr>
      </w:pPr>
      <w:r w:rsidRPr="00355D06">
        <w:t>Livrer.</w:t>
      </w:r>
    </w:p>
    <w:p w:rsidR="00126A91" w:rsidRPr="00355D06" w:rsidRDefault="00126A91" w:rsidP="00126A91">
      <w:pPr>
        <w:pStyle w:val="Paragraphedeliste"/>
      </w:pPr>
    </w:p>
    <w:p w:rsidR="00126A91" w:rsidRPr="00355D06" w:rsidRDefault="00720E8E" w:rsidP="00126A91">
      <w:r w:rsidRPr="00355D06">
        <w:rPr>
          <w:b/>
        </w:rPr>
        <w:t xml:space="preserve">3 </w:t>
      </w:r>
      <w:r w:rsidR="00126A91" w:rsidRPr="00355D06">
        <w:rPr>
          <w:b/>
        </w:rPr>
        <w:t>étapes principales:</w:t>
      </w:r>
      <w:r w:rsidR="00126A91" w:rsidRPr="00355D06">
        <w:rPr>
          <w:b/>
        </w:rPr>
        <w:br/>
      </w:r>
      <w:r w:rsidR="00126A91" w:rsidRPr="00355D06">
        <w:t>1ère étape -  Vision du produit:</w:t>
      </w:r>
      <w:r w:rsidRPr="00355D06">
        <w:br/>
      </w:r>
      <w:r w:rsidR="00126A91" w:rsidRPr="00355D06">
        <w:t xml:space="preserve">- </w:t>
      </w:r>
      <w:r w:rsidRPr="00355D06">
        <w:t xml:space="preserve">Cette étape consiste à effectuer une première jeter des concepts </w:t>
      </w:r>
      <w:r w:rsidR="00672790" w:rsidRPr="00355D06">
        <w:t>sous le format d'une maquette de produit et de faire l'ébauche de l'application le plus représentative, quoique de style fil de fer.</w:t>
      </w:r>
      <w:r w:rsidR="00672790" w:rsidRPr="00355D06">
        <w:br/>
      </w:r>
    </w:p>
    <w:p w:rsidR="00720E8E" w:rsidRPr="00355D06" w:rsidRDefault="00126A91" w:rsidP="00720E8E">
      <w:r w:rsidRPr="00355D06">
        <w:t xml:space="preserve">2ème étape - </w:t>
      </w:r>
      <w:proofErr w:type="spellStart"/>
      <w:r w:rsidRPr="00355D06">
        <w:t>Backlog</w:t>
      </w:r>
      <w:proofErr w:type="spellEnd"/>
      <w:r w:rsidRPr="00355D06">
        <w:t xml:space="preserve"> du produit:</w:t>
      </w:r>
      <w:r w:rsidR="00672790" w:rsidRPr="00355D06">
        <w:br/>
      </w:r>
      <w:r w:rsidRPr="00355D06">
        <w:t xml:space="preserve">- </w:t>
      </w:r>
      <w:r w:rsidR="00672790" w:rsidRPr="00355D06">
        <w:t>Lors de cette étape, nous identifierons en 1er lieu tous les cas d'utilisation, de les numéroter et les classer en des catégories descriptives.</w:t>
      </w:r>
      <w:r w:rsidR="00672790" w:rsidRPr="00355D06">
        <w:br/>
      </w:r>
      <w:r w:rsidRPr="00355D06">
        <w:t xml:space="preserve">- </w:t>
      </w:r>
      <w:r w:rsidR="00672790" w:rsidRPr="00355D06">
        <w:t>Ensuite nous les prioriserons par leur importance au niveau de la valeur que chacune apportera au produit.</w:t>
      </w:r>
      <w:r w:rsidR="00672790" w:rsidRPr="00355D06">
        <w:br/>
      </w:r>
      <w:r w:rsidRPr="00355D06">
        <w:t xml:space="preserve">- </w:t>
      </w:r>
      <w:r w:rsidR="00672790" w:rsidRPr="00355D06">
        <w:t>En un troisième temps, il nous faudra estimer la charge de travail en heures afin de figurer selon la capacité des équipes.</w:t>
      </w:r>
    </w:p>
    <w:p w:rsidR="00126A91" w:rsidRPr="00355D06" w:rsidRDefault="00126A91" w:rsidP="00720E8E">
      <w:r w:rsidRPr="00355D06">
        <w:t>- Puis au final, découper les tâches en sprint</w:t>
      </w:r>
    </w:p>
    <w:p w:rsidR="00126A91" w:rsidRPr="00355D06" w:rsidRDefault="00126A91" w:rsidP="00720E8E"/>
    <w:p w:rsidR="00126A91" w:rsidRPr="00355D06" w:rsidRDefault="00126A91" w:rsidP="00720E8E">
      <w:r w:rsidRPr="00355D06">
        <w:t>3ème étape - Plan de livraison:</w:t>
      </w:r>
    </w:p>
    <w:p w:rsidR="00126A91" w:rsidRPr="00355D06" w:rsidRDefault="00126A91" w:rsidP="00720E8E">
      <w:r w:rsidRPr="00355D06">
        <w:t>- Dans cette étape, nous mettons dans un tableau les paramètres des différents sprints et dégageons les livraisons en différente période, totalisant la durée absolue et comptabilisons les effort relatifs totaux en heure des équipes.</w:t>
      </w:r>
    </w:p>
    <w:p w:rsidR="00126A91" w:rsidRPr="00355D06" w:rsidRDefault="00126A91" w:rsidP="00720E8E"/>
    <w:p w:rsidR="00126A91" w:rsidRPr="00355D06" w:rsidRDefault="00126A91" w:rsidP="00720E8E">
      <w:r w:rsidRPr="00355D06">
        <w:rPr>
          <w:b/>
        </w:rPr>
        <w:t>Ensuite, plusieurs partie concerne son implémentation:</w:t>
      </w:r>
      <w:r w:rsidRPr="00355D06">
        <w:rPr>
          <w:b/>
        </w:rPr>
        <w:br/>
      </w:r>
      <w:r w:rsidRPr="00355D06">
        <w:t>L'équipe choisi ce qui sera livré, par sprint, et s'engage à le faire.</w:t>
      </w:r>
      <w:r w:rsidRPr="00355D06">
        <w:br/>
        <w:t>Les plus grande tâches du projet seront réduites en de petites tâches, pouvant être effectuer par les équipes.</w:t>
      </w:r>
    </w:p>
    <w:p w:rsidR="00126A91" w:rsidRPr="00355D06" w:rsidRDefault="00841F10" w:rsidP="00720E8E">
      <w:r w:rsidRPr="00355D06">
        <w:t xml:space="preserve">Un </w:t>
      </w:r>
      <w:proofErr w:type="spellStart"/>
      <w:r w:rsidRPr="00355D06">
        <w:t>backlog</w:t>
      </w:r>
      <w:proofErr w:type="spellEnd"/>
      <w:r w:rsidRPr="00355D06">
        <w:t xml:space="preserve"> par sprint démontrera l'état d'avancement.</w:t>
      </w:r>
      <w:r w:rsidRPr="00355D06">
        <w:br/>
        <w:t>Des rencontres journalières d'une vingtaine de minutes ont lieu en début de journée, nommée des mêlées.</w:t>
      </w:r>
    </w:p>
    <w:p w:rsidR="00841F10" w:rsidRPr="00355D06" w:rsidRDefault="00841F10" w:rsidP="00720E8E">
      <w:r w:rsidRPr="00355D06">
        <w:t xml:space="preserve">Au fur et à mesure de l'avancement du projet, une charte de style </w:t>
      </w:r>
      <w:proofErr w:type="spellStart"/>
      <w:r w:rsidRPr="00355D06">
        <w:t>burndown</w:t>
      </w:r>
      <w:proofErr w:type="spellEnd"/>
      <w:r w:rsidRPr="00355D06">
        <w:t xml:space="preserve"> représentant l'avancement versus le temps prévu est construite selon les données recueillies. Cela calcule la vélocité.</w:t>
      </w:r>
      <w:r w:rsidRPr="00355D06">
        <w:br/>
        <w:t xml:space="preserve">Les tâches répartie sur des cartes sont ensuite disposé dans un tableau de style </w:t>
      </w:r>
      <w:proofErr w:type="spellStart"/>
      <w:r w:rsidRPr="00355D06">
        <w:t>Kanban</w:t>
      </w:r>
      <w:proofErr w:type="spellEnd"/>
      <w:r w:rsidRPr="00355D06">
        <w:t xml:space="preserve"> pour suivre leur états.</w:t>
      </w:r>
      <w:r w:rsidRPr="00355D06">
        <w:br/>
        <w:t xml:space="preserve">Les problèmes sont catalogués en une liste puis le </w:t>
      </w:r>
      <w:proofErr w:type="spellStart"/>
      <w:r w:rsidRPr="00355D06">
        <w:t>Scrum</w:t>
      </w:r>
      <w:proofErr w:type="spellEnd"/>
      <w:r w:rsidRPr="00355D06">
        <w:t xml:space="preserve"> Master doit leur adresser des mesures correctrices.</w:t>
      </w:r>
      <w:r w:rsidRPr="00355D06">
        <w:br/>
        <w:t>Au final, nous passons en revue les incrément</w:t>
      </w:r>
      <w:r w:rsidR="00355D06" w:rsidRPr="00355D06">
        <w:t>s</w:t>
      </w:r>
      <w:r w:rsidRPr="00355D06">
        <w:t xml:space="preserve"> effectuer </w:t>
      </w:r>
      <w:r w:rsidR="00355D06" w:rsidRPr="00355D06">
        <w:t xml:space="preserve">sur le </w:t>
      </w:r>
      <w:r w:rsidRPr="00355D06">
        <w:t xml:space="preserve">produit et présentons </w:t>
      </w:r>
      <w:r w:rsidR="00355D06" w:rsidRPr="00355D06">
        <w:t>un démo à la partie client</w:t>
      </w:r>
      <w:r w:rsidRPr="00355D06">
        <w:t>.</w:t>
      </w:r>
      <w:r w:rsidRPr="00355D06">
        <w:br/>
        <w:t>Une rétrospective est effectuer afin d'implémenter des solutions a</w:t>
      </w:r>
      <w:r w:rsidR="00355D06" w:rsidRPr="00355D06">
        <w:t>u cas originaux qui sont survenus</w:t>
      </w:r>
      <w:r w:rsidRPr="00355D06">
        <w:t>.</w:t>
      </w:r>
    </w:p>
    <w:p w:rsidR="00841F10" w:rsidRPr="00355D06" w:rsidRDefault="00841F10" w:rsidP="00720E8E"/>
    <w:p w:rsidR="00720E8E" w:rsidRPr="00355D06" w:rsidRDefault="00355D06" w:rsidP="00720E8E">
      <w:r w:rsidRPr="00355D06">
        <w:rPr>
          <w:b/>
        </w:rPr>
        <w:t xml:space="preserve">Vidéo #2: </w:t>
      </w:r>
      <w:r w:rsidR="00720E8E" w:rsidRPr="00355D06">
        <w:rPr>
          <w:b/>
        </w:rPr>
        <w:t xml:space="preserve">Le guide </w:t>
      </w:r>
      <w:proofErr w:type="spellStart"/>
      <w:r w:rsidR="00720E8E" w:rsidRPr="00355D06">
        <w:rPr>
          <w:b/>
        </w:rPr>
        <w:t>Scrum</w:t>
      </w:r>
      <w:proofErr w:type="spellEnd"/>
      <w:r w:rsidR="00720E8E" w:rsidRPr="00355D06">
        <w:rPr>
          <w:b/>
        </w:rPr>
        <w:t>:</w:t>
      </w:r>
      <w:r>
        <w:br/>
      </w:r>
      <w:r>
        <w:br/>
      </w:r>
    </w:p>
    <w:sectPr w:rsidR="00720E8E" w:rsidRPr="00355D06" w:rsidSect="00FD29AD">
      <w:headerReference w:type="default" r:id="rId7"/>
      <w:footerReference w:type="default" r:id="rId8"/>
      <w:pgSz w:w="12240" w:h="15840" w:code="1"/>
      <w:pgMar w:top="504" w:right="504" w:bottom="504" w:left="504" w:header="720" w:footer="720"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F10" w:rsidRDefault="00841F10" w:rsidP="00082B25">
      <w:pPr>
        <w:spacing w:line="240" w:lineRule="auto"/>
      </w:pPr>
      <w:r>
        <w:separator/>
      </w:r>
    </w:p>
  </w:endnote>
  <w:endnote w:type="continuationSeparator" w:id="0">
    <w:p w:rsidR="00841F10" w:rsidRDefault="00841F10" w:rsidP="00082B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397930"/>
      <w:docPartObj>
        <w:docPartGallery w:val="Page Numbers (Bottom of Page)"/>
        <w:docPartUnique/>
      </w:docPartObj>
    </w:sdtPr>
    <w:sdtContent>
      <w:sdt>
        <w:sdtPr>
          <w:id w:val="123787606"/>
          <w:docPartObj>
            <w:docPartGallery w:val="Page Numbers (Top of Page)"/>
            <w:docPartUnique/>
          </w:docPartObj>
        </w:sdtPr>
        <w:sdtContent>
          <w:p w:rsidR="00841F10" w:rsidRDefault="00841F10">
            <w:pPr>
              <w:pStyle w:val="Pieddepage"/>
              <w:jc w:val="right"/>
            </w:pPr>
            <w:r>
              <w:t xml:space="preserve">Page </w:t>
            </w:r>
            <w:r>
              <w:rPr>
                <w:b/>
                <w:sz w:val="24"/>
                <w:szCs w:val="24"/>
              </w:rPr>
              <w:fldChar w:fldCharType="begin"/>
            </w:r>
            <w:r>
              <w:rPr>
                <w:b/>
              </w:rPr>
              <w:instrText>PAGE</w:instrText>
            </w:r>
            <w:r>
              <w:rPr>
                <w:b/>
                <w:sz w:val="24"/>
                <w:szCs w:val="24"/>
              </w:rPr>
              <w:fldChar w:fldCharType="separate"/>
            </w:r>
            <w:r w:rsidR="00355D06">
              <w:rPr>
                <w:b/>
                <w:noProof/>
              </w:rPr>
              <w:t>2</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355D06">
              <w:rPr>
                <w:b/>
                <w:noProof/>
              </w:rPr>
              <w:t>2</w:t>
            </w:r>
            <w:r>
              <w:rPr>
                <w:b/>
                <w:sz w:val="24"/>
                <w:szCs w:val="24"/>
              </w:rPr>
              <w:fldChar w:fldCharType="end"/>
            </w:r>
          </w:p>
        </w:sdtContent>
      </w:sdt>
    </w:sdtContent>
  </w:sdt>
  <w:p w:rsidR="00841F10" w:rsidRDefault="00841F1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F10" w:rsidRDefault="00841F10" w:rsidP="00082B25">
      <w:pPr>
        <w:spacing w:line="240" w:lineRule="auto"/>
      </w:pPr>
      <w:r>
        <w:separator/>
      </w:r>
    </w:p>
  </w:footnote>
  <w:footnote w:type="continuationSeparator" w:id="0">
    <w:p w:rsidR="00841F10" w:rsidRDefault="00841F10" w:rsidP="00082B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F10" w:rsidRDefault="00841F10" w:rsidP="00082B25">
    <w:r>
      <w:t xml:space="preserve">Serge </w:t>
    </w:r>
    <w:proofErr w:type="spellStart"/>
    <w:r>
      <w:t>Codère</w:t>
    </w:r>
    <w:proofErr w:type="spellEnd"/>
    <w:r>
      <w:tab/>
    </w:r>
    <w:r>
      <w:tab/>
    </w:r>
    <w:r>
      <w:tab/>
    </w:r>
    <w:r>
      <w:tab/>
    </w:r>
    <w:r>
      <w:tab/>
    </w:r>
    <w:r>
      <w:tab/>
    </w:r>
    <w:r>
      <w:tab/>
    </w:r>
    <w:r>
      <w:tab/>
    </w:r>
    <w:r>
      <w:tab/>
    </w:r>
    <w:r>
      <w:tab/>
    </w:r>
    <w:r>
      <w:tab/>
    </w:r>
    <w:r>
      <w:tab/>
    </w:r>
    <w:r>
      <w:tab/>
      <w:t xml:space="preserve">  31 mars 2023</w:t>
    </w:r>
  </w:p>
  <w:p w:rsidR="00841F10" w:rsidRDefault="00841F10" w:rsidP="00082B25">
    <w:r>
      <w:t>2270896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34232"/>
    <w:multiLevelType w:val="hybridMultilevel"/>
    <w:tmpl w:val="2766C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rsids>
    <w:rsidRoot w:val="00082B25"/>
    <w:rsid w:val="00082B25"/>
    <w:rsid w:val="00126A91"/>
    <w:rsid w:val="001F2963"/>
    <w:rsid w:val="002724D8"/>
    <w:rsid w:val="00355D06"/>
    <w:rsid w:val="003A2141"/>
    <w:rsid w:val="00672790"/>
    <w:rsid w:val="00683906"/>
    <w:rsid w:val="006A4014"/>
    <w:rsid w:val="00720E8E"/>
    <w:rsid w:val="00735766"/>
    <w:rsid w:val="00753A96"/>
    <w:rsid w:val="007F1292"/>
    <w:rsid w:val="00826F50"/>
    <w:rsid w:val="00841F10"/>
    <w:rsid w:val="00872C35"/>
    <w:rsid w:val="00986D54"/>
    <w:rsid w:val="00AE5375"/>
    <w:rsid w:val="00EB2248"/>
    <w:rsid w:val="00FD29A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C35"/>
    <w:pPr>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82B25"/>
    <w:pPr>
      <w:tabs>
        <w:tab w:val="center" w:pos="4320"/>
        <w:tab w:val="right" w:pos="8640"/>
      </w:tabs>
      <w:spacing w:line="240" w:lineRule="auto"/>
    </w:pPr>
  </w:style>
  <w:style w:type="character" w:customStyle="1" w:styleId="En-tteCar">
    <w:name w:val="En-tête Car"/>
    <w:basedOn w:val="Policepardfaut"/>
    <w:link w:val="En-tte"/>
    <w:uiPriority w:val="99"/>
    <w:semiHidden/>
    <w:rsid w:val="00082B25"/>
  </w:style>
  <w:style w:type="paragraph" w:styleId="Pieddepage">
    <w:name w:val="footer"/>
    <w:basedOn w:val="Normal"/>
    <w:link w:val="PieddepageCar"/>
    <w:uiPriority w:val="99"/>
    <w:unhideWhenUsed/>
    <w:rsid w:val="00082B25"/>
    <w:pPr>
      <w:tabs>
        <w:tab w:val="center" w:pos="4320"/>
        <w:tab w:val="right" w:pos="8640"/>
      </w:tabs>
      <w:spacing w:line="240" w:lineRule="auto"/>
    </w:pPr>
  </w:style>
  <w:style w:type="character" w:customStyle="1" w:styleId="PieddepageCar">
    <w:name w:val="Pied de page Car"/>
    <w:basedOn w:val="Policepardfaut"/>
    <w:link w:val="Pieddepage"/>
    <w:uiPriority w:val="99"/>
    <w:rsid w:val="00082B25"/>
  </w:style>
  <w:style w:type="paragraph" w:styleId="Paragraphedeliste">
    <w:name w:val="List Paragraph"/>
    <w:basedOn w:val="Normal"/>
    <w:uiPriority w:val="34"/>
    <w:qFormat/>
    <w:rsid w:val="00826F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379</Words>
  <Characters>2089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4</cp:revision>
  <dcterms:created xsi:type="dcterms:W3CDTF">2023-03-31T20:16:00Z</dcterms:created>
  <dcterms:modified xsi:type="dcterms:W3CDTF">2023-03-31T21:00:00Z</dcterms:modified>
</cp:coreProperties>
</file>