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06" w:rsidRPr="00355D06" w:rsidRDefault="00720E8E" w:rsidP="00720E8E">
      <w:pPr>
        <w:jc w:val="center"/>
        <w:rPr>
          <w:b/>
          <w:sz w:val="28"/>
          <w:szCs w:val="28"/>
          <w:u w:val="single"/>
        </w:rPr>
      </w:pPr>
      <w:r w:rsidRPr="00355D06">
        <w:rPr>
          <w:b/>
          <w:sz w:val="28"/>
          <w:szCs w:val="28"/>
          <w:u w:val="single"/>
        </w:rPr>
        <w:t>Résumé des vidéos</w:t>
      </w:r>
      <w:r w:rsidR="00355D06">
        <w:rPr>
          <w:b/>
          <w:sz w:val="28"/>
          <w:szCs w:val="28"/>
          <w:u w:val="single"/>
        </w:rPr>
        <w:br/>
      </w:r>
    </w:p>
    <w:p w:rsidR="00720E8E" w:rsidRPr="00355D06" w:rsidRDefault="00841F10" w:rsidP="00720E8E">
      <w:pPr>
        <w:rPr>
          <w:b/>
        </w:rPr>
      </w:pPr>
      <w:r w:rsidRPr="00355D06">
        <w:rPr>
          <w:b/>
        </w:rPr>
        <w:t xml:space="preserve">Vidéo #1: </w:t>
      </w:r>
      <w:r w:rsidR="00720E8E" w:rsidRPr="00355D06">
        <w:rPr>
          <w:b/>
        </w:rPr>
        <w:t>Meilleures pratique en gestion de projets Agile:</w:t>
      </w:r>
    </w:p>
    <w:p w:rsidR="00826F50" w:rsidRPr="00355D06" w:rsidRDefault="00841F10" w:rsidP="00841F10">
      <w:r w:rsidRPr="00355D06">
        <w:br/>
      </w:r>
      <w:r w:rsidR="00126A91" w:rsidRPr="00355D06">
        <w:t xml:space="preserve">Deux rôles répartiront la charge de travail, le </w:t>
      </w:r>
      <w:proofErr w:type="spellStart"/>
      <w:r w:rsidR="00126A91" w:rsidRPr="00355D06">
        <w:t>Scrum</w:t>
      </w:r>
      <w:proofErr w:type="spellEnd"/>
      <w:r w:rsidR="00126A91" w:rsidRPr="00355D06">
        <w:t xml:space="preserve"> Master et le Chargé </w:t>
      </w:r>
      <w:r w:rsidR="001F2963" w:rsidRPr="00355D06">
        <w:t>de</w:t>
      </w:r>
      <w:r w:rsidR="00126A91" w:rsidRPr="00355D06">
        <w:t xml:space="preserve"> Produit</w:t>
      </w:r>
      <w:r w:rsidRPr="00355D06">
        <w:t>.</w:t>
      </w:r>
      <w:r w:rsidRPr="00355D06">
        <w:br/>
      </w:r>
      <w:r w:rsidRPr="00355D06">
        <w:br/>
      </w:r>
      <w:r w:rsidR="00720E8E" w:rsidRPr="00355D06">
        <w:t>L'approche e</w:t>
      </w:r>
      <w:r w:rsidRPr="00355D06">
        <w:t>st répartie en plusieurs étapes:</w:t>
      </w:r>
    </w:p>
    <w:p w:rsidR="00672790" w:rsidRPr="00355D06" w:rsidRDefault="00672790" w:rsidP="00826F50">
      <w:pPr>
        <w:pStyle w:val="Paragraphedeliste"/>
        <w:numPr>
          <w:ilvl w:val="0"/>
          <w:numId w:val="1"/>
        </w:numPr>
      </w:pPr>
      <w:r w:rsidRPr="00355D06">
        <w:t>L'idéation,</w:t>
      </w:r>
    </w:p>
    <w:p w:rsidR="00672790" w:rsidRPr="00355D06" w:rsidRDefault="00672790" w:rsidP="00826F50">
      <w:pPr>
        <w:pStyle w:val="Paragraphedeliste"/>
        <w:numPr>
          <w:ilvl w:val="0"/>
          <w:numId w:val="1"/>
        </w:numPr>
      </w:pPr>
      <w:r w:rsidRPr="00355D06">
        <w:t>Évaluer les capacités de chacun,</w:t>
      </w:r>
    </w:p>
    <w:p w:rsidR="00672790" w:rsidRPr="00355D06" w:rsidRDefault="00672790" w:rsidP="00826F50">
      <w:pPr>
        <w:pStyle w:val="Paragraphedeliste"/>
        <w:numPr>
          <w:ilvl w:val="0"/>
          <w:numId w:val="1"/>
        </w:numPr>
      </w:pPr>
      <w:r w:rsidRPr="00355D06">
        <w:t>Dégager les cas d'utilisations,</w:t>
      </w:r>
    </w:p>
    <w:p w:rsidR="00826F50" w:rsidRPr="00355D06" w:rsidRDefault="00672790" w:rsidP="00826F50">
      <w:pPr>
        <w:pStyle w:val="Paragraphedeliste"/>
        <w:numPr>
          <w:ilvl w:val="0"/>
          <w:numId w:val="1"/>
        </w:numPr>
      </w:pPr>
      <w:r w:rsidRPr="00355D06">
        <w:t>Faire la préparation des sprints,</w:t>
      </w:r>
    </w:p>
    <w:p w:rsidR="00672790" w:rsidRPr="00355D06" w:rsidRDefault="00672790" w:rsidP="00826F50">
      <w:pPr>
        <w:pStyle w:val="Paragraphedeliste"/>
        <w:numPr>
          <w:ilvl w:val="0"/>
          <w:numId w:val="1"/>
        </w:numPr>
      </w:pPr>
      <w:r w:rsidRPr="00355D06">
        <w:t>Effectuer la revue de ce qui était attendu,</w:t>
      </w:r>
    </w:p>
    <w:p w:rsidR="00826F50" w:rsidRPr="00355D06" w:rsidRDefault="00672790" w:rsidP="00826F50">
      <w:pPr>
        <w:pStyle w:val="Paragraphedeliste"/>
        <w:numPr>
          <w:ilvl w:val="0"/>
          <w:numId w:val="1"/>
        </w:numPr>
      </w:pPr>
      <w:r w:rsidRPr="00355D06">
        <w:t xml:space="preserve">Faire la rétrospective de ce qui doit être </w:t>
      </w:r>
      <w:proofErr w:type="gramStart"/>
      <w:r w:rsidRPr="00355D06">
        <w:t>améliorer</w:t>
      </w:r>
      <w:proofErr w:type="gramEnd"/>
      <w:r w:rsidR="00826F50" w:rsidRPr="00355D06">
        <w:t>,</w:t>
      </w:r>
    </w:p>
    <w:p w:rsidR="00126A91" w:rsidRPr="00355D06" w:rsidRDefault="00826F50" w:rsidP="00126A91">
      <w:pPr>
        <w:pStyle w:val="Paragraphedeliste"/>
        <w:numPr>
          <w:ilvl w:val="0"/>
          <w:numId w:val="1"/>
        </w:numPr>
      </w:pPr>
      <w:r w:rsidRPr="00355D06">
        <w:t>Livrer.</w:t>
      </w:r>
    </w:p>
    <w:p w:rsidR="00126A91" w:rsidRPr="00355D06" w:rsidRDefault="00126A91" w:rsidP="00126A91">
      <w:pPr>
        <w:pStyle w:val="Paragraphedeliste"/>
      </w:pPr>
    </w:p>
    <w:p w:rsidR="00126A91" w:rsidRPr="00355D06" w:rsidRDefault="00720E8E" w:rsidP="00126A91">
      <w:r w:rsidRPr="00355D06">
        <w:rPr>
          <w:b/>
        </w:rPr>
        <w:t xml:space="preserve">3 </w:t>
      </w:r>
      <w:r w:rsidR="00126A91" w:rsidRPr="00355D06">
        <w:rPr>
          <w:b/>
        </w:rPr>
        <w:t>étapes principales:</w:t>
      </w:r>
      <w:r w:rsidR="00126A91" w:rsidRPr="00355D06">
        <w:rPr>
          <w:b/>
        </w:rPr>
        <w:br/>
      </w:r>
      <w:r w:rsidR="00126A91" w:rsidRPr="00355D06">
        <w:t>1ère étape -  Vision du produit:</w:t>
      </w:r>
      <w:r w:rsidRPr="00355D06">
        <w:br/>
      </w:r>
      <w:r w:rsidR="00126A91" w:rsidRPr="00355D06">
        <w:t xml:space="preserve">- </w:t>
      </w:r>
      <w:r w:rsidRPr="00355D06">
        <w:t xml:space="preserve">Cette étape consiste à effectuer une première jeter des concepts </w:t>
      </w:r>
      <w:r w:rsidR="00672790" w:rsidRPr="00355D06">
        <w:t>sous le format d'une maquette de produit et de faire l'ébauche de l'application le plus représentative, quoique de style fil de fer.</w:t>
      </w:r>
      <w:r w:rsidR="00672790" w:rsidRPr="00355D06">
        <w:br/>
      </w:r>
    </w:p>
    <w:p w:rsidR="00720E8E" w:rsidRPr="00355D06" w:rsidRDefault="00126A91" w:rsidP="00720E8E">
      <w:r w:rsidRPr="00355D06">
        <w:t xml:space="preserve">2ème étape - </w:t>
      </w:r>
      <w:proofErr w:type="spellStart"/>
      <w:r w:rsidRPr="00355D06">
        <w:t>Backlog</w:t>
      </w:r>
      <w:proofErr w:type="spellEnd"/>
      <w:r w:rsidRPr="00355D06">
        <w:t xml:space="preserve"> du produit:</w:t>
      </w:r>
      <w:r w:rsidR="00672790" w:rsidRPr="00355D06">
        <w:br/>
      </w:r>
      <w:r w:rsidRPr="00355D06">
        <w:t xml:space="preserve">- </w:t>
      </w:r>
      <w:r w:rsidR="00672790" w:rsidRPr="00355D06">
        <w:t>Lors de cette étape, nous identifierons en 1er lieu tous les cas d'utilisation, de les numéroter et les classer en des catégories descriptives.</w:t>
      </w:r>
      <w:r w:rsidR="00672790" w:rsidRPr="00355D06">
        <w:br/>
      </w:r>
      <w:r w:rsidRPr="00355D06">
        <w:t xml:space="preserve">- </w:t>
      </w:r>
      <w:r w:rsidR="00672790" w:rsidRPr="00355D06">
        <w:t>Ensuite nous les prioriserons par leur importance au niveau de la valeur que chacune apportera au produit.</w:t>
      </w:r>
      <w:r w:rsidR="00672790" w:rsidRPr="00355D06">
        <w:br/>
      </w:r>
      <w:r w:rsidRPr="00355D06">
        <w:t xml:space="preserve">- </w:t>
      </w:r>
      <w:r w:rsidR="00672790" w:rsidRPr="00355D06">
        <w:t>En un troisième temps, il nous faudra estimer la charge de travail en heures afin de figurer selon la capacité des équipes.</w:t>
      </w:r>
    </w:p>
    <w:p w:rsidR="00126A91" w:rsidRPr="00355D06" w:rsidRDefault="00126A91" w:rsidP="00720E8E">
      <w:r w:rsidRPr="00355D06">
        <w:t>- Puis au final, découper les tâches en sprint</w:t>
      </w:r>
    </w:p>
    <w:p w:rsidR="00126A91" w:rsidRPr="00355D06" w:rsidRDefault="00126A91" w:rsidP="00720E8E"/>
    <w:p w:rsidR="00126A91" w:rsidRPr="00355D06" w:rsidRDefault="00126A91" w:rsidP="00720E8E">
      <w:r w:rsidRPr="00355D06">
        <w:t>3ème étape - Plan de livraison:</w:t>
      </w:r>
    </w:p>
    <w:p w:rsidR="00126A91" w:rsidRPr="00355D06" w:rsidRDefault="00126A91" w:rsidP="00720E8E">
      <w:r w:rsidRPr="00355D06">
        <w:t xml:space="preserve">- Dans cette étape, nous mettons dans un tableau les paramètres des différents sprints et dégageons les livraisons en différente période, totalisant la durée absolue et comptabilisons </w:t>
      </w:r>
      <w:r w:rsidR="00144D1B" w:rsidRPr="00355D06">
        <w:t>les efforts relatifs totaux</w:t>
      </w:r>
      <w:r w:rsidRPr="00355D06">
        <w:t xml:space="preserve"> en heure des équipes.</w:t>
      </w:r>
    </w:p>
    <w:p w:rsidR="00126A91" w:rsidRPr="00355D06" w:rsidRDefault="00126A91" w:rsidP="00720E8E"/>
    <w:p w:rsidR="00126A91" w:rsidRPr="00355D06" w:rsidRDefault="00126A91" w:rsidP="00720E8E">
      <w:r w:rsidRPr="00355D06">
        <w:rPr>
          <w:b/>
        </w:rPr>
        <w:t>Ensuite, plusieurs partie concerne son implémentation:</w:t>
      </w:r>
      <w:r w:rsidRPr="00355D06">
        <w:rPr>
          <w:b/>
        </w:rPr>
        <w:br/>
      </w:r>
      <w:r w:rsidR="00144D1B">
        <w:t xml:space="preserve">- </w:t>
      </w:r>
      <w:r w:rsidRPr="00355D06">
        <w:t>L'équipe choisi ce qui sera livré, par sprint, et s'engage à le faire.</w:t>
      </w:r>
      <w:r w:rsidRPr="00355D06">
        <w:br/>
      </w:r>
      <w:r w:rsidR="00144D1B">
        <w:t xml:space="preserve">- </w:t>
      </w:r>
      <w:r w:rsidRPr="00355D06">
        <w:t xml:space="preserve">Les plus grande tâches du projet seront réduites en de petites tâches, pouvant être </w:t>
      </w:r>
      <w:r w:rsidR="00144D1B" w:rsidRPr="00355D06">
        <w:t>effectué</w:t>
      </w:r>
      <w:r w:rsidRPr="00355D06">
        <w:t xml:space="preserve"> par les équipes.</w:t>
      </w:r>
    </w:p>
    <w:p w:rsidR="00126A91" w:rsidRPr="00355D06" w:rsidRDefault="00144D1B" w:rsidP="00720E8E">
      <w:r>
        <w:t xml:space="preserve">- </w:t>
      </w:r>
      <w:r w:rsidR="00841F10" w:rsidRPr="00355D06">
        <w:t xml:space="preserve">Un </w:t>
      </w:r>
      <w:proofErr w:type="spellStart"/>
      <w:r w:rsidR="00841F10" w:rsidRPr="00355D06">
        <w:t>backlog</w:t>
      </w:r>
      <w:proofErr w:type="spellEnd"/>
      <w:r w:rsidR="00841F10" w:rsidRPr="00355D06">
        <w:t xml:space="preserve"> par sprint démontrera l'état d'avancement.</w:t>
      </w:r>
      <w:r w:rsidR="00841F10" w:rsidRPr="00355D06">
        <w:br/>
      </w:r>
      <w:r>
        <w:t xml:space="preserve">- </w:t>
      </w:r>
      <w:r w:rsidR="00841F10" w:rsidRPr="00355D06">
        <w:t>Des rencontres journalières d'une vingtaine de minutes ont lieu en début de journée, nommée des mêlées.</w:t>
      </w:r>
    </w:p>
    <w:p w:rsidR="00191829" w:rsidRDefault="00144D1B" w:rsidP="00191829">
      <w:r>
        <w:t xml:space="preserve">- </w:t>
      </w:r>
      <w:r w:rsidR="00841F10" w:rsidRPr="00355D06">
        <w:t xml:space="preserve">Au fur et à mesure de l'avancement du projet, une charte de style </w:t>
      </w:r>
      <w:r>
        <w:t>"</w:t>
      </w:r>
      <w:proofErr w:type="spellStart"/>
      <w:r w:rsidR="00841F10" w:rsidRPr="00355D06">
        <w:t>burndown</w:t>
      </w:r>
      <w:proofErr w:type="spellEnd"/>
      <w:r>
        <w:t>"</w:t>
      </w:r>
      <w:r w:rsidR="00841F10" w:rsidRPr="00355D06">
        <w:t xml:space="preserve"> représentant l'avancement versus le temps prévu est construite selon les données recueillies. Cela calcule la vélocité.</w:t>
      </w:r>
      <w:r w:rsidR="00841F10" w:rsidRPr="00355D06">
        <w:br/>
      </w:r>
      <w:r>
        <w:t xml:space="preserve">- </w:t>
      </w:r>
      <w:r w:rsidR="00841F10" w:rsidRPr="00355D06">
        <w:t xml:space="preserve">Les tâches </w:t>
      </w:r>
      <w:r>
        <w:t xml:space="preserve">sont </w:t>
      </w:r>
      <w:r w:rsidR="00841F10" w:rsidRPr="00355D06">
        <w:t>répartie</w:t>
      </w:r>
      <w:r>
        <w:t>s</w:t>
      </w:r>
      <w:r w:rsidR="00841F10" w:rsidRPr="00355D06">
        <w:t xml:space="preserve"> sur des cartes sont ensuite disposé dans un tableau de style </w:t>
      </w:r>
      <w:proofErr w:type="spellStart"/>
      <w:r w:rsidR="00841F10" w:rsidRPr="00355D06">
        <w:t>Kanban</w:t>
      </w:r>
      <w:proofErr w:type="spellEnd"/>
      <w:r w:rsidR="00841F10" w:rsidRPr="00355D06">
        <w:t xml:space="preserve"> pour suivre leur états.</w:t>
      </w:r>
      <w:r w:rsidR="00841F10" w:rsidRPr="00355D06">
        <w:br/>
      </w:r>
      <w:r>
        <w:t xml:space="preserve">- </w:t>
      </w:r>
      <w:r w:rsidR="00841F10" w:rsidRPr="00355D06">
        <w:t xml:space="preserve">Les problèmes sont catalogués en une liste puis le </w:t>
      </w:r>
      <w:proofErr w:type="spellStart"/>
      <w:r w:rsidR="00841F10" w:rsidRPr="00355D06">
        <w:t>Scrum</w:t>
      </w:r>
      <w:proofErr w:type="spellEnd"/>
      <w:r w:rsidR="00841F10" w:rsidRPr="00355D06">
        <w:t xml:space="preserve"> Master doit leur adresser des mesures correctrices.</w:t>
      </w:r>
      <w:r w:rsidR="00841F10" w:rsidRPr="00355D06">
        <w:br/>
      </w:r>
      <w:r>
        <w:t xml:space="preserve">- </w:t>
      </w:r>
      <w:r w:rsidR="00841F10" w:rsidRPr="00355D06">
        <w:t>Au final, nous passons en revue les incrément</w:t>
      </w:r>
      <w:r w:rsidR="00355D06" w:rsidRPr="00355D06">
        <w:t>s</w:t>
      </w:r>
      <w:r w:rsidR="00841F10" w:rsidRPr="00355D06">
        <w:t xml:space="preserve"> effectuer </w:t>
      </w:r>
      <w:r w:rsidR="00355D06" w:rsidRPr="00355D06">
        <w:t xml:space="preserve">sur le </w:t>
      </w:r>
      <w:r w:rsidR="00841F10" w:rsidRPr="00355D06">
        <w:t xml:space="preserve">produit et présentons </w:t>
      </w:r>
      <w:proofErr w:type="gramStart"/>
      <w:r w:rsidR="00355D06" w:rsidRPr="00355D06">
        <w:t>un</w:t>
      </w:r>
      <w:proofErr w:type="gramEnd"/>
      <w:r w:rsidR="00355D06" w:rsidRPr="00355D06">
        <w:t xml:space="preserve"> démo à la partie client</w:t>
      </w:r>
      <w:r w:rsidR="00841F10" w:rsidRPr="00355D06">
        <w:t>.</w:t>
      </w:r>
      <w:r w:rsidR="00841F10" w:rsidRPr="00355D06">
        <w:br/>
      </w:r>
      <w:r>
        <w:t xml:space="preserve">- </w:t>
      </w:r>
      <w:r w:rsidR="00841F10" w:rsidRPr="00355D06">
        <w:t>Une rétrospective est effectuer afin d'implémenter des solutions a</w:t>
      </w:r>
      <w:r w:rsidR="00355D06" w:rsidRPr="00355D06">
        <w:t>u cas originaux qui sont survenus</w:t>
      </w:r>
      <w:r w:rsidR="00841F10" w:rsidRPr="00355D06">
        <w:t>.</w:t>
      </w:r>
      <w:r w:rsidR="00191829">
        <w:br/>
      </w:r>
      <w:r w:rsidR="00191829">
        <w:lastRenderedPageBreak/>
        <w:br/>
      </w:r>
      <w:r w:rsidR="00355D06" w:rsidRPr="00191829">
        <w:rPr>
          <w:b/>
        </w:rPr>
        <w:t xml:space="preserve">Vidéo #2: </w:t>
      </w:r>
      <w:r w:rsidR="00720E8E" w:rsidRPr="00191829">
        <w:rPr>
          <w:b/>
        </w:rPr>
        <w:t xml:space="preserve">Le guide </w:t>
      </w:r>
      <w:proofErr w:type="spellStart"/>
      <w:r w:rsidR="00720E8E" w:rsidRPr="00191829">
        <w:rPr>
          <w:b/>
        </w:rPr>
        <w:t>Scrum</w:t>
      </w:r>
      <w:proofErr w:type="spellEnd"/>
      <w:r w:rsidR="00720E8E" w:rsidRPr="00191829">
        <w:rPr>
          <w:b/>
        </w:rPr>
        <w:t>:</w:t>
      </w:r>
      <w:r w:rsidR="00355D06">
        <w:br/>
      </w:r>
      <w:r w:rsidR="00191829">
        <w:t>Cette</w:t>
      </w:r>
      <w:r w:rsidR="00665CFC">
        <w:t xml:space="preserve"> vidéo présente la métho</w:t>
      </w:r>
      <w:r w:rsidR="00191829">
        <w:t>do</w:t>
      </w:r>
      <w:r w:rsidR="00665CFC">
        <w:t xml:space="preserve">logie </w:t>
      </w:r>
      <w:proofErr w:type="spellStart"/>
      <w:r w:rsidR="00665CFC">
        <w:t>Scrum</w:t>
      </w:r>
      <w:proofErr w:type="spellEnd"/>
      <w:r w:rsidR="00665CFC">
        <w:t>.</w:t>
      </w:r>
      <w:r w:rsidR="00191829">
        <w:t xml:space="preserve"> Cette méthodologie se veut un cadre structurant pour le travail en équipe. </w:t>
      </w:r>
      <w:r w:rsidR="00191829">
        <w:br/>
      </w:r>
      <w:r w:rsidR="00191829">
        <w:br/>
        <w:t>Elle est divisée en plusieurs éléments:</w:t>
      </w:r>
    </w:p>
    <w:p w:rsidR="00191829" w:rsidRDefault="00191829" w:rsidP="00191829">
      <w:pPr>
        <w:pStyle w:val="Paragraphedeliste"/>
        <w:numPr>
          <w:ilvl w:val="0"/>
          <w:numId w:val="2"/>
        </w:numPr>
      </w:pPr>
      <w:r>
        <w:t>Les Sprints,</w:t>
      </w:r>
    </w:p>
    <w:p w:rsidR="00191829" w:rsidRDefault="00191829" w:rsidP="00191829">
      <w:pPr>
        <w:pStyle w:val="Paragraphedeliste"/>
        <w:numPr>
          <w:ilvl w:val="0"/>
          <w:numId w:val="2"/>
        </w:numPr>
      </w:pPr>
      <w:r>
        <w:t>La planification des Sprints,</w:t>
      </w:r>
    </w:p>
    <w:p w:rsidR="00191829" w:rsidRDefault="00191829" w:rsidP="00191829">
      <w:pPr>
        <w:pStyle w:val="Paragraphedeliste"/>
        <w:numPr>
          <w:ilvl w:val="0"/>
          <w:numId w:val="2"/>
        </w:numPr>
      </w:pPr>
      <w:r>
        <w:t xml:space="preserve">Les </w:t>
      </w:r>
      <w:proofErr w:type="spellStart"/>
      <w:r>
        <w:t>Scrums</w:t>
      </w:r>
      <w:proofErr w:type="spellEnd"/>
      <w:r>
        <w:t xml:space="preserve"> journaliers,</w:t>
      </w:r>
    </w:p>
    <w:p w:rsidR="00191829" w:rsidRDefault="00191829" w:rsidP="00191829">
      <w:pPr>
        <w:pStyle w:val="Paragraphedeliste"/>
        <w:numPr>
          <w:ilvl w:val="0"/>
          <w:numId w:val="2"/>
        </w:numPr>
      </w:pPr>
      <w:r>
        <w:t>La revue des Sprints,</w:t>
      </w:r>
    </w:p>
    <w:p w:rsidR="00191829" w:rsidRDefault="00191829" w:rsidP="00191829">
      <w:pPr>
        <w:pStyle w:val="Paragraphedeliste"/>
        <w:numPr>
          <w:ilvl w:val="0"/>
          <w:numId w:val="2"/>
        </w:numPr>
      </w:pPr>
      <w:r>
        <w:t xml:space="preserve">La rétrospective sur les Sprints. </w:t>
      </w:r>
    </w:p>
    <w:p w:rsidR="00191829" w:rsidRDefault="00191829" w:rsidP="00191829">
      <w:pPr>
        <w:pStyle w:val="Paragraphedeliste"/>
        <w:ind w:left="0"/>
      </w:pPr>
      <w:r>
        <w:br/>
      </w:r>
      <w:proofErr w:type="spellStart"/>
      <w:r w:rsidRPr="003A50A5">
        <w:rPr>
          <w:b/>
        </w:rPr>
        <w:t>Scrum</w:t>
      </w:r>
      <w:proofErr w:type="spellEnd"/>
      <w:r w:rsidRPr="003A50A5">
        <w:rPr>
          <w:b/>
        </w:rPr>
        <w:t xml:space="preserve"> se compose de trois groupe</w:t>
      </w:r>
      <w:r w:rsidR="00F83B5B">
        <w:rPr>
          <w:b/>
        </w:rPr>
        <w:t>s</w:t>
      </w:r>
      <w:r w:rsidRPr="003A50A5">
        <w:rPr>
          <w:b/>
        </w:rPr>
        <w:t xml:space="preserve"> logique</w:t>
      </w:r>
      <w:r w:rsidR="00F83B5B">
        <w:rPr>
          <w:b/>
        </w:rPr>
        <w:t>s</w:t>
      </w:r>
      <w:r w:rsidRPr="003A50A5">
        <w:rPr>
          <w:b/>
        </w:rPr>
        <w:t xml:space="preserve">; le </w:t>
      </w:r>
      <w:proofErr w:type="spellStart"/>
      <w:r w:rsidRPr="003A50A5">
        <w:rPr>
          <w:b/>
        </w:rPr>
        <w:t>Scrum</w:t>
      </w:r>
      <w:proofErr w:type="spellEnd"/>
      <w:r w:rsidRPr="003A50A5">
        <w:rPr>
          <w:b/>
        </w:rPr>
        <w:t xml:space="preserve"> Master, le Chargé de Produit et l'équipe </w:t>
      </w:r>
      <w:proofErr w:type="spellStart"/>
      <w:r w:rsidRPr="003A50A5">
        <w:rPr>
          <w:b/>
        </w:rPr>
        <w:t>Scrum.</w:t>
      </w:r>
      <w:proofErr w:type="spellEnd"/>
      <w:r w:rsidR="00144D1B" w:rsidRPr="003A50A5">
        <w:rPr>
          <w:b/>
        </w:rPr>
        <w:br/>
      </w:r>
      <w:r w:rsidR="00144D1B">
        <w:br/>
      </w:r>
      <w:r>
        <w:t xml:space="preserve">Le Chargé de Produit détermine la direction vers laquelle orienter le travail. Il ordonne le travail pour résoudre </w:t>
      </w:r>
      <w:r w:rsidR="000C457D">
        <w:t>la complexité</w:t>
      </w:r>
      <w:r>
        <w:t xml:space="preserve"> du travail en de </w:t>
      </w:r>
      <w:r w:rsidR="003E206B">
        <w:t>simples</w:t>
      </w:r>
      <w:r>
        <w:t xml:space="preserve"> tâches dans le </w:t>
      </w:r>
      <w:proofErr w:type="spellStart"/>
      <w:r w:rsidR="00144D1B">
        <w:t>Régistre</w:t>
      </w:r>
      <w:proofErr w:type="spellEnd"/>
      <w:r w:rsidR="00144D1B">
        <w:t xml:space="preserve"> du Produit aussi </w:t>
      </w:r>
      <w:r w:rsidR="00537AAB">
        <w:t>appelé</w:t>
      </w:r>
      <w:r w:rsidR="00144D1B">
        <w:t xml:space="preserve"> le Product </w:t>
      </w:r>
      <w:proofErr w:type="spellStart"/>
      <w:r w:rsidR="00144D1B">
        <w:t>Backlog</w:t>
      </w:r>
      <w:proofErr w:type="spellEnd"/>
      <w:r w:rsidR="00144D1B">
        <w:t>.</w:t>
      </w:r>
      <w:r w:rsidR="00144D1B">
        <w:br/>
      </w:r>
      <w:r w:rsidR="00144D1B">
        <w:br/>
        <w:t xml:space="preserve">L'équipe </w:t>
      </w:r>
      <w:proofErr w:type="spellStart"/>
      <w:r w:rsidR="00144D1B">
        <w:t>Scrum</w:t>
      </w:r>
      <w:proofErr w:type="spellEnd"/>
      <w:r w:rsidR="00144D1B">
        <w:t xml:space="preserve"> est </w:t>
      </w:r>
      <w:r w:rsidR="00D267E2">
        <w:t>chargée</w:t>
      </w:r>
      <w:r w:rsidR="00144D1B">
        <w:t xml:space="preserve"> de transformer une sélection de ce travail en un incrément de valeur lors de différents Sprints. À la suite de multiple Sprints, le produit complexe prend forme et inspectant leurs résultats, il s'adapte de Sprint en Sprint en vue de la livraison finale.</w:t>
      </w:r>
      <w:r w:rsidR="00144D1B">
        <w:br/>
      </w:r>
      <w:r w:rsidR="00144D1B">
        <w:br/>
        <w:t xml:space="preserve">Le </w:t>
      </w:r>
      <w:proofErr w:type="spellStart"/>
      <w:r w:rsidR="00144D1B">
        <w:t>Scrum</w:t>
      </w:r>
      <w:proofErr w:type="spellEnd"/>
      <w:r w:rsidR="00144D1B">
        <w:t xml:space="preserve"> Master distribue la charge selon la capacité des équipes </w:t>
      </w:r>
      <w:proofErr w:type="spellStart"/>
      <w:r w:rsidR="00144D1B">
        <w:t>Scrum</w:t>
      </w:r>
      <w:proofErr w:type="spellEnd"/>
      <w:r w:rsidR="00144D1B">
        <w:t xml:space="preserve"> et s'occupe du bon déroulement en se penchant sur la résolution des problèmes et que le suivi de la méthodologie est conforme.</w:t>
      </w:r>
      <w:r w:rsidR="00144D1B">
        <w:br/>
      </w:r>
      <w:r w:rsidR="000D3556">
        <w:br/>
      </w:r>
      <w:r w:rsidR="000D3556" w:rsidRPr="003A50A5">
        <w:rPr>
          <w:b/>
        </w:rPr>
        <w:t>Trois principes sont maintenue au travers de la méthodologie:</w:t>
      </w:r>
      <w:r w:rsidR="000D3556" w:rsidRPr="003A50A5">
        <w:rPr>
          <w:b/>
        </w:rPr>
        <w:br/>
        <w:t>Transparence:</w:t>
      </w:r>
      <w:r w:rsidR="00F51FE7" w:rsidRPr="003A50A5">
        <w:rPr>
          <w:b/>
        </w:rPr>
        <w:br/>
      </w:r>
      <w:r w:rsidR="000D3556">
        <w:t xml:space="preserve">- </w:t>
      </w:r>
      <w:r w:rsidR="00F51FE7">
        <w:t xml:space="preserve">Les différents processus et le travail émergent doivent être visible pour ceux les intervenants ainsi que ceux qui le reçoivent </w:t>
      </w:r>
      <w:r w:rsidR="000D3556">
        <w:t>ultérieurement</w:t>
      </w:r>
      <w:r w:rsidR="00F51FE7">
        <w:t xml:space="preserve">.  </w:t>
      </w:r>
      <w:r w:rsidR="000D3556">
        <w:br/>
      </w:r>
      <w:r w:rsidR="000D3556" w:rsidRPr="003A50A5">
        <w:rPr>
          <w:b/>
        </w:rPr>
        <w:t>Inspection:</w:t>
      </w:r>
      <w:r w:rsidR="000D3556" w:rsidRPr="003A50A5">
        <w:rPr>
          <w:b/>
        </w:rPr>
        <w:br/>
      </w:r>
      <w:r w:rsidR="000D3556">
        <w:t>- Les artefacts et les progrès doivent faire le sujet d'inspection fréquent pour détecter les écarts ou des problèmes pouvant survenir.</w:t>
      </w:r>
    </w:p>
    <w:p w:rsidR="000D3556" w:rsidRPr="003A50A5" w:rsidRDefault="000D3556" w:rsidP="00191829">
      <w:pPr>
        <w:pStyle w:val="Paragraphedeliste"/>
        <w:ind w:left="0"/>
        <w:rPr>
          <w:b/>
        </w:rPr>
      </w:pPr>
      <w:r w:rsidRPr="003A50A5">
        <w:rPr>
          <w:b/>
        </w:rPr>
        <w:t>Adaptation:</w:t>
      </w:r>
    </w:p>
    <w:p w:rsidR="000D3556" w:rsidRDefault="000D3556" w:rsidP="00191829">
      <w:pPr>
        <w:pStyle w:val="Paragraphedeliste"/>
        <w:ind w:left="0"/>
        <w:rPr>
          <w:rFonts w:cstheme="minorHAnsi"/>
          <w:bCs/>
          <w:iCs/>
          <w:lang w:val="fr-FR"/>
        </w:rPr>
      </w:pPr>
      <w:r>
        <w:t>- Lorsqu'une opportunité d'adaptation survient, l'écart doit rapidement être comblé afin de prévenir les écarts subséquents pouvant en dériver.</w:t>
      </w:r>
      <w:r w:rsidR="00EA1E2A">
        <w:br/>
      </w:r>
      <w:r w:rsidR="00EA1E2A">
        <w:br/>
      </w:r>
      <w:r w:rsidR="00EA1E2A" w:rsidRPr="003A50A5">
        <w:rPr>
          <w:b/>
        </w:rPr>
        <w:t xml:space="preserve">5 valeurs sont promues </w:t>
      </w:r>
      <w:r w:rsidR="00EA1E2A" w:rsidRPr="003A50A5">
        <w:rPr>
          <w:rFonts w:cstheme="minorHAnsi"/>
          <w:b/>
        </w:rPr>
        <w:t xml:space="preserve">par </w:t>
      </w:r>
      <w:proofErr w:type="spellStart"/>
      <w:r w:rsidR="00EA1E2A" w:rsidRPr="003A50A5">
        <w:rPr>
          <w:rFonts w:cstheme="minorHAnsi"/>
          <w:b/>
        </w:rPr>
        <w:t>Scrum</w:t>
      </w:r>
      <w:proofErr w:type="spellEnd"/>
      <w:r w:rsidR="00EA1E2A" w:rsidRPr="003A50A5">
        <w:rPr>
          <w:rFonts w:cstheme="minorHAnsi"/>
          <w:b/>
        </w:rPr>
        <w:t>:</w:t>
      </w:r>
      <w:r w:rsidR="00EA1E2A" w:rsidRPr="003A50A5">
        <w:rPr>
          <w:rFonts w:cstheme="minorHAnsi"/>
          <w:b/>
        </w:rPr>
        <w:br/>
      </w:r>
      <w:r w:rsidR="00EA1E2A" w:rsidRPr="00EA1E2A">
        <w:rPr>
          <w:rFonts w:cstheme="minorHAnsi"/>
          <w:bCs/>
          <w:iCs/>
          <w:lang w:val="fr-FR"/>
        </w:rPr>
        <w:t>Engagement, focus, ouverture, respect et courage</w:t>
      </w:r>
    </w:p>
    <w:p w:rsidR="00EA1E2A" w:rsidRDefault="00EA1E2A" w:rsidP="00191829">
      <w:pPr>
        <w:pStyle w:val="Paragraphedeliste"/>
        <w:ind w:left="0"/>
        <w:rPr>
          <w:rFonts w:cstheme="minorHAnsi"/>
          <w:bCs/>
          <w:iCs/>
          <w:lang w:val="fr-FR"/>
        </w:rPr>
      </w:pPr>
    </w:p>
    <w:p w:rsidR="00EA1E2A" w:rsidRDefault="00EA1E2A" w:rsidP="00191829">
      <w:pPr>
        <w:pStyle w:val="Paragraphedeliste"/>
        <w:ind w:left="0"/>
        <w:rPr>
          <w:rFonts w:cstheme="minorHAnsi"/>
          <w:bCs/>
          <w:iCs/>
          <w:lang w:val="fr-FR"/>
        </w:rPr>
      </w:pPr>
      <w:r>
        <w:rPr>
          <w:rFonts w:cstheme="minorHAnsi"/>
          <w:bCs/>
          <w:iCs/>
          <w:lang w:val="fr-FR"/>
        </w:rPr>
        <w:t xml:space="preserve">Les </w:t>
      </w:r>
      <w:proofErr w:type="spellStart"/>
      <w:r>
        <w:rPr>
          <w:rFonts w:cstheme="minorHAnsi"/>
          <w:bCs/>
          <w:iCs/>
          <w:lang w:val="fr-FR"/>
        </w:rPr>
        <w:t>Developers</w:t>
      </w:r>
      <w:proofErr w:type="spellEnd"/>
      <w:r>
        <w:rPr>
          <w:rFonts w:cstheme="minorHAnsi"/>
          <w:bCs/>
          <w:iCs/>
          <w:lang w:val="fr-FR"/>
        </w:rPr>
        <w:t xml:space="preserve"> sont les membres de l'équipe </w:t>
      </w:r>
      <w:proofErr w:type="spellStart"/>
      <w:r>
        <w:rPr>
          <w:rFonts w:cstheme="minorHAnsi"/>
          <w:bCs/>
          <w:iCs/>
          <w:lang w:val="fr-FR"/>
        </w:rPr>
        <w:t>Scrum</w:t>
      </w:r>
      <w:proofErr w:type="spellEnd"/>
      <w:r>
        <w:rPr>
          <w:rFonts w:cstheme="minorHAnsi"/>
          <w:bCs/>
          <w:iCs/>
          <w:lang w:val="fr-FR"/>
        </w:rPr>
        <w:t xml:space="preserve"> qui sont </w:t>
      </w:r>
      <w:r w:rsidR="003A50A5">
        <w:rPr>
          <w:rFonts w:cstheme="minorHAnsi"/>
          <w:bCs/>
          <w:iCs/>
          <w:lang w:val="fr-FR"/>
        </w:rPr>
        <w:t>engagé</w:t>
      </w:r>
      <w:r>
        <w:rPr>
          <w:rFonts w:cstheme="minorHAnsi"/>
          <w:bCs/>
          <w:iCs/>
          <w:lang w:val="fr-FR"/>
        </w:rPr>
        <w:t xml:space="preserve"> à traiter </w:t>
      </w:r>
      <w:r w:rsidR="003A50A5">
        <w:rPr>
          <w:rFonts w:cstheme="minorHAnsi"/>
          <w:bCs/>
          <w:iCs/>
          <w:lang w:val="fr-FR"/>
        </w:rPr>
        <w:t>par la mise en place d'outil structurant:</w:t>
      </w:r>
    </w:p>
    <w:p w:rsidR="003A50A5" w:rsidRDefault="003A50A5" w:rsidP="00191829">
      <w:pPr>
        <w:pStyle w:val="Paragraphedeliste"/>
        <w:ind w:left="0"/>
        <w:rPr>
          <w:rFonts w:cstheme="minorHAnsi"/>
        </w:rPr>
      </w:pPr>
      <w:r>
        <w:rPr>
          <w:rFonts w:cstheme="minorHAnsi"/>
        </w:rPr>
        <w:t xml:space="preserve">- Créer le plan de Sprint, un Sprint </w:t>
      </w:r>
      <w:proofErr w:type="spellStart"/>
      <w:r>
        <w:rPr>
          <w:rFonts w:cstheme="minorHAnsi"/>
        </w:rPr>
        <w:t>Backlog</w:t>
      </w:r>
      <w:proofErr w:type="spellEnd"/>
      <w:r>
        <w:rPr>
          <w:rFonts w:cstheme="minorHAnsi"/>
        </w:rPr>
        <w:t>.</w:t>
      </w:r>
    </w:p>
    <w:p w:rsidR="003A50A5" w:rsidRPr="00EA1E2A" w:rsidRDefault="003A50A5" w:rsidP="00191829">
      <w:pPr>
        <w:pStyle w:val="Paragraphedeliste"/>
        <w:ind w:left="0"/>
        <w:rPr>
          <w:rFonts w:cstheme="minorHAnsi"/>
        </w:rPr>
      </w:pPr>
      <w:r>
        <w:rPr>
          <w:rFonts w:cstheme="minorHAnsi"/>
        </w:rPr>
        <w:t xml:space="preserve">- Inculquer la notion de qualité en adhérant à une Définition of </w:t>
      </w:r>
      <w:proofErr w:type="spellStart"/>
      <w:r>
        <w:rPr>
          <w:rFonts w:cstheme="minorHAnsi"/>
        </w:rPr>
        <w:t>Done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DoD</w:t>
      </w:r>
      <w:proofErr w:type="spellEnd"/>
      <w:r>
        <w:rPr>
          <w:rFonts w:cstheme="minorHAnsi"/>
        </w:rPr>
        <w:t>).</w:t>
      </w:r>
      <w:r>
        <w:rPr>
          <w:rFonts w:cstheme="minorHAnsi"/>
        </w:rPr>
        <w:br/>
        <w:t>- Adapter leur plan chaque jour par rapport à l'Objectif de Sprint.</w:t>
      </w:r>
      <w:r>
        <w:rPr>
          <w:rFonts w:cstheme="minorHAnsi"/>
        </w:rPr>
        <w:br/>
        <w:t>- Se tenir mutuellement responsable en tant que professionnels.</w:t>
      </w:r>
    </w:p>
    <w:sectPr w:rsidR="003A50A5" w:rsidRPr="00EA1E2A" w:rsidSect="00FD29AD">
      <w:headerReference w:type="default" r:id="rId7"/>
      <w:footerReference w:type="default" r:id="rId8"/>
      <w:pgSz w:w="12240" w:h="15840" w:code="1"/>
      <w:pgMar w:top="504" w:right="504" w:bottom="504" w:left="504" w:header="720" w:footer="72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FE4" w:rsidRDefault="003F5FE4" w:rsidP="00082B25">
      <w:pPr>
        <w:spacing w:line="240" w:lineRule="auto"/>
      </w:pPr>
      <w:r>
        <w:separator/>
      </w:r>
    </w:p>
  </w:endnote>
  <w:endnote w:type="continuationSeparator" w:id="0">
    <w:p w:rsidR="003F5FE4" w:rsidRDefault="003F5FE4" w:rsidP="00082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397930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F51FE7" w:rsidRDefault="00F51FE7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C457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C457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51FE7" w:rsidRDefault="00F51FE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FE4" w:rsidRDefault="003F5FE4" w:rsidP="00082B25">
      <w:pPr>
        <w:spacing w:line="240" w:lineRule="auto"/>
      </w:pPr>
      <w:r>
        <w:separator/>
      </w:r>
    </w:p>
  </w:footnote>
  <w:footnote w:type="continuationSeparator" w:id="0">
    <w:p w:rsidR="003F5FE4" w:rsidRDefault="003F5FE4" w:rsidP="00082B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E7" w:rsidRDefault="00F51FE7" w:rsidP="00082B25">
    <w:r>
      <w:t xml:space="preserve">Serge </w:t>
    </w:r>
    <w:proofErr w:type="spellStart"/>
    <w:r>
      <w:t>Codère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31 mars 2023</w:t>
    </w:r>
  </w:p>
  <w:p w:rsidR="00F51FE7" w:rsidRDefault="00F51FE7" w:rsidP="00082B25">
    <w:r>
      <w:t>2270896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72B"/>
    <w:multiLevelType w:val="hybridMultilevel"/>
    <w:tmpl w:val="0E3ED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34232"/>
    <w:multiLevelType w:val="hybridMultilevel"/>
    <w:tmpl w:val="2766C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2B25"/>
    <w:rsid w:val="00082B25"/>
    <w:rsid w:val="000C457D"/>
    <w:rsid w:val="000D3556"/>
    <w:rsid w:val="00126A91"/>
    <w:rsid w:val="00144D1B"/>
    <w:rsid w:val="00191829"/>
    <w:rsid w:val="001F2963"/>
    <w:rsid w:val="002724D8"/>
    <w:rsid w:val="00355D06"/>
    <w:rsid w:val="003A2141"/>
    <w:rsid w:val="003A50A5"/>
    <w:rsid w:val="003E206B"/>
    <w:rsid w:val="003F5FE4"/>
    <w:rsid w:val="00537AAB"/>
    <w:rsid w:val="00665CFC"/>
    <w:rsid w:val="00672790"/>
    <w:rsid w:val="00683906"/>
    <w:rsid w:val="006A4014"/>
    <w:rsid w:val="00720E8E"/>
    <w:rsid w:val="00735766"/>
    <w:rsid w:val="00753A96"/>
    <w:rsid w:val="007F1292"/>
    <w:rsid w:val="00826F50"/>
    <w:rsid w:val="00841F10"/>
    <w:rsid w:val="00872C35"/>
    <w:rsid w:val="0089203F"/>
    <w:rsid w:val="00986D54"/>
    <w:rsid w:val="00AE5375"/>
    <w:rsid w:val="00D267E2"/>
    <w:rsid w:val="00EA1E2A"/>
    <w:rsid w:val="00EB2248"/>
    <w:rsid w:val="00F51FE7"/>
    <w:rsid w:val="00F83B5B"/>
    <w:rsid w:val="00FD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C35"/>
    <w:pPr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82B25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2B25"/>
  </w:style>
  <w:style w:type="paragraph" w:styleId="Pieddepage">
    <w:name w:val="footer"/>
    <w:basedOn w:val="Normal"/>
    <w:link w:val="PieddepageCar"/>
    <w:uiPriority w:val="99"/>
    <w:unhideWhenUsed/>
    <w:rsid w:val="00082B25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2B25"/>
  </w:style>
  <w:style w:type="paragraph" w:styleId="Paragraphedeliste">
    <w:name w:val="List Paragraph"/>
    <w:basedOn w:val="Normal"/>
    <w:uiPriority w:val="34"/>
    <w:qFormat/>
    <w:rsid w:val="00826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User</cp:lastModifiedBy>
  <cp:revision>13</cp:revision>
  <dcterms:created xsi:type="dcterms:W3CDTF">2023-03-31T20:16:00Z</dcterms:created>
  <dcterms:modified xsi:type="dcterms:W3CDTF">2023-03-31T21:50:00Z</dcterms:modified>
</cp:coreProperties>
</file>