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03E7" w14:textId="77777777" w:rsidR="004B12D1" w:rsidRDefault="009F11D8" w:rsidP="009F11D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8C081D">
        <w:rPr>
          <w:rFonts w:ascii="Arial" w:hAnsi="Arial" w:cs="Arial"/>
        </w:rPr>
        <w:t xml:space="preserve">Nataliya Okhrymovych </w:t>
      </w:r>
    </w:p>
    <w:p w14:paraId="236BE304" w14:textId="20DAE655" w:rsidR="009F11D8" w:rsidRPr="008C081D" w:rsidRDefault="009F11D8" w:rsidP="009F11D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8C081D">
        <w:rPr>
          <w:rFonts w:ascii="Arial" w:hAnsi="Arial" w:cs="Arial"/>
        </w:rPr>
        <w:t>#6201653</w:t>
      </w:r>
    </w:p>
    <w:p w14:paraId="763D2972" w14:textId="3C797129" w:rsidR="009F11D8" w:rsidRDefault="009F11D8" w:rsidP="009F1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9F70D3C" w14:textId="77777777" w:rsidR="004B12D1" w:rsidRDefault="004B12D1" w:rsidP="009F1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0F765AB" w14:textId="3A51FBFF" w:rsidR="009F11D8" w:rsidRPr="008C081D" w:rsidRDefault="009F11D8" w:rsidP="009F11D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C081D">
        <w:rPr>
          <w:rFonts w:ascii="Arial" w:hAnsi="Arial" w:cs="Arial"/>
          <w:b/>
          <w:bCs/>
          <w:sz w:val="24"/>
          <w:szCs w:val="24"/>
        </w:rPr>
        <w:t>Journal de bord</w:t>
      </w:r>
    </w:p>
    <w:p w14:paraId="1E041E60" w14:textId="77777777" w:rsidR="009F11D8" w:rsidRPr="008C081D" w:rsidRDefault="009F11D8" w:rsidP="009F1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5204"/>
        <w:gridCol w:w="2100"/>
      </w:tblGrid>
      <w:tr w:rsidR="009F11D8" w:rsidRPr="00CF318B" w14:paraId="5F37058A" w14:textId="77777777" w:rsidTr="001C1083">
        <w:tc>
          <w:tcPr>
            <w:tcW w:w="2041" w:type="dxa"/>
          </w:tcPr>
          <w:p w14:paraId="1F0E06C5" w14:textId="7777777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 xml:space="preserve">Date </w:t>
            </w:r>
          </w:p>
        </w:tc>
        <w:tc>
          <w:tcPr>
            <w:tcW w:w="5204" w:type="dxa"/>
          </w:tcPr>
          <w:p w14:paraId="78266863" w14:textId="77777777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Tâches effectuées</w:t>
            </w:r>
          </w:p>
        </w:tc>
        <w:tc>
          <w:tcPr>
            <w:tcW w:w="2100" w:type="dxa"/>
          </w:tcPr>
          <w:p w14:paraId="747FA056" w14:textId="77777777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Temps investi</w:t>
            </w:r>
          </w:p>
        </w:tc>
      </w:tr>
      <w:tr w:rsidR="009F11D8" w:rsidRPr="00CF318B" w14:paraId="12C4DB4E" w14:textId="77777777" w:rsidTr="001C1083">
        <w:tc>
          <w:tcPr>
            <w:tcW w:w="2041" w:type="dxa"/>
          </w:tcPr>
          <w:p w14:paraId="5CDC7A8A" w14:textId="3E8DBA0E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  <w:r w:rsidRPr="00CF318B">
              <w:rPr>
                <w:rFonts w:ascii="Arial" w:hAnsi="Arial" w:cs="Arial"/>
                <w:sz w:val="24"/>
                <w:szCs w:val="24"/>
                <w:lang w:val="fr-CA"/>
              </w:rPr>
              <w:t>.03.2023</w:t>
            </w:r>
          </w:p>
        </w:tc>
        <w:tc>
          <w:tcPr>
            <w:tcW w:w="5204" w:type="dxa"/>
          </w:tcPr>
          <w:p w14:paraId="1155E032" w14:textId="49A25DD9" w:rsidR="009F11D8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Connection à la formation </w:t>
            </w: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Gérez du code avec Git et GitHub</w:t>
            </w: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OpenClassRooms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. Passage du testes</w:t>
            </w:r>
            <w:r w:rsidR="007E4112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.</w:t>
            </w:r>
          </w:p>
        </w:tc>
        <w:tc>
          <w:tcPr>
            <w:tcW w:w="2100" w:type="dxa"/>
          </w:tcPr>
          <w:p w14:paraId="26868C66" w14:textId="6F279C46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3066EE62" w14:textId="77777777" w:rsidTr="001C1083">
        <w:trPr>
          <w:trHeight w:val="511"/>
        </w:trPr>
        <w:tc>
          <w:tcPr>
            <w:tcW w:w="2041" w:type="dxa"/>
          </w:tcPr>
          <w:p w14:paraId="251E064C" w14:textId="74F39AFD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26.03.2023</w:t>
            </w:r>
          </w:p>
        </w:tc>
        <w:tc>
          <w:tcPr>
            <w:tcW w:w="5204" w:type="dxa"/>
          </w:tcPr>
          <w:p w14:paraId="0BE4459D" w14:textId="3BF1E31B" w:rsidR="009F11D8" w:rsidRPr="00BD50C6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Continuation sur la </w:t>
            </w:r>
            <w:r w:rsidR="007E4112">
              <w:rPr>
                <w:rFonts w:ascii="Arial" w:hAnsi="Arial" w:cs="Arial"/>
                <w:sz w:val="24"/>
                <w:szCs w:val="24"/>
                <w:lang w:val="fr-FR"/>
              </w:rPr>
              <w:t>formation Gérez</w:t>
            </w:r>
            <w:r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 du code avec Git et GitHub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. Passage de testes. Obt</w:t>
            </w:r>
            <w:r w:rsidR="007E4112">
              <w:rPr>
                <w:rFonts w:ascii="Arial" w:hAnsi="Arial" w:cs="Arial"/>
                <w:sz w:val="24"/>
                <w:szCs w:val="24"/>
                <w:lang w:val="fr-FR"/>
              </w:rPr>
              <w:t>ention du certificat.</w:t>
            </w:r>
          </w:p>
        </w:tc>
        <w:tc>
          <w:tcPr>
            <w:tcW w:w="2100" w:type="dxa"/>
          </w:tcPr>
          <w:p w14:paraId="4F4F4DC2" w14:textId="5355595C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744A838" w14:textId="77777777" w:rsidTr="001C1083">
        <w:tc>
          <w:tcPr>
            <w:tcW w:w="2041" w:type="dxa"/>
          </w:tcPr>
          <w:p w14:paraId="77D3F672" w14:textId="72F88CF6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27.03.2023</w:t>
            </w:r>
          </w:p>
        </w:tc>
        <w:tc>
          <w:tcPr>
            <w:tcW w:w="5204" w:type="dxa"/>
          </w:tcPr>
          <w:p w14:paraId="5B7F5427" w14:textId="77777777" w:rsidR="00BD50C6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Première discussion en équipe sur le </w:t>
            </w:r>
            <w:r w:rsidRPr="00BD50C6"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  <w:t>Sprint 0.</w:t>
            </w:r>
          </w:p>
          <w:p w14:paraId="3ECC42E5" w14:textId="77777777" w:rsidR="00BD50C6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  <w:t>Répartition des tâches entre les membres d’équipe. Création du repository sur le Github.com</w:t>
            </w:r>
          </w:p>
          <w:p w14:paraId="19A2733F" w14:textId="307B8188" w:rsidR="009F11D8" w:rsidRPr="00BD50C6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082BE6DF" w14:textId="79CFD33A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4D1B77B7" w14:textId="77777777" w:rsidTr="001C1083">
        <w:tc>
          <w:tcPr>
            <w:tcW w:w="2041" w:type="dxa"/>
          </w:tcPr>
          <w:p w14:paraId="3FF63074" w14:textId="33EB62BE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29.03.2023</w:t>
            </w:r>
          </w:p>
        </w:tc>
        <w:tc>
          <w:tcPr>
            <w:tcW w:w="5204" w:type="dxa"/>
          </w:tcPr>
          <w:p w14:paraId="62ADB040" w14:textId="21FE05E5" w:rsidR="009F11D8" w:rsidRPr="00BD50C6" w:rsidRDefault="007E4112" w:rsidP="007E4112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E4112">
              <w:rPr>
                <w:rFonts w:ascii="Arial" w:hAnsi="Arial" w:cs="Arial"/>
                <w:sz w:val="24"/>
                <w:szCs w:val="24"/>
                <w:lang w:val="fr-FR"/>
              </w:rPr>
              <w:t>V</w:t>
            </w:r>
            <w:r w:rsidRPr="007E4112">
              <w:rPr>
                <w:rFonts w:ascii="Arial" w:hAnsi="Arial" w:cs="Arial"/>
                <w:sz w:val="24"/>
                <w:szCs w:val="24"/>
                <w:lang w:val="fr-FR"/>
              </w:rPr>
              <w:t>isionner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et prendre les notes sur </w:t>
            </w:r>
            <w:r w:rsidRPr="00BD50C6">
              <w:rPr>
                <w:rFonts w:ascii="Arial" w:hAnsi="Arial" w:cs="Arial"/>
                <w:sz w:val="24"/>
                <w:szCs w:val="24"/>
                <w:lang w:val="fr-FR"/>
              </w:rPr>
              <w:t>vidéos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S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crum et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A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>gile</w:t>
            </w:r>
          </w:p>
        </w:tc>
        <w:tc>
          <w:tcPr>
            <w:tcW w:w="2100" w:type="dxa"/>
          </w:tcPr>
          <w:p w14:paraId="3C4F667C" w14:textId="6AC6FB8A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2F8A8C90" w14:textId="77777777" w:rsidTr="001C1083">
        <w:tc>
          <w:tcPr>
            <w:tcW w:w="2041" w:type="dxa"/>
          </w:tcPr>
          <w:p w14:paraId="31CC8B10" w14:textId="69817950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30.03.2023</w:t>
            </w:r>
          </w:p>
        </w:tc>
        <w:tc>
          <w:tcPr>
            <w:tcW w:w="5204" w:type="dxa"/>
          </w:tcPr>
          <w:p w14:paraId="0EFFA7A7" w14:textId="20FA0E33" w:rsidR="009F11D8" w:rsidRPr="00BD50C6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Production des rapporte </w:t>
            </w:r>
            <w:r w:rsidR="007E4112">
              <w:rPr>
                <w:rFonts w:ascii="Arial" w:hAnsi="Arial" w:cs="Arial"/>
                <w:sz w:val="24"/>
                <w:szCs w:val="24"/>
                <w:lang w:val="fr-CA"/>
              </w:rPr>
              <w:t>des vidéos</w:t>
            </w:r>
          </w:p>
        </w:tc>
        <w:tc>
          <w:tcPr>
            <w:tcW w:w="2100" w:type="dxa"/>
          </w:tcPr>
          <w:p w14:paraId="00CF660C" w14:textId="33FF78B8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3CED54A" w14:textId="77777777" w:rsidTr="001C1083">
        <w:tc>
          <w:tcPr>
            <w:tcW w:w="2041" w:type="dxa"/>
          </w:tcPr>
          <w:p w14:paraId="713F3E9C" w14:textId="6EF10E7C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31.03.2023</w:t>
            </w:r>
          </w:p>
        </w:tc>
        <w:tc>
          <w:tcPr>
            <w:tcW w:w="5204" w:type="dxa"/>
          </w:tcPr>
          <w:p w14:paraId="2251EB42" w14:textId="25860D98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Soumission et vérification tous les éléments de Sprint 0</w:t>
            </w:r>
          </w:p>
        </w:tc>
        <w:tc>
          <w:tcPr>
            <w:tcW w:w="2100" w:type="dxa"/>
          </w:tcPr>
          <w:p w14:paraId="3BBB1985" w14:textId="68670371" w:rsidR="009F11D8" w:rsidRPr="00CF318B" w:rsidRDefault="009F11D8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4839AA1C" w14:textId="77777777" w:rsidTr="001C1083">
        <w:tc>
          <w:tcPr>
            <w:tcW w:w="2041" w:type="dxa"/>
          </w:tcPr>
          <w:p w14:paraId="00D946C9" w14:textId="70879E8C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03.04.2023</w:t>
            </w:r>
          </w:p>
        </w:tc>
        <w:tc>
          <w:tcPr>
            <w:tcW w:w="5204" w:type="dxa"/>
          </w:tcPr>
          <w:p w14:paraId="2A7D4AC3" w14:textId="07C10A42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>D</w:t>
            </w: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>iscussion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 xml:space="preserve">en équipe sur le </w:t>
            </w:r>
            <w:r w:rsidRPr="009F11D8"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Sprint 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>1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>.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 </w:t>
            </w:r>
            <w:r w:rsidRPr="00BD50C6"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>Répartition des tâches entre les membres d’équipe.</w:t>
            </w:r>
          </w:p>
        </w:tc>
        <w:tc>
          <w:tcPr>
            <w:tcW w:w="2100" w:type="dxa"/>
          </w:tcPr>
          <w:p w14:paraId="23A9E818" w14:textId="13B343F2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5B1FB1E5" w14:textId="77777777" w:rsidTr="001C1083">
        <w:tc>
          <w:tcPr>
            <w:tcW w:w="2041" w:type="dxa"/>
          </w:tcPr>
          <w:p w14:paraId="673FDE02" w14:textId="665A7F89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10.04.2023</w:t>
            </w:r>
          </w:p>
        </w:tc>
        <w:tc>
          <w:tcPr>
            <w:tcW w:w="5204" w:type="dxa"/>
          </w:tcPr>
          <w:p w14:paraId="1834CF31" w14:textId="1A900095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Validation des résultats et les discussions en équipe. Scrum Poker </w:t>
            </w:r>
          </w:p>
        </w:tc>
        <w:tc>
          <w:tcPr>
            <w:tcW w:w="2100" w:type="dxa"/>
          </w:tcPr>
          <w:p w14:paraId="3CFD43D2" w14:textId="5D6F1166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65C17E4" w14:textId="77777777" w:rsidTr="001C1083">
        <w:tc>
          <w:tcPr>
            <w:tcW w:w="2041" w:type="dxa"/>
          </w:tcPr>
          <w:p w14:paraId="69F87987" w14:textId="46EE0116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11.03.2023</w:t>
            </w:r>
          </w:p>
        </w:tc>
        <w:tc>
          <w:tcPr>
            <w:tcW w:w="5204" w:type="dxa"/>
          </w:tcPr>
          <w:p w14:paraId="7C5B19FD" w14:textId="274BC0D9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7E4112">
              <w:rPr>
                <w:rFonts w:ascii="Arial" w:hAnsi="Arial" w:cs="Arial"/>
                <w:sz w:val="24"/>
                <w:szCs w:val="24"/>
                <w:lang w:val="fr-CA"/>
              </w:rPr>
              <w:t>Discussion sur les d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>iagramme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>s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 xml:space="preserve"> UML</w:t>
            </w:r>
            <w:r w:rsidR="00E67D2A">
              <w:rPr>
                <w:rFonts w:ascii="Arial" w:hAnsi="Arial" w:cs="Arial"/>
                <w:sz w:val="24"/>
                <w:szCs w:val="24"/>
                <w:lang w:val="fr-CA"/>
              </w:rPr>
              <w:t xml:space="preserve">. Production de Diagramme de classe </w:t>
            </w:r>
          </w:p>
        </w:tc>
        <w:tc>
          <w:tcPr>
            <w:tcW w:w="2100" w:type="dxa"/>
          </w:tcPr>
          <w:p w14:paraId="4E00F8F8" w14:textId="3D5C8354" w:rsidR="009F11D8" w:rsidRPr="00CF318B" w:rsidRDefault="00E67D2A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</w:p>
        </w:tc>
      </w:tr>
      <w:tr w:rsidR="009F11D8" w:rsidRPr="00CF318B" w14:paraId="6836D7E4" w14:textId="77777777" w:rsidTr="001C1083">
        <w:tc>
          <w:tcPr>
            <w:tcW w:w="2041" w:type="dxa"/>
          </w:tcPr>
          <w:p w14:paraId="660D387A" w14:textId="357E242E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13.03.2023</w:t>
            </w:r>
          </w:p>
        </w:tc>
        <w:tc>
          <w:tcPr>
            <w:tcW w:w="5204" w:type="dxa"/>
          </w:tcPr>
          <w:p w14:paraId="243C986F" w14:textId="4633752A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Discussion en équipe. V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érification tous les éléments de Sprint 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>1</w:t>
            </w:r>
          </w:p>
        </w:tc>
        <w:tc>
          <w:tcPr>
            <w:tcW w:w="2100" w:type="dxa"/>
          </w:tcPr>
          <w:p w14:paraId="43B09452" w14:textId="34D305FD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390884A7" w14:textId="77777777" w:rsidTr="001C1083">
        <w:tc>
          <w:tcPr>
            <w:tcW w:w="2041" w:type="dxa"/>
          </w:tcPr>
          <w:p w14:paraId="1B053852" w14:textId="1FE9877C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14.04.2023</w:t>
            </w:r>
          </w:p>
        </w:tc>
        <w:tc>
          <w:tcPr>
            <w:tcW w:w="5204" w:type="dxa"/>
          </w:tcPr>
          <w:p w14:paraId="324E6A3F" w14:textId="1DB3FC0A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Mise à jour des Journal de borde. 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Soumission 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>le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 Sprint 1</w:t>
            </w:r>
          </w:p>
        </w:tc>
        <w:tc>
          <w:tcPr>
            <w:tcW w:w="2100" w:type="dxa"/>
          </w:tcPr>
          <w:p w14:paraId="054EBF2B" w14:textId="310ABE77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55C6C722" w14:textId="77777777" w:rsidTr="001C1083">
        <w:tc>
          <w:tcPr>
            <w:tcW w:w="2041" w:type="dxa"/>
          </w:tcPr>
          <w:p w14:paraId="16D5BEB5" w14:textId="7777777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sz w:val="24"/>
                <w:szCs w:val="24"/>
                <w:lang w:val="fr-CA"/>
              </w:rPr>
              <w:t>Total</w:t>
            </w:r>
          </w:p>
        </w:tc>
        <w:tc>
          <w:tcPr>
            <w:tcW w:w="5204" w:type="dxa"/>
          </w:tcPr>
          <w:p w14:paraId="2101D689" w14:textId="7777777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5E9002C2" w14:textId="72F5ACD9" w:rsidR="009F11D8" w:rsidRPr="00CF318B" w:rsidRDefault="007E4112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  <w:r w:rsidR="00E67D2A">
              <w:rPr>
                <w:rFonts w:ascii="Arial" w:hAnsi="Arial" w:cs="Arial"/>
                <w:sz w:val="24"/>
                <w:szCs w:val="24"/>
                <w:lang w:val="fr-CA"/>
              </w:rPr>
              <w:t>8</w:t>
            </w:r>
          </w:p>
        </w:tc>
      </w:tr>
    </w:tbl>
    <w:p w14:paraId="45D24A74" w14:textId="77777777" w:rsidR="009F11D8" w:rsidRPr="00CF318B" w:rsidRDefault="009F11D8" w:rsidP="009F1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C49A44" w14:textId="77777777" w:rsidR="000F3AFB" w:rsidRDefault="000F3AFB"/>
    <w:sectPr w:rsidR="000F3AFB" w:rsidSect="00CB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8"/>
    <w:rsid w:val="00053379"/>
    <w:rsid w:val="000C73EC"/>
    <w:rsid w:val="000F3AFB"/>
    <w:rsid w:val="001532CD"/>
    <w:rsid w:val="004B12D1"/>
    <w:rsid w:val="007E4112"/>
    <w:rsid w:val="009F11D8"/>
    <w:rsid w:val="00BD50C6"/>
    <w:rsid w:val="00C40B2A"/>
    <w:rsid w:val="00C40B57"/>
    <w:rsid w:val="00CB229B"/>
    <w:rsid w:val="00E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545D"/>
  <w15:chartTrackingRefBased/>
  <w15:docId w15:val="{F3C981BB-6911-48EF-8530-A7767C8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D8"/>
  </w:style>
  <w:style w:type="paragraph" w:styleId="Titre1">
    <w:name w:val="heading 1"/>
    <w:basedOn w:val="Normal"/>
    <w:link w:val="Titre1Car"/>
    <w:uiPriority w:val="9"/>
    <w:qFormat/>
    <w:rsid w:val="009F1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9F11D8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F11D8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Okhrymovych Nataliya</dc:creator>
  <cp:keywords/>
  <dc:description/>
  <cp:lastModifiedBy>Okhrymovych Nataliya</cp:lastModifiedBy>
  <cp:revision>2</cp:revision>
  <dcterms:created xsi:type="dcterms:W3CDTF">2023-04-14T11:20:00Z</dcterms:created>
  <dcterms:modified xsi:type="dcterms:W3CDTF">2023-04-14T11:20:00Z</dcterms:modified>
</cp:coreProperties>
</file>