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7C" w:rsidRDefault="00635A7C" w:rsidP="00635A7C">
      <w:r>
        <w:t>Répartition des tâches pour chaque membre de l'équipe :</w:t>
      </w:r>
    </w:p>
    <w:p w:rsidR="00635A7C" w:rsidRDefault="00635A7C" w:rsidP="00635A7C"/>
    <w:p w:rsidR="00635A7C" w:rsidRDefault="00635A7C" w:rsidP="00635A7C">
      <w:r>
        <w:t>Propriétaire du produit :</w:t>
      </w:r>
    </w:p>
    <w:p w:rsidR="00635A7C" w:rsidRDefault="00635A7C" w:rsidP="00635A7C"/>
    <w:p w:rsidR="00635A7C" w:rsidRDefault="00635A7C" w:rsidP="00635A7C">
      <w:pPr>
        <w:pStyle w:val="Paragraphedeliste"/>
        <w:numPr>
          <w:ilvl w:val="0"/>
          <w:numId w:val="1"/>
        </w:numPr>
      </w:pPr>
      <w:r>
        <w:t>Définir et hiérarchiser les éléments du carnet de commandes en fonction des exigences du projet et du retour d'information des parties prenantes.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Communiquer avec les parties prenantes afin de recueillir et d'intégrer leurs commentaires dans le carnet de commandes.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 xml:space="preserve">Fixer les objectifs du sprint et hiérarchiser les éléments du carnet de commandes du sprint avec le </w:t>
      </w:r>
      <w:proofErr w:type="spellStart"/>
      <w:r>
        <w:t>Scrum</w:t>
      </w:r>
      <w:proofErr w:type="spellEnd"/>
      <w:r>
        <w:t xml:space="preserve"> Master et le développeur.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Assister aux revues de sprint et aux rétrospectives afin de recueillir des informations sur les améliorations apportées au produit et au processus.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Veiller à ce que l'équipe travaille efficacement pour atteindre les objectifs du projet.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Gérer la portée du projet et communiquer tout changement nécessaire aux parties prenantes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Veiller à ce que les exigences du projet et les critères d'acceptation soient clairement définis et compris par l'équipe.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Contrôler l'avancement du projet et s'assurer que l'équipe est sur la bonne voie pour respecter les échéances et les produits livrables.</w:t>
      </w:r>
    </w:p>
    <w:p w:rsidR="00635A7C" w:rsidRDefault="00635A7C" w:rsidP="00635A7C">
      <w:pPr>
        <w:pStyle w:val="Paragraphedeliste"/>
        <w:numPr>
          <w:ilvl w:val="0"/>
          <w:numId w:val="1"/>
        </w:numPr>
      </w:pPr>
      <w:r>
        <w:t>Résoudre les problèmes ou les obstacles qui peuvent survenir au cours du projet.</w:t>
      </w:r>
    </w:p>
    <w:p w:rsidR="00635A7C" w:rsidRDefault="00635A7C" w:rsidP="00635A7C"/>
    <w:p w:rsidR="00635A7C" w:rsidRDefault="00635A7C" w:rsidP="00635A7C">
      <w:r>
        <w:t xml:space="preserve">Maître </w:t>
      </w:r>
      <w:proofErr w:type="spellStart"/>
      <w:r>
        <w:t>Scrum</w:t>
      </w:r>
      <w:proofErr w:type="spellEnd"/>
      <w:r>
        <w:t xml:space="preserve"> :</w:t>
      </w:r>
    </w:p>
    <w:p w:rsidR="00635A7C" w:rsidRDefault="00635A7C" w:rsidP="00635A7C"/>
    <w:p w:rsidR="00635A7C" w:rsidRDefault="00635A7C" w:rsidP="00635A7C">
      <w:pPr>
        <w:pStyle w:val="Paragraphedeliste"/>
        <w:numPr>
          <w:ilvl w:val="0"/>
          <w:numId w:val="2"/>
        </w:numPr>
      </w:pPr>
      <w:r>
        <w:t>Faciliter les réunions quotidiennes, la planification du sprint, la revue du sprint et les réunions de rétrospective du sprint.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>Éliminer tout obstacle susceptible d'empêcher l'équipe d'atteindre ses objectifs de sprint.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 xml:space="preserve">S'assurer que l'équipe adhère aux pratiques et principes de </w:t>
      </w:r>
      <w:proofErr w:type="spellStart"/>
      <w:r>
        <w:t>Scrum</w:t>
      </w:r>
      <w:proofErr w:type="spellEnd"/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>Aider l'équipe à s'améliorer continuellement en identifiant les domaines à améliorer et en mettant en œuvre les changements.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 xml:space="preserve">Former l'équipe aux méthodologies agiles et aux pratiques </w:t>
      </w:r>
      <w:proofErr w:type="spellStart"/>
      <w:r>
        <w:t>Scrum</w:t>
      </w:r>
      <w:proofErr w:type="spellEnd"/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 xml:space="preserve">Suivre et communiquer l'avancement du projet au Product </w:t>
      </w:r>
      <w:proofErr w:type="spellStart"/>
      <w:r>
        <w:t>Owner</w:t>
      </w:r>
      <w:proofErr w:type="spellEnd"/>
      <w:r>
        <w:t xml:space="preserve"> et aux membres de l'équipe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>favoriser la collaboration et la communication au sein de l'équipe et avec les parties prenantes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>Veiller à ce que la documentation du projet soit à jour et facilement accessible à l'équipe et aux parties prenantes</w:t>
      </w:r>
    </w:p>
    <w:p w:rsidR="00635A7C" w:rsidRDefault="00635A7C" w:rsidP="00635A7C">
      <w:pPr>
        <w:pStyle w:val="Paragraphedeliste"/>
        <w:numPr>
          <w:ilvl w:val="0"/>
          <w:numId w:val="2"/>
        </w:numPr>
      </w:pPr>
      <w:r>
        <w:t>Participer à toute autre tâche nécessaire à la réussite du projet.</w:t>
      </w:r>
    </w:p>
    <w:p w:rsidR="00635A7C" w:rsidRDefault="00635A7C" w:rsidP="00635A7C"/>
    <w:p w:rsidR="00635A7C" w:rsidRDefault="00635A7C" w:rsidP="00635A7C">
      <w:r>
        <w:t>Développeur :</w:t>
      </w:r>
    </w:p>
    <w:p w:rsidR="00635A7C" w:rsidRDefault="00635A7C" w:rsidP="00635A7C"/>
    <w:p w:rsidR="00635A7C" w:rsidRDefault="00635A7C" w:rsidP="00635A7C">
      <w:pPr>
        <w:pStyle w:val="Paragraphedeliste"/>
        <w:numPr>
          <w:ilvl w:val="0"/>
          <w:numId w:val="3"/>
        </w:numPr>
      </w:pPr>
      <w:r>
        <w:t>Développer et mettre en œuvre des logiciels sur la base des exigences du projet et des critères d'acceptation.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 xml:space="preserve">Collaborer avec le Product </w:t>
      </w:r>
      <w:proofErr w:type="spellStart"/>
      <w:r>
        <w:t>Owner</w:t>
      </w:r>
      <w:proofErr w:type="spellEnd"/>
      <w:r>
        <w:t xml:space="preserve"> et le </w:t>
      </w:r>
      <w:proofErr w:type="spellStart"/>
      <w:r>
        <w:t>Scrum</w:t>
      </w:r>
      <w:proofErr w:type="spellEnd"/>
      <w:r>
        <w:t xml:space="preserve"> Master pour hiérarchiser les éléments du </w:t>
      </w:r>
      <w:proofErr w:type="spellStart"/>
      <w:r>
        <w:t>backlog</w:t>
      </w:r>
      <w:proofErr w:type="spellEnd"/>
      <w:r>
        <w:t xml:space="preserve"> du sprint et fixer les objectifs du sprint.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>Assister aux réunions quotidiennes et fournir à l'équipe des informations sur l'état d'avancement du projet.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>Participer aux réunions de revue de sprint et de rétrospective afin de fournir un retour d'information sur l'avancement du projet et d'identifier les domaines à améliorer.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>S'assurer que le logiciel est testé et qu'il répond aux normes de qualité avant d'être publié.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>Collaborer avec l'équipe pour identifier et résoudre les problèmes ou les obstacles susceptibles d'empêcher l'équipe d'atteindre les objectifs du sprint.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r>
        <w:t>Documenter le logiciel et veiller à ce que la documentation du projet soit à jour et facilement accessible par l'équipe et les parties prenantes</w:t>
      </w:r>
    </w:p>
    <w:p w:rsidR="002023B0" w:rsidRDefault="00635A7C" w:rsidP="00635A7C">
      <w:pPr>
        <w:pStyle w:val="Paragraphedeliste"/>
        <w:numPr>
          <w:ilvl w:val="0"/>
          <w:numId w:val="3"/>
        </w:numPr>
      </w:pPr>
      <w:r>
        <w:t>Participer à toute autre tâche nécessaire à la réussite du projet, telle que la révision du code ou l'aide aux tests.</w:t>
      </w:r>
    </w:p>
    <w:sectPr w:rsidR="002023B0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7487"/>
    <w:multiLevelType w:val="hybridMultilevel"/>
    <w:tmpl w:val="67128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00835"/>
    <w:multiLevelType w:val="hybridMultilevel"/>
    <w:tmpl w:val="3064B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259E"/>
    <w:multiLevelType w:val="hybridMultilevel"/>
    <w:tmpl w:val="AAE6B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35A7C"/>
    <w:rsid w:val="00000D19"/>
    <w:rsid w:val="00032C6C"/>
    <w:rsid w:val="000716EB"/>
    <w:rsid w:val="000D0A60"/>
    <w:rsid w:val="000F08C5"/>
    <w:rsid w:val="0011457D"/>
    <w:rsid w:val="00121E58"/>
    <w:rsid w:val="00137D07"/>
    <w:rsid w:val="001439A3"/>
    <w:rsid w:val="0017382A"/>
    <w:rsid w:val="001B428C"/>
    <w:rsid w:val="001C083A"/>
    <w:rsid w:val="001F3066"/>
    <w:rsid w:val="002023B0"/>
    <w:rsid w:val="002062ED"/>
    <w:rsid w:val="0022200E"/>
    <w:rsid w:val="002378CA"/>
    <w:rsid w:val="0026407B"/>
    <w:rsid w:val="002A0BA5"/>
    <w:rsid w:val="002A33BB"/>
    <w:rsid w:val="002A48B9"/>
    <w:rsid w:val="002D3FA3"/>
    <w:rsid w:val="00311EEF"/>
    <w:rsid w:val="00337714"/>
    <w:rsid w:val="00417987"/>
    <w:rsid w:val="004206B2"/>
    <w:rsid w:val="004C10E6"/>
    <w:rsid w:val="004C4854"/>
    <w:rsid w:val="004C561E"/>
    <w:rsid w:val="004D14BC"/>
    <w:rsid w:val="004F282B"/>
    <w:rsid w:val="004F5FE9"/>
    <w:rsid w:val="00502B00"/>
    <w:rsid w:val="005051CB"/>
    <w:rsid w:val="00540B4C"/>
    <w:rsid w:val="005633CB"/>
    <w:rsid w:val="0059651C"/>
    <w:rsid w:val="005B150E"/>
    <w:rsid w:val="005D4D83"/>
    <w:rsid w:val="005E58D3"/>
    <w:rsid w:val="005F0D3B"/>
    <w:rsid w:val="00600298"/>
    <w:rsid w:val="00617788"/>
    <w:rsid w:val="00635A7C"/>
    <w:rsid w:val="00641C8E"/>
    <w:rsid w:val="00697D4D"/>
    <w:rsid w:val="006B008B"/>
    <w:rsid w:val="006E59D7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90A2A"/>
    <w:rsid w:val="008B6229"/>
    <w:rsid w:val="008C1BBB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B25B3E"/>
    <w:rsid w:val="00B3626A"/>
    <w:rsid w:val="00B53ED2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D333F1"/>
    <w:rsid w:val="00D67560"/>
    <w:rsid w:val="00DA68C6"/>
    <w:rsid w:val="00DF1EFC"/>
    <w:rsid w:val="00DF20BC"/>
    <w:rsid w:val="00E20430"/>
    <w:rsid w:val="00E66E5A"/>
    <w:rsid w:val="00ED3AB2"/>
    <w:rsid w:val="00EF7582"/>
    <w:rsid w:val="00EF7C67"/>
    <w:rsid w:val="00F313C4"/>
    <w:rsid w:val="00F32B79"/>
    <w:rsid w:val="00F718D1"/>
    <w:rsid w:val="00F76456"/>
    <w:rsid w:val="00F94B72"/>
    <w:rsid w:val="00F9575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2023-04-10T13:10:00Z</dcterms:created>
  <dcterms:modified xsi:type="dcterms:W3CDTF">2023-04-10T13:12:00Z</dcterms:modified>
</cp:coreProperties>
</file>