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>rencontre scrum,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6400F3">
        <w:rPr>
          <w:rFonts w:ascii="Calibri" w:hAnsi="Calibri" w:cs="Calibri"/>
          <w:lang w:val="fr-FR"/>
        </w:rPr>
        <w:t>scrum, mise a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</w:t>
      </w:r>
      <w:r w:rsidR="00A22987">
        <w:rPr>
          <w:rFonts w:ascii="Calibri" w:hAnsi="Calibri" w:cs="Calibri"/>
          <w:lang w:val="fr-FR"/>
        </w:rPr>
        <w:t>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>rencontre de debuggage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400F3"/>
    <w:rsid w:val="006B1C76"/>
    <w:rsid w:val="006B4C10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F034B8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38</cp:revision>
  <dcterms:created xsi:type="dcterms:W3CDTF">2023-03-27T17:40:00Z</dcterms:created>
  <dcterms:modified xsi:type="dcterms:W3CDTF">2023-04-28T17:45:00Z</dcterms:modified>
</cp:coreProperties>
</file>