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8599D8A" w14:textId="7777777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09CBEC05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3C707B">
        <w:rPr>
          <w:lang w:val="fr-FR"/>
        </w:rPr>
        <w:t xml:space="preserve">27 avril </w:t>
      </w:r>
    </w:p>
    <w:p w14:paraId="209BF8A6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proofErr w:type="gramStart"/>
      <w:r w:rsidRPr="00E316EC">
        <w:t>Pat :</w:t>
      </w:r>
      <w:proofErr w:type="gramEnd"/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276BC9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02CAA45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C8CD7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722AE6AD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65B0555A" w14:textId="77777777" w:rsidR="001F5191" w:rsidRPr="00C35FB3" w:rsidRDefault="001F5191" w:rsidP="001F5191">
      <w:pPr>
        <w:rPr>
          <w:lang w:val="fr-FR"/>
        </w:rPr>
      </w:pPr>
    </w:p>
    <w:p w14:paraId="38C73E6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6CC2BED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7431"/>
    <w:rsid w:val="001E093E"/>
    <w:rsid w:val="001F5191"/>
    <w:rsid w:val="00240E8D"/>
    <w:rsid w:val="00331CEB"/>
    <w:rsid w:val="003C707B"/>
    <w:rsid w:val="003E43D1"/>
    <w:rsid w:val="004C74A4"/>
    <w:rsid w:val="0059143A"/>
    <w:rsid w:val="005B3C4E"/>
    <w:rsid w:val="006A6E6A"/>
    <w:rsid w:val="00724037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B75BAF"/>
    <w:rsid w:val="00C35FB3"/>
    <w:rsid w:val="00C754DC"/>
    <w:rsid w:val="00D249CE"/>
    <w:rsid w:val="00D719FC"/>
    <w:rsid w:val="00D938D7"/>
    <w:rsid w:val="00E316EC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13</cp:revision>
  <dcterms:created xsi:type="dcterms:W3CDTF">2023-04-03T15:22:00Z</dcterms:created>
  <dcterms:modified xsi:type="dcterms:W3CDTF">2023-04-27T19:52:00Z</dcterms:modified>
</cp:coreProperties>
</file>