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3E7" w14:textId="77777777" w:rsidR="004B12D1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 xml:space="preserve">Nataliya Okhrymovych </w:t>
      </w:r>
    </w:p>
    <w:p w14:paraId="236BE304" w14:textId="20DAE655" w:rsidR="009F11D8" w:rsidRPr="008C081D" w:rsidRDefault="009F11D8" w:rsidP="009F11D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8C081D">
        <w:rPr>
          <w:rFonts w:ascii="Arial" w:hAnsi="Arial" w:cs="Arial"/>
        </w:rPr>
        <w:t>#6201653</w:t>
      </w:r>
    </w:p>
    <w:p w14:paraId="763D2972" w14:textId="3C797129" w:rsidR="009F11D8" w:rsidRDefault="009F11D8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F70D3C" w14:textId="77777777" w:rsidR="004B12D1" w:rsidRDefault="004B12D1" w:rsidP="009F1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F765AB" w14:textId="3A51FBFF" w:rsidR="009F11D8" w:rsidRPr="008C081D" w:rsidRDefault="009F11D8" w:rsidP="009F11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081D">
        <w:rPr>
          <w:rFonts w:ascii="Arial" w:hAnsi="Arial" w:cs="Arial"/>
          <w:b/>
          <w:bCs/>
          <w:sz w:val="24"/>
          <w:szCs w:val="24"/>
        </w:rPr>
        <w:t>Journal de bord</w:t>
      </w:r>
    </w:p>
    <w:p w14:paraId="1E041E60" w14:textId="77777777" w:rsidR="009F11D8" w:rsidRPr="008C081D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5204"/>
        <w:gridCol w:w="2100"/>
      </w:tblGrid>
      <w:tr w:rsidR="009F11D8" w:rsidRPr="00CF318B" w14:paraId="5F37058A" w14:textId="77777777" w:rsidTr="001C1083">
        <w:tc>
          <w:tcPr>
            <w:tcW w:w="2041" w:type="dxa"/>
          </w:tcPr>
          <w:p w14:paraId="1F0E06C5" w14:textId="77777777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Date </w:t>
            </w:r>
          </w:p>
        </w:tc>
        <w:tc>
          <w:tcPr>
            <w:tcW w:w="5204" w:type="dxa"/>
          </w:tcPr>
          <w:p w14:paraId="78266863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Tâches effectuées</w:t>
            </w:r>
          </w:p>
        </w:tc>
        <w:tc>
          <w:tcPr>
            <w:tcW w:w="2100" w:type="dxa"/>
          </w:tcPr>
          <w:p w14:paraId="747FA056" w14:textId="77777777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CF318B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Temps investi</w:t>
            </w:r>
          </w:p>
        </w:tc>
      </w:tr>
      <w:tr w:rsidR="009F11D8" w:rsidRPr="00CF318B" w14:paraId="12C4DB4E" w14:textId="77777777" w:rsidTr="001C1083">
        <w:tc>
          <w:tcPr>
            <w:tcW w:w="2041" w:type="dxa"/>
          </w:tcPr>
          <w:p w14:paraId="5CDC7A8A" w14:textId="3E8DBA0E" w:rsidR="009F11D8" w:rsidRPr="00CF318B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.03.2023</w:t>
            </w:r>
          </w:p>
        </w:tc>
        <w:tc>
          <w:tcPr>
            <w:tcW w:w="5204" w:type="dxa"/>
          </w:tcPr>
          <w:p w14:paraId="1155E032" w14:textId="49A25DD9" w:rsidR="009F11D8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Connection à la formation </w:t>
            </w: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 xml:space="preserve">Gérez du code avec Git et GitHub </w:t>
            </w:r>
            <w:proofErr w:type="spellStart"/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OpenClassRooms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 Passage du testes</w:t>
            </w:r>
            <w:r w:rsidR="007E4112">
              <w:rPr>
                <w:rFonts w:ascii="Arial" w:hAnsi="Arial" w:cs="Arial"/>
                <w:b w:val="0"/>
                <w:bCs w:val="0"/>
                <w:sz w:val="24"/>
                <w:szCs w:val="24"/>
                <w:lang w:val="fr-FR"/>
              </w:rPr>
              <w:t>.</w:t>
            </w:r>
          </w:p>
        </w:tc>
        <w:tc>
          <w:tcPr>
            <w:tcW w:w="2100" w:type="dxa"/>
          </w:tcPr>
          <w:p w14:paraId="26868C66" w14:textId="6F279C46" w:rsidR="009F11D8" w:rsidRPr="00CF318B" w:rsidRDefault="009F11D8" w:rsidP="004B12D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3066EE62" w14:textId="77777777" w:rsidTr="001C1083">
        <w:trPr>
          <w:trHeight w:val="511"/>
        </w:trPr>
        <w:tc>
          <w:tcPr>
            <w:tcW w:w="2041" w:type="dxa"/>
          </w:tcPr>
          <w:p w14:paraId="251E064C" w14:textId="74F39AFD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26.03.2023</w:t>
            </w:r>
          </w:p>
        </w:tc>
        <w:tc>
          <w:tcPr>
            <w:tcW w:w="5204" w:type="dxa"/>
          </w:tcPr>
          <w:p w14:paraId="0BE4459D" w14:textId="3BF1E31B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Continuation sur la 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formation Gérez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 du code avec Git et GitHub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. Passage de testes. Obt</w:t>
            </w:r>
            <w:r w:rsidR="007E4112">
              <w:rPr>
                <w:rFonts w:ascii="Arial" w:hAnsi="Arial" w:cs="Arial"/>
                <w:sz w:val="24"/>
                <w:szCs w:val="24"/>
                <w:lang w:val="fr-FR"/>
              </w:rPr>
              <w:t>ention du certificat.</w:t>
            </w:r>
          </w:p>
        </w:tc>
        <w:tc>
          <w:tcPr>
            <w:tcW w:w="2100" w:type="dxa"/>
          </w:tcPr>
          <w:p w14:paraId="4F4F4DC2" w14:textId="5355595C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744A838" w14:textId="77777777" w:rsidTr="001C1083">
        <w:tc>
          <w:tcPr>
            <w:tcW w:w="2041" w:type="dxa"/>
          </w:tcPr>
          <w:p w14:paraId="77D3F672" w14:textId="72F88CF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27.03.2023</w:t>
            </w:r>
          </w:p>
        </w:tc>
        <w:tc>
          <w:tcPr>
            <w:tcW w:w="5204" w:type="dxa"/>
          </w:tcPr>
          <w:p w14:paraId="5B7F5427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Première discussion en équipe sur le </w:t>
            </w: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Sprint 0.</w:t>
            </w:r>
          </w:p>
          <w:p w14:paraId="3ECC42E5" w14:textId="77777777" w:rsidR="00BD50C6" w:rsidRPr="00BD50C6" w:rsidRDefault="00BD50C6" w:rsidP="00BD50C6">
            <w:pPr>
              <w:pStyle w:val="Titre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b w:val="0"/>
                <w:bCs w:val="0"/>
                <w:spacing w:val="-2"/>
                <w:sz w:val="24"/>
                <w:szCs w:val="24"/>
                <w:lang w:val="fr-CA"/>
              </w:rPr>
              <w:t>Répartition des tâches entre les membres d’équipe. Création du repository sur le Github.com</w:t>
            </w:r>
          </w:p>
          <w:p w14:paraId="19A2733F" w14:textId="307B8188" w:rsidR="009F11D8" w:rsidRPr="00BD50C6" w:rsidRDefault="009F11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2100" w:type="dxa"/>
          </w:tcPr>
          <w:p w14:paraId="082BE6DF" w14:textId="79CFD33A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4D1B77B7" w14:textId="77777777" w:rsidTr="001C1083">
        <w:tc>
          <w:tcPr>
            <w:tcW w:w="2041" w:type="dxa"/>
          </w:tcPr>
          <w:p w14:paraId="3FF63074" w14:textId="33EB62B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29.03.2023</w:t>
            </w:r>
          </w:p>
        </w:tc>
        <w:tc>
          <w:tcPr>
            <w:tcW w:w="5204" w:type="dxa"/>
          </w:tcPr>
          <w:p w14:paraId="62ADB040" w14:textId="21FE05E5" w:rsidR="009F11D8" w:rsidRPr="00BD50C6" w:rsidRDefault="007E4112" w:rsidP="007E41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FR"/>
              </w:rPr>
              <w:t>Visionner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et prendre les notes sur </w:t>
            </w:r>
            <w:r w:rsidRPr="00BD50C6">
              <w:rPr>
                <w:rFonts w:ascii="Arial" w:hAnsi="Arial" w:cs="Arial"/>
                <w:sz w:val="24"/>
                <w:szCs w:val="24"/>
                <w:lang w:val="fr-FR"/>
              </w:rPr>
              <w:t>vidéos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 xml:space="preserve">crum et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A</w:t>
            </w:r>
            <w:r w:rsidR="00BD50C6" w:rsidRPr="00BD50C6">
              <w:rPr>
                <w:rFonts w:ascii="Arial" w:hAnsi="Arial" w:cs="Arial"/>
                <w:sz w:val="24"/>
                <w:szCs w:val="24"/>
                <w:lang w:val="fr-FR"/>
              </w:rPr>
              <w:t>gile</w:t>
            </w:r>
          </w:p>
        </w:tc>
        <w:tc>
          <w:tcPr>
            <w:tcW w:w="2100" w:type="dxa"/>
          </w:tcPr>
          <w:p w14:paraId="3C4F667C" w14:textId="6AC6FB8A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2F8A8C90" w14:textId="77777777" w:rsidTr="001C1083">
        <w:tc>
          <w:tcPr>
            <w:tcW w:w="2041" w:type="dxa"/>
          </w:tcPr>
          <w:p w14:paraId="31CC8B10" w14:textId="69817950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30.03.2023</w:t>
            </w:r>
          </w:p>
        </w:tc>
        <w:tc>
          <w:tcPr>
            <w:tcW w:w="5204" w:type="dxa"/>
          </w:tcPr>
          <w:p w14:paraId="0EFFA7A7" w14:textId="20FA0E33" w:rsidR="009F11D8" w:rsidRPr="00BD50C6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Production des rapporte </w:t>
            </w:r>
            <w:r w:rsidR="007E4112">
              <w:rPr>
                <w:rFonts w:ascii="Arial" w:hAnsi="Arial" w:cs="Arial"/>
                <w:sz w:val="24"/>
                <w:szCs w:val="24"/>
                <w:lang w:val="fr-CA"/>
              </w:rPr>
              <w:t>des vidéos</w:t>
            </w:r>
          </w:p>
        </w:tc>
        <w:tc>
          <w:tcPr>
            <w:tcW w:w="2100" w:type="dxa"/>
          </w:tcPr>
          <w:p w14:paraId="00CF660C" w14:textId="33FF78B8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3CED54A" w14:textId="77777777" w:rsidTr="001C1083">
        <w:tc>
          <w:tcPr>
            <w:tcW w:w="2041" w:type="dxa"/>
          </w:tcPr>
          <w:p w14:paraId="713F3E9C" w14:textId="6EF10E7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31.03.2023</w:t>
            </w:r>
          </w:p>
        </w:tc>
        <w:tc>
          <w:tcPr>
            <w:tcW w:w="5204" w:type="dxa"/>
          </w:tcPr>
          <w:p w14:paraId="2251EB42" w14:textId="25860D98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Soumission et vérification tous les éléments de Sprint 0</w:t>
            </w:r>
          </w:p>
        </w:tc>
        <w:tc>
          <w:tcPr>
            <w:tcW w:w="2100" w:type="dxa"/>
          </w:tcPr>
          <w:p w14:paraId="3BBB1985" w14:textId="68670371" w:rsidR="009F11D8" w:rsidRPr="00CF318B" w:rsidRDefault="009F11D8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009F11D8" w:rsidRPr="00CF318B" w14:paraId="4839AA1C" w14:textId="77777777" w:rsidTr="001C1083">
        <w:tc>
          <w:tcPr>
            <w:tcW w:w="2041" w:type="dxa"/>
          </w:tcPr>
          <w:p w14:paraId="00D946C9" w14:textId="70879E8C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03.04.2023</w:t>
            </w:r>
          </w:p>
        </w:tc>
        <w:tc>
          <w:tcPr>
            <w:tcW w:w="5204" w:type="dxa"/>
          </w:tcPr>
          <w:p w14:paraId="2A7D4AC3" w14:textId="07C10A42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1. </w:t>
            </w: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</w:p>
        </w:tc>
        <w:tc>
          <w:tcPr>
            <w:tcW w:w="2100" w:type="dxa"/>
          </w:tcPr>
          <w:p w14:paraId="23A9E818" w14:textId="13B343F2" w:rsidR="009F11D8" w:rsidRPr="00CF318B" w:rsidRDefault="00BD50C6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5B1FB1E5" w14:textId="77777777" w:rsidTr="001C1083">
        <w:tc>
          <w:tcPr>
            <w:tcW w:w="2041" w:type="dxa"/>
          </w:tcPr>
          <w:p w14:paraId="673FDE02" w14:textId="665A7F89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10.04.2023</w:t>
            </w:r>
          </w:p>
        </w:tc>
        <w:tc>
          <w:tcPr>
            <w:tcW w:w="5204" w:type="dxa"/>
          </w:tcPr>
          <w:p w14:paraId="1834CF31" w14:textId="1A900095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Validation des résultats et les discussions en équipe. Scrum Poker </w:t>
            </w:r>
          </w:p>
        </w:tc>
        <w:tc>
          <w:tcPr>
            <w:tcW w:w="2100" w:type="dxa"/>
          </w:tcPr>
          <w:p w14:paraId="3CFD43D2" w14:textId="5D6F1166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165C17E4" w14:textId="77777777" w:rsidTr="001C1083">
        <w:tc>
          <w:tcPr>
            <w:tcW w:w="2041" w:type="dxa"/>
          </w:tcPr>
          <w:p w14:paraId="69F87987" w14:textId="46EE0116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11.03.2023</w:t>
            </w:r>
          </w:p>
        </w:tc>
        <w:tc>
          <w:tcPr>
            <w:tcW w:w="5204" w:type="dxa"/>
          </w:tcPr>
          <w:p w14:paraId="7C5B19FD" w14:textId="274BC0D9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>iagramme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s</w:t>
            </w:r>
            <w:r w:rsidR="00BD50C6">
              <w:rPr>
                <w:rFonts w:ascii="Arial" w:hAnsi="Arial" w:cs="Arial"/>
                <w:sz w:val="24"/>
                <w:szCs w:val="24"/>
                <w:lang w:val="fr-CA"/>
              </w:rPr>
              <w:t xml:space="preserve"> UML</w:t>
            </w:r>
            <w:r w:rsidR="00E67D2A">
              <w:rPr>
                <w:rFonts w:ascii="Arial" w:hAnsi="Arial" w:cs="Arial"/>
                <w:sz w:val="24"/>
                <w:szCs w:val="24"/>
                <w:lang w:val="fr-CA"/>
              </w:rPr>
              <w:t xml:space="preserve">. Production de Diagramme de classe </w:t>
            </w:r>
          </w:p>
        </w:tc>
        <w:tc>
          <w:tcPr>
            <w:tcW w:w="2100" w:type="dxa"/>
          </w:tcPr>
          <w:p w14:paraId="4E00F8F8" w14:textId="3D5C8354" w:rsidR="009F11D8" w:rsidRPr="00CF318B" w:rsidRDefault="00E67D2A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9F11D8" w:rsidRPr="00CF318B" w14:paraId="6836D7E4" w14:textId="77777777" w:rsidTr="001C1083">
        <w:tc>
          <w:tcPr>
            <w:tcW w:w="2041" w:type="dxa"/>
          </w:tcPr>
          <w:p w14:paraId="660D387A" w14:textId="357E242E" w:rsidR="009F11D8" w:rsidRPr="00CF318B" w:rsidRDefault="00BD50C6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13.03.2023</w:t>
            </w:r>
          </w:p>
        </w:tc>
        <w:tc>
          <w:tcPr>
            <w:tcW w:w="5204" w:type="dxa"/>
          </w:tcPr>
          <w:p w14:paraId="243C986F" w14:textId="4633752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Discussion en équipe. Vérification tous les éléments de Sprint 1</w:t>
            </w:r>
          </w:p>
        </w:tc>
        <w:tc>
          <w:tcPr>
            <w:tcW w:w="2100" w:type="dxa"/>
          </w:tcPr>
          <w:p w14:paraId="43B09452" w14:textId="34D305FD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</w:t>
            </w:r>
          </w:p>
        </w:tc>
      </w:tr>
      <w:tr w:rsidR="009F11D8" w:rsidRPr="00CF318B" w14:paraId="390884A7" w14:textId="77777777" w:rsidTr="001C1083">
        <w:tc>
          <w:tcPr>
            <w:tcW w:w="2041" w:type="dxa"/>
          </w:tcPr>
          <w:p w14:paraId="1B053852" w14:textId="1FE9877C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14.04.2023</w:t>
            </w:r>
          </w:p>
        </w:tc>
        <w:tc>
          <w:tcPr>
            <w:tcW w:w="5204" w:type="dxa"/>
          </w:tcPr>
          <w:p w14:paraId="324E6A3F" w14:textId="1DB3FC0A" w:rsidR="009F11D8" w:rsidRPr="00CF318B" w:rsidRDefault="007E411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Mise à jour des Journal de borde. Soumission le Sprint 1</w:t>
            </w:r>
          </w:p>
        </w:tc>
        <w:tc>
          <w:tcPr>
            <w:tcW w:w="2100" w:type="dxa"/>
          </w:tcPr>
          <w:p w14:paraId="054EBF2B" w14:textId="310ABE77" w:rsidR="009F11D8" w:rsidRPr="00CF318B" w:rsidRDefault="007E4112" w:rsidP="00BD50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3</w:t>
            </w:r>
          </w:p>
        </w:tc>
      </w:tr>
      <w:tr w:rsidR="009F11D8" w:rsidRPr="00CF318B" w14:paraId="55C6C722" w14:textId="77777777" w:rsidTr="001C1083">
        <w:tc>
          <w:tcPr>
            <w:tcW w:w="2041" w:type="dxa"/>
          </w:tcPr>
          <w:p w14:paraId="16D5BEB5" w14:textId="33CC0228" w:rsidR="009F11D8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17.04.2023</w:t>
            </w:r>
          </w:p>
        </w:tc>
        <w:tc>
          <w:tcPr>
            <w:tcW w:w="5204" w:type="dxa"/>
          </w:tcPr>
          <w:p w14:paraId="2101D689" w14:textId="18219E51" w:rsidR="009F11D8" w:rsidRPr="00CF318B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>Discussion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r w:rsidRPr="009F11D8">
              <w:rPr>
                <w:rFonts w:ascii="Arial" w:hAnsi="Arial" w:cs="Arial"/>
                <w:sz w:val="24"/>
                <w:szCs w:val="24"/>
                <w:lang w:val="fr-CA"/>
              </w:rPr>
              <w:t xml:space="preserve">en équipe sur le </w:t>
            </w:r>
            <w:r w:rsidRPr="009F11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Sprint 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uk-UA"/>
              </w:rPr>
              <w:t>2</w:t>
            </w:r>
            <w:r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 xml:space="preserve">. </w:t>
            </w:r>
            <w:r w:rsidR="00BA12D8">
              <w:rPr>
                <w:rFonts w:ascii="Segoe UI" w:hAnsi="Segoe UI" w:cs="Segoe UI"/>
                <w:spacing w:val="-2"/>
                <w:sz w:val="24"/>
                <w:szCs w:val="24"/>
                <w:lang w:val="fr-CA"/>
              </w:rPr>
              <w:t>Analyse des erreurs sur le Sprint 1</w:t>
            </w:r>
          </w:p>
        </w:tc>
        <w:tc>
          <w:tcPr>
            <w:tcW w:w="2100" w:type="dxa"/>
          </w:tcPr>
          <w:p w14:paraId="5E9002C2" w14:textId="3746D33A" w:rsidR="009F11D8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4548AC24" w14:textId="77777777" w:rsidTr="001C1083">
        <w:tc>
          <w:tcPr>
            <w:tcW w:w="2041" w:type="dxa"/>
          </w:tcPr>
          <w:p w14:paraId="3C142008" w14:textId="577A5C7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lastRenderedPageBreak/>
              <w:t>21.04.2023</w:t>
            </w:r>
          </w:p>
        </w:tc>
        <w:tc>
          <w:tcPr>
            <w:tcW w:w="5204" w:type="dxa"/>
          </w:tcPr>
          <w:p w14:paraId="6B1D9EE2" w14:textId="618986EC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d’équipe.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uk-UA"/>
              </w:rPr>
              <w:t xml:space="preserve"> </w:t>
            </w:r>
            <w:r w:rsidRPr="007E4112">
              <w:rPr>
                <w:rFonts w:ascii="Arial" w:hAnsi="Arial" w:cs="Arial"/>
                <w:sz w:val="24"/>
                <w:szCs w:val="24"/>
                <w:lang w:val="fr-CA"/>
              </w:rPr>
              <w:t>Discussion sur les d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>iagrammes UML. Production de Diagramme de classe</w:t>
            </w:r>
          </w:p>
        </w:tc>
        <w:tc>
          <w:tcPr>
            <w:tcW w:w="2100" w:type="dxa"/>
          </w:tcPr>
          <w:p w14:paraId="6A6524FB" w14:textId="46FC9DB9" w:rsidR="0024398B" w:rsidRPr="00E37742" w:rsidRDefault="00E37742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24398B" w:rsidRPr="00CF318B" w14:paraId="6C2168CC" w14:textId="77777777" w:rsidTr="001C1083">
        <w:tc>
          <w:tcPr>
            <w:tcW w:w="2041" w:type="dxa"/>
          </w:tcPr>
          <w:p w14:paraId="45F111B1" w14:textId="0551E575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24.04.2023</w:t>
            </w:r>
          </w:p>
        </w:tc>
        <w:tc>
          <w:tcPr>
            <w:tcW w:w="5204" w:type="dxa"/>
          </w:tcPr>
          <w:p w14:paraId="4C409648" w14:textId="37C607CD" w:rsidR="0024398B" w:rsidRPr="00BA12D8" w:rsidRDefault="00BA12D8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12D8">
              <w:rPr>
                <w:rFonts w:ascii="Arial" w:hAnsi="Arial" w:cs="Arial"/>
                <w:sz w:val="24"/>
                <w:szCs w:val="24"/>
                <w:lang w:val="fr-CA"/>
              </w:rPr>
              <w:t xml:space="preserve">Travail sur </w:t>
            </w:r>
            <w:r w:rsidRPr="00BA12D8">
              <w:rPr>
                <w:rFonts w:ascii="Arial" w:hAnsi="Arial" w:cs="Arial"/>
                <w:sz w:val="24"/>
                <w:szCs w:val="24"/>
                <w:lang w:val="fr-FR"/>
              </w:rPr>
              <w:t>interface entrée de feuille de temps</w:t>
            </w:r>
          </w:p>
        </w:tc>
        <w:tc>
          <w:tcPr>
            <w:tcW w:w="2100" w:type="dxa"/>
          </w:tcPr>
          <w:p w14:paraId="64D21FF8" w14:textId="380C3FBB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24398B" w:rsidRPr="00CF318B" w14:paraId="42CF00F5" w14:textId="77777777" w:rsidTr="001C1083">
        <w:tc>
          <w:tcPr>
            <w:tcW w:w="2041" w:type="dxa"/>
          </w:tcPr>
          <w:p w14:paraId="18F27764" w14:textId="4CDA929A" w:rsidR="0024398B" w:rsidRPr="00E37742" w:rsidRDefault="00E37742" w:rsidP="001C108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28.04.2023</w:t>
            </w:r>
          </w:p>
        </w:tc>
        <w:tc>
          <w:tcPr>
            <w:tcW w:w="5204" w:type="dxa"/>
          </w:tcPr>
          <w:p w14:paraId="28DAE676" w14:textId="20608DF9" w:rsidR="0024398B" w:rsidRPr="00BA12D8" w:rsidRDefault="009632CF" w:rsidP="009632CF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Travail sur </w:t>
            </w:r>
            <w:r w:rsidR="002B0A3A">
              <w:rPr>
                <w:rFonts w:ascii="Arial" w:hAnsi="Arial" w:cs="Arial"/>
                <w:sz w:val="24"/>
                <w:szCs w:val="24"/>
                <w:lang w:val="fr-FR"/>
              </w:rPr>
              <w:t>les diagrammes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de classe avec 3 types d’employées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et d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>iagramme de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 cas d’utilisation : soumission de feuille de temps, ajouter </w:t>
            </w:r>
            <w:r w:rsid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des </w:t>
            </w:r>
            <w:r w:rsidR="00BA12D8" w:rsidRPr="00BA12D8">
              <w:rPr>
                <w:rFonts w:ascii="Arial" w:hAnsi="Arial" w:cs="Arial"/>
                <w:sz w:val="24"/>
                <w:szCs w:val="24"/>
                <w:lang w:val="fr-FR"/>
              </w:rPr>
              <w:t>acteurs employés d’exploitation et production (éliminer employée normal)</w:t>
            </w:r>
          </w:p>
        </w:tc>
        <w:tc>
          <w:tcPr>
            <w:tcW w:w="2100" w:type="dxa"/>
          </w:tcPr>
          <w:p w14:paraId="70C7FA02" w14:textId="00E589C9" w:rsidR="0024398B" w:rsidRPr="00BA12D8" w:rsidRDefault="00BA12D8" w:rsidP="007E41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4</w:t>
            </w:r>
          </w:p>
        </w:tc>
      </w:tr>
      <w:tr w:rsidR="00E37742" w:rsidRPr="00CF318B" w14:paraId="070FB7D9" w14:textId="77777777" w:rsidTr="001C1083">
        <w:tc>
          <w:tcPr>
            <w:tcW w:w="2041" w:type="dxa"/>
          </w:tcPr>
          <w:p w14:paraId="4D9A1D9B" w14:textId="12C0C737" w:rsidR="00060D6D" w:rsidRPr="00060D6D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01.05.2023</w:t>
            </w:r>
          </w:p>
        </w:tc>
        <w:tc>
          <w:tcPr>
            <w:tcW w:w="5204" w:type="dxa"/>
          </w:tcPr>
          <w:p w14:paraId="2C6EAC23" w14:textId="3563E8FD" w:rsidR="00E37742" w:rsidRPr="00206E9B" w:rsidRDefault="00206E9B" w:rsidP="00206E9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>Présentation</w:t>
            </w: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 xml:space="preserve"> de l’app, </w:t>
            </w: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>préparation</w:t>
            </w: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 xml:space="preserve"> du sprint</w:t>
            </w: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 xml:space="preserve"> 3</w:t>
            </w:r>
          </w:p>
        </w:tc>
        <w:tc>
          <w:tcPr>
            <w:tcW w:w="2100" w:type="dxa"/>
          </w:tcPr>
          <w:p w14:paraId="2CCE729D" w14:textId="120DE67C" w:rsidR="00E37742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6E9B" w:rsidRPr="00CF318B" w14:paraId="12EBD64C" w14:textId="77777777" w:rsidTr="001C1083">
        <w:tc>
          <w:tcPr>
            <w:tcW w:w="2041" w:type="dxa"/>
          </w:tcPr>
          <w:p w14:paraId="72172C5D" w14:textId="3EA54A76" w:rsidR="00206E9B" w:rsidRDefault="00206E9B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03.05.2023</w:t>
            </w:r>
          </w:p>
        </w:tc>
        <w:tc>
          <w:tcPr>
            <w:tcW w:w="5204" w:type="dxa"/>
          </w:tcPr>
          <w:p w14:paraId="7E0DE8C3" w14:textId="54EE01B5" w:rsidR="00206E9B" w:rsidRPr="00206E9B" w:rsidRDefault="00206E9B" w:rsidP="00206E9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>Présentation</w:t>
            </w:r>
            <w:r w:rsidRPr="00206E9B">
              <w:rPr>
                <w:rFonts w:ascii="Arial" w:hAnsi="Arial" w:cs="Arial"/>
                <w:sz w:val="24"/>
                <w:szCs w:val="24"/>
                <w:lang w:val="fr-FR"/>
              </w:rPr>
              <w:t xml:space="preserve"> du sprint 2, choisir SDBD SQL de SQL Server</w:t>
            </w:r>
          </w:p>
        </w:tc>
        <w:tc>
          <w:tcPr>
            <w:tcW w:w="2100" w:type="dxa"/>
          </w:tcPr>
          <w:p w14:paraId="76A78024" w14:textId="50A8A078" w:rsidR="00206E9B" w:rsidRPr="00206E9B" w:rsidRDefault="00206E9B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</w:t>
            </w:r>
          </w:p>
        </w:tc>
      </w:tr>
      <w:tr w:rsidR="00060D6D" w:rsidRPr="00CF318B" w14:paraId="36362887" w14:textId="77777777" w:rsidTr="001C1083">
        <w:tc>
          <w:tcPr>
            <w:tcW w:w="2041" w:type="dxa"/>
          </w:tcPr>
          <w:p w14:paraId="33E7FEC0" w14:textId="69AB8388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05.05.2023</w:t>
            </w:r>
          </w:p>
        </w:tc>
        <w:tc>
          <w:tcPr>
            <w:tcW w:w="5204" w:type="dxa"/>
          </w:tcPr>
          <w:p w14:paraId="6624E4D6" w14:textId="46CD0BE1" w:rsidR="00060D6D" w:rsidRPr="00060D6D" w:rsidRDefault="00206E9B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06E9B">
              <w:rPr>
                <w:rFonts w:ascii="Arial" w:hAnsi="Arial" w:cs="Arial"/>
                <w:sz w:val="24"/>
                <w:szCs w:val="24"/>
                <w:lang w:val="fr-CA"/>
              </w:rPr>
              <w:t>Discussion sur le Sprint 3 et des méthodes de réalisation</w:t>
            </w: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. </w:t>
            </w:r>
            <w:r w:rsidR="00060D6D" w:rsidRPr="00BD50C6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>Répartition des tâches entre les membres d’équipe</w:t>
            </w:r>
            <w:r w:rsidR="00060D6D">
              <w:rPr>
                <w:rFonts w:ascii="Arial" w:hAnsi="Arial" w:cs="Arial"/>
                <w:spacing w:val="-2"/>
                <w:sz w:val="24"/>
                <w:szCs w:val="24"/>
                <w:lang w:val="fr-CA"/>
              </w:rPr>
              <w:t xml:space="preserve">. </w:t>
            </w:r>
          </w:p>
        </w:tc>
        <w:tc>
          <w:tcPr>
            <w:tcW w:w="2100" w:type="dxa"/>
          </w:tcPr>
          <w:p w14:paraId="306BE4D2" w14:textId="663D023D" w:rsidR="00060D6D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60D6D" w:rsidRPr="00CF318B" w14:paraId="3DA0DA65" w14:textId="77777777" w:rsidTr="001C1083">
        <w:tc>
          <w:tcPr>
            <w:tcW w:w="2041" w:type="dxa"/>
          </w:tcPr>
          <w:p w14:paraId="6C9BA272" w14:textId="052C40D9" w:rsidR="00060D6D" w:rsidRPr="00CF318B" w:rsidRDefault="00206E9B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60D6D">
              <w:rPr>
                <w:rFonts w:ascii="Arial" w:hAnsi="Arial" w:cs="Arial"/>
                <w:sz w:val="24"/>
                <w:szCs w:val="24"/>
              </w:rPr>
              <w:t>.05.2023</w:t>
            </w:r>
          </w:p>
        </w:tc>
        <w:tc>
          <w:tcPr>
            <w:tcW w:w="5204" w:type="dxa"/>
          </w:tcPr>
          <w:p w14:paraId="29B3DA90" w14:textId="75B34060" w:rsidR="00060D6D" w:rsidRPr="00A6663B" w:rsidRDefault="00A6663B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12D8">
              <w:rPr>
                <w:rFonts w:ascii="Arial" w:hAnsi="Arial" w:cs="Arial"/>
                <w:sz w:val="24"/>
                <w:szCs w:val="24"/>
                <w:lang w:val="fr-CA"/>
              </w:rPr>
              <w:t xml:space="preserve">Travail sur </w:t>
            </w:r>
            <w:r w:rsidRPr="00BA12D8">
              <w:rPr>
                <w:rFonts w:ascii="Arial" w:hAnsi="Arial" w:cs="Arial"/>
                <w:sz w:val="24"/>
                <w:szCs w:val="24"/>
                <w:lang w:val="fr-FR"/>
              </w:rPr>
              <w:t xml:space="preserve">interface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de connexion, des fonctionnalité Jira et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Github</w:t>
            </w:r>
            <w:proofErr w:type="spellEnd"/>
          </w:p>
        </w:tc>
        <w:tc>
          <w:tcPr>
            <w:tcW w:w="2100" w:type="dxa"/>
          </w:tcPr>
          <w:p w14:paraId="73D4968F" w14:textId="5121B3F5" w:rsidR="00060D6D" w:rsidRDefault="00A6663B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60D6D" w:rsidRPr="00CF318B" w14:paraId="5C29FF23" w14:textId="77777777" w:rsidTr="001C1083">
        <w:tc>
          <w:tcPr>
            <w:tcW w:w="2041" w:type="dxa"/>
          </w:tcPr>
          <w:p w14:paraId="53CA097E" w14:textId="28FA2139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06E9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.05.2023</w:t>
            </w:r>
          </w:p>
        </w:tc>
        <w:tc>
          <w:tcPr>
            <w:tcW w:w="5204" w:type="dxa"/>
          </w:tcPr>
          <w:p w14:paraId="08DAF706" w14:textId="214EEB76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utilisation</w:t>
            </w:r>
            <w:r w:rsidR="00220C1B">
              <w:rPr>
                <w:rFonts w:ascii="Arial" w:hAnsi="Arial" w:cs="Arial"/>
                <w:sz w:val="24"/>
                <w:szCs w:val="24"/>
              </w:rPr>
              <w:t xml:space="preserve"> du </w:t>
            </w:r>
            <w:proofErr w:type="spellStart"/>
            <w:r w:rsidR="00220C1B">
              <w:rPr>
                <w:rFonts w:ascii="Arial" w:hAnsi="Arial" w:cs="Arial"/>
                <w:sz w:val="24"/>
                <w:szCs w:val="24"/>
              </w:rPr>
              <w:t>GestionRH</w:t>
            </w:r>
            <w:proofErr w:type="spellEnd"/>
          </w:p>
        </w:tc>
        <w:tc>
          <w:tcPr>
            <w:tcW w:w="2100" w:type="dxa"/>
          </w:tcPr>
          <w:p w14:paraId="53436943" w14:textId="7B7570C1" w:rsidR="00060D6D" w:rsidRDefault="00A6663B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0D6D" w:rsidRPr="00CF318B" w14:paraId="7B4A065F" w14:textId="77777777" w:rsidTr="001C1083">
        <w:tc>
          <w:tcPr>
            <w:tcW w:w="2041" w:type="dxa"/>
          </w:tcPr>
          <w:p w14:paraId="5CE693CE" w14:textId="1052B9A5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06E9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.05.2023</w:t>
            </w:r>
          </w:p>
        </w:tc>
        <w:tc>
          <w:tcPr>
            <w:tcW w:w="5204" w:type="dxa"/>
          </w:tcPr>
          <w:p w14:paraId="14C13735" w14:textId="2E398FAF" w:rsidR="00060D6D" w:rsidRPr="00CF318B" w:rsidRDefault="00060D6D" w:rsidP="00E37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technique</w:t>
            </w:r>
            <w:r w:rsidR="00220C1B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220C1B">
              <w:rPr>
                <w:rFonts w:ascii="Arial" w:hAnsi="Arial" w:cs="Arial"/>
                <w:sz w:val="24"/>
                <w:szCs w:val="24"/>
              </w:rPr>
              <w:t>GestionRH</w:t>
            </w:r>
            <w:proofErr w:type="spellEnd"/>
          </w:p>
        </w:tc>
        <w:tc>
          <w:tcPr>
            <w:tcW w:w="2100" w:type="dxa"/>
          </w:tcPr>
          <w:p w14:paraId="536F98E9" w14:textId="2456B463" w:rsidR="00060D6D" w:rsidRDefault="00060D6D" w:rsidP="00E377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60D6D" w:rsidRPr="00CF318B" w14:paraId="316677A6" w14:textId="77777777" w:rsidTr="001C1083">
        <w:tc>
          <w:tcPr>
            <w:tcW w:w="2041" w:type="dxa"/>
          </w:tcPr>
          <w:p w14:paraId="414D3492" w14:textId="30AC5CAD" w:rsidR="00060D6D" w:rsidRPr="00CF318B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318B">
              <w:rPr>
                <w:rFonts w:ascii="Arial" w:hAnsi="Arial" w:cs="Arial"/>
                <w:sz w:val="24"/>
                <w:szCs w:val="24"/>
                <w:lang w:val="fr-CA"/>
              </w:rPr>
              <w:t>Total</w:t>
            </w:r>
          </w:p>
        </w:tc>
        <w:tc>
          <w:tcPr>
            <w:tcW w:w="5204" w:type="dxa"/>
          </w:tcPr>
          <w:p w14:paraId="49E6A399" w14:textId="77777777" w:rsidR="00060D6D" w:rsidRPr="00CF318B" w:rsidRDefault="00060D6D" w:rsidP="00060D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14:paraId="301F0744" w14:textId="3BD350BB" w:rsidR="00060D6D" w:rsidRDefault="00060D6D" w:rsidP="00060D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206E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45D24A74" w14:textId="77777777" w:rsidR="009F11D8" w:rsidRPr="00CF318B" w:rsidRDefault="009F11D8" w:rsidP="009F1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49A44" w14:textId="77777777" w:rsidR="000F3AFB" w:rsidRDefault="000F3AFB"/>
    <w:sectPr w:rsidR="000F3AFB" w:rsidSect="00CB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8"/>
    <w:rsid w:val="00053379"/>
    <w:rsid w:val="00060D6D"/>
    <w:rsid w:val="000C73EC"/>
    <w:rsid w:val="000F3AFB"/>
    <w:rsid w:val="001532CD"/>
    <w:rsid w:val="00206E9B"/>
    <w:rsid w:val="00220C1B"/>
    <w:rsid w:val="0024398B"/>
    <w:rsid w:val="002B0A3A"/>
    <w:rsid w:val="004B12D1"/>
    <w:rsid w:val="006B32DD"/>
    <w:rsid w:val="007E4112"/>
    <w:rsid w:val="009632CF"/>
    <w:rsid w:val="009F11D8"/>
    <w:rsid w:val="00A02D32"/>
    <w:rsid w:val="00A6663B"/>
    <w:rsid w:val="00BA12D8"/>
    <w:rsid w:val="00BD50C6"/>
    <w:rsid w:val="00C40B2A"/>
    <w:rsid w:val="00C40B57"/>
    <w:rsid w:val="00CB229B"/>
    <w:rsid w:val="00E37742"/>
    <w:rsid w:val="00E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45D"/>
  <w15:chartTrackingRefBased/>
  <w15:docId w15:val="{F3C981BB-6911-48EF-8530-A7767C8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8"/>
  </w:style>
  <w:style w:type="paragraph" w:styleId="Titre1">
    <w:name w:val="heading 1"/>
    <w:basedOn w:val="Normal"/>
    <w:link w:val="Titre1Car"/>
    <w:uiPriority w:val="9"/>
    <w:qFormat/>
    <w:rsid w:val="009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9F11D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F11D8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Okhrymovych Nataliya</dc:creator>
  <cp:keywords/>
  <dc:description/>
  <cp:lastModifiedBy>Okhrymovych Nataliya</cp:lastModifiedBy>
  <cp:revision>3</cp:revision>
  <dcterms:created xsi:type="dcterms:W3CDTF">2023-05-18T15:37:00Z</dcterms:created>
  <dcterms:modified xsi:type="dcterms:W3CDTF">2023-05-18T16:42:00Z</dcterms:modified>
</cp:coreProperties>
</file>