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PeerAssessment</w:t>
      </w:r>
    </w:p>
    <w:p>
      <w:r>
        <w:t xml:space="preserve">First load the data and change the date into the correct format</w:t>
      </w:r>
    </w:p>
    <w:p>
      <w:pPr>
        <w:pStyle w:val="SourceCode"/>
      </w:pPr>
      <w:r>
        <w:rPr>
          <w:rStyle w:val="NormalTok"/>
        </w:rPr>
        <w:t xml:space="preserve">activity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activity$date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r>
        <w:t xml:space="preserve">Calculate the total number of steps taken per day</w:t>
      </w:r>
    </w:p>
    <w:p>
      <w:pPr>
        <w:pStyle w:val="SourceCode"/>
      </w:pP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(activity$steps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(activity$date),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(total$totalSteps,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steps per day"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ess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mean total number of steps taken is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(total$totalSteps)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The median total number of steps taken is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(total$totalSteps)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r>
        <w:t xml:space="preserve">Time series plot of 5-min interval and the average number of steps taken</w:t>
      </w:r>
    </w:p>
    <w:p>
      <w:pPr>
        <w:pStyle w:val="SourceCode"/>
      </w:pPr>
      <w:r>
        <w:rPr>
          <w:rStyle w:val="NormalTok"/>
        </w:rPr>
        <w:t xml:space="preserve">yvals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activity$interval,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(yvals)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(yvals$interval, yvals$totalSteps,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per interval"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ess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5-minute interval with maximum number of steps</w:t>
      </w:r>
    </w:p>
    <w:p>
      <w:pPr>
        <w:pStyle w:val="SourceCode"/>
      </w:pPr>
      <w:r>
        <w:rPr>
          <w:rStyle w:val="NormalTok"/>
        </w:rPr>
        <w:t xml:space="preserve">yvals$interval[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(yvals$totalSteps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(yvals$totalSteps))]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r>
        <w:t xml:space="preserve">Finding total number of NAs in the data set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r>
        <w:t xml:space="preserve">Replace NAs with mean in each interval</w:t>
      </w:r>
    </w:p>
    <w:p>
      <w:r>
        <w:t xml:space="preserve">New Factor variable with weekday/weekend</w:t>
      </w:r>
    </w:p>
    <w:p>
      <w:pPr>
        <w:pStyle w:val="SourceCode"/>
      </w:pPr>
      <w:r>
        <w:rPr>
          <w:rStyle w:val="NormalTok"/>
        </w:rPr>
        <w:t xml:space="preserve">weekends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(activity$date)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activity$weekends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weekends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week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(activity$weekends==F),]</w:t>
      </w:r>
      <w:r>
        <w:br w:type="textWrapping"/>
      </w:r>
      <w:r>
        <w:rPr>
          <w:rStyle w:val="NormalTok"/>
        </w:rPr>
        <w:t xml:space="preserve">weekdays.val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(week$steps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week$interval,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(weekdays.val)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(activity$weekends==T),]</w:t>
      </w:r>
      <w:r>
        <w:br w:type="textWrapping"/>
      </w:r>
      <w:r>
        <w:rPr>
          <w:rStyle w:val="NormalTok"/>
        </w:rPr>
        <w:t xml:space="preserve">weekends.val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(end$steps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end$interval,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(weekends.val)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t xml:space="preserve">Plotting Weekend vs weekday steps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(weekdays.val$steps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weekdays.val$interval,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ess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(weekends.val$steps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weekends.val$interval,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Assessmen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b0b1f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PeerAssessment</dc:title>
  <dc:creator/>
</cp:coreProperties>
</file>