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97FA4" w14:textId="77777777" w:rsidR="00222B8A" w:rsidRPr="00F6355C" w:rsidRDefault="00222B8A" w:rsidP="00222B8A">
      <w:pPr>
        <w:pStyle w:val="Title"/>
        <w:contextualSpacing w:val="0"/>
        <w:rPr>
          <w:sz w:val="40"/>
        </w:rPr>
      </w:pPr>
      <w:bookmarkStart w:id="0" w:name="_Hlk527033537"/>
      <w:r w:rsidRPr="00F6355C">
        <w:rPr>
          <w:sz w:val="40"/>
        </w:rPr>
        <w:t>Business Closing Prediction based on Yelp Dataset</w:t>
      </w:r>
    </w:p>
    <w:bookmarkEnd w:id="0"/>
    <w:p w14:paraId="750275D1" w14:textId="77777777" w:rsidR="00B45824" w:rsidRDefault="00333280" w:rsidP="001F3EAC">
      <w:pPr>
        <w:pStyle w:val="Heading1"/>
        <w:spacing w:after="240"/>
      </w:pPr>
      <w:r>
        <w:t>Introduction</w:t>
      </w:r>
    </w:p>
    <w:p w14:paraId="7A6EB873" w14:textId="77777777" w:rsidR="00B952FD" w:rsidRDefault="006B2FE9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bookmarkStart w:id="1" w:name="_gjdgxs" w:colFirst="0" w:colLast="0"/>
      <w:bookmarkEnd w:id="1"/>
      <w:r w:rsidRPr="006B2FE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Over time, we observe a continuous evolvement in technological advancement. Researchers are more focus o</w:t>
      </w:r>
      <w:r w:rsidR="001206F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the way to make people’s lives</w:t>
      </w:r>
      <w:r w:rsidRPr="006B2FE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easier.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B952FD" w:rsidRP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Internet carries a vast range of information resources and services that people use and depend on day-to-day.</w:t>
      </w:r>
      <w:r w:rsid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340657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We saw in the meantime the proliferation of </w:t>
      </w:r>
      <w:hyperlink r:id="rId8" w:tooltip="Website" w:history="1">
        <w:r w:rsidR="00B952FD" w:rsidRPr="00B952FD">
          <w:rPr>
            <w:rFonts w:ascii="Times New Roman" w:eastAsia="Times New Roman" w:hAnsi="Times New Roman" w:cs="Times New Roman"/>
            <w:bCs/>
            <w:color w:val="222222"/>
            <w:sz w:val="24"/>
            <w:szCs w:val="24"/>
          </w:rPr>
          <w:t>website</w:t>
        </w:r>
      </w:hyperlink>
      <w:r w:rsidR="00B952FD" w:rsidRP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 on which reviews can be posted about people, businesses, products, or services. </w:t>
      </w:r>
    </w:p>
    <w:p w14:paraId="04A718C7" w14:textId="77777777" w:rsidR="00E81E7E" w:rsidRDefault="00A26564" w:rsidP="00E81E7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Yelp.com is </w:t>
      </w:r>
      <w:r w:rsidR="001F3EA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known as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one of the top review sites where</w:t>
      </w:r>
      <w:r w:rsidRPr="00A26564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CC721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consumers can share experiences about product quality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 gather information </w:t>
      </w:r>
      <w:r w:rsidRPr="00CC721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about experience goods, which have quality that is observed only after consumption.</w:t>
      </w:r>
      <w:r w:rsidR="00A12524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740B9D" w:rsidRP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Some articles revealed that online reviews have an impact on a business. Thus, businesses should care about them for preventing bad consequences or finding new business opportunities.</w:t>
      </w:r>
      <w:r w:rsid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December 9, 2015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New York Times titled in his Entrepreneurship section that: “</w:t>
      </w:r>
      <w:r w:rsidR="0040183F" w:rsidRP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 Bad Review Is Forever: How to Counter Online Complaints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”. </w:t>
      </w:r>
    </w:p>
    <w:p w14:paraId="196E4DA8" w14:textId="77777777" w:rsidR="00E81E7E" w:rsidRDefault="00AF3212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However, can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bad review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lead to a business closure? Or what could be the main factors which impact closing business? </w:t>
      </w:r>
      <w:r w:rsid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purpose of this project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is to 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predict whether a business will remain open or going to close based on the Yelp dataset. </w:t>
      </w:r>
    </w:p>
    <w:p w14:paraId="37A5E4D2" w14:textId="77777777" w:rsidR="001F3EAC" w:rsidRDefault="001F3EAC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2482E5E" w14:textId="77777777" w:rsidR="002B0B79" w:rsidRDefault="002B0B79" w:rsidP="001F3E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B0B7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After importing the dataset from &lt;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</w:rPr>
          <w:t>https://www.yelp.com/dataset</w:t>
        </w:r>
      </w:hyperlink>
      <w:r w:rsidRPr="002B0B7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&gt;, I will tidy and transform it to get only the data concerning businesses, reviews and users from Toronto. Then, I will generate some visualizations to raise patterns, show findings, and build models to answer the above questions.</w:t>
      </w:r>
    </w:p>
    <w:p w14:paraId="5627C36F" w14:textId="77777777" w:rsidR="002B0B79" w:rsidRDefault="002B0B79" w:rsidP="001F3E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4E8159C2" w14:textId="77777777" w:rsidR="00B45824" w:rsidRDefault="00333280" w:rsidP="00E824B5">
      <w:pPr>
        <w:pStyle w:val="Heading1"/>
        <w:spacing w:after="240"/>
      </w:pPr>
      <w:r>
        <w:t>Literature Review</w:t>
      </w:r>
    </w:p>
    <w:p w14:paraId="535D388C" w14:textId="77777777" w:rsidR="00402CB8" w:rsidRPr="00E824B5" w:rsidRDefault="00E824B5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Do online consumer reviews affect restaurant demand</w:t>
      </w:r>
      <w:r w:rsidR="00F40D9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[1]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? Michael Luca from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Harvard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University investigated that question in 2016 by combining two datasets from Yelp.com and the Washington State Department of Revenue.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It has been finding that 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variation in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star rating can lead to an increase or a decrease in revenue. That is mostly visible by independent restaurants but not for restaurants with chain affiliation.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Changes in quality retain more the attention of consumers and the users respond more when a review contains more information.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Most of time, users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rely more to rating when a restaurant got an important number of reviews compare to the size of reviewers.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3A4F413B" w14:textId="77777777" w:rsidR="00C17206" w:rsidRDefault="00E824B5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Yelp reviews and ratings are important source of information to make informed decisions about a venue.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After inspected hundreds of reviews, five dimensions have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been finding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about restaurant businesses. The research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has been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done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by analyzing business reviews and building a classifier to describe different type of businesses in the restaurant industry. Those categories are “Food”, “Service”, “Ambience”, “Deals/Discounts” and “Worthiness</w:t>
      </w:r>
      <w:r w:rsidR="00CE689F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”</w:t>
      </w:r>
      <w:r w:rsidR="00F40D9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[2]</w:t>
      </w:r>
      <w:r w:rsidR="00CE689F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0D863D44" w14:textId="77777777" w:rsidR="00E824B5" w:rsidRPr="00E824B5" w:rsidRDefault="00DE4493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 xml:space="preserve">Using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deep learning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method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to analyze photos and reviews of restaurant posted on Yelp.com from December 2004 to December 2015, it has been found that the volume and the valence of photos are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strong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predictors of restaurant survival.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When it comes to reviews only the valence matters [3], and a restaurant closure is strongly associated with a consumer sentiment. </w:t>
      </w:r>
    </w:p>
    <w:p w14:paraId="71E92275" w14:textId="77777777" w:rsidR="00E824B5" w:rsidRDefault="00E824B5"/>
    <w:p w14:paraId="17DBCAA8" w14:textId="77777777" w:rsidR="00B45824" w:rsidRDefault="00333280" w:rsidP="00A52B06">
      <w:pPr>
        <w:pStyle w:val="Heading1"/>
        <w:spacing w:after="240"/>
      </w:pPr>
      <w:r>
        <w:t>Dataset</w:t>
      </w:r>
    </w:p>
    <w:p w14:paraId="65FA5516" w14:textId="77777777" w:rsidR="00E1213F" w:rsidRPr="002F021B" w:rsidRDefault="00E1213F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021B">
        <w:rPr>
          <w:rFonts w:ascii="Times New Roman" w:hAnsi="Times New Roman" w:cs="Times New Roman"/>
          <w:sz w:val="24"/>
          <w:szCs w:val="24"/>
        </w:rPr>
        <w:t xml:space="preserve">The dataset has been imported from 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&lt;</w:t>
      </w:r>
      <w:hyperlink r:id="rId10" w:history="1">
        <w:r w:rsidRPr="002F021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</w:rPr>
          <w:t>https://www.yelp.com/dataset</w:t>
        </w:r>
      </w:hyperlink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&gt;, it is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JSON dataset which contains </w:t>
      </w:r>
      <w:r w:rsidR="00D61CD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information for 188,</w:t>
      </w:r>
      <w:r w:rsidR="00DC151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593 businesses. </w:t>
      </w:r>
      <w:r w:rsidR="003422EB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This dataset has 5,996,996 reviews, 1,518,169 users, 280,992 photos, 157,075 </w:t>
      </w:r>
      <w:r w:rsidR="00A249A2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check-ins</w:t>
      </w:r>
      <w:r w:rsidR="003422EB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1,185,348 tips for these businesses. </w:t>
      </w:r>
      <w:r w:rsidR="00DC151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4F9F26D3" w14:textId="77777777" w:rsidR="00AA5585" w:rsidRDefault="003422E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For the project,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 subset of this dataset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will be used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by filtering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raw sets of data </w:t>
      </w:r>
      <w:r w:rsidR="000512E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to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get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information </w:t>
      </w:r>
      <w:r w:rsidR="00E20C21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related</w:t>
      </w:r>
      <w:r w:rsidR="000512E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to businesses in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the city of Toronto. 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This reduced the number of business to 18,233 with 474,803 reviews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from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103,262 users.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goal will be to predict whether a business is close or open from the attribute “</w:t>
      </w:r>
      <w:proofErr w:type="spellStart"/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is_open</w:t>
      </w:r>
      <w:proofErr w:type="spellEnd"/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”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 the business data.</w:t>
      </w:r>
    </w:p>
    <w:p w14:paraId="27A153D5" w14:textId="77777777" w:rsidR="00E20C21" w:rsidRPr="004649D8" w:rsidRDefault="00E20C21" w:rsidP="00E20C21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focus will be on the business data set which contains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18,233 observations and 13 variables</w:t>
      </w:r>
      <w:r w:rsidR="004649D8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variables are:</w:t>
      </w:r>
    </w:p>
    <w:p w14:paraId="7319CA6C" w14:textId="77777777" w:rsidR="00E20C21" w:rsidRPr="004649D8" w:rsidRDefault="004649D8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</w:t>
      </w:r>
      <w:r w:rsidR="00E20C21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ddress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="00E20C21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character class with 14422 unique values and 283 missing values</w:t>
      </w:r>
    </w:p>
    <w:p w14:paraId="3F778C58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business_id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18233 unique values and 0 missing values</w:t>
      </w:r>
    </w:p>
    <w:p w14:paraId="684FD03A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categories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10028 unique values and 33 missing values</w:t>
      </w:r>
    </w:p>
    <w:p w14:paraId="58F42D1E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city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 unique values and 0 missing values</w:t>
      </w:r>
    </w:p>
    <w:p w14:paraId="2A73AEE4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is_open</w:t>
      </w:r>
      <w:proofErr w:type="spellEnd"/>
      <w:r w:rsidR="004649D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(target variable)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integer class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with 2 unique values 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(0 or 1)</w:t>
      </w:r>
      <w:r w:rsidR="004649D8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0 missing values</w:t>
      </w:r>
    </w:p>
    <w:p w14:paraId="3309363F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latitude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15366 unique values and 1 missing values</w:t>
      </w:r>
    </w:p>
    <w:p w14:paraId="0372EB6D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longitude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15315 unique values and 1 missing values</w:t>
      </w:r>
    </w:p>
    <w:p w14:paraId="6ABE7496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name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15292 unique values and 0 missing values</w:t>
      </w:r>
    </w:p>
    <w:p w14:paraId="278B7CFB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neighborhood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80 unique values and 3435 missing values</w:t>
      </w:r>
    </w:p>
    <w:p w14:paraId="2D465E89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postal_code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5261 unique values and 117 missing values</w:t>
      </w:r>
    </w:p>
    <w:p w14:paraId="7FA56DD4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review_count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integer class with 380 unique values and 0 missing values</w:t>
      </w:r>
    </w:p>
    <w:p w14:paraId="087369D6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stars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9 unique values and 0 missing values</w:t>
      </w:r>
    </w:p>
    <w:p w14:paraId="4EAFE81F" w14:textId="77777777" w:rsidR="00AA5585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state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character class with 1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unique values and 0 missing values</w:t>
      </w:r>
    </w:p>
    <w:p w14:paraId="4D68BBA3" w14:textId="77777777" w:rsidR="007829DC" w:rsidRDefault="007829DC">
      <w:pPr>
        <w:rPr>
          <w:lang w:val="en-CA"/>
        </w:rPr>
      </w:pPr>
    </w:p>
    <w:p w14:paraId="45F335E7" w14:textId="77777777" w:rsidR="00B60D1C" w:rsidRDefault="00B60D1C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4EDBA795" wp14:editId="5BB8DB37">
            <wp:extent cx="4770509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36" cy="30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C905" w14:textId="77777777" w:rsidR="00B60D1C" w:rsidRDefault="00B60D1C">
      <w:pPr>
        <w:rPr>
          <w:lang w:val="en-CA"/>
        </w:rPr>
      </w:pPr>
    </w:p>
    <w:p w14:paraId="0E978017" w14:textId="77777777" w:rsidR="0070056E" w:rsidRDefault="006B2334">
      <w:pPr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61CC0418" wp14:editId="6AC5FD1C">
            <wp:simplePos x="0" y="0"/>
            <wp:positionH relativeFrom="column">
              <wp:posOffset>3162300</wp:posOffset>
            </wp:positionH>
            <wp:positionV relativeFrom="paragraph">
              <wp:posOffset>45085</wp:posOffset>
            </wp:positionV>
            <wp:extent cx="2781300" cy="1898650"/>
            <wp:effectExtent l="0" t="0" r="0" b="6350"/>
            <wp:wrapThrough wrapText="bothSides">
              <wp:wrapPolygon edited="0">
                <wp:start x="0" y="0"/>
                <wp:lineTo x="0" y="21456"/>
                <wp:lineTo x="21452" y="21456"/>
                <wp:lineTo x="214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s_dist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56E">
        <w:rPr>
          <w:noProof/>
          <w:lang w:val="en-CA"/>
        </w:rPr>
        <w:drawing>
          <wp:inline distT="0" distB="0" distL="0" distR="0" wp14:anchorId="3777928D" wp14:editId="013E0045">
            <wp:extent cx="2812712" cy="18351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s_di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25" cy="18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9977" w14:textId="77777777" w:rsidR="00DF0DA1" w:rsidRDefault="00DF0DA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29D10C3" wp14:editId="1E98DD70">
            <wp:extent cx="43434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views_dis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6364" w14:textId="77777777" w:rsidR="00CB66A5" w:rsidRDefault="00CB66A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5EEC226" w14:textId="77777777" w:rsidR="00CB66A5" w:rsidRDefault="00CB66A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From the graph above, it could be gathered that b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usinesses "closed" received less reviews, and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that 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does not </w:t>
      </w:r>
      <w:r>
        <w:rPr>
          <w:rFonts w:ascii="Times New Roman" w:hAnsi="Times New Roman" w:cs="Times New Roman"/>
          <w:sz w:val="24"/>
          <w:szCs w:val="24"/>
          <w:lang w:val="en-CA"/>
        </w:rPr>
        <w:t>relate to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 rating. </w:t>
      </w:r>
      <w:r>
        <w:rPr>
          <w:rFonts w:ascii="Times New Roman" w:hAnsi="Times New Roman" w:cs="Times New Roman"/>
          <w:sz w:val="24"/>
          <w:szCs w:val="24"/>
          <w:lang w:val="en-CA"/>
        </w:rPr>
        <w:t>“Closed” and “Open” businesses have the s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>ame distribution of rating.</w:t>
      </w:r>
    </w:p>
    <w:p w14:paraId="639B2F4D" w14:textId="77777777" w:rsidR="00B45824" w:rsidRPr="00525B7F" w:rsidRDefault="007829DC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25B7F">
        <w:rPr>
          <w:rFonts w:ascii="Times New Roman" w:hAnsi="Times New Roman" w:cs="Times New Roman"/>
          <w:sz w:val="24"/>
          <w:szCs w:val="24"/>
          <w:lang w:val="en-CA"/>
        </w:rPr>
        <w:t xml:space="preserve">Some </w:t>
      </w:r>
      <w:r w:rsidR="00B342D4" w:rsidRPr="00525B7F">
        <w:rPr>
          <w:rFonts w:ascii="Times New Roman" w:hAnsi="Times New Roman" w:cs="Times New Roman"/>
          <w:sz w:val="24"/>
          <w:szCs w:val="24"/>
          <w:lang w:val="en-CA"/>
        </w:rPr>
        <w:t>additional information</w:t>
      </w:r>
      <w:r w:rsidRPr="00525B7F">
        <w:rPr>
          <w:rFonts w:ascii="Times New Roman" w:hAnsi="Times New Roman" w:cs="Times New Roman"/>
          <w:sz w:val="24"/>
          <w:szCs w:val="24"/>
          <w:lang w:val="en-CA"/>
        </w:rPr>
        <w:t xml:space="preserve"> will be retrieve from the reviews data set to ge</w:t>
      </w:r>
      <w:r w:rsidR="00B342D4" w:rsidRPr="00525B7F">
        <w:rPr>
          <w:rFonts w:ascii="Times New Roman" w:hAnsi="Times New Roman" w:cs="Times New Roman"/>
          <w:sz w:val="24"/>
          <w:szCs w:val="24"/>
          <w:lang w:val="en-CA"/>
        </w:rPr>
        <w:t>t more insights about each business. For that purpose, feature engineering will be applied to specific attributes like date of a review, the stars obtained by review and its text content.</w:t>
      </w:r>
    </w:p>
    <w:p w14:paraId="537294C8" w14:textId="77777777" w:rsidR="00B45824" w:rsidRDefault="00333280">
      <w:pPr>
        <w:pStyle w:val="Heading1"/>
      </w:pPr>
      <w:r>
        <w:t>Approach</w:t>
      </w:r>
    </w:p>
    <w:p w14:paraId="6DC2A780" w14:textId="77777777" w:rsidR="001174BD" w:rsidRDefault="001174BD"/>
    <w:p w14:paraId="5FA0DA73" w14:textId="77777777" w:rsidR="005C5F6C" w:rsidRDefault="00540D65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DB15B51" wp14:editId="480912DC">
                <wp:simplePos x="0" y="0"/>
                <wp:positionH relativeFrom="column">
                  <wp:posOffset>-8626</wp:posOffset>
                </wp:positionH>
                <wp:positionV relativeFrom="paragraph">
                  <wp:posOffset>182665</wp:posOffset>
                </wp:positionV>
                <wp:extent cx="1017917" cy="905774"/>
                <wp:effectExtent l="0" t="0" r="10795" b="279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05774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52309F" w14:textId="77777777" w:rsidR="003B21FF" w:rsidRPr="00540D65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 xml:space="preserve">Import </w:t>
                            </w:r>
                            <w:r w:rsidRPr="00540D6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the dataset</w:t>
                            </w:r>
                          </w:p>
                          <w:p w14:paraId="0C2004F4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15B51" id="Rectangle: Rounded Corners 15" o:spid="_x0000_s1026" style="position:absolute;margin-left:-.7pt;margin-top:14.4pt;width:80.15pt;height:71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7rRgIAAKEEAAAOAAAAZHJzL2Uyb0RvYy54bWysVNuOEzEMfUfiH6K805mpeqGjTleopQhp&#10;BdUufICbZDpBuZGkt7/HSYe2C0hIiJfUntgnx8d25w8nrchB+CCtaWg1KCkRhlkuza6hX7+s37yl&#10;JEQwHJQ1oqFnEejD4vWr+dHVYmg7q7jwBEFMqI+uoV2Mri6KwDqhIQysEwYvW+s1RHT9ruAejoiu&#10;VTEsy0lxtJ47b5kIAb+uLpd0kfHbVrD4uW2DiEQ1FLnFfPp8btNZLOZQ7zy4TrKeBvwDCw3S4KNX&#10;qBVEIHsvf4PSknkbbBsHzOrCtq1kIteA1VTlL9U8d+BErgXFCe4qU/h/sOzTYeOJ5Ni7MSUGNPbo&#10;CVUDs1OiJk92b7jgZGm9wSYTDELFji7UmPjsNr73Apqp/FPrdfrFwsgpq3y+qixOkTD8WJXVdFZN&#10;KWF4NyvH0+kogRa3bOdD/CCsJsloqE8kEqmsMBweQ8xS854v8G+UtFph4w6gSDWZTHNjEbEPRusn&#10;ZsoMVkm+lkplJ42aWCpPMLmhwJgwseoZvYhUhhwbOhyPSpwkBjitrYKIpnaoXzC7zO9FSp7jG7j6&#10;M3DitoLQXRhkgPQ+1LnybHUC+HvDSTw77JDBXaKJTNCUKIGbh0aOiyDV3+NQD2VQ8tTIS+uSFU/b&#10;E4Ikc2v5GeciOLaWSO4RQtyAR4ErfBa3BR/8vgePJNRHg+M4q0ZDnJ947/h7Z3vvgGGdxSVk0VNy&#10;cZYxL2Uq2th3+2hbGZFLZngh0zu4B3lW+p1Ni3bv56jbP8viBwAAAP//AwBQSwMEFAAGAAgAAAAh&#10;AJWh1p/hAAAACQEAAA8AAABkcnMvZG93bnJldi54bWxMj81OwzAQhO9IfQdrK3Frnf5Q0hCnqqIC&#10;B5CAtge4ufGSRMTrELtteHu2J7jt6BvNzqSr3jbihJ2vHSmYjCMQSIUzNZUK9rv7UQzCB01GN45Q&#10;wQ96WGWDq1Qnxp3pDU/bUAoOIZ9oBVUIbSKlLyq02o9di8Ts03VWB5ZdKU2nzxxuGzmNooW0uib+&#10;UOkW8wqLr+3RKniJZvvn3ePCzJ8+8vz74XW52bwbpa6H/foORMA+/JnhUp+rQ8adDu5IxotGwWgy&#10;Z6eCacwLLvwmXoI48HHLRGap/L8g+wUAAP//AwBQSwECLQAUAAYACAAAACEAtoM4kv4AAADhAQAA&#10;EwAAAAAAAAAAAAAAAAAAAAAAW0NvbnRlbnRfVHlwZXNdLnhtbFBLAQItABQABgAIAAAAIQA4/SH/&#10;1gAAAJQBAAALAAAAAAAAAAAAAAAAAC8BAABfcmVscy8ucmVsc1BLAQItABQABgAIAAAAIQDpGO7r&#10;RgIAAKEEAAAOAAAAAAAAAAAAAAAAAC4CAABkcnMvZTJvRG9jLnhtbFBLAQItABQABgAIAAAAIQCV&#10;odaf4QAAAAkBAAAPAAAAAAAAAAAAAAAAAKAEAABkcnMvZG93bnJldi54bWxQSwUGAAAAAAQABADz&#10;AAAArgU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052309F" w14:textId="77777777" w:rsidR="003B21FF" w:rsidRPr="00540D65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 xml:space="preserve">Import </w:t>
                      </w:r>
                      <w:r w:rsidRPr="00540D6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the dataset</w:t>
                      </w:r>
                    </w:p>
                    <w:p w14:paraId="0C2004F4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36AB92A" w14:textId="77777777" w:rsidR="00B45824" w:rsidRDefault="00B45824"/>
    <w:p w14:paraId="704E66C2" w14:textId="77777777" w:rsidR="00540D65" w:rsidRDefault="00540D65"/>
    <w:p w14:paraId="0AC90CE7" w14:textId="640958ED" w:rsidR="00540D65" w:rsidRDefault="00595813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0DC3E5" wp14:editId="3424757D">
                <wp:simplePos x="0" y="0"/>
                <wp:positionH relativeFrom="column">
                  <wp:posOffset>2022231</wp:posOffset>
                </wp:positionH>
                <wp:positionV relativeFrom="paragraph">
                  <wp:posOffset>218391</wp:posOffset>
                </wp:positionV>
                <wp:extent cx="455295" cy="542925"/>
                <wp:effectExtent l="13335" t="24765" r="15240" b="15240"/>
                <wp:wrapNone/>
                <wp:docPr id="2" name="Arrow: Bent-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70C990" w14:textId="77777777" w:rsidR="00595813" w:rsidRDefault="00595813" w:rsidP="0059581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C3E5" id="Arrow: Bent-Up 2" o:spid="_x0000_s1027" style="position:absolute;margin-left:159.25pt;margin-top:17.2pt;width:35.85pt;height:42.7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VXZgIAAPAEAAAOAAAAZHJzL2Uyb0RvYy54bWysVNtu2zAMfR+wfxD03jpx4q4N6hRd2g4D&#10;iq1A1w9QJDnWoNsoJU7+fpTsJu42YMCwPAikxByew4uvb/ZGk52EoJyt6fR8Qom03AllNzV9+fZw&#10;dklJiMwKpp2VNT3IQG+W799dd34hS9c6LSQQBLFh0fmatjH6RVEE3krDwrnz0uJj48CwiC5sCgGs&#10;Q3Sji3IyuSg6B8KD4zIEvL3rH+ky4zeN5PFr0wQZia4pcov5hHyu01ksr9liA8y3ig802D+wMExZ&#10;THqEumORkS2o36CM4uCCa+I5d6ZwTaO4zBpQzXTyi5rnlnmZtWBxgj+WKfw/WP5l9wREiZqWlFhm&#10;sEW3AK5bkI/SxrMXT8pUo86HBYY++ycYvIBmErxvwBBwWNjpBTYEf7kOqIzsc5kPxzLLfSQcL+dV&#10;VV5VlHB8qublVVmlFEWPlTA9hPhJOkOSUdM1MnnxmVbGZrvHEHOxxUCZie9TShqjsXc7psmsvJy/&#10;9nYUgxJPMWWVuPb9H8XMxjGz6sNljkFyQ1a0XuklCsFpJR6U1tmBzXqlgSCFmq4mq9X9dFD2Jkxb&#10;0mG9qznmJ5zh1DeaRTSNxz4Eu8kq3/wl74M8Yuv4R+BE7I6FtieQAXqB4LZWZKmtZOLeChIPHltt&#10;cSdpIhMMJVriBqOR4yJT+u9xWAxtsXVpPPqBSFbcr/d5pDLJdLN24oBjFjx/UMjxkYX4xACbhV3r&#10;cPkw748tA+SiP1uc7qvpHIeCxLEDY2c9dpjlrcOd5hEo6Z1VzDuemmLd7Ta6RsU0Yycyg4NrlUdv&#10;+ASkvR37Oer0oVr+BAAA//8DAFBLAwQUAAYACAAAACEArw7Mqd8AAAAKAQAADwAAAGRycy9kb3du&#10;cmV2LnhtbEyPwU7DMBBE70j8g7VIXBC1TaoAIU6FED0gDkBbiasbmzhqvLZiNw1/z3KC42qeZt7W&#10;q9kPbLJj6gMqkAsBzGIbTI+dgt12fX0HLGWNRg8BrYJvm2DVnJ/VujLhhB922uSOUQmmSitwOceK&#10;89Q663VahGiRsq8wep3pHDtuRn2icj/wGyFK7nWPtOB0tE/OtofN0SuYwufLaxLtW7haHsr3vI7P&#10;TkSlLi/mxwdg2c75D4ZffVKHhpz24YgmsUFBIWVJqIKlLIARUNzfSmB7ImUhgDc1//9C8wMAAP//&#10;AwBQSwECLQAUAAYACAAAACEAtoM4kv4AAADhAQAAEwAAAAAAAAAAAAAAAAAAAAAAW0NvbnRlbnRf&#10;VHlwZXNdLnhtbFBLAQItABQABgAIAAAAIQA4/SH/1gAAAJQBAAALAAAAAAAAAAAAAAAAAC8BAABf&#10;cmVscy8ucmVsc1BLAQItABQABgAIAAAAIQDFahVXZgIAAPAEAAAOAAAAAAAAAAAAAAAAAC4CAABk&#10;cnMvZTJvRG9jLnhtbFBLAQItABQABgAIAAAAIQCvDsyp3wAAAAoBAAAPAAAAAAAAAAAAAAAAAMAE&#10;AABkcnMvZG93bnJldi54bWxQSwUGAAAAAAQABADzAAAAzAUAAAAA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14:paraId="1970C990" w14:textId="77777777" w:rsidR="00595813" w:rsidRDefault="00595813" w:rsidP="0059581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540D65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A44810" wp14:editId="356D4782">
                <wp:simplePos x="0" y="0"/>
                <wp:positionH relativeFrom="column">
                  <wp:posOffset>445399</wp:posOffset>
                </wp:positionH>
                <wp:positionV relativeFrom="paragraph">
                  <wp:posOffset>73025</wp:posOffset>
                </wp:positionV>
                <wp:extent cx="455543" cy="542925"/>
                <wp:effectExtent l="0" t="5715" r="15240" b="3429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543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A0835C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4810" id="Arrow: Bent-Up 18" o:spid="_x0000_s1028" style="position:absolute;margin-left:35.05pt;margin-top:5.75pt;width:35.85pt;height:42.75pt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543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Z1ZgIAAPEEAAAOAAAAZHJzL2Uyb0RvYy54bWysVNtuEzEQfUfiHyy/t5tss5BG2VQlaRFS&#10;BZVKP8CxvVkj3xg72eTvGXu3YQtISIg8WB57cnzmnJld3hyNJgcJQTlb0+nlhBJpuRPK7mr6/PX+&#10;Yk5JiMwKpp2VNT3JQG9Wb98sO7+QpWudFhIIgtiw6HxN2xj9oigCb6Vh4dJ5afGycWBYxBB2hQDW&#10;IbrRRTmZvCs6B8KD4zIEPN30l3SV8ZtG8vilaYKMRNcUucW8Ql63aS1WS7bYAfOt4gMN9g8sDFMW&#10;Hz1DbVhkZA/qNyijOLjgmnjJnSlc0ygucw1YzXTySzVPLfMy14LiBH+WKfw/WP758AhECfQOnbLM&#10;oEe3AK5bkA/SxotnT/ACVep8WGDyk3+EIQq4TSUfGzAEHEpbzSbpl4XA0sgx63w66yyPkXA8nFVV&#10;NbuihONVNSuvyyq9UPRQCdJDiB+lMyRtarpFJs8+08rY7PAQYlZbDJSZ+DalpDEazTswTa7K+ezF&#10;3FFOOc4pq8S1b4BRDvIa4VTv5zkHyQ2v4u6FXqIQnFbiXmmdA9ht1xoIUqjperJe302Hyl6laUu6&#10;mpZJLhSBYds3mkXcGo9GBLvLVb76Sx4IecbW8Y/AidiGhbYnkAH6AsHtrciltpKJOytIPHm02uJQ&#10;0kQmGEq0xBHGTc6LTOm/56EY2qJ1qTv6fki7eNwec0+VCSudbJ04YZ8Fz+8VcnxgIT4yQLPQtQ6n&#10;D9/9vmeAXPQni+19PZ1hU5A4DmAcbMcBs7x1ONQ8AiV9sI55yJMp1t3uo2tURC6ZaE9mCHCucusN&#10;34A0uOM4Z/38Uq1+AAAA//8DAFBLAwQUAAYACAAAACEAcInm7+AAAAAIAQAADwAAAGRycy9kb3du&#10;cmV2LnhtbEyPwW7CMBBE75X4B2uReitOaKAhjYMQaqWeKkEL6tHESxIRr4PtQNqvrzm1x9kZzbzN&#10;l4Nu2QWtawwJiCcRMKTSqIYqAZ8frw8pMOclKdkaQgHf6GBZjO5ymSlzpQ1etr5ioYRcJgXU3ncZ&#10;566sUUs3MR1S8I7GaumDtBVXVl5DuW75NIrmXMuGwkItO1zXWJ62vRaAX+fZz9nuzP7tFL/3M528&#10;rBeJEPfjYfUMzOPg/8Jwww/oUASmg+lJOdYKmD9OQzLc0wTYzU/SJ2AHAYsoBl7k/P8DxS8AAAD/&#10;/wMAUEsBAi0AFAAGAAgAAAAhALaDOJL+AAAA4QEAABMAAAAAAAAAAAAAAAAAAAAAAFtDb250ZW50&#10;X1R5cGVzXS54bWxQSwECLQAUAAYACAAAACEAOP0h/9YAAACUAQAACwAAAAAAAAAAAAAAAAAvAQAA&#10;X3JlbHMvLnJlbHNQSwECLQAUAAYACAAAACEAIL0WdWYCAADxBAAADgAAAAAAAAAAAAAAAAAuAgAA&#10;ZHJzL2Uyb0RvYy54bWxQSwECLQAUAAYACAAAACEAcInm7+AAAAAIAQAADwAAAAAAAAAAAAAAAADA&#10;BAAAZHJzL2Rvd25yZXYueG1sUEsFBgAAAAAEAAQA8wAAAM0FAAAAAA==&#10;" adj="-11796480,,5400" path="m,393325r266857,l266857,162993r-39085,l341657,,455543,162993r-39086,l416457,542925,,542925,,393325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325;266857,393325;266857,162993;227772,162993;341657,0;455543,162993;416457,162993;416457,542925;0,542925;0,393325" o:connectangles="0,0,0,0,0,0,0,0,0,0" textboxrect="0,0,455543,542925"/>
                <v:textbox inset="2.53958mm,2.53958mm,2.53958mm,2.53958mm">
                  <w:txbxContent>
                    <w:p w14:paraId="4CA0835C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540D65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A27D1C" wp14:editId="45A63BD7">
                <wp:simplePos x="0" y="0"/>
                <wp:positionH relativeFrom="column">
                  <wp:posOffset>964936</wp:posOffset>
                </wp:positionH>
                <wp:positionV relativeFrom="paragraph">
                  <wp:posOffset>5871</wp:posOffset>
                </wp:positionV>
                <wp:extent cx="982980" cy="931545"/>
                <wp:effectExtent l="0" t="0" r="26670" b="2095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3154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6AB35F" w14:textId="77777777" w:rsidR="003B21FF" w:rsidRPr="00540D65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40D6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Tidy and transform</w:t>
                            </w:r>
                          </w:p>
                          <w:p w14:paraId="156FFA23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7D1C" id="Rectangle: Rounded Corners 16" o:spid="_x0000_s1029" style="position:absolute;margin-left:76pt;margin-top:.45pt;width:77.4pt;height:7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hTeSAIAAKcEAAAOAAAAZHJzL2Uyb0RvYy54bWysVG2PEjEQ/m7if2j6XZbl4IQNy8WAGJOL&#10;kjv9AUPbZWv6ZltY+PdOywqcmpgYv3Rn2unTZ56Z2fnDUStyED5Ia2paDoaUCMMsl2ZX069f1m+m&#10;lIQIhoOyRtT0JAJ9WLx+Ne9cJUa2tYoLTxDEhKpzNW1jdFVRBNYKDWFgnTB42FivIaLrdwX30CG6&#10;VsVoOLwvOuu585aJEHB3dT6ki4zfNILFz00TRCSqpsgt5tXndZvWYjGHaufBtZL1NOAfWGiQBh+9&#10;QK0gAtl7+RuUlszbYJs4YFYXtmkkEzkHzKYc/pLNcwtO5FxQnOAuMoX/B8s+HTaeSI61u6fEgMYa&#10;PaFqYHZKVOTJ7g0XnCytN1hkgkGoWOdChRef3cb3XkAzpX9svE5fTIwcs8qni8riGAnDzdl0NJti&#10;LRgeze7KyXiSMIvrZedD/CCsJsmoqU8cEqcsMBweQ8xK854u8G+UNFph3Q6gkOL921xXROyD0fqJ&#10;mW4GqyRfS6WykzpNLJUneLmmwJgwsewZvYhUhnQ1HU3Gw0QesFkbBRFN7VC+YHaZ34sruY2v4OrP&#10;wInbCkJ7ZpAB0vtQ5cyz1Qrg7w0n8eSwQAZHiSYyQVOiBA4eGjkuglR/j0M9lEHJUx3PlUtWPG6P&#10;uRPuElba2Vp+wu4Ijq0lcnyEEDfgUecSX8eZwXe/78EjF/XRYFPOyvFogkN26/hbZ3vrgGGtxVFk&#10;0VNydpYxj2bK3dh3+2gbGZFLJnom0zs4Dbll+slN43br56jr/2XxAwAA//8DAFBLAwQUAAYACAAA&#10;ACEAK8ID4+AAAAAIAQAADwAAAGRycy9kb3ducmV2LnhtbEyPwU7DMBBE70j8g7VI3KhNW1Ia4lQo&#10;KnAoEqXtAW5uvCQR8TrEbhv+nuUEx9kZzc7LFoNrxRH70HjScD1SIJBKbxuqNOy2D1e3IEI0ZE3r&#10;CTV8Y4BFfn6WmdT6E73icRMrwSUUUqOhjrFLpQxljc6Eke+Q2PvwvTORZV9J25sTl7tWjpVKpDMN&#10;8YfadFjUWH5uDk7Di5rsnrdPiZ2u3ovi63E9Xy7frNaXF8P9HYiIQ/wLw+98ng45b9r7A9kgWtY3&#10;Y2aJGuYg2J6ohEn2fJ/OEpB5Jv8D5D8AAAD//wMAUEsBAi0AFAAGAAgAAAAhALaDOJL+AAAA4QEA&#10;ABMAAAAAAAAAAAAAAAAAAAAAAFtDb250ZW50X1R5cGVzXS54bWxQSwECLQAUAAYACAAAACEAOP0h&#10;/9YAAACUAQAACwAAAAAAAAAAAAAAAAAvAQAAX3JlbHMvLnJlbHNQSwECLQAUAAYACAAAACEA5t4U&#10;3kgCAACnBAAADgAAAAAAAAAAAAAAAAAuAgAAZHJzL2Uyb0RvYy54bWxQSwECLQAUAAYACAAAACEA&#10;K8ID4+AAAAAIAQAADwAAAAAAAAAAAAAAAACiBAAAZHJzL2Rvd25yZXYueG1sUEsFBgAAAAAEAAQA&#10;8wAAAK8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16AB35F" w14:textId="77777777" w:rsidR="003B21FF" w:rsidRPr="00540D65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540D6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Tidy and transform</w:t>
                      </w:r>
                    </w:p>
                    <w:p w14:paraId="156FFA23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3DBD428" w14:textId="0B4B5505" w:rsidR="00540D65" w:rsidRDefault="00540D65"/>
    <w:p w14:paraId="2366A1EE" w14:textId="77777777"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0107FAB" wp14:editId="63FE8DF9">
                <wp:simplePos x="0" y="0"/>
                <wp:positionH relativeFrom="column">
                  <wp:posOffset>1948815</wp:posOffset>
                </wp:positionH>
                <wp:positionV relativeFrom="paragraph">
                  <wp:posOffset>145786</wp:posOffset>
                </wp:positionV>
                <wp:extent cx="974725" cy="974725"/>
                <wp:effectExtent l="0" t="0" r="15875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2634C" w14:textId="77777777" w:rsidR="003B21FF" w:rsidRPr="00440F8A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Visualize</w:t>
                            </w:r>
                          </w:p>
                          <w:p w14:paraId="5B483D70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7FAB" id="Rectangle: Rounded Corners 17" o:spid="_x0000_s1030" style="position:absolute;margin-left:153.45pt;margin-top:11.5pt;width:76.75pt;height:76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q2RQIAAKcEAAAOAAAAZHJzL2Uyb0RvYy54bWysVG2PEjEQ/m7if2j6XZYlHHgblosBMSYX&#10;JXf6A4a2y9b0zbawy793Wlbg1MTE+KXMdGeePjPPDIuHXityFD5Ia2pajsaUCMMsl2Zf069fNm/e&#10;UhIiGA7KGlHTkwj0Yfn61aJzlZjY1iouPEEQE6rO1bSN0VVFEVgrNISRdcLgx8Z6DRFdvy+4hw7R&#10;tSom4/Gs6KznzlsmQsDb9fkjXWb8phEsfm6aICJRNUVuMZ8+n7t0FssFVHsPrpVsoAH/wEKDNPjo&#10;BWoNEcjBy9+gtGTeBtvEEbO6sE0jmcg1YDXl+JdqnltwIteCzQnu0qbw/2DZp+PWE8lRuzklBjRq&#10;9IRdA7NXoiJP9mC44GRlvUGRCQZhxzoXKkx8dls/eAHNVH7feJ1+sTDS5y6fLl0WfSQML+/n0/nk&#10;jhKGnwYbUYprsvMhfhBWk2TU1CcOiVNuMBwfQ8yd5gNd4N8oabRC3Y6gSDmbzbOuiDgEo/UTM2UG&#10;qyTfSKWykyZNrJQnmFxTYEyYWKYqMetFpDKkq+nkbjrGQWKAw9ooiGhqh+0LZp/5vUjJY3wFV38G&#10;TtzWENozgwxwnstcOTKBqhXA3xtO4smhQAZXiSYyQVOiBC4eGjkuglR/j8PKlMECk45n5ZIV+12f&#10;J2GasNLNzvITTkdwbCOR4yOEuAWPfS7xddwZfPf7ATxyUR8NDuV9OU3CxlvH3zq7WwcMay2uIoue&#10;krOzink1U8XGvjtE28iYlLiSGRzchizQsLlp3W79HHX9f1n+AAAA//8DAFBLAwQUAAYACAAAACEA&#10;MczZ+eIAAAAKAQAADwAAAGRycy9kb3ducmV2LnhtbEyPwU7DMBBE70j8g7VI3KhNE1wa4lQoKnAo&#10;EqXtAW5ubJKIeB1itw1/z3KC42qfZt7ki9F17GiH0HpUcD0RwCxW3rRYK9htH65ugYWo0ejOo1Xw&#10;bQMsivOzXGfGn/DVHjexZhSCIdMKmhj7jPNQNdbpMPG9Rfp9+MHpSOdQczPoE4W7jk+FkNzpFqmh&#10;0b0tG1t9bg5OwYtIds/bJ2nS1XtZfj2u58vlm1Hq8mK8vwMW7Rj/YPjVJ3UoyGnvD2gC6xQkQs4J&#10;VTBNaBMBqRQpsD2RM3kDvMj5/wnFDwAAAP//AwBQSwECLQAUAAYACAAAACEAtoM4kv4AAADhAQAA&#10;EwAAAAAAAAAAAAAAAAAAAAAAW0NvbnRlbnRfVHlwZXNdLnhtbFBLAQItABQABgAIAAAAIQA4/SH/&#10;1gAAAJQBAAALAAAAAAAAAAAAAAAAAC8BAABfcmVscy8ucmVsc1BLAQItABQABgAIAAAAIQCXEjq2&#10;RQIAAKcEAAAOAAAAAAAAAAAAAAAAAC4CAABkcnMvZTJvRG9jLnhtbFBLAQItABQABgAIAAAAIQAx&#10;zNn54gAAAAoBAAAPAAAAAAAAAAAAAAAAAJ8EAABkcnMvZG93bnJldi54bWxQSwUGAAAAAAQABADz&#10;AAAArgU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6D22634C" w14:textId="77777777" w:rsidR="003B21FF" w:rsidRPr="00440F8A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Visualize</w:t>
                      </w:r>
                    </w:p>
                    <w:p w14:paraId="5B483D70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703A1DC" wp14:editId="61656F6E">
                <wp:simplePos x="0" y="0"/>
                <wp:positionH relativeFrom="column">
                  <wp:posOffset>1423670</wp:posOffset>
                </wp:positionH>
                <wp:positionV relativeFrom="paragraph">
                  <wp:posOffset>244104</wp:posOffset>
                </wp:positionV>
                <wp:extent cx="455295" cy="542925"/>
                <wp:effectExtent l="0" t="5715" r="15240" b="34290"/>
                <wp:wrapNone/>
                <wp:docPr id="19" name="Arrow: Bent-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651C39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A1DC" id="Arrow: Bent-Up 19" o:spid="_x0000_s1031" style="position:absolute;margin-left:112.1pt;margin-top:19.2pt;width:35.85pt;height:42.75pt;rotation:9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NtZgIAAPEEAAAOAAAAZHJzL2Uyb0RvYy54bWysVMtu2zAQvBfoPxC8J7IVq7WNyEHqJEWB&#10;IA2Q5gNokrJY8NUlbdl/3yWlOEpboEBRHwguuR7Ozuzq8upgNNlLCMrZmk7PJ5RIy51QdlvT5293&#10;Z3NKQmRWMO2srOlRBnq1ev/usvNLWbrWaSGBIIgNy87XtI3RL4si8FYaFs6dlxYvGweGRQxhWwhg&#10;HaIbXZSTyYeicyA8OC5DwNOb/pKuMn7TSB6/Nk2QkeiaIreYV8jrJq3F6pItt8B8q/hAg/0DC8OU&#10;xUdPUDcsMrID9RuUURxccE08584UrmkUl7kGrGY6+aWap5Z5mWtBcYI/yRT+Hyx/2D8CUQK9W1Bi&#10;mUGPrgFctySfpI1nz57gBarU+bDE5Cf/CEMUcJtKPjRgCDiUtppN0i8LgaWRQ9b5eNJZHiLheDir&#10;qnJRUcLxqpqVi7JKLxQ9VIL0EOJn6QxJm5pukMmzz7QyNtvfh5jVFgNlJr5PKWmMRvP2TJOLcj57&#10;MXeUU45zyipx7RtglHMxzrmoPs5zDpIbXsXdC71EITitxJ3SOgew3aw1EKRQ0/Vkvb6dDpW9SdOW&#10;dDUtk1woAsO2bzSLuDUejQh2m6t885c8EPKEreMfgROxGxbankAG6AsEt7Mil9pKJm6tIPHo0WqL&#10;Q0kTmWAo0RJHGDc5LzKl/56HYmiL1qXu6Psh7eJhc8g9lX1NJxsnjthnwfM7hRzvWYiPDNAsdK3D&#10;6cN3f+wYIBf9xWJ7L6YzbAoSxwGMg804YJa3DoeaR6CkD9YxD3kyxbrrXXSNiqnHXskMAc5Vbr3h&#10;G5AGdxznrNcv1eonAAAA//8DAFBLAwQUAAYACAAAACEA4EDemd4AAAAKAQAADwAAAGRycy9kb3du&#10;cmV2LnhtbEyPTUvDQBCG74L/YRnBi7S7SWtbYzalCIrXRhGP02TMBvcjZrdt/PeOJz0Nwzy887zl&#10;dnJWnGiMffAasrkCQb4Jbe87Da8vj7MNiJjQt2iDJw3fFGFbXV6UWLTh7Pd0qlMnOMTHAjWYlIZC&#10;ytgYchjnYSDPt48wOky8jp1sRzxzuLMyV2olHfaePxgc6MFQ81kfnYYvafulQvN+Uz8Ndzu1CfSG&#10;z1pfX027exCJpvQHw68+q0PFTodw9G0UVkOerReMalje8mRgoXLucmAyWyuQVSn/V6h+AAAA//8D&#10;AFBLAQItABQABgAIAAAAIQC2gziS/gAAAOEBAAATAAAAAAAAAAAAAAAAAAAAAABbQ29udGVudF9U&#10;eXBlc10ueG1sUEsBAi0AFAAGAAgAAAAhADj9If/WAAAAlAEAAAsAAAAAAAAAAAAAAAAALwEAAF9y&#10;ZWxzLy5yZWxzUEsBAi0AFAAGAAgAAAAhAJ4f021mAgAA8QQAAA4AAAAAAAAAAAAAAAAALgIAAGRy&#10;cy9lMm9Eb2MueG1sUEsBAi0AFAAGAAgAAAAhAOBA3pneAAAACgEAAA8AAAAAAAAAAAAAAAAAwAQA&#10;AGRycy9kb3ducmV2LnhtbFBLBQYAAAAABAAEAPMAAADLBQAAAAA=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14:paraId="20651C39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1F869CE" w14:textId="0D62214A" w:rsidR="00540D65" w:rsidRDefault="00595813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81B65D" wp14:editId="102D0E77">
                <wp:simplePos x="0" y="0"/>
                <wp:positionH relativeFrom="column">
                  <wp:posOffset>2964570</wp:posOffset>
                </wp:positionH>
                <wp:positionV relativeFrom="paragraph">
                  <wp:posOffset>93003</wp:posOffset>
                </wp:positionV>
                <wp:extent cx="455295" cy="542925"/>
                <wp:effectExtent l="13335" t="24765" r="15240" b="15240"/>
                <wp:wrapNone/>
                <wp:docPr id="1" name="Arrow: Bent-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E63531" w14:textId="77777777" w:rsidR="00595813" w:rsidRDefault="00595813" w:rsidP="0059581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B65D" id="Arrow: Bent-Up 1" o:spid="_x0000_s1032" style="position:absolute;margin-left:233.45pt;margin-top:7.3pt;width:35.85pt;height:42.75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YMaAIAAPAEAAAOAAAAZHJzL2Uyb0RvYy54bWysVNtu2zAMfR+wfxD03jhx46wN6hRd0gwD&#10;iq5A1w9gJDnWoNskJU7+fpScZu42YMAwPwikRB8d8pC6uT1oRfbCB2lNTSejMSXCMMul2db05ev6&#10;4oqSEMFwUNaImh5FoLeL9+9uOjcXpW2t4sITBDFh3rmatjG6eVEE1goNYWSdMHjYWK8houu3BffQ&#10;IbpWRTkez4rOeu68ZSIE3F31h3SR8ZtGsPilaYKIRNUUucW8+rxu0losbmC+9eBayU404B9YaJAG&#10;Lz1DrSAC2Xn5G5SWzNtgmzhiVhe2aSQTOQfMZjL+JZvnFpzIuWBxgjuXKfw/WPa4f/JEctSOEgMa&#10;Jbrz3nZz8lGYePHiyCTVqHNhjqHP7smfvIBmSvjQeE28xcJOZigIfrkOmBk55DIfz2UWh0gYbk6r&#10;qryuKGF4VE3L67JKVxQ9VsJ0PsRPwmqSjJpukMmLy7QyNuwfQszF5ifKwL8h/UYr1G4PilyWV9NX&#10;bQcx5TCmrBLXXv9BzOUw5rL6cJVjkNzpVrRe6SUKwSrJ11Kp7PjtZqk8QQo1XY6Xy/tcPPzlTZgy&#10;pKtpWU3xfsIAu75RENHUDnUIZpuzfPNLngdxxlbxj8CJ2ApC2xPIAH2C3u4Mz6m2Avi94SQeHUpt&#10;cCZpIhM0JUrgBKOR4yJI9fc4zEwZlC61R98QyYqHzSG31CxhpZ2N5Udss+DYWiLHBwjxCTyKhap1&#10;OHx47/cdeOSiPhvs7uvJFJuCxKHjh85m6IBhrcWZZtFT0jvLmGc8iWLs3S7aRkbkkon2ZE4OjlVu&#10;vdMTkOZ26Oeonw/V4gcAAAD//wMAUEsDBBQABgAIAAAAIQBx73O94AAAAAkBAAAPAAAAZHJzL2Rv&#10;d25yZXYueG1sTI/BTsMwEETvSPyDtUhcELUbkghCnAohekAcCm0lrm5s4qjx2ordNPw9ywlus5rR&#10;7Jt6NbuBTWaMvUcJy4UAZrD1usdOwn63vr0HFpNCrQaPRsK3ibBqLi9qVWl/xg8zbVPHqARjpSTY&#10;lELFeWytcSoufDBI3pcfnUp0jh3XozpTuRt4JkTJneqRPlgVzLM17XF7chIm//n6FkW78Tf5sXxP&#10;6/BiRZDy+mp+egSWzJz+wvCLT+jQENPBn1BHNkjIS0FbkoRsWQCjQJEXJA4SHu4y4E3N/y9ofgAA&#10;AP//AwBQSwECLQAUAAYACAAAACEAtoM4kv4AAADhAQAAEwAAAAAAAAAAAAAAAAAAAAAAW0NvbnRl&#10;bnRfVHlwZXNdLnhtbFBLAQItABQABgAIAAAAIQA4/SH/1gAAAJQBAAALAAAAAAAAAAAAAAAAAC8B&#10;AABfcmVscy8ucmVsc1BLAQItABQABgAIAAAAIQBCIXYMaAIAAPAEAAAOAAAAAAAAAAAAAAAAAC4C&#10;AABkcnMvZTJvRG9jLnhtbFBLAQItABQABgAIAAAAIQBx73O94AAAAAkBAAAPAAAAAAAAAAAAAAAA&#10;AMIEAABkcnMvZG93bnJldi54bWxQSwUGAAAAAAQABADzAAAAzwUAAAAA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14:paraId="43E63531" w14:textId="77777777" w:rsidR="00595813" w:rsidRDefault="00595813" w:rsidP="0059581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1FFFF65" w14:textId="53CD7DDB" w:rsidR="00540D65" w:rsidRDefault="00540D65"/>
    <w:p w14:paraId="24F58D53" w14:textId="77777777"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DDE374F" wp14:editId="50FCBF52">
                <wp:simplePos x="0" y="0"/>
                <wp:positionH relativeFrom="column">
                  <wp:posOffset>2958860</wp:posOffset>
                </wp:positionH>
                <wp:positionV relativeFrom="paragraph">
                  <wp:posOffset>8626</wp:posOffset>
                </wp:positionV>
                <wp:extent cx="974725" cy="974725"/>
                <wp:effectExtent l="0" t="0" r="15875" b="158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437823" w14:textId="77777777" w:rsidR="00C52298" w:rsidRPr="00440F8A" w:rsidRDefault="003B21FF" w:rsidP="00C52298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Model</w:t>
                            </w:r>
                            <w:r w:rsidR="008A49F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ling</w:t>
                            </w:r>
                          </w:p>
                          <w:p w14:paraId="4A6495CE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E374F" id="Rectangle: Rounded Corners 21" o:spid="_x0000_s1033" style="position:absolute;margin-left:233pt;margin-top:.7pt;width:76.75pt;height:76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eSRgIAAKcEAAAOAAAAZHJzL2Uyb0RvYy54bWysVNuO2jAQfa/Uf7D8XgKIXboRYVVBqSqt&#10;WrS7/YDBdogr32obEv6+YycLbFupUtUXM5N4Ts6cOcPivtOKHIUP0pqKTkZjSoRhlkuzr+i35827&#10;95SECIaDskZU9CQCvV++fbNoXSmmtrGKC08QxISydRVtYnRlUQTWCA1hZJ0w+LK2XkPE1O8L7qFF&#10;dK2K6Xh8W7TWc+ctEyHg03X/ki4zfl0LFr/WdRCRqIoit5hPn89dOovlAsq9B9dINtCAf2ChQRr8&#10;6BlqDRHIwcvfoLRk3gZbxxGzurB1LZnIPWA3k/Ev3Tw14ETuBcUJ7ixT+H+w7Mtx64nkFZ1OKDGg&#10;cUaPqBqYvRIlebQHwwUnK+sNDpngJVSsdaHEwie39UMWMEztd7XX6RcbI11W+XRWWXSRMHx4N5/N&#10;pzeUMHw1xIhSXIqdD/GTsJqkoKI+cUicssBwfAgxK80HusC/U1JrhXM7giKT29t5nisiDpcxesFM&#10;lcEqyTdSqZwkp4mV8gSLKwqMCRNzl1j16qYypEWZbmZjNBIDNGutIGKoHcoXzD7ze1WSbXwBV38G&#10;TtzWEJqeQQbofZk7zw5tBPCPhpN4cjggg6tEE5mgKVECFw+DfC+CVH+/h50pg5KnOfaTS1Hsdl12&#10;wvxlxjvLT+iO4NhGIscHCHELHnVGq7S4M/jdHwfwyEV9NmjKu8ksDTZeJ/462V0nYFhjcRVZ9JT0&#10;ySrm1UxzMfbDIdpaxuSNRK8nMyS4Ddkyw+amdbvO863L/8vyJwAAAP//AwBQSwMEFAAGAAgAAAAh&#10;ANlY+kLgAAAACQEAAA8AAABkcnMvZG93bnJldi54bWxMj8FOwzAQRO9I/IO1SNyoU0gtEuJUKCpw&#10;AAloe4CbGy9JRLwOsduGv2c5wXH0VrNviuXkenHAMXSeNMxnCQik2tuOGg3bzd3FNYgQDVnTe0IN&#10;3xhgWZ6eFCa3/kiveFjHRnAJhdxoaGMccilD3aIzYeYHJGYffnQmchwbaUdz5HLXy8skUdKZjvhD&#10;awasWqw/13un4Tm52j5tHpRNH9+r6uv+JVut3qzW52fT7Q2IiFP8O4ZffVaHkp12fk82iF5DqhRv&#10;iQxSEMzVPFuA2HFepBnIspD/F5Q/AAAA//8DAFBLAQItABQABgAIAAAAIQC2gziS/gAAAOEBAAAT&#10;AAAAAAAAAAAAAAAAAAAAAABbQ29udGVudF9UeXBlc10ueG1sUEsBAi0AFAAGAAgAAAAhADj9If/W&#10;AAAAlAEAAAsAAAAAAAAAAAAAAAAALwEAAF9yZWxzLy5yZWxzUEsBAi0AFAAGAAgAAAAhAEj/Z5JG&#10;AgAApwQAAA4AAAAAAAAAAAAAAAAALgIAAGRycy9lMm9Eb2MueG1sUEsBAi0AFAAGAAgAAAAhANlY&#10;+kLgAAAACQEAAA8AAAAAAAAAAAAAAAAAoAQAAGRycy9kb3ducmV2LnhtbFBLBQYAAAAABAAEAPMA&#10;AACtBQAAAAA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F437823" w14:textId="77777777" w:rsidR="00C52298" w:rsidRPr="00440F8A" w:rsidRDefault="003B21FF" w:rsidP="00C52298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Model</w:t>
                      </w:r>
                      <w:r w:rsidR="008A49F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ling</w:t>
                      </w:r>
                    </w:p>
                    <w:p w14:paraId="4A6495CE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54046E8" wp14:editId="0DECEC6E">
                <wp:simplePos x="0" y="0"/>
                <wp:positionH relativeFrom="column">
                  <wp:posOffset>2445385</wp:posOffset>
                </wp:positionH>
                <wp:positionV relativeFrom="paragraph">
                  <wp:posOffset>112659</wp:posOffset>
                </wp:positionV>
                <wp:extent cx="455295" cy="542925"/>
                <wp:effectExtent l="0" t="5715" r="15240" b="34290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B1C5FD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46E8" id="Arrow: Bent-Up 20" o:spid="_x0000_s1034" style="position:absolute;margin-left:192.55pt;margin-top:8.85pt;width:35.85pt;height:42.75pt;rotation:9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l9ZgIAAPEEAAAOAAAAZHJzL2Uyb0RvYy54bWysVG1v0zAQ/o7Ef7D8fU2bNdBVS6fRbghp&#10;gkljP+BqO42R37Ddpv33nJ2sZICEhMgH686+PH7uuTtf3xy1Igfhg7SmprPJlBJhmOXS7Gr6/PX+&#10;YkFJiGA4KGtETU8i0JvV2zfXnVuK0rZWceEJgpiw7FxN2xjdsigCa4WGMLFOGDxsrNcQ0fW7gnvo&#10;EF2ropxO3xWd9dx5y0QIuLvpD+kq4zeNYPFL0wQRiaopcot59XndprVYXcNy58G1kg004B9YaJAG&#10;Lz1DbSAC2Xv5G5SWzNtgmzhhVhe2aSQTOQfMZjb9JZunFpzIuaA4wZ1lCv8Pln0+PHoieU1LlMeA&#10;xhrdem+7JfkgTLx4dgQPUKXOhSUGP7lHP3gBzZTysfGaeIvSVvNp+rIQmBo5Zp1PZ53FMRKGm/Oq&#10;Kq8qShgeVfPyqqzSDUUPlSCdD/GjsJoko6ZbZPLsMq2MDYeHELPafKAM/NuMkkYrLN4BFLksF/OX&#10;4o5iynFMWSWufQOMYi7HMZfV+0WOQXLDrWi90EsUglWS30ulsuN327XyBCnUdD1dr+9mQ2avwpQh&#10;HQqe5EIRANu+URDR1A4LEcwuZ/nqlzwQ4oyt4h+BE7ENhLYnkAH6BL3dG55TbQXwO8NJPDkstcGh&#10;pIlM0JQogSOMRo6LINXf41AMZbB0qTv6fkhWPG6PuacWCSvtbC0/YZ8Fx+4lcnyAEB/BY7Gwah1O&#10;H977fQ8euahPBtv7ajbHpiBx7Pixsx07YFhrcahZ9JT0zjrmIU9FMfZ2H20jI3LJRHsyg4NzlVtv&#10;eAPS4I79HPXzpVr9AAAA//8DAFBLAwQUAAYACAAAACEAXWqoyd4AAAAJAQAADwAAAGRycy9kb3du&#10;cmV2LnhtbEyPy07DMBBF90j8gzVIbBC1SaI0DXGqCgnEloAQy2k8xBF+hNhtw99jVnQ5ukf3nmm2&#10;izXsSHMYvZNwtxLAyPVejW6Q8Pb6eFsBCxGdQuMdSfihANv28qLBWvmTe6FjFweWSlyoUYKOcao5&#10;D70mi2HlJ3Ip+/SzxZjOeeBqxlMqt4ZnQpTc4ujSgsaJHjT1X93BSvjmZiwE6o+b7mna7ETl6R2f&#10;pby+Wnb3wCIt8R+GP/2kDm1y2vuDU4EZCfm6yhIqIStKYAkoynwNbC9hU+bA24aff9D+AgAA//8D&#10;AFBLAQItABQABgAIAAAAIQC2gziS/gAAAOEBAAATAAAAAAAAAAAAAAAAAAAAAABbQ29udGVudF9U&#10;eXBlc10ueG1sUEsBAi0AFAAGAAgAAAAhADj9If/WAAAAlAEAAAsAAAAAAAAAAAAAAAAALwEAAF9y&#10;ZWxzLy5yZWxzUEsBAi0AFAAGAAgAAAAhANl+iX1mAgAA8QQAAA4AAAAAAAAAAAAAAAAALgIAAGRy&#10;cy9lMm9Eb2MueG1sUEsBAi0AFAAGAAgAAAAhAF1qqMneAAAACQEAAA8AAAAAAAAAAAAAAAAAwAQA&#10;AGRycy9kb3ducmV2LnhtbFBLBQYAAAAABAAEAPMAAADLBQAAAAA=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14:paraId="07B1C5FD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A053DE5" w14:textId="77777777" w:rsidR="00540D65" w:rsidRDefault="00540D65"/>
    <w:p w14:paraId="462462DE" w14:textId="77777777"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ECB1EE5" wp14:editId="616D1DB1">
                <wp:simplePos x="0" y="0"/>
                <wp:positionH relativeFrom="column">
                  <wp:posOffset>3959525</wp:posOffset>
                </wp:positionH>
                <wp:positionV relativeFrom="paragraph">
                  <wp:posOffset>186690</wp:posOffset>
                </wp:positionV>
                <wp:extent cx="1224950" cy="974725"/>
                <wp:effectExtent l="0" t="0" r="13335" b="158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0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2727FB" w14:textId="77777777" w:rsidR="003B21FF" w:rsidRPr="00440F8A" w:rsidRDefault="00C52298" w:rsidP="00440F8A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Conclusions</w:t>
                            </w:r>
                          </w:p>
                          <w:p w14:paraId="67359429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B1EE5" id="Rectangle: Rounded Corners 23" o:spid="_x0000_s1035" style="position:absolute;margin-left:311.75pt;margin-top:14.7pt;width:96.45pt;height:76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uhWSQIAAKgEAAAOAAAAZHJzL2Uyb0RvYy54bWysVG2PEjEQ/m7if2j6XZZF4GTDcjEgxuTi&#10;kTv9AUPbZWv6Zltg+fdOywqcmpgYv3Rn2unTZ56Z2fl9pxU5CB+kNTUtB0NKhGGWS7Or6dcv6zfv&#10;KAkRDAdljajpSQR6v3j9an50lRjZ1iouPEEQE6qjq2kbo6uKIrBWaAgD64TBw8Z6DRFdvyu4hyOi&#10;a1WMhsNpcbSeO2+ZCAF3V+dDusj4TSNYfGyaICJRNUVuMa8+r9u0Fos5VDsPrpWspwH/wEKDNPjo&#10;BWoFEcjey9+gtGTeBtvEAbO6sE0jmcg5YDbl8JdsnltwIueC4gR3kSn8P1j2+bDxRPKajt5SYkBj&#10;jZ5QNTA7JSryZPeGC06W1hssMsEgVOzoQoUXn93G915AM6XfNV6nLyZGuqzy6aKy6CJhuFmORuPZ&#10;BIvB8Gx2N74bTRJocb3tfIgfhdUkGTX1iUQilRWGw0OIWWre8wX+jZJGKyzcARQpp9O7XFhE7IPR&#10;+omZbgarJF9LpbKTWk0slSd4uabAmDCx7Bm9iFSGHFGnyXiYyAN2a6Mgoqkd6hfMLvN7cSX38RVc&#10;/Rk4cVtBaM8MMkB6H6qcebZaAfyD4SSeHFbI4CzRRCZoSpTAyUMjx0WQ6u9xqIcyKHkq5Ll0yYrd&#10;tsutMEtYaWdr+QnbIzi2lsjxAULcgEedS3wdhwbf/b4Hj1zUJ4NdOSvHWEwSbx1/62xvHTCstTiL&#10;LHpKzs4y5tlMuRv7fh9tIyNyyUTPZHoHxyG3TD+6ad5u/Rx1/cEsfgAAAP//AwBQSwMEFAAGAAgA&#10;AAAhAEw1btfiAAAACgEAAA8AAABkcnMvZG93bnJldi54bWxMj8FOwzAMhu9IvENkJG4sXTeqtjSd&#10;UDXgABKw7QC3rDFtReOUJtvK22NOcLPlT7+/v1hNthdHHH3nSMF8FoFAqp3pqFGw295dpSB80GR0&#10;7wgVfKOHVXl+VujcuBO94nETGsEh5HOtoA1hyKX0dYtW+5kbkPj24UarA69jI82oTxxuexlHUSKt&#10;7og/tHrAqsX6c3OwCp6jxe5p+5CY5eN7VX3dv2Tr9ZtR6vJiur0BEXAKfzD86rM6lOy0dwcyXvQK&#10;knhxzaiCOFuCYCCdJzzsmUzjDGRZyP8Vyh8AAAD//wMAUEsBAi0AFAAGAAgAAAAhALaDOJL+AAAA&#10;4QEAABMAAAAAAAAAAAAAAAAAAAAAAFtDb250ZW50X1R5cGVzXS54bWxQSwECLQAUAAYACAAAACEA&#10;OP0h/9YAAACUAQAACwAAAAAAAAAAAAAAAAAvAQAAX3JlbHMvLnJlbHNQSwECLQAUAAYACAAAACEA&#10;N6boVkkCAACoBAAADgAAAAAAAAAAAAAAAAAuAgAAZHJzL2Uyb0RvYy54bWxQSwECLQAUAAYACAAA&#10;ACEATDVu1+IAAAAKAQAADwAAAAAAAAAAAAAAAACjBAAAZHJzL2Rvd25yZXYueG1sUEsFBgAAAAAE&#10;AAQA8wAAALI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462727FB" w14:textId="77777777" w:rsidR="003B21FF" w:rsidRPr="00440F8A" w:rsidRDefault="00C52298" w:rsidP="00440F8A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Conclusions</w:t>
                      </w:r>
                    </w:p>
                    <w:p w14:paraId="67359429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B90B5CB" wp14:editId="399B0709">
                <wp:simplePos x="0" y="0"/>
                <wp:positionH relativeFrom="column">
                  <wp:posOffset>3457311</wp:posOffset>
                </wp:positionH>
                <wp:positionV relativeFrom="paragraph">
                  <wp:posOffset>295910</wp:posOffset>
                </wp:positionV>
                <wp:extent cx="455295" cy="542925"/>
                <wp:effectExtent l="0" t="5715" r="15240" b="34290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9A2035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B5CB" id="Arrow: Bent-Up 22" o:spid="_x0000_s1036" style="position:absolute;margin-left:272.25pt;margin-top:23.3pt;width:35.85pt;height:42.75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McZwIAAPIEAAAOAAAAZHJzL2Uyb0RvYy54bWysVMtu2zAQvBfoPxC8J7Jlq02MyEHqJEWB&#10;IDWQ5gNokrJY8NUlbdl/3yWlOEpboEBRHwguuR7OzO7q6vpgNNlLCMrZmk7PJ5RIy51QdlvT52/3&#10;ZxeUhMisYNpZWdOjDPR6+f7dVecXsnSt00ICQRAbFp2vaRujXxRF4K00LJw7Ly1eNg4MixjCthDA&#10;OkQ3uignkw9F50B4cFyGgKe3/SVdZvymkTx+bZogI9E1RW4xr5DXTVqL5RVbbIH5VvGBBvsHFoYp&#10;i4+eoG5ZZGQH6jcoozi44Jp4zp0pXNMoLrMGVDOd/KLmqWVeZi1oTvAnm8L/g+WP+zUQJWpalpRY&#10;ZrBGNwCuW5BP0sazZ0/wAl3qfFhg8pNfwxAF3CbJhwYMAYfWVvNJ+mUjUBo5ZJ+PJ5/lIRKOh/Oq&#10;Ki8rSjheVfPysqzSC0UPlSA9hPhZOkPSpqYbZPLsM62MzfYPIWa3xUCZie9TShqjsXh7psmsvJi/&#10;FHeUgxJfc8oqce0bYJQzG+fMqo8XOQfJDa/i7oVeohCcVuJeaZ0D2G5WGghSqOlqslrdTQdlb9K0&#10;JR0anuxCExi2faNZxK3xWIhgt1nlm7/kgZAnbB3/CJyI3bLQ9gQyQC8Q3M6KLLWVTNxZQeLRY6kt&#10;DiVNZIKhREscYdzkvMiU/nsemqEtli51R98PaRcPm0PuqWn2Lh1tnDhiowXP7xWSfGAhrhlgtbBs&#10;HY4fPvxjxwDJ6C8W+/tyOseuIHEcwDjYjANmeetwqnkESvpgFfOUp6pYd7OLrlExNdkrmSHAwcq9&#10;N3wE0uSO45z1+qla/gQAAP//AwBQSwMEFAAGAAgAAAAhAOyVPz3eAAAACgEAAA8AAABkcnMvZG93&#10;bnJldi54bWxMj8FOwzAMhu9IvENkJC6IpetoGaXpNCGBuFIQ4ug1pqlInNJkW3l7shPcbPnT7++v&#10;N7Oz4kBTGDwrWC4yEMSd1wP3Ct5eH6/XIEJE1mg9k4IfCrBpzs9qrLQ/8gsd2tiLFMKhQgUmxrGS&#10;MnSGHIaFH4nT7dNPDmNap17qCY8p3FmZZ1kpHQ6cPhgc6cFQ99XunYJvaYebDM3HVfs03m2ztad3&#10;fFbq8mLe3oOINMc/GE76SR2a5LTze9ZBWAXF6rZM6GkoQCSgzFdLELtE5kUOsqnl/wrNLwAAAP//&#10;AwBQSwECLQAUAAYACAAAACEAtoM4kv4AAADhAQAAEwAAAAAAAAAAAAAAAAAAAAAAW0NvbnRlbnRf&#10;VHlwZXNdLnhtbFBLAQItABQABgAIAAAAIQA4/SH/1gAAAJQBAAALAAAAAAAAAAAAAAAAAC8BAABf&#10;cmVscy8ucmVsc1BLAQItABQABgAIAAAAIQCVBEMcZwIAAPIEAAAOAAAAAAAAAAAAAAAAAC4CAABk&#10;cnMvZTJvRG9jLnhtbFBLAQItABQABgAIAAAAIQDslT893gAAAAoBAAAPAAAAAAAAAAAAAAAAAMEE&#10;AABkcnMvZG93bnJldi54bWxQSwUGAAAAAAQABADzAAAAzAUAAAAA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14:paraId="319A2035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0D25C56" w14:textId="77777777" w:rsidR="00962781" w:rsidRDefault="00962781"/>
    <w:p w14:paraId="212D02DF" w14:textId="77777777" w:rsidR="00962781" w:rsidRDefault="00962781"/>
    <w:p w14:paraId="56D3DE42" w14:textId="77777777" w:rsidR="00962781" w:rsidRDefault="00962781"/>
    <w:p w14:paraId="190266A1" w14:textId="77777777" w:rsidR="00D123EF" w:rsidRDefault="00D123EF"/>
    <w:p w14:paraId="0C27E5CA" w14:textId="77777777" w:rsidR="00D123EF" w:rsidRDefault="00D123EF"/>
    <w:p w14:paraId="71A72BCE" w14:textId="77777777" w:rsidR="00D123EF" w:rsidRDefault="00D123EF"/>
    <w:p w14:paraId="35486B3B" w14:textId="77777777" w:rsidR="00D123EF" w:rsidRDefault="00D123EF"/>
    <w:p w14:paraId="364697C4" w14:textId="77777777" w:rsidR="00D123EF" w:rsidRDefault="00D123EF"/>
    <w:p w14:paraId="4D39122B" w14:textId="77777777" w:rsidR="00D123EF" w:rsidRDefault="00D123EF"/>
    <w:p w14:paraId="217ADEE7" w14:textId="77777777" w:rsidR="00D123EF" w:rsidRDefault="00D123EF"/>
    <w:p w14:paraId="01C61140" w14:textId="77777777" w:rsidR="00B45824" w:rsidRDefault="003B21FF">
      <w:pPr>
        <w:pStyle w:val="Heading2"/>
      </w:pPr>
      <w:r>
        <w:t xml:space="preserve">Step 1: </w:t>
      </w:r>
      <w:r w:rsidR="00B0554E">
        <w:t>Data loading</w:t>
      </w:r>
    </w:p>
    <w:p w14:paraId="269062BF" w14:textId="137CA0A9" w:rsidR="00B45824" w:rsidRDefault="007B590D">
      <w:r>
        <w:t>In this step, I first subscribed to the Yelp challenge</w:t>
      </w:r>
      <w:r w:rsidR="00175C82">
        <w:t xml:space="preserve"> round 12</w:t>
      </w:r>
      <w:r>
        <w:t xml:space="preserve"> </w:t>
      </w:r>
      <w:r w:rsidR="005536F3">
        <w:t>at</w:t>
      </w:r>
      <w:r w:rsidR="00175C82">
        <w:t xml:space="preserve"> </w:t>
      </w:r>
      <w:r w:rsidR="005536F3">
        <w:t>&lt;</w:t>
      </w:r>
      <w:hyperlink r:id="rId15" w:history="1">
        <w:r w:rsidR="005536F3" w:rsidRPr="005536F3">
          <w:rPr>
            <w:rStyle w:val="Hyperlink"/>
          </w:rPr>
          <w:t>https://www.yelp.com/</w:t>
        </w:r>
        <w:r w:rsidR="005536F3" w:rsidRPr="005536F3">
          <w:rPr>
            <w:rStyle w:val="Hyperlink"/>
          </w:rPr>
          <w:t>d</w:t>
        </w:r>
        <w:r w:rsidR="005536F3" w:rsidRPr="005536F3">
          <w:rPr>
            <w:rStyle w:val="Hyperlink"/>
          </w:rPr>
          <w:t>ataset/challenge</w:t>
        </w:r>
      </w:hyperlink>
      <w:r w:rsidR="005536F3">
        <w:t xml:space="preserve">&gt; </w:t>
      </w:r>
      <w:r>
        <w:t>to get the permission to download the dataset. After downloaded the data set</w:t>
      </w:r>
      <w:r w:rsidR="00175C82">
        <w:t>s</w:t>
      </w:r>
      <w:r>
        <w:t xml:space="preserve"> and stored in a </w:t>
      </w:r>
      <w:r w:rsidR="005536F3">
        <w:t>directory</w:t>
      </w:r>
      <w:r>
        <w:t>, I imported into RS</w:t>
      </w:r>
      <w:bookmarkStart w:id="2" w:name="_GoBack"/>
      <w:bookmarkEnd w:id="2"/>
      <w:r>
        <w:t xml:space="preserve">tudio. </w:t>
      </w:r>
    </w:p>
    <w:p w14:paraId="0C291076" w14:textId="77777777" w:rsidR="00B45824" w:rsidRDefault="003B21FF">
      <w:pPr>
        <w:pStyle w:val="Heading2"/>
      </w:pPr>
      <w:r>
        <w:t xml:space="preserve">Step 2: </w:t>
      </w:r>
      <w:r w:rsidR="00B0554E">
        <w:t>Data wrangling</w:t>
      </w:r>
    </w:p>
    <w:p w14:paraId="1E692588" w14:textId="77777777" w:rsidR="0093603C" w:rsidRDefault="00F17A4D" w:rsidP="0093603C">
      <w:r>
        <w:t>This is the part where I tidied and transformed the data to get in a form that’s natural to work</w:t>
      </w:r>
      <w:r w:rsidR="007B590D">
        <w:t xml:space="preserve">. </w:t>
      </w:r>
      <w:r>
        <w:t xml:space="preserve">Firstly, as it is a zip file containing 6 JSON files I ran a script to unzip it and then convert the JSON formats to R objects. </w:t>
      </w:r>
    </w:p>
    <w:p w14:paraId="42D1A1C1" w14:textId="77777777" w:rsidR="0093603C" w:rsidRDefault="0093603C" w:rsidP="0093603C">
      <w:r>
        <w:t>&lt;</w:t>
      </w:r>
      <w:hyperlink r:id="rId16" w:history="1">
        <w:r w:rsidRPr="0051697C">
          <w:rPr>
            <w:rStyle w:val="Hyperlink"/>
          </w:rPr>
          <w:t>https://github.com/PatKakou/capstone-project/blob/master/Yelp_Dataset_JSON_to_RDS.Rmd</w:t>
        </w:r>
      </w:hyperlink>
      <w:r>
        <w:t>&gt;</w:t>
      </w:r>
    </w:p>
    <w:p w14:paraId="7F3750A9" w14:textId="77777777" w:rsidR="0093603C" w:rsidRDefault="00F17A4D" w:rsidP="007B590D">
      <w:r>
        <w:t xml:space="preserve">Secondly, I made some sub-setting to get </w:t>
      </w:r>
      <w:r w:rsidR="0093603C">
        <w:t xml:space="preserve">the observations of Toronto city from the business data set and the review data set. </w:t>
      </w:r>
    </w:p>
    <w:p w14:paraId="081E64A6" w14:textId="77777777" w:rsidR="0051697C" w:rsidRDefault="0051697C" w:rsidP="007B590D">
      <w:r>
        <w:t>&lt;</w:t>
      </w:r>
      <w:hyperlink r:id="rId17" w:history="1">
        <w:r w:rsidRPr="0051697C">
          <w:rPr>
            <w:rStyle w:val="Hyperlink"/>
          </w:rPr>
          <w:t>https://github.com/PatKakou/capstone-project/blob/master/Yelp_Toronto.Rmd</w:t>
        </w:r>
      </w:hyperlink>
      <w:r>
        <w:t>&gt;</w:t>
      </w:r>
    </w:p>
    <w:p w14:paraId="1107F485" w14:textId="77777777" w:rsidR="0093603C" w:rsidRDefault="0093603C" w:rsidP="0093603C">
      <w:pPr>
        <w:spacing w:after="0" w:line="240" w:lineRule="auto"/>
        <w:textDirection w:val="btLr"/>
      </w:pPr>
      <w:r>
        <w:t>Finally, I will apply NLP techniques to extract keywords on reviews then label the reviews as positive and negative using a set of keywords.</w:t>
      </w:r>
      <w:r w:rsidR="0051697C">
        <w:t xml:space="preserve"> The purpose here is to gather some important insights from the review data set to create new variable and add them to the business data set.</w:t>
      </w:r>
    </w:p>
    <w:p w14:paraId="793C5F57" w14:textId="77777777" w:rsidR="0051697C" w:rsidRDefault="0051697C" w:rsidP="0093603C">
      <w:pPr>
        <w:spacing w:after="0" w:line="240" w:lineRule="auto"/>
        <w:textDirection w:val="btLr"/>
      </w:pPr>
    </w:p>
    <w:p w14:paraId="1C228252" w14:textId="77777777" w:rsidR="0093603C" w:rsidRDefault="0093603C" w:rsidP="0093603C">
      <w:pPr>
        <w:spacing w:after="0" w:line="240" w:lineRule="auto"/>
        <w:textDirection w:val="btLr"/>
      </w:pPr>
    </w:p>
    <w:p w14:paraId="72EE450C" w14:textId="77777777" w:rsidR="00B45824" w:rsidRDefault="00B0554E">
      <w:pPr>
        <w:pStyle w:val="Heading2"/>
      </w:pPr>
      <w:r>
        <w:t>Step 3</w:t>
      </w:r>
      <w:r w:rsidR="003B21FF">
        <w:t xml:space="preserve">: </w:t>
      </w:r>
      <w:r>
        <w:t>Exploratory Data Analysis</w:t>
      </w:r>
    </w:p>
    <w:p w14:paraId="39DBE594" w14:textId="77777777" w:rsidR="00BF405B" w:rsidRDefault="00DC5FDD" w:rsidP="00BF405B">
      <w:pPr>
        <w:spacing w:after="0" w:line="240" w:lineRule="auto"/>
      </w:pPr>
      <w:r w:rsidRPr="00DC5FDD">
        <w:t>A good visualization will show you things that you did not expect or raise new questions about the data</w:t>
      </w:r>
      <w:r>
        <w:t xml:space="preserve"> [9]</w:t>
      </w:r>
      <w:r w:rsidRPr="00DC5FDD">
        <w:t>. </w:t>
      </w:r>
      <w:r>
        <w:t xml:space="preserve">In that third step, I will do some </w:t>
      </w:r>
      <w:r w:rsidRPr="00DC5FDD">
        <w:t>generate</w:t>
      </w:r>
      <w:r>
        <w:t xml:space="preserve"> </w:t>
      </w:r>
      <w:r w:rsidRPr="00DC5FDD">
        <w:t xml:space="preserve">leads that </w:t>
      </w:r>
      <w:r>
        <w:t>I</w:t>
      </w:r>
      <w:r w:rsidRPr="00DC5FDD">
        <w:t xml:space="preserve"> can later explore in more depth.</w:t>
      </w:r>
      <w:r w:rsidR="00BF405B">
        <w:t xml:space="preserve"> I will iteratively g</w:t>
      </w:r>
      <w:r w:rsidR="00BF405B" w:rsidRPr="00BF405B">
        <w:t xml:space="preserve">enerate questions about </w:t>
      </w:r>
      <w:r w:rsidR="00BF405B">
        <w:t>the data, s</w:t>
      </w:r>
      <w:r w:rsidR="00BF405B" w:rsidRPr="00BF405B">
        <w:t>earch for answers by</w:t>
      </w:r>
      <w:r w:rsidR="00BF405B">
        <w:t xml:space="preserve"> visualizing and transforming the data, u</w:t>
      </w:r>
      <w:r w:rsidR="00BF405B" w:rsidRPr="00BF405B">
        <w:t xml:space="preserve">se what </w:t>
      </w:r>
      <w:r w:rsidR="00BF405B">
        <w:t>I will</w:t>
      </w:r>
      <w:r w:rsidR="00BF405B" w:rsidRPr="00BF405B">
        <w:t xml:space="preserve"> learn to refine </w:t>
      </w:r>
      <w:r w:rsidR="00BF405B">
        <w:t>my</w:t>
      </w:r>
      <w:r w:rsidR="00BF405B" w:rsidRPr="00BF405B">
        <w:t xml:space="preserve"> questions and/or generate new questions.</w:t>
      </w:r>
    </w:p>
    <w:p w14:paraId="4403414C" w14:textId="77777777" w:rsidR="00BF405B" w:rsidRPr="00BF405B" w:rsidRDefault="00BF405B" w:rsidP="00BF405B">
      <w:pPr>
        <w:spacing w:after="0" w:line="240" w:lineRule="auto"/>
      </w:pPr>
      <w:r>
        <w:t>My goal here is to develop a good understanding of that data set.</w:t>
      </w:r>
    </w:p>
    <w:p w14:paraId="4BECD4FA" w14:textId="77777777" w:rsidR="00BF405B" w:rsidRPr="00BF405B" w:rsidRDefault="00BF405B" w:rsidP="00DC5FDD">
      <w:pPr>
        <w:spacing w:after="0" w:line="240" w:lineRule="auto"/>
      </w:pPr>
    </w:p>
    <w:p w14:paraId="57B368E4" w14:textId="77777777" w:rsidR="00B0554E" w:rsidRDefault="00B0554E" w:rsidP="00B0554E">
      <w:pPr>
        <w:pStyle w:val="Heading2"/>
      </w:pPr>
      <w:r>
        <w:t>Step 4</w:t>
      </w:r>
      <w:r w:rsidR="003B21FF">
        <w:t xml:space="preserve">: </w:t>
      </w:r>
      <w:r>
        <w:t>Model building</w:t>
      </w:r>
    </w:p>
    <w:p w14:paraId="18CBC627" w14:textId="77777777" w:rsidR="00B0554E" w:rsidRDefault="00395A47">
      <w:r>
        <w:t>The purpose of this step is to create classification model to predict whether or not a business will survival. I will create different models, evaluate them make a comparison to choose the best one. After, I will tune that model to improve it.</w:t>
      </w:r>
    </w:p>
    <w:p w14:paraId="5C7D790B" w14:textId="77777777" w:rsidR="00B0554E" w:rsidRDefault="00B0554E" w:rsidP="00B0554E">
      <w:pPr>
        <w:pStyle w:val="Heading2"/>
      </w:pPr>
      <w:r>
        <w:t>Step 5</w:t>
      </w:r>
      <w:r w:rsidR="003B21FF">
        <w:t xml:space="preserve">: </w:t>
      </w:r>
      <w:r w:rsidR="00395A47">
        <w:t>Conclusions</w:t>
      </w:r>
    </w:p>
    <w:p w14:paraId="549981A6" w14:textId="77777777" w:rsidR="00B0554E" w:rsidRDefault="00395A47">
      <w:r>
        <w:t xml:space="preserve">Finally, the different inferences gather from the previous steps will be share here and some solutions will be discussed for </w:t>
      </w:r>
      <w:r w:rsidR="002D7B34">
        <w:t xml:space="preserve">the </w:t>
      </w:r>
      <w:r>
        <w:t>next steps.</w:t>
      </w:r>
    </w:p>
    <w:p w14:paraId="19DEC30E" w14:textId="77777777" w:rsidR="00CB4E95" w:rsidRDefault="00CB4E95">
      <w:pPr>
        <w:rPr>
          <w:b/>
          <w:sz w:val="24"/>
        </w:rPr>
      </w:pPr>
    </w:p>
    <w:p w14:paraId="11EDC030" w14:textId="77777777" w:rsidR="00CB4E95" w:rsidRDefault="00CB4E95" w:rsidP="00CB4E95">
      <w:pPr>
        <w:pStyle w:val="Heading1"/>
      </w:pPr>
      <w:r>
        <w:lastRenderedPageBreak/>
        <w:t>Results</w:t>
      </w:r>
    </w:p>
    <w:p w14:paraId="68F2B715" w14:textId="77777777" w:rsidR="00CB4E95" w:rsidRDefault="00CB4E95" w:rsidP="00CB4E95"/>
    <w:p w14:paraId="42668751" w14:textId="77777777" w:rsidR="00CB4E95" w:rsidRDefault="00CB4E95" w:rsidP="00CB4E95">
      <w:r>
        <w:t>Explain your results here. Consider that you need to communicate your results to executives in an organization. For example:</w:t>
      </w:r>
    </w:p>
    <w:p w14:paraId="7262191F" w14:textId="77777777" w:rsidR="00CB4E95" w:rsidRDefault="00CB4E95" w:rsidP="00CB4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Insert tables and/or charts showing the results</w:t>
      </w:r>
    </w:p>
    <w:p w14:paraId="386AAD47" w14:textId="77777777" w:rsidR="00CB4E95" w:rsidRDefault="00CB4E95" w:rsidP="00CB4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Write description of the tables and charts, such that they show the usefulness for an organization</w:t>
      </w:r>
    </w:p>
    <w:p w14:paraId="6F864FBC" w14:textId="77777777" w:rsidR="00CB4E95" w:rsidRDefault="00CB4E95" w:rsidP="00CB4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Identify the evaluation measures, such as accuracy, precision, recall, etc.</w:t>
      </w:r>
    </w:p>
    <w:p w14:paraId="0EADE26D" w14:textId="77777777" w:rsidR="00CB4E95" w:rsidRDefault="00CB4E95" w:rsidP="00CB4E95"/>
    <w:p w14:paraId="3FD41E47" w14:textId="77777777" w:rsidR="00CB4E95" w:rsidRDefault="00CB4E95" w:rsidP="00CB4E95">
      <w:pPr>
        <w:pStyle w:val="Heading1"/>
      </w:pPr>
      <w:r>
        <w:t>Conclusions</w:t>
      </w:r>
    </w:p>
    <w:p w14:paraId="479A69DA" w14:textId="77777777" w:rsidR="00CB4E95" w:rsidRDefault="00CB4E95" w:rsidP="00CB4E95"/>
    <w:p w14:paraId="09DBA4CB" w14:textId="77777777" w:rsidR="00CB4E95" w:rsidRDefault="00CB4E95" w:rsidP="00CB4E95">
      <w:r>
        <w:t>Give a short summary (one to two paragraphs) of your analysis and conclude the discussion by defining the usefulness of your analysis.</w:t>
      </w:r>
    </w:p>
    <w:p w14:paraId="200F914D" w14:textId="011EE90A" w:rsidR="00B952FD" w:rsidRDefault="00B952FD">
      <w:pPr>
        <w:rPr>
          <w:b/>
          <w:sz w:val="24"/>
        </w:rPr>
      </w:pPr>
      <w:r>
        <w:rPr>
          <w:b/>
          <w:sz w:val="24"/>
        </w:rPr>
        <w:br w:type="page"/>
      </w:r>
    </w:p>
    <w:p w14:paraId="10460234" w14:textId="77777777" w:rsidR="00B45824" w:rsidRPr="00B952FD" w:rsidRDefault="000B7A2C">
      <w:pPr>
        <w:rPr>
          <w:b/>
          <w:sz w:val="24"/>
        </w:rPr>
      </w:pPr>
      <w:r w:rsidRPr="00B952FD">
        <w:rPr>
          <w:b/>
          <w:sz w:val="24"/>
        </w:rPr>
        <w:lastRenderedPageBreak/>
        <w:t xml:space="preserve">References </w:t>
      </w:r>
    </w:p>
    <w:p w14:paraId="68CF4673" w14:textId="77777777" w:rsidR="000B7A2C" w:rsidRPr="00E72800" w:rsidRDefault="000474E3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[1] </w:t>
      </w:r>
      <w:r w:rsidR="000B7A2C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Luca, Michael, Reviews, Reputation, and Revenue: The Case of Yelp.Com (March 15, 2016). Harvard Business School NOM Unit Working Paper No. 12-016. Available at SSRN: </w:t>
      </w:r>
      <w:hyperlink r:id="rId18" w:tgtFrame="_blank" w:history="1">
        <w:r w:rsidR="000B7A2C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https://ssrn.com/abstract=1928601</w:t>
        </w:r>
      </w:hyperlink>
      <w:r w:rsidR="000B7A2C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19" w:tgtFrame="_blank" w:history="1">
        <w:r w:rsidR="000B7A2C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http://dx.doi.org/10.2139/ssrn.1928601</w:t>
        </w:r>
      </w:hyperlink>
    </w:p>
    <w:p w14:paraId="72CEA781" w14:textId="77777777" w:rsidR="00C17206" w:rsidRPr="00E72800" w:rsidRDefault="00C17206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[2]</w:t>
      </w:r>
      <w:r w:rsidR="00E72800" w:rsidRPr="00E72800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444E38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https://www.ics.uci.edu/~vpsaini/files/technical_report.pdf</w:t>
        </w:r>
      </w:hyperlink>
    </w:p>
    <w:p w14:paraId="7CFCF81F" w14:textId="77777777" w:rsidR="00444E38" w:rsidRPr="00E72800" w:rsidRDefault="00444E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[3] Zhang,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Mengxia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Luo, Lan, Can User Generated Content Predict Restaurant Survival: Deep Learning of Yelp Photos and Reviews (March 2018). Available at SSRN: </w:t>
      </w:r>
      <w:hyperlink r:id="rId21" w:tgtFrame="_blank" w:history="1">
        <w:r w:rsidRPr="00E72800">
          <w:rPr>
            <w:rFonts w:ascii="Times New Roman" w:hAnsi="Times New Roman" w:cs="Times New Roman"/>
            <w:sz w:val="24"/>
            <w:szCs w:val="24"/>
          </w:rPr>
          <w:t>https://ssrn.com/abstract=3108288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2" w:tgtFrame="_blank" w:history="1">
        <w:r w:rsidRPr="00E72800">
          <w:rPr>
            <w:rFonts w:ascii="Times New Roman" w:hAnsi="Times New Roman" w:cs="Times New Roman"/>
            <w:sz w:val="24"/>
            <w:szCs w:val="24"/>
          </w:rPr>
          <w:t>http://dx.doi.org/10.2139/ssrn.3108288</w:t>
        </w:r>
      </w:hyperlink>
    </w:p>
    <w:p w14:paraId="0FC7ABA2" w14:textId="77777777" w:rsidR="00444E3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Luca, Michael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Zervas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Georgios, Fake It </w:t>
      </w:r>
      <w:proofErr w:type="gram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Till</w:t>
      </w:r>
      <w:proofErr w:type="gram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Make It: Reputation, Competition, and Yelp Review Fraud (May 1, 2015). Harvard Business School NOM Unit Working Paper No. 14-006. Available at SSRN: </w:t>
      </w:r>
      <w:hyperlink r:id="rId23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https://ssrn.com/abstract=2293164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4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http://dx.doi.org/10.2139/ssrn.2293164</w:t>
        </w:r>
      </w:hyperlink>
    </w:p>
    <w:p w14:paraId="7A102EC1" w14:textId="77777777" w:rsidR="0056476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O'Hern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Matt S.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Rindfleisch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Aric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Schweidel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David A.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Antia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Kersi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, The Impact of User-Generated Content On Product Innovation (March 3, 2011). Available at SSRN: </w:t>
      </w:r>
      <w:hyperlink r:id="rId25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https://ssrn.com/abstract=1843250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6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http://dx.doi.org/10.2139/ssrn.1843250</w:t>
        </w:r>
      </w:hyperlink>
    </w:p>
    <w:p w14:paraId="59DE9833" w14:textId="77777777" w:rsidR="0056476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] McQuarrie, Edward F. and McIntyre, Shelby H. and Shanmugam, Ravi, What Motivates Consumers to Produce Online Reviews? Solidarity, Status, and the Soapbox Effect (February 1, 2013). Available at SSRN: </w:t>
      </w:r>
      <w:hyperlink r:id="rId27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https://ssrn.com/abstract=2210707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8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http://dx.doi.org/10.2139/ssrn.2210707</w:t>
        </w:r>
      </w:hyperlink>
    </w:p>
    <w:p w14:paraId="4B81C08E" w14:textId="77777777" w:rsidR="00340657" w:rsidRPr="00E72800" w:rsidRDefault="000474E3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</w:rPr>
        <w:t>7</w:t>
      </w:r>
      <w:r w:rsidRPr="00E72800">
        <w:rPr>
          <w:rFonts w:ascii="Times New Roman" w:hAnsi="Times New Roman" w:cs="Times New Roman"/>
          <w:sz w:val="24"/>
          <w:szCs w:val="24"/>
        </w:rPr>
        <w:t xml:space="preserve">] </w:t>
      </w:r>
      <w:hyperlink r:id="rId29" w:history="1">
        <w:r w:rsidR="00340657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https://en.wikipedia.org/wiki/Review_site#Impact</w:t>
        </w:r>
      </w:hyperlink>
    </w:p>
    <w:p w14:paraId="4BC4F43B" w14:textId="77777777" w:rsidR="00DB1B60" w:rsidRPr="00E72800" w:rsidRDefault="00ED02CE" w:rsidP="000474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</w:rPr>
        <w:t>8</w:t>
      </w:r>
      <w:r w:rsidRPr="00E72800">
        <w:rPr>
          <w:rFonts w:ascii="Times New Roman" w:hAnsi="Times New Roman" w:cs="Times New Roman"/>
          <w:sz w:val="24"/>
          <w:szCs w:val="24"/>
        </w:rPr>
        <w:t>]</w:t>
      </w:r>
      <w:r w:rsidR="000474E3" w:rsidRPr="00E72800">
        <w:rPr>
          <w:rFonts w:ascii="Times New Roman" w:hAnsi="Times New Roman" w:cs="Times New Roman"/>
          <w:sz w:val="24"/>
          <w:szCs w:val="24"/>
        </w:rPr>
        <w:t xml:space="preserve"> The New York times, </w:t>
      </w:r>
      <w:r w:rsidR="00DB1B60" w:rsidRPr="00E72800">
        <w:rPr>
          <w:rFonts w:ascii="Times New Roman" w:hAnsi="Times New Roman" w:cs="Times New Roman"/>
          <w:sz w:val="24"/>
          <w:szCs w:val="24"/>
        </w:rPr>
        <w:t>A Bad Review Is Forever: How to Counter Online Complaints</w:t>
      </w:r>
    </w:p>
    <w:p w14:paraId="5DDA63CF" w14:textId="77777777" w:rsidR="00740B9D" w:rsidRDefault="0089682C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30" w:history="1">
        <w:r w:rsidR="00740B9D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https://www.nytimes.com/2015/12/10/business/smallbusiness/small-business-counter-bad-reviews.html</w:t>
        </w:r>
      </w:hyperlink>
    </w:p>
    <w:p w14:paraId="1E33D704" w14:textId="77777777" w:rsidR="001174BD" w:rsidRPr="00E72800" w:rsidRDefault="001174BD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1174BD">
        <w:rPr>
          <w:shd w:val="clear" w:color="auto" w:fill="FFFFFF"/>
        </w:rPr>
        <w:t xml:space="preserve">[9] </w:t>
      </w:r>
      <w:r w:rsidRPr="001174BD">
        <w:rPr>
          <w:rFonts w:ascii="Times New Roman" w:hAnsi="Times New Roman" w:cs="Times New Roman"/>
          <w:iCs/>
          <w:sz w:val="24"/>
          <w:szCs w:val="24"/>
        </w:rPr>
        <w:t xml:space="preserve">Garrett, </w:t>
      </w:r>
      <w:proofErr w:type="spellStart"/>
      <w:r w:rsidRPr="001174BD">
        <w:rPr>
          <w:rFonts w:ascii="Times New Roman" w:hAnsi="Times New Roman" w:cs="Times New Roman"/>
          <w:iCs/>
          <w:sz w:val="24"/>
          <w:szCs w:val="24"/>
        </w:rPr>
        <w:t>Grolemund</w:t>
      </w:r>
      <w:proofErr w:type="spellEnd"/>
      <w:r w:rsidRPr="001174BD">
        <w:rPr>
          <w:rFonts w:ascii="Times New Roman" w:hAnsi="Times New Roman" w:cs="Times New Roman"/>
          <w:iCs/>
          <w:sz w:val="24"/>
          <w:szCs w:val="24"/>
        </w:rPr>
        <w:t xml:space="preserve"> and Hadley Wickham</w:t>
      </w:r>
      <w:r w:rsidRPr="001174B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174BD">
        <w:rPr>
          <w:rFonts w:ascii="Times New Roman" w:hAnsi="Times New Roman" w:cs="Times New Roman"/>
          <w:sz w:val="24"/>
          <w:szCs w:val="24"/>
          <w:shd w:val="clear" w:color="auto" w:fill="FFFFFF"/>
        </w:rPr>
        <w:t>R for Data Science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(January 5, 2017)</w:t>
      </w:r>
      <w:r w:rsidR="005D219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Pr="001174B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http://r4ds.had.co.nz/introduction.html</w:t>
      </w:r>
    </w:p>
    <w:sectPr w:rsidR="001174BD" w:rsidRPr="00E72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F673C" w14:textId="77777777" w:rsidR="0089682C" w:rsidRDefault="0089682C" w:rsidP="00CB4E95">
      <w:pPr>
        <w:spacing w:after="0" w:line="240" w:lineRule="auto"/>
      </w:pPr>
      <w:r>
        <w:separator/>
      </w:r>
    </w:p>
  </w:endnote>
  <w:endnote w:type="continuationSeparator" w:id="0">
    <w:p w14:paraId="73593B02" w14:textId="77777777" w:rsidR="0089682C" w:rsidRDefault="0089682C" w:rsidP="00CB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0BD31" w14:textId="77777777" w:rsidR="0089682C" w:rsidRDefault="0089682C" w:rsidP="00CB4E95">
      <w:pPr>
        <w:spacing w:after="0" w:line="240" w:lineRule="auto"/>
      </w:pPr>
      <w:r>
        <w:separator/>
      </w:r>
    </w:p>
  </w:footnote>
  <w:footnote w:type="continuationSeparator" w:id="0">
    <w:p w14:paraId="293151C3" w14:textId="77777777" w:rsidR="0089682C" w:rsidRDefault="0089682C" w:rsidP="00CB4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675"/>
    <w:multiLevelType w:val="hybridMultilevel"/>
    <w:tmpl w:val="AFA28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8EE"/>
    <w:multiLevelType w:val="multilevel"/>
    <w:tmpl w:val="C1184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61E36"/>
    <w:multiLevelType w:val="multilevel"/>
    <w:tmpl w:val="43F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C02EA"/>
    <w:multiLevelType w:val="hybridMultilevel"/>
    <w:tmpl w:val="FABCB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2MLE0MjY3NLO0MLVU0lEKTi0uzszPAykwrwUAQx1gOiwAAAA="/>
  </w:docVars>
  <w:rsids>
    <w:rsidRoot w:val="00B45824"/>
    <w:rsid w:val="000474E3"/>
    <w:rsid w:val="000512E8"/>
    <w:rsid w:val="000B179E"/>
    <w:rsid w:val="000B7A2C"/>
    <w:rsid w:val="001174BD"/>
    <w:rsid w:val="001206FA"/>
    <w:rsid w:val="0017187A"/>
    <w:rsid w:val="00175C82"/>
    <w:rsid w:val="001D5C7A"/>
    <w:rsid w:val="001F3EAC"/>
    <w:rsid w:val="0021571F"/>
    <w:rsid w:val="00222B8A"/>
    <w:rsid w:val="002948D6"/>
    <w:rsid w:val="002B0B79"/>
    <w:rsid w:val="002D7B34"/>
    <w:rsid w:val="002F021B"/>
    <w:rsid w:val="003037A7"/>
    <w:rsid w:val="00333280"/>
    <w:rsid w:val="00340657"/>
    <w:rsid w:val="003422EB"/>
    <w:rsid w:val="00395A47"/>
    <w:rsid w:val="003B21FF"/>
    <w:rsid w:val="003B4716"/>
    <w:rsid w:val="0040183F"/>
    <w:rsid w:val="00402CB8"/>
    <w:rsid w:val="004115DC"/>
    <w:rsid w:val="00440F8A"/>
    <w:rsid w:val="00444E38"/>
    <w:rsid w:val="00445BE1"/>
    <w:rsid w:val="00445CF2"/>
    <w:rsid w:val="004649D8"/>
    <w:rsid w:val="005010C6"/>
    <w:rsid w:val="0051697C"/>
    <w:rsid w:val="00525B7F"/>
    <w:rsid w:val="00540D65"/>
    <w:rsid w:val="005434A8"/>
    <w:rsid w:val="005536F3"/>
    <w:rsid w:val="00564768"/>
    <w:rsid w:val="00595813"/>
    <w:rsid w:val="005C5F6C"/>
    <w:rsid w:val="005D219E"/>
    <w:rsid w:val="005F5D31"/>
    <w:rsid w:val="006B2334"/>
    <w:rsid w:val="006B2FE9"/>
    <w:rsid w:val="006C20E2"/>
    <w:rsid w:val="006C339D"/>
    <w:rsid w:val="006C4854"/>
    <w:rsid w:val="006F5DAD"/>
    <w:rsid w:val="0070056E"/>
    <w:rsid w:val="007052E0"/>
    <w:rsid w:val="007130CD"/>
    <w:rsid w:val="00740B9D"/>
    <w:rsid w:val="007829DC"/>
    <w:rsid w:val="00782B0A"/>
    <w:rsid w:val="007B590D"/>
    <w:rsid w:val="007E1E4B"/>
    <w:rsid w:val="00826D4E"/>
    <w:rsid w:val="00866837"/>
    <w:rsid w:val="0089682C"/>
    <w:rsid w:val="008A49F0"/>
    <w:rsid w:val="008E77EE"/>
    <w:rsid w:val="00930171"/>
    <w:rsid w:val="0093603C"/>
    <w:rsid w:val="00962781"/>
    <w:rsid w:val="009E1E99"/>
    <w:rsid w:val="00A12524"/>
    <w:rsid w:val="00A249A2"/>
    <w:rsid w:val="00A26564"/>
    <w:rsid w:val="00A52B06"/>
    <w:rsid w:val="00AA5585"/>
    <w:rsid w:val="00AF3212"/>
    <w:rsid w:val="00B0554E"/>
    <w:rsid w:val="00B11792"/>
    <w:rsid w:val="00B342D4"/>
    <w:rsid w:val="00B45824"/>
    <w:rsid w:val="00B46141"/>
    <w:rsid w:val="00B60D1C"/>
    <w:rsid w:val="00B705AF"/>
    <w:rsid w:val="00B952FD"/>
    <w:rsid w:val="00BB3C3C"/>
    <w:rsid w:val="00BF405B"/>
    <w:rsid w:val="00C17206"/>
    <w:rsid w:val="00C52298"/>
    <w:rsid w:val="00C55653"/>
    <w:rsid w:val="00CB4E95"/>
    <w:rsid w:val="00CB66A5"/>
    <w:rsid w:val="00CC7211"/>
    <w:rsid w:val="00CE689F"/>
    <w:rsid w:val="00D123EF"/>
    <w:rsid w:val="00D61CD8"/>
    <w:rsid w:val="00DB1B60"/>
    <w:rsid w:val="00DC1515"/>
    <w:rsid w:val="00DC5FDD"/>
    <w:rsid w:val="00DD145A"/>
    <w:rsid w:val="00DE4493"/>
    <w:rsid w:val="00DF0DA1"/>
    <w:rsid w:val="00E1213F"/>
    <w:rsid w:val="00E20C21"/>
    <w:rsid w:val="00E24E6B"/>
    <w:rsid w:val="00E4698A"/>
    <w:rsid w:val="00E72800"/>
    <w:rsid w:val="00E81E7E"/>
    <w:rsid w:val="00E824B5"/>
    <w:rsid w:val="00ED02CE"/>
    <w:rsid w:val="00ED439C"/>
    <w:rsid w:val="00EF7E9C"/>
    <w:rsid w:val="00F17A4D"/>
    <w:rsid w:val="00F231EB"/>
    <w:rsid w:val="00F265F5"/>
    <w:rsid w:val="00F32BE1"/>
    <w:rsid w:val="00F40D9C"/>
    <w:rsid w:val="00F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102F2"/>
  <w15:docId w15:val="{E81716E3-C6F7-45B8-9001-9E7ACFF0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15D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CA" w:eastAsia="en-US"/>
    </w:rPr>
  </w:style>
  <w:style w:type="character" w:customStyle="1" w:styleId="TitleChar">
    <w:name w:val="Title Char"/>
    <w:basedOn w:val="DefaultParagraphFont"/>
    <w:link w:val="Title"/>
    <w:rsid w:val="00222B8A"/>
    <w:rPr>
      <w:rFonts w:ascii="Cambria" w:eastAsia="Cambria" w:hAnsi="Cambria" w:cs="Cambria"/>
      <w:color w:val="17365D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82B0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065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0657"/>
    <w:rPr>
      <w:color w:val="800080" w:themeColor="followedHyperlink"/>
      <w:u w:val="single"/>
    </w:rPr>
  </w:style>
  <w:style w:type="character" w:customStyle="1" w:styleId="balancedheadline">
    <w:name w:val="balancedheadline"/>
    <w:basedOn w:val="DefaultParagraphFont"/>
    <w:rsid w:val="00DB1B60"/>
  </w:style>
  <w:style w:type="paragraph" w:customStyle="1" w:styleId="Default">
    <w:name w:val="Default"/>
    <w:rsid w:val="00402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Emphasis">
    <w:name w:val="Emphasis"/>
    <w:basedOn w:val="DefaultParagraphFont"/>
    <w:uiPriority w:val="20"/>
    <w:qFormat/>
    <w:rsid w:val="001174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B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95"/>
  </w:style>
  <w:style w:type="paragraph" w:styleId="Footer">
    <w:name w:val="footer"/>
    <w:basedOn w:val="Normal"/>
    <w:link w:val="FooterChar"/>
    <w:uiPriority w:val="99"/>
    <w:unhideWhenUsed/>
    <w:rsid w:val="00CB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95"/>
  </w:style>
  <w:style w:type="character" w:styleId="UnresolvedMention">
    <w:name w:val="Unresolved Mention"/>
    <w:basedOn w:val="DefaultParagraphFont"/>
    <w:uiPriority w:val="99"/>
    <w:semiHidden/>
    <w:unhideWhenUsed/>
    <w:rsid w:val="00553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sit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srn.com/abstract=1928601" TargetMode="External"/><Relationship Id="rId26" Type="http://schemas.openxmlformats.org/officeDocument/2006/relationships/hyperlink" Target="https://dx.doi.org/10.2139/ssrn.1843250" TargetMode="External"/><Relationship Id="rId3" Type="http://schemas.openxmlformats.org/officeDocument/2006/relationships/styles" Target="styles.xml"/><Relationship Id="rId21" Type="http://schemas.openxmlformats.org/officeDocument/2006/relationships/hyperlink" Target="https://ssrn.com/abstract=310828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atKakou/capstone-project/blob/master/Yelp_Toronto.Rmd" TargetMode="External"/><Relationship Id="rId25" Type="http://schemas.openxmlformats.org/officeDocument/2006/relationships/hyperlink" Target="https://ssrn.com/abstract=18432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tKakou/capstone-project/blob/master/Yelp_Dataset_JSON_to_RDS.Rmd" TargetMode="External"/><Relationship Id="rId20" Type="http://schemas.openxmlformats.org/officeDocument/2006/relationships/hyperlink" Target="https://www.ics.uci.edu/~vpsaini/files/technical_report.pdf" TargetMode="External"/><Relationship Id="rId29" Type="http://schemas.openxmlformats.org/officeDocument/2006/relationships/hyperlink" Target="https://en.wikipedia.org/wiki/Review_site%23Imp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dx.doi.org/10.2139/ssrn.2293164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elp.com/dataset/challenge" TargetMode="External"/><Relationship Id="rId23" Type="http://schemas.openxmlformats.org/officeDocument/2006/relationships/hyperlink" Target="https://ssrn.com/abstract=2293164" TargetMode="External"/><Relationship Id="rId28" Type="http://schemas.openxmlformats.org/officeDocument/2006/relationships/hyperlink" Target="https://dx.doi.org/10.2139/ssrn.2210707" TargetMode="External"/><Relationship Id="rId10" Type="http://schemas.openxmlformats.org/officeDocument/2006/relationships/hyperlink" Target="https://www.yelp.com/dataset" TargetMode="External"/><Relationship Id="rId19" Type="http://schemas.openxmlformats.org/officeDocument/2006/relationships/hyperlink" Target="https://dx.doi.org/10.2139/ssrn.1928601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elp.com/datase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x.doi.org/10.2139/ssrn.3108288" TargetMode="External"/><Relationship Id="rId27" Type="http://schemas.openxmlformats.org/officeDocument/2006/relationships/hyperlink" Target="https://ssrn.com/abstract=2210707" TargetMode="External"/><Relationship Id="rId30" Type="http://schemas.openxmlformats.org/officeDocument/2006/relationships/hyperlink" Target="https://www.nytimes.com/2015/12/10/business/smallbusiness/small-business-counter-bad-revi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DFD2-8486-4DCD-B6ED-6BAEFE43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Kakou</cp:lastModifiedBy>
  <cp:revision>5</cp:revision>
  <dcterms:created xsi:type="dcterms:W3CDTF">2018-11-23T16:09:00Z</dcterms:created>
  <dcterms:modified xsi:type="dcterms:W3CDTF">2018-12-03T01:05:00Z</dcterms:modified>
</cp:coreProperties>
</file>