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Costanzo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Patrick Mulvihill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Dr. Agrawal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CMPT 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26 October 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Software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network application project we are goi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to 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 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server 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tracks sales for a company that sells paper.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store the usernames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passwords for salespeople, the amount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reams of paper that they have sold, and their individual gross-sales.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Salespeople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able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connection with the server, login to their sale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sperson accounts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view their previous sales, and add more successful 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plan on writing this application in Java. We are also going to implement a MySQL database to store sales information. Our application will have three different features: logging in, viewing current sales information, and adding new sales information. Additionally, we also plan on using a GUI to improve the user experience.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