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E26" w:rsidRPr="004D1E26" w:rsidRDefault="004D1E26">
      <w:pPr>
        <w:rPr>
          <w:b/>
          <w:sz w:val="28"/>
        </w:rPr>
      </w:pPr>
      <w:r w:rsidRPr="004D1E26">
        <w:rPr>
          <w:b/>
          <w:sz w:val="28"/>
        </w:rPr>
        <w:t>Na czym polega podatność oraz gdzie występuje</w:t>
      </w:r>
    </w:p>
    <w:p w:rsidR="00971340" w:rsidRDefault="004D1E26">
      <w:r>
        <w:t xml:space="preserve">Podatność jest związana z konfiguracją </w:t>
      </w:r>
      <w:r w:rsidRPr="004D1E26">
        <w:rPr>
          <w:b/>
        </w:rPr>
        <w:t>sudo</w:t>
      </w:r>
      <w:r w:rsidR="00971340">
        <w:t>.</w:t>
      </w:r>
    </w:p>
    <w:p w:rsidR="004D1E26" w:rsidRDefault="00971340">
      <w:r>
        <w:t xml:space="preserve">Jest ono </w:t>
      </w:r>
      <w:r w:rsidR="004D1E26">
        <w:t xml:space="preserve">narzędziem umożliwiającym użytkownikom uruchamianie poleceń z uprawnieniami innego użytkownika, </w:t>
      </w:r>
      <w:r>
        <w:t>najczęściej roota</w:t>
      </w:r>
      <w:r w:rsidR="004D1E26">
        <w:t>.</w:t>
      </w:r>
    </w:p>
    <w:p w:rsidR="004D1E26" w:rsidRDefault="004D1E26" w:rsidP="004D1E26">
      <w:pPr>
        <w:jc w:val="both"/>
      </w:pPr>
      <w:r w:rsidRPr="004D1E26">
        <w:t>Błą</w:t>
      </w:r>
      <w:r>
        <w:t>d dotyczy wersji sudo &lt; 1.8.28.</w:t>
      </w:r>
    </w:p>
    <w:p w:rsidR="004D1E26" w:rsidRDefault="004D1E26">
      <w:r w:rsidRPr="004D1E26">
        <w:t>Problem występuje, gdy w pliku sudoers wpisano specyfikację, która pozwala użytkownikowi uruchamiać polecenia jako dowolny użytkownik, ale z wyłączeniem użytkownika root</w:t>
      </w:r>
    </w:p>
    <w:p w:rsidR="00971340" w:rsidRDefault="002D3A21">
      <w:r>
        <w:t>Ważne by użytkownik miał cząstkowe uprawnienia sudo.</w:t>
      </w:r>
    </w:p>
    <w:p w:rsidR="00011E7B" w:rsidRDefault="00011E7B"/>
    <w:p w:rsidR="004D1E26" w:rsidRPr="00971340" w:rsidRDefault="004D1E26">
      <w:r w:rsidRPr="00971340">
        <w:t>W pliku</w:t>
      </w:r>
      <w:r w:rsidR="00BE4C45">
        <w:t xml:space="preserve"> w którym konfigurowane są uprawnienia</w:t>
      </w:r>
      <w:r w:rsidRPr="00971340">
        <w:t xml:space="preserve"> </w:t>
      </w:r>
      <w:r w:rsidR="00011E7B">
        <w:t>prezentuje się to w sposób następujący</w:t>
      </w:r>
      <w:r w:rsidRPr="00971340">
        <w:t>:</w:t>
      </w:r>
    </w:p>
    <w:p w:rsidR="004D1E26" w:rsidRDefault="00971340">
      <w:r>
        <w:t xml:space="preserve">root </w:t>
      </w:r>
      <w:r w:rsidR="00BE4C45">
        <w:t xml:space="preserve">alexis (ALL, </w:t>
      </w:r>
      <w:r w:rsidR="00BE4C45" w:rsidRPr="00BE4C45">
        <w:rPr>
          <w:b/>
          <w:color w:val="FF0000"/>
        </w:rPr>
        <w:t>!root</w:t>
      </w:r>
      <w:r w:rsidR="00BE4C45">
        <w:t>) /usr/bin/id   (lokalizacja programu-id)</w:t>
      </w:r>
    </w:p>
    <w:p w:rsidR="00971340" w:rsidRDefault="00971340"/>
    <w:p w:rsidR="004D1E26" w:rsidRDefault="004D1E26" w:rsidP="004D1E26">
      <w:pPr>
        <w:jc w:val="both"/>
      </w:pPr>
      <w:r>
        <w:t>W normalnej sytuacji użytkownik nie powinien być w stanie wykonać polecenia jako root.</w:t>
      </w:r>
    </w:p>
    <w:p w:rsidR="004D1E26" w:rsidRDefault="004D1E26" w:rsidP="004D1E26">
      <w:pPr>
        <w:jc w:val="both"/>
      </w:pPr>
      <w:r>
        <w:t>Dla tych wersji sudo użytkownik może o</w:t>
      </w:r>
      <w:r w:rsidR="00011E7B">
        <w:t>minąć</w:t>
      </w:r>
      <w:r>
        <w:t xml:space="preserve"> to ograniczenie określając identyfikator użytkownika (UID), który jest równy 0, w nieoczekiwany sposób. Wystarczy wykonać komendę sudo z opcja –u:</w:t>
      </w:r>
    </w:p>
    <w:p w:rsidR="004D1E26" w:rsidRDefault="004D1E26" w:rsidP="004D1E26">
      <w:pPr>
        <w:jc w:val="both"/>
      </w:pPr>
      <w:r>
        <w:t>sudo –u#</w:t>
      </w:r>
      <w:r w:rsidR="00251E74">
        <w:t xml:space="preserve">-1 </w:t>
      </w:r>
      <w:r w:rsidR="006D3AF3">
        <w:t>(jakas komenda,np. powerOff)</w:t>
      </w:r>
    </w:p>
    <w:p w:rsidR="00251E74" w:rsidRDefault="00251E74" w:rsidP="004D1E26">
      <w:pPr>
        <w:jc w:val="both"/>
      </w:pPr>
      <w:r>
        <w:t>lub</w:t>
      </w:r>
    </w:p>
    <w:p w:rsidR="00251E74" w:rsidRDefault="00251E74" w:rsidP="004D1E26">
      <w:pPr>
        <w:jc w:val="both"/>
      </w:pPr>
      <w:r>
        <w:t>sudo –u#</w:t>
      </w:r>
      <w:r w:rsidRPr="00251E74">
        <w:t xml:space="preserve"> 4294967295</w:t>
      </w:r>
      <w:r w:rsidR="006D3AF3">
        <w:t xml:space="preserve"> (jakas komenda)</w:t>
      </w:r>
    </w:p>
    <w:p w:rsidR="00251E74" w:rsidRDefault="00251E74" w:rsidP="004D1E26">
      <w:pPr>
        <w:jc w:val="both"/>
      </w:pPr>
      <w:r>
        <w:t>W systemach z 32-bitowym UID, takie cyfry są traktowane jako 0. Czyli UID roota.</w:t>
      </w:r>
    </w:p>
    <w:p w:rsidR="004D1E26" w:rsidRPr="004D1E26" w:rsidRDefault="004D1E26">
      <w:pPr>
        <w:rPr>
          <w:b/>
          <w:sz w:val="28"/>
        </w:rPr>
      </w:pPr>
      <w:r w:rsidRPr="004D1E26">
        <w:rPr>
          <w:b/>
          <w:sz w:val="28"/>
        </w:rPr>
        <w:t>Wykorzystanie podatności</w:t>
      </w:r>
    </w:p>
    <w:p w:rsidR="002D3A21" w:rsidRDefault="00011E7B" w:rsidP="002D3A21">
      <w:r>
        <w:t>Testy wykonano</w:t>
      </w:r>
      <w:r w:rsidR="002D3A21">
        <w:t xml:space="preserve"> na </w:t>
      </w:r>
      <w:r w:rsidR="002D3A21" w:rsidRPr="002D3A21">
        <w:rPr>
          <w:b/>
        </w:rPr>
        <w:t>metasploitable</w:t>
      </w:r>
      <w:r w:rsidR="00864500">
        <w:rPr>
          <w:b/>
        </w:rPr>
        <w:t>3</w:t>
      </w:r>
      <w:r w:rsidR="00864500">
        <w:t>,</w:t>
      </w:r>
      <w:r w:rsidR="002D3A21">
        <w:t xml:space="preserve"> </w:t>
      </w:r>
      <w:r w:rsidR="00864500">
        <w:t xml:space="preserve">Ubuntu </w:t>
      </w:r>
      <w:r w:rsidR="002D3A21">
        <w:t>(maszynie wirtualnej</w:t>
      </w:r>
      <w:r>
        <w:t xml:space="preserve"> zawierającej podatności do celów</w:t>
      </w:r>
      <w:r w:rsidR="002D3A21">
        <w:t xml:space="preserve"> treningowych)</w:t>
      </w:r>
    </w:p>
    <w:p w:rsidR="002D3A21" w:rsidRPr="005B1DE4" w:rsidRDefault="002D3A21" w:rsidP="002D3A21">
      <w:pPr>
        <w:rPr>
          <w:b/>
        </w:rPr>
      </w:pPr>
      <w:r w:rsidRPr="005B1DE4">
        <w:rPr>
          <w:b/>
        </w:rPr>
        <w:t>Wersja sudo</w:t>
      </w:r>
    </w:p>
    <w:p w:rsidR="002D3A21" w:rsidRDefault="00864500" w:rsidP="002D3A21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979420" cy="8686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21" w:rsidRDefault="002D3A21" w:rsidP="002D3A21">
      <w:r>
        <w:t>Każdy użytkownik ma swój numer UID(user id) GID(group id) , własny home directory oraz user shell.</w:t>
      </w:r>
    </w:p>
    <w:p w:rsidR="002D3A21" w:rsidRDefault="002D3A21" w:rsidP="002D3A21">
      <w:r w:rsidRPr="005B1DE4">
        <w:rPr>
          <w:b/>
        </w:rPr>
        <w:t>Numer 0</w:t>
      </w:r>
      <w:r>
        <w:t xml:space="preserve">  - root</w:t>
      </w:r>
    </w:p>
    <w:p w:rsidR="005B1DE4" w:rsidRDefault="002D3A21" w:rsidP="002D3A21">
      <w:r w:rsidRPr="005B1DE4">
        <w:rPr>
          <w:b/>
        </w:rPr>
        <w:t>Numer 1 do 999</w:t>
      </w:r>
      <w:r>
        <w:t xml:space="preserve"> – Konta systemowe, takie na które nie można się zalogować</w:t>
      </w:r>
      <w:r w:rsidR="005B1DE4">
        <w:t>, dla usług</w:t>
      </w:r>
      <w:r>
        <w:t xml:space="preserve"> </w:t>
      </w:r>
    </w:p>
    <w:p w:rsidR="005B1DE4" w:rsidRDefault="005B1DE4" w:rsidP="002D3A21">
      <w:r>
        <w:t>PowłokaShella = (/nol</w:t>
      </w:r>
      <w:r w:rsidR="002D3A21">
        <w:t>ogin</w:t>
      </w:r>
      <w:r>
        <w:t xml:space="preserve"> lub /false</w:t>
      </w:r>
      <w:r w:rsidR="002D3A21">
        <w:t>)</w:t>
      </w:r>
    </w:p>
    <w:p w:rsidR="002D3A21" w:rsidRDefault="002D3A21" w:rsidP="002D3A21">
      <w:r w:rsidRPr="005B1DE4">
        <w:rPr>
          <w:b/>
        </w:rPr>
        <w:t>Numer 1000</w:t>
      </w:r>
      <w:r>
        <w:t xml:space="preserve"> – wzwyż – Użytkownicy</w:t>
      </w:r>
    </w:p>
    <w:p w:rsidR="002D3A21" w:rsidRPr="002D3A21" w:rsidRDefault="00011E7B" w:rsidP="002D3A21">
      <w:pPr>
        <w:rPr>
          <w:b/>
        </w:rPr>
      </w:pPr>
      <w:r>
        <w:rPr>
          <w:b/>
        </w:rPr>
        <w:t xml:space="preserve">Informacje te dostępne są </w:t>
      </w:r>
      <w:r w:rsidR="002D3A21" w:rsidRPr="002D3A21">
        <w:rPr>
          <w:b/>
        </w:rPr>
        <w:t>w pliku /etc/passwd</w:t>
      </w:r>
    </w:p>
    <w:p w:rsidR="002D3A21" w:rsidRDefault="00A72A97" w:rsidP="002D3A21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15000" cy="14782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E7B" w:rsidRDefault="00011E7B" w:rsidP="002D3A21">
      <w:r>
        <w:t>Przykładowy wiersz:</w:t>
      </w:r>
    </w:p>
    <w:p w:rsidR="00011E7B" w:rsidRDefault="002D3A21" w:rsidP="002D3A21">
      <w:r>
        <w:t xml:space="preserve">root:x:0:0:/root:/bin/bash  </w:t>
      </w:r>
    </w:p>
    <w:p w:rsidR="00011E7B" w:rsidRDefault="00011E7B" w:rsidP="002D3A21">
      <w:r>
        <w:t>Znaczenie kolumn:</w:t>
      </w:r>
    </w:p>
    <w:p w:rsidR="002D3A21" w:rsidRDefault="002D3A21" w:rsidP="002D3A21">
      <w:r>
        <w:t>userName:hasłoJestZahaszowane:UID:GID</w:t>
      </w:r>
      <w:r w:rsidR="005B1DE4">
        <w:t>:/homeDirectory:/powłokaShella</w:t>
      </w:r>
    </w:p>
    <w:p w:rsidR="002D3A21" w:rsidRDefault="002D3A21" w:rsidP="002D3A21">
      <w:pPr>
        <w:rPr>
          <w:b/>
        </w:rPr>
      </w:pPr>
      <w:r w:rsidRPr="005B1DE4">
        <w:rPr>
          <w:b/>
        </w:rPr>
        <w:t>Hasła są zahaszowane w pliku etc/shadow</w:t>
      </w:r>
    </w:p>
    <w:p w:rsidR="005B1DE4" w:rsidRDefault="00A72A97" w:rsidP="005B1DE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7239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E4" w:rsidRDefault="00A72A97" w:rsidP="005B1DE4">
      <w:r>
        <w:t xml:space="preserve"> $6</w:t>
      </w:r>
      <w:r w:rsidR="00E458E3">
        <w:t xml:space="preserve">$ </w:t>
      </w:r>
      <w:r w:rsidR="00011E7B">
        <w:t>oznacza haszowanie przy pomocy</w:t>
      </w:r>
      <w:r>
        <w:t xml:space="preserve"> </w:t>
      </w:r>
      <w:r w:rsidR="00011E7B">
        <w:t>SHA-512</w:t>
      </w:r>
    </w:p>
    <w:p w:rsidR="00E458E3" w:rsidRDefault="003B7D9A" w:rsidP="005B1DE4">
      <w:hyperlink r:id="rId10" w:history="1">
        <w:r w:rsidR="00E458E3" w:rsidRPr="00281E96">
          <w:rPr>
            <w:rStyle w:val="Hipercze"/>
          </w:rPr>
          <w:t>https://www.baeldung.com/linux/shadow-passwords</w:t>
        </w:r>
      </w:hyperlink>
    </w:p>
    <w:p w:rsidR="00E458E3" w:rsidRPr="00E458E3" w:rsidRDefault="00011E7B" w:rsidP="005B1DE4">
      <w:pPr>
        <w:rPr>
          <w:b/>
        </w:rPr>
      </w:pPr>
      <w:r>
        <w:rPr>
          <w:b/>
        </w:rPr>
        <w:t>Na potrzeby testu przygotowano</w:t>
      </w:r>
      <w:r w:rsidR="00E458E3" w:rsidRPr="00E458E3">
        <w:rPr>
          <w:b/>
        </w:rPr>
        <w:t xml:space="preserve"> odpowiedniego użytkownika</w:t>
      </w:r>
    </w:p>
    <w:p w:rsidR="00E458E3" w:rsidRDefault="00E458E3" w:rsidP="005B1DE4">
      <w:r>
        <w:t>Userradd:</w:t>
      </w:r>
    </w:p>
    <w:p w:rsidR="00E458E3" w:rsidRDefault="00E458E3" w:rsidP="005B1DE4">
      <w:r>
        <w:rPr>
          <w:noProof/>
          <w:lang w:eastAsia="pl-PL"/>
        </w:rPr>
        <w:drawing>
          <wp:inline distT="0" distB="0" distL="0" distR="0">
            <wp:extent cx="5113020" cy="10363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E4" w:rsidRDefault="00E458E3" w:rsidP="005B1DE4">
      <w:r>
        <w:rPr>
          <w:noProof/>
          <w:lang w:eastAsia="pl-PL"/>
        </w:rPr>
        <w:drawing>
          <wp:inline distT="0" distB="0" distL="0" distR="0">
            <wp:extent cx="4724400" cy="914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8E3" w:rsidRPr="00BE4C45" w:rsidRDefault="00E458E3" w:rsidP="005B1DE4">
      <w:pPr>
        <w:rPr>
          <w:b/>
        </w:rPr>
      </w:pPr>
      <w:r w:rsidRPr="00BE4C45">
        <w:rPr>
          <w:b/>
        </w:rPr>
        <w:t>Użytkownik:</w:t>
      </w:r>
    </w:p>
    <w:p w:rsidR="00E458E3" w:rsidRDefault="00E458E3" w:rsidP="005B1DE4">
      <w:r>
        <w:t>Login: Alexis</w:t>
      </w:r>
    </w:p>
    <w:p w:rsidR="00E458E3" w:rsidRDefault="00E458E3" w:rsidP="00A72A97">
      <w:r>
        <w:t>Password: Alexis</w:t>
      </w:r>
    </w:p>
    <w:p w:rsidR="00E458E3" w:rsidRPr="00A72A97" w:rsidRDefault="00011E7B" w:rsidP="00E458E3">
      <w:pPr>
        <w:rPr>
          <w:b/>
        </w:rPr>
      </w:pPr>
      <w:r>
        <w:rPr>
          <w:b/>
        </w:rPr>
        <w:t>Dodano</w:t>
      </w:r>
      <w:r w:rsidR="00E458E3" w:rsidRPr="00A72A97">
        <w:rPr>
          <w:b/>
        </w:rPr>
        <w:t xml:space="preserve"> odpowiednie uprawnieni </w:t>
      </w:r>
      <w:r>
        <w:rPr>
          <w:b/>
        </w:rPr>
        <w:t xml:space="preserve">użytkownikowi </w:t>
      </w:r>
      <w:r w:rsidR="00E458E3" w:rsidRPr="00A72A97">
        <w:rPr>
          <w:b/>
        </w:rPr>
        <w:t>w pliku: sudoers</w:t>
      </w:r>
    </w:p>
    <w:p w:rsidR="00E458E3" w:rsidRDefault="00E458E3" w:rsidP="005B1DE4">
      <w:r>
        <w:t>Jest to plik, w którym są wymienieni wszyscy użytkownicy, którzy mogą korzystać z sudo oraz programy jakie mogą przy jego pomocy uruchomić</w:t>
      </w:r>
    </w:p>
    <w:p w:rsidR="00BE4C45" w:rsidRPr="00011E7B" w:rsidRDefault="003B7D9A" w:rsidP="005B1DE4">
      <w:pPr>
        <w:rPr>
          <w:color w:val="0563C1" w:themeColor="hyperlink"/>
          <w:u w:val="single"/>
        </w:rPr>
      </w:pPr>
      <w:hyperlink r:id="rId13" w:history="1">
        <w:r w:rsidR="00E458E3" w:rsidRPr="00281E96">
          <w:rPr>
            <w:rStyle w:val="Hipercze"/>
          </w:rPr>
          <w:t>https://pl.wikipedia.org/wiki/Sudo</w:t>
        </w:r>
      </w:hyperlink>
    </w:p>
    <w:p w:rsidR="00E458E3" w:rsidRPr="00E458E3" w:rsidRDefault="00E458E3" w:rsidP="005B1DE4">
      <w:pPr>
        <w:rPr>
          <w:b/>
        </w:rPr>
      </w:pPr>
      <w:r w:rsidRPr="00E458E3">
        <w:rPr>
          <w:b/>
        </w:rPr>
        <w:t>Plik sudoers</w:t>
      </w:r>
    </w:p>
    <w:p w:rsidR="00E458E3" w:rsidRDefault="00011E7B" w:rsidP="005B1DE4">
      <w:r>
        <w:t xml:space="preserve">Użyto </w:t>
      </w:r>
      <w:r w:rsidR="00A768B8">
        <w:t xml:space="preserve"> polecenia „vi</w:t>
      </w:r>
      <w:r w:rsidR="00E218B3">
        <w:t>sudo” do edycji, by zmienić plik bezpiecznie. Komenda ta zapewnia, że tylko jeden user obecnie modyfikuje ten plik</w:t>
      </w:r>
      <w:r>
        <w:t>.</w:t>
      </w:r>
    </w:p>
    <w:p w:rsidR="00E218B3" w:rsidRDefault="00011E7B" w:rsidP="005B1DE4">
      <w:r>
        <w:t>Oprócz tego</w:t>
      </w:r>
      <w:r w:rsidR="00E218B3">
        <w:t xml:space="preserve"> polecenie </w:t>
      </w:r>
      <w:r>
        <w:t xml:space="preserve">zapewnia, że </w:t>
      </w:r>
      <w:r w:rsidR="00E218B3">
        <w:t>żadne niepo</w:t>
      </w:r>
      <w:r>
        <w:t xml:space="preserve">prawne konfiguracje nie zostaną </w:t>
      </w:r>
      <w:r w:rsidR="00E218B3">
        <w:t>zapisane.</w:t>
      </w:r>
    </w:p>
    <w:p w:rsidR="00E218B3" w:rsidRDefault="00A768B8" w:rsidP="00E218B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3100" cy="406146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B3" w:rsidRPr="00BE4C45" w:rsidRDefault="00E218B3" w:rsidP="00E218B3">
      <w:pPr>
        <w:rPr>
          <w:b/>
        </w:rPr>
      </w:pPr>
      <w:r w:rsidRPr="00BE4C45">
        <w:rPr>
          <w:b/>
        </w:rPr>
        <w:t>W sekcji User privilege specification:</w:t>
      </w:r>
    </w:p>
    <w:p w:rsidR="00E218B3" w:rsidRPr="00BE4C45" w:rsidRDefault="00E218B3" w:rsidP="00E218B3">
      <w:pPr>
        <w:rPr>
          <w:i/>
        </w:rPr>
      </w:pPr>
      <w:r w:rsidRPr="00BE4C45">
        <w:rPr>
          <w:i/>
        </w:rPr>
        <w:t>root  ALL=(ALL</w:t>
      </w:r>
      <w:r w:rsidR="00BE4C45">
        <w:rPr>
          <w:i/>
        </w:rPr>
        <w:t>:ALL</w:t>
      </w:r>
      <w:r w:rsidRPr="00BE4C45">
        <w:rPr>
          <w:i/>
        </w:rPr>
        <w:t>) ALL</w:t>
      </w:r>
    </w:p>
    <w:p w:rsidR="00E218B3" w:rsidRDefault="00E218B3" w:rsidP="00E218B3">
      <w:r>
        <w:t>root- reguła dotyczy roota</w:t>
      </w:r>
    </w:p>
    <w:p w:rsidR="00E218B3" w:rsidRDefault="00E218B3" w:rsidP="00E218B3">
      <w:r>
        <w:t xml:space="preserve">ALL(pierwsze) – </w:t>
      </w:r>
      <w:r w:rsidR="00A768B8">
        <w:t>może wykonywać z wszystkich hostów</w:t>
      </w:r>
      <w:r>
        <w:t xml:space="preserve"> </w:t>
      </w:r>
    </w:p>
    <w:p w:rsidR="00E218B3" w:rsidRDefault="00E218B3" w:rsidP="00E218B3">
      <w:r>
        <w:t>ALL</w:t>
      </w:r>
      <w:r w:rsidR="002A7037">
        <w:t>(drugie)</w:t>
      </w:r>
      <w:r w:rsidR="00011E7B">
        <w:t xml:space="preserve"> </w:t>
      </w:r>
      <w:r>
        <w:t>-</w:t>
      </w:r>
      <w:r w:rsidR="00011E7B">
        <w:t xml:space="preserve"> </w:t>
      </w:r>
      <w:r w:rsidR="002A7037">
        <w:t>jako każdy użytkownik w systemie może uruchamiać polecenie</w:t>
      </w:r>
    </w:p>
    <w:p w:rsidR="00A768B8" w:rsidRDefault="00A768B8" w:rsidP="00E218B3">
      <w:r>
        <w:t>ALL(trzecie)</w:t>
      </w:r>
      <w:r w:rsidR="00011E7B">
        <w:t xml:space="preserve"> </w:t>
      </w:r>
      <w:r>
        <w:t>-</w:t>
      </w:r>
      <w:r w:rsidR="00011E7B">
        <w:t xml:space="preserve"> z</w:t>
      </w:r>
      <w:r>
        <w:t xml:space="preserve"> każdej grupy</w:t>
      </w:r>
    </w:p>
    <w:p w:rsidR="002A7037" w:rsidRDefault="00A768B8" w:rsidP="00E218B3">
      <w:r>
        <w:t>ALL(czwarte</w:t>
      </w:r>
      <w:r w:rsidR="002A7037">
        <w:t>)-</w:t>
      </w:r>
      <w:r w:rsidR="00011E7B">
        <w:t xml:space="preserve"> dozwolone polecenie</w:t>
      </w:r>
    </w:p>
    <w:p w:rsidR="002A7037" w:rsidRDefault="00A768B8" w:rsidP="002A703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423160" cy="16002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037" w:rsidRDefault="002A7037" w:rsidP="00E218B3">
      <w:r>
        <w:t>Możesz uruchomić komendy jako każdy użytkownik z wyłączeniem „root”, komendę id</w:t>
      </w:r>
    </w:p>
    <w:p w:rsidR="002A7037" w:rsidRDefault="002A7037" w:rsidP="00E218B3">
      <w:r>
        <w:t>Do celów demonstracji,</w:t>
      </w:r>
      <w:r w:rsidR="00011E7B">
        <w:t xml:space="preserve"> przypisano</w:t>
      </w:r>
      <w:r>
        <w:t xml:space="preserve"> uprawnienia</w:t>
      </w:r>
      <w:r w:rsidR="00011E7B">
        <w:t xml:space="preserve"> do uruchomienia komendy </w:t>
      </w:r>
      <w:r>
        <w:t xml:space="preserve"> id</w:t>
      </w:r>
      <w:r w:rsidR="00011E7B">
        <w:t>. Przy pomocy exploita uruchomiona zostanie inna komenda</w:t>
      </w:r>
      <w:r>
        <w:t xml:space="preserve"> </w:t>
      </w:r>
      <w:r w:rsidR="00011E7B">
        <w:t>(inna</w:t>
      </w:r>
      <w:r>
        <w:t xml:space="preserve"> niż zdefiniowana id)</w:t>
      </w:r>
    </w:p>
    <w:p w:rsidR="00A768B8" w:rsidRDefault="00A768B8" w:rsidP="00E218B3">
      <w:pPr>
        <w:rPr>
          <w:b/>
        </w:rPr>
      </w:pPr>
    </w:p>
    <w:p w:rsidR="00A768B8" w:rsidRPr="0028629E" w:rsidRDefault="00A768B8" w:rsidP="00E218B3">
      <w:pPr>
        <w:rPr>
          <w:b/>
          <w:sz w:val="28"/>
        </w:rPr>
      </w:pPr>
    </w:p>
    <w:p w:rsidR="002A7037" w:rsidRPr="0028629E" w:rsidRDefault="002A7037" w:rsidP="00E218B3">
      <w:pPr>
        <w:rPr>
          <w:b/>
          <w:sz w:val="28"/>
        </w:rPr>
      </w:pPr>
      <w:r w:rsidRPr="0028629E">
        <w:rPr>
          <w:b/>
          <w:sz w:val="28"/>
        </w:rPr>
        <w:t>Testy</w:t>
      </w:r>
    </w:p>
    <w:p w:rsidR="008E5508" w:rsidRDefault="004821A3" w:rsidP="005B1DE4">
      <w:r>
        <w:t>Oczekiwane działanie, bez wykorzystywania podatności</w:t>
      </w:r>
    </w:p>
    <w:p w:rsidR="004821A3" w:rsidRDefault="004821A3" w:rsidP="005B1DE4">
      <w:r>
        <w:t xml:space="preserve">Test dla użytkownika vagrant, root, oraz alexis(Stworzony user do celów testowych) </w:t>
      </w:r>
    </w:p>
    <w:p w:rsidR="002D3A21" w:rsidRDefault="004821A3" w:rsidP="004821A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142494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1A3" w:rsidRDefault="00CC4479" w:rsidP="004821A3">
      <w:r>
        <w:t>Specyfikacja</w:t>
      </w:r>
      <w:r w:rsidR="004821A3">
        <w:t xml:space="preserve"> usera(-u), najpierw jako root, potem</w:t>
      </w:r>
      <w:r>
        <w:t xml:space="preserve"> jako deamon, na końcu korzystanie z podatności, wpisanie -1 i wykonie polecenie jako root </w:t>
      </w:r>
      <w:bookmarkStart w:id="0" w:name="_GoBack"/>
      <w:bookmarkEnd w:id="0"/>
      <w:r>
        <w:t>.</w:t>
      </w:r>
    </w:p>
    <w:p w:rsidR="004821A3" w:rsidRDefault="004821A3" w:rsidP="004821A3">
      <w:r>
        <w:rPr>
          <w:noProof/>
          <w:lang w:eastAsia="pl-PL"/>
        </w:rPr>
        <w:drawing>
          <wp:inline distT="0" distB="0" distL="0" distR="0">
            <wp:extent cx="5753100" cy="115062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1A3" w:rsidRDefault="004821A3" w:rsidP="004821A3">
      <w:r>
        <w:t>Podatność:</w:t>
      </w:r>
    </w:p>
    <w:p w:rsidR="004821A3" w:rsidRDefault="004821A3" w:rsidP="004821A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191000" cy="4572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1A3" w:rsidRPr="0028629E" w:rsidRDefault="0028629E" w:rsidP="004821A3">
      <w:pPr>
        <w:rPr>
          <w:b/>
          <w:sz w:val="28"/>
        </w:rPr>
      </w:pPr>
      <w:r w:rsidRPr="0028629E">
        <w:rPr>
          <w:b/>
          <w:sz w:val="28"/>
        </w:rPr>
        <w:t>Mitygacja?</w:t>
      </w:r>
    </w:p>
    <w:p w:rsidR="0028629E" w:rsidRDefault="0028629E" w:rsidP="004821A3">
      <w:r>
        <w:t>Aktualizacja sudo.</w:t>
      </w:r>
    </w:p>
    <w:p w:rsidR="005F0AAC" w:rsidRDefault="005F0AAC" w:rsidP="005F0AA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329940" cy="2682240"/>
            <wp:effectExtent l="0" t="0" r="3810" b="381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29E" w:rsidRPr="0028629E" w:rsidRDefault="0028629E" w:rsidP="004821A3">
      <w:pPr>
        <w:rPr>
          <w:b/>
          <w:sz w:val="28"/>
        </w:rPr>
      </w:pPr>
      <w:r w:rsidRPr="0028629E">
        <w:rPr>
          <w:b/>
          <w:sz w:val="28"/>
        </w:rPr>
        <w:lastRenderedPageBreak/>
        <w:t>Ciekawostka</w:t>
      </w:r>
    </w:p>
    <w:p w:rsidR="0028629E" w:rsidRDefault="0028629E" w:rsidP="004821A3">
      <w:r>
        <w:t>Starsze wersje niż 1.8 sudo nie miały tego problemu również, np. 1.6.</w:t>
      </w:r>
    </w:p>
    <w:p w:rsidR="005F0AAC" w:rsidRDefault="005F0AAC" w:rsidP="004821A3">
      <w:r>
        <w:t>Tutaj przykład z Metasploitable2</w:t>
      </w:r>
    </w:p>
    <w:p w:rsidR="005F0AAC" w:rsidRDefault="005F0AAC" w:rsidP="004821A3">
      <w:r>
        <w:rPr>
          <w:noProof/>
          <w:lang w:eastAsia="pl-PL"/>
        </w:rPr>
        <w:drawing>
          <wp:inline distT="0" distB="0" distL="0" distR="0">
            <wp:extent cx="5478780" cy="1600200"/>
            <wp:effectExtent l="0" t="0" r="762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man</w:t>
      </w:r>
    </w:p>
    <w:p w:rsidR="005F0AAC" w:rsidRDefault="00011E7B" w:rsidP="004821A3">
      <w:r>
        <w:t>Dodano</w:t>
      </w:r>
      <w:r w:rsidR="005F0AAC">
        <w:t xml:space="preserve"> es</w:t>
      </w:r>
      <w:r>
        <w:t>capowanie znakow, zgodnie z manualem.</w:t>
      </w:r>
    </w:p>
    <w:p w:rsidR="005F0AAC" w:rsidRDefault="005F0AAC" w:rsidP="004821A3">
      <w:r>
        <w:rPr>
          <w:noProof/>
          <w:lang w:eastAsia="pl-PL"/>
        </w:rPr>
        <w:drawing>
          <wp:inline distT="0" distB="0" distL="0" distR="0">
            <wp:extent cx="5173980" cy="944880"/>
            <wp:effectExtent l="0" t="0" r="7620" b="762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AC" w:rsidRDefault="005F0AAC" w:rsidP="004821A3"/>
    <w:sectPr w:rsidR="005F0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D9A" w:rsidRDefault="003B7D9A" w:rsidP="00A768B8">
      <w:pPr>
        <w:spacing w:after="0" w:line="240" w:lineRule="auto"/>
      </w:pPr>
      <w:r>
        <w:separator/>
      </w:r>
    </w:p>
  </w:endnote>
  <w:endnote w:type="continuationSeparator" w:id="0">
    <w:p w:rsidR="003B7D9A" w:rsidRDefault="003B7D9A" w:rsidP="00A7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D9A" w:rsidRDefault="003B7D9A" w:rsidP="00A768B8">
      <w:pPr>
        <w:spacing w:after="0" w:line="240" w:lineRule="auto"/>
      </w:pPr>
      <w:r>
        <w:separator/>
      </w:r>
    </w:p>
  </w:footnote>
  <w:footnote w:type="continuationSeparator" w:id="0">
    <w:p w:rsidR="003B7D9A" w:rsidRDefault="003B7D9A" w:rsidP="00A7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E08E4"/>
    <w:multiLevelType w:val="hybridMultilevel"/>
    <w:tmpl w:val="703E6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A8"/>
    <w:rsid w:val="00011E7B"/>
    <w:rsid w:val="00251E74"/>
    <w:rsid w:val="0028629E"/>
    <w:rsid w:val="002A7037"/>
    <w:rsid w:val="002D3A21"/>
    <w:rsid w:val="003B7D9A"/>
    <w:rsid w:val="004821A3"/>
    <w:rsid w:val="004D11AB"/>
    <w:rsid w:val="004D1E26"/>
    <w:rsid w:val="005B1DE4"/>
    <w:rsid w:val="005F0AAC"/>
    <w:rsid w:val="006D3AF3"/>
    <w:rsid w:val="006F490F"/>
    <w:rsid w:val="0073617D"/>
    <w:rsid w:val="00864500"/>
    <w:rsid w:val="008E5508"/>
    <w:rsid w:val="00971340"/>
    <w:rsid w:val="009E640B"/>
    <w:rsid w:val="00A72A97"/>
    <w:rsid w:val="00A768B8"/>
    <w:rsid w:val="00BA61A8"/>
    <w:rsid w:val="00BE4C45"/>
    <w:rsid w:val="00CC4479"/>
    <w:rsid w:val="00E2002F"/>
    <w:rsid w:val="00E218B3"/>
    <w:rsid w:val="00E4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5EFC"/>
  <w15:chartTrackingRefBased/>
  <w15:docId w15:val="{6458FFD4-35CF-418A-AE86-721D9365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458E3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68B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68B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68B8"/>
    <w:rPr>
      <w:vertAlign w:val="superscript"/>
    </w:rPr>
  </w:style>
  <w:style w:type="paragraph" w:styleId="Akapitzlist">
    <w:name w:val="List Paragraph"/>
    <w:basedOn w:val="Normalny"/>
    <w:uiPriority w:val="34"/>
    <w:qFormat/>
    <w:rsid w:val="0048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l.wikipedia.org/wiki/Sudo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www.baeldung.com/linux/shadow-passwords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504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Gałwa (264121)</dc:creator>
  <cp:keywords/>
  <dc:description/>
  <cp:lastModifiedBy>Daniel Gałwa (264121)</cp:lastModifiedBy>
  <cp:revision>8</cp:revision>
  <cp:lastPrinted>2024-04-26T11:17:00Z</cp:lastPrinted>
  <dcterms:created xsi:type="dcterms:W3CDTF">2024-04-25T17:40:00Z</dcterms:created>
  <dcterms:modified xsi:type="dcterms:W3CDTF">2024-06-02T13:44:00Z</dcterms:modified>
</cp:coreProperties>
</file>