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F8" w:rsidRDefault="007258F8" w:rsidP="00B23F17">
      <w:pPr>
        <w:jc w:val="both"/>
        <w:rPr>
          <w:sz w:val="24"/>
        </w:rPr>
      </w:pPr>
      <w:r w:rsidRPr="007258F8">
        <w:rPr>
          <w:sz w:val="24"/>
        </w:rPr>
        <w:t>Non ho capito cosa si intende con “ricreare lo use case”</w:t>
      </w:r>
      <w:bookmarkStart w:id="0" w:name="_GoBack"/>
      <w:bookmarkEnd w:id="0"/>
    </w:p>
    <w:p w:rsidR="00A06CE7" w:rsidRDefault="00A06CE7" w:rsidP="00B23F17">
      <w:pPr>
        <w:jc w:val="both"/>
        <w:rPr>
          <w:sz w:val="24"/>
        </w:rPr>
      </w:pPr>
      <w:r>
        <w:rPr>
          <w:sz w:val="24"/>
        </w:rPr>
        <w:t>Visto che sto continuando un progetto già avviato, posso consultare la documentazione del mio predecessore?</w:t>
      </w:r>
    </w:p>
    <w:p w:rsidR="00B23F17" w:rsidRDefault="00A06CE7" w:rsidP="00B23F17">
      <w:pPr>
        <w:jc w:val="both"/>
        <w:rPr>
          <w:sz w:val="24"/>
        </w:rPr>
      </w:pPr>
      <w:r>
        <w:rPr>
          <w:sz w:val="24"/>
        </w:rPr>
        <w:t xml:space="preserve">Posso usare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per mostrarle i progressi che faccio durante il progetto?</w:t>
      </w:r>
    </w:p>
    <w:p w:rsidR="00F14B14" w:rsidRPr="007258F8" w:rsidRDefault="00F14B14" w:rsidP="00B23F17">
      <w:pPr>
        <w:jc w:val="both"/>
        <w:rPr>
          <w:sz w:val="24"/>
        </w:rPr>
      </w:pPr>
      <w:r>
        <w:rPr>
          <w:sz w:val="24"/>
        </w:rPr>
        <w:t>Bootstrap è già stato scaricato o viene fatto il collegamento diretto nella pagina?</w:t>
      </w:r>
    </w:p>
    <w:sectPr w:rsidR="00F14B14" w:rsidRPr="00725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A5"/>
    <w:rsid w:val="0018005B"/>
    <w:rsid w:val="001D4F85"/>
    <w:rsid w:val="007258F8"/>
    <w:rsid w:val="00752DDC"/>
    <w:rsid w:val="00A06CE7"/>
    <w:rsid w:val="00AD1557"/>
    <w:rsid w:val="00B23F17"/>
    <w:rsid w:val="00BE21D6"/>
    <w:rsid w:val="00F14B14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F0B7A2-F203-4E2F-BD71-70F08D9D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sartori</dc:creator>
  <cp:keywords/>
  <dc:description/>
  <cp:lastModifiedBy>patrick sartori</cp:lastModifiedBy>
  <cp:revision>10</cp:revision>
  <dcterms:created xsi:type="dcterms:W3CDTF">2018-09-04T06:33:00Z</dcterms:created>
  <dcterms:modified xsi:type="dcterms:W3CDTF">2018-09-04T08:25:00Z</dcterms:modified>
</cp:coreProperties>
</file>