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BCBB1AB" w:rsidRDefault="2BCBB1AB" w14:paraId="79D96367" w14:textId="3A6555C3">
      <w:pPr>
        <w:rPr/>
      </w:pPr>
      <w:r w:rsidR="2BCBB1AB">
        <w:rPr/>
        <w:t>Szablony dokumentów projektu</w:t>
      </w:r>
      <w:r w:rsidR="1071577A">
        <w:rPr/>
        <w:t xml:space="preserve"> </w:t>
      </w:r>
      <w:r w:rsidRPr="0EE3A1B7" w:rsidR="1071577A">
        <w:rPr>
          <w:color w:val="FF0000"/>
        </w:rPr>
        <w:t>(Git</w:t>
      </w:r>
      <w:r w:rsidRPr="0EE3A1B7" w:rsidR="34F1F444">
        <w:rPr>
          <w:color w:val="FF0000"/>
        </w:rPr>
        <w:t xml:space="preserve"> – </w:t>
      </w:r>
      <w:r w:rsidRPr="0EE3A1B7" w:rsidR="1071577A">
        <w:rPr>
          <w:color w:val="FF0000"/>
        </w:rPr>
        <w:t>Lab</w:t>
      </w:r>
      <w:r w:rsidRPr="0EE3A1B7" w:rsidR="34F1F444">
        <w:rPr>
          <w:color w:val="FF0000"/>
        </w:rPr>
        <w:t>_</w:t>
      </w:r>
      <w:r w:rsidRPr="0EE3A1B7" w:rsidR="1071577A">
        <w:rPr>
          <w:color w:val="FF0000"/>
        </w:rPr>
        <w:t>docs</w:t>
      </w:r>
      <w:r w:rsidRPr="0EE3A1B7" w:rsidR="1071577A">
        <w:rPr>
          <w:color w:val="FF0000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2505"/>
        <w:gridCol w:w="3600"/>
        <w:gridCol w:w="2444"/>
      </w:tblGrid>
      <w:tr w:rsidR="0EE3A1B7" w:rsidTr="0EE3A1B7" w14:paraId="16929B4F">
        <w:trPr>
          <w:trHeight w:val="300"/>
        </w:trPr>
        <w:tc>
          <w:tcPr>
            <w:tcW w:w="570" w:type="dxa"/>
            <w:tcMar/>
          </w:tcPr>
          <w:p w:rsidR="58564669" w:rsidP="0EE3A1B7" w:rsidRDefault="58564669" w14:paraId="0EBAA22A" w14:textId="4A93B24A">
            <w:pPr>
              <w:pStyle w:val="Normal"/>
              <w:jc w:val="center"/>
              <w:rPr/>
            </w:pPr>
            <w:r w:rsidR="58564669">
              <w:rPr/>
              <w:t>Lp.</w:t>
            </w:r>
          </w:p>
        </w:tc>
        <w:tc>
          <w:tcPr>
            <w:tcW w:w="2505" w:type="dxa"/>
            <w:tcMar/>
            <w:vAlign w:val="top"/>
          </w:tcPr>
          <w:p w:rsidR="58564669" w:rsidP="0EE3A1B7" w:rsidRDefault="58564669" w14:paraId="5F223864" w14:textId="0130B91A">
            <w:pPr>
              <w:pStyle w:val="Normal"/>
              <w:jc w:val="center"/>
              <w:rPr/>
            </w:pPr>
            <w:r w:rsidR="58564669">
              <w:rPr/>
              <w:t>Nazwa dokumentu</w:t>
            </w:r>
          </w:p>
        </w:tc>
        <w:tc>
          <w:tcPr>
            <w:tcW w:w="3600" w:type="dxa"/>
            <w:tcMar/>
            <w:vAlign w:val="top"/>
          </w:tcPr>
          <w:p w:rsidR="58564669" w:rsidP="0EE3A1B7" w:rsidRDefault="58564669" w14:paraId="504A6964" w14:textId="4463B490">
            <w:pPr>
              <w:pStyle w:val="Normal"/>
              <w:jc w:val="center"/>
              <w:rPr/>
            </w:pPr>
            <w:r w:rsidR="58564669">
              <w:rPr/>
              <w:t>Opis</w:t>
            </w:r>
          </w:p>
        </w:tc>
        <w:tc>
          <w:tcPr>
            <w:tcW w:w="2444" w:type="dxa"/>
            <w:tcMar/>
          </w:tcPr>
          <w:p w:rsidR="58564669" w:rsidP="0EE3A1B7" w:rsidRDefault="58564669" w14:paraId="562B508E" w14:textId="2B1A9B9C">
            <w:pPr>
              <w:pStyle w:val="Normal"/>
              <w:jc w:val="center"/>
              <w:rPr/>
            </w:pPr>
            <w:r w:rsidR="58564669">
              <w:rPr/>
              <w:t>Nazwa pliku szablonu</w:t>
            </w:r>
          </w:p>
        </w:tc>
      </w:tr>
      <w:tr w:rsidR="0EE3A1B7" w:rsidTr="0EE3A1B7" w14:paraId="178CEC50">
        <w:trPr>
          <w:trHeight w:val="300"/>
        </w:trPr>
        <w:tc>
          <w:tcPr>
            <w:tcW w:w="570" w:type="dxa"/>
            <w:tcMar/>
          </w:tcPr>
          <w:p w:rsidR="7740D3BD" w:rsidP="0EE3A1B7" w:rsidRDefault="7740D3BD" w14:paraId="7E6074D7" w14:textId="149C3BAA">
            <w:pPr>
              <w:pStyle w:val="Normal"/>
              <w:jc w:val="center"/>
              <w:rPr/>
            </w:pPr>
            <w:r w:rsidR="7740D3BD">
              <w:rPr/>
              <w:t>1.</w:t>
            </w:r>
          </w:p>
        </w:tc>
        <w:tc>
          <w:tcPr>
            <w:tcW w:w="2505" w:type="dxa"/>
            <w:tcMar/>
          </w:tcPr>
          <w:p w:rsidR="7740D3BD" w:rsidP="0EE3A1B7" w:rsidRDefault="7740D3BD" w14:paraId="4D90D17D" w14:textId="753EC088">
            <w:pPr>
              <w:pStyle w:val="Normal"/>
              <w:rPr/>
            </w:pPr>
            <w:r w:rsidR="7740D3BD">
              <w:rPr/>
              <w:t>Harmonogram projektu</w:t>
            </w:r>
          </w:p>
        </w:tc>
        <w:tc>
          <w:tcPr>
            <w:tcW w:w="3600" w:type="dxa"/>
            <w:tcMar/>
          </w:tcPr>
          <w:p w:rsidR="1E3EE3ED" w:rsidP="0EE3A1B7" w:rsidRDefault="1E3EE3ED" w14:paraId="6F009AA2" w14:textId="675FD04A">
            <w:pPr>
              <w:pStyle w:val="Normal"/>
              <w:rPr/>
            </w:pPr>
            <w:r w:rsidRPr="0EE3A1B7" w:rsidR="1E3EE3ED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Dokument zawiera listę pogrupowanych i powiązanych ze sobą zadań realizowanych w projekcie. Zadania mają określoną datę początku i końca, do zadań przypisane są zasoby. Harmonogram zawiera punkty kontrolne. Dokument utworzony za pomocą narzędzia MS Project.</w:t>
            </w:r>
          </w:p>
        </w:tc>
        <w:tc>
          <w:tcPr>
            <w:tcW w:w="2444" w:type="dxa"/>
            <w:tcMar/>
          </w:tcPr>
          <w:p w:rsidR="70E8AA79" w:rsidP="0EE3A1B7" w:rsidRDefault="70E8AA79" w14:paraId="623D9C1B" w14:textId="6E5FEB38">
            <w:pPr>
              <w:pStyle w:val="Normal"/>
              <w:rPr/>
            </w:pPr>
            <w:r w:rsidR="70E8AA79">
              <w:rPr/>
              <w:t>MS Project</w:t>
            </w:r>
            <w:r w:rsidR="5AF07008">
              <w:rPr/>
              <w:t xml:space="preserve"> </w:t>
            </w:r>
            <w:r w:rsidR="5AF07008">
              <w:rPr/>
              <w:t>( z</w:t>
            </w:r>
            <w:r w:rsidR="5AF07008">
              <w:rPr/>
              <w:t xml:space="preserve"> 1. pliku lab 1)</w:t>
            </w:r>
          </w:p>
        </w:tc>
      </w:tr>
      <w:tr w:rsidR="0EE3A1B7" w:rsidTr="0EE3A1B7" w14:paraId="669806CF">
        <w:trPr>
          <w:trHeight w:val="615"/>
        </w:trPr>
        <w:tc>
          <w:tcPr>
            <w:tcW w:w="570" w:type="dxa"/>
            <w:tcMar/>
          </w:tcPr>
          <w:p w:rsidR="7740D3BD" w:rsidP="0EE3A1B7" w:rsidRDefault="7740D3BD" w14:paraId="68A46CD2" w14:textId="11B5D2B0">
            <w:pPr>
              <w:pStyle w:val="Normal"/>
              <w:jc w:val="center"/>
              <w:rPr/>
            </w:pPr>
            <w:r w:rsidR="7740D3BD">
              <w:rPr/>
              <w:t>2.</w:t>
            </w:r>
          </w:p>
        </w:tc>
        <w:tc>
          <w:tcPr>
            <w:tcW w:w="2505" w:type="dxa"/>
            <w:tcMar/>
          </w:tcPr>
          <w:p w:rsidR="77884877" w:rsidP="0EE3A1B7" w:rsidRDefault="77884877" w14:paraId="1A63133B" w14:textId="19B8B0A0">
            <w:pPr>
              <w:pStyle w:val="Normal"/>
              <w:rPr/>
            </w:pPr>
            <w:r w:rsidR="77884877">
              <w:rPr/>
              <w:t>Plan projektu</w:t>
            </w:r>
          </w:p>
        </w:tc>
        <w:tc>
          <w:tcPr>
            <w:tcW w:w="3600" w:type="dxa"/>
            <w:tcMar/>
          </w:tcPr>
          <w:p w:rsidR="29E93EEE" w:rsidP="0EE3A1B7" w:rsidRDefault="29E93EEE" w14:paraId="41DC28AA" w14:textId="3A01B024">
            <w:pPr>
              <w:pStyle w:val="Normal"/>
              <w:rPr/>
            </w:pPr>
            <w:r w:rsidRPr="0EE3A1B7" w:rsidR="29E93EEE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Dokument zawiera informacje o metodach zarządzania projektem, zawiera kosztorys projektu. Dodatkowo dokument zawiera rozdział:</w:t>
            </w:r>
          </w:p>
          <w:p w:rsidR="29E93EEE" w:rsidP="0EE3A1B7" w:rsidRDefault="29E93EEE" w14:paraId="4B831BFC" w14:textId="4E6A2B1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0EE3A1B7" w:rsidR="29E93EEE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- zarządzanie konfiguracją i wersjami, - zarządzanie ryzykiem p</w:t>
            </w:r>
            <w:r w:rsidRPr="0EE3A1B7" w:rsidR="47502D75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rojektu,</w:t>
            </w:r>
          </w:p>
          <w:p w:rsidR="47502D75" w:rsidP="0EE3A1B7" w:rsidRDefault="47502D75" w14:paraId="5D1AE069" w14:textId="31F8137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0EE3A1B7" w:rsidR="47502D75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- zarządzanie testami.</w:t>
            </w:r>
          </w:p>
        </w:tc>
        <w:tc>
          <w:tcPr>
            <w:tcW w:w="2444" w:type="dxa"/>
            <w:tcMar/>
          </w:tcPr>
          <w:p w:rsidR="52E56798" w:rsidP="0EE3A1B7" w:rsidRDefault="52E56798" w14:paraId="66DB18B8" w14:textId="52E2F21A">
            <w:pPr>
              <w:pStyle w:val="Normal"/>
              <w:rPr/>
            </w:pPr>
            <w:r w:rsidR="52E56798">
              <w:rPr/>
              <w:t>D1 Plan projektu (moodle)</w:t>
            </w:r>
          </w:p>
        </w:tc>
      </w:tr>
      <w:tr w:rsidR="0EE3A1B7" w:rsidTr="0EE3A1B7" w14:paraId="38393492">
        <w:trPr>
          <w:trHeight w:val="300"/>
        </w:trPr>
        <w:tc>
          <w:tcPr>
            <w:tcW w:w="570" w:type="dxa"/>
            <w:tcMar/>
          </w:tcPr>
          <w:p w:rsidR="7740D3BD" w:rsidP="0EE3A1B7" w:rsidRDefault="7740D3BD" w14:paraId="6E833256" w14:textId="571F7FF6">
            <w:pPr>
              <w:pStyle w:val="Normal"/>
              <w:jc w:val="center"/>
              <w:rPr/>
            </w:pPr>
            <w:r w:rsidR="7740D3BD">
              <w:rPr/>
              <w:t>3.</w:t>
            </w:r>
          </w:p>
        </w:tc>
        <w:tc>
          <w:tcPr>
            <w:tcW w:w="2505" w:type="dxa"/>
            <w:tcMar/>
          </w:tcPr>
          <w:p w:rsidR="512F40E6" w:rsidP="0EE3A1B7" w:rsidRDefault="512F40E6" w14:paraId="43EAAF33" w14:textId="31082135">
            <w:pPr>
              <w:pStyle w:val="Normal"/>
              <w:rPr/>
            </w:pPr>
            <w:r w:rsidR="512F40E6">
              <w:rPr/>
              <w:t>Specyfikacja wymagań</w:t>
            </w:r>
          </w:p>
        </w:tc>
        <w:tc>
          <w:tcPr>
            <w:tcW w:w="3600" w:type="dxa"/>
            <w:tcMar/>
          </w:tcPr>
          <w:p w:rsidR="2B163E9F" w:rsidP="0EE3A1B7" w:rsidRDefault="2B163E9F" w14:paraId="09EE8F1B" w14:textId="3B394D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0EE3A1B7" w:rsidR="2B163E9F"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  <w:t>Dokument jest szablonem specyfikacji wymagań budowanej aplikacji. Zawiera specyfikacje wymagań funkcjonalnych, nie funkcjonalnych, parametrów jakościowych budowanej aplikacji i więzów projektu.</w:t>
            </w:r>
          </w:p>
          <w:p w:rsidR="0EE3A1B7" w:rsidP="0EE3A1B7" w:rsidRDefault="0EE3A1B7" w14:paraId="0CB420B0" w14:textId="18CA7A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</w:p>
          <w:p w:rsidR="0EE3A1B7" w:rsidP="0EE3A1B7" w:rsidRDefault="0EE3A1B7" w14:paraId="1C1EA1FD" w14:textId="1FE86D1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</w:p>
          <w:p w:rsidR="58D7F849" w:rsidP="0EE3A1B7" w:rsidRDefault="58D7F849" w14:paraId="3910A11F" w14:textId="4B6F3CC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FF0000"/>
              </w:rPr>
            </w:pPr>
            <w:r w:rsidRPr="0EE3A1B7" w:rsidR="58D7F849">
              <w:rPr>
                <w:color w:val="FF0000"/>
              </w:rPr>
              <w:t xml:space="preserve">Interfejsy </w:t>
            </w:r>
            <w:r w:rsidRPr="0EE3A1B7" w:rsidR="58D7F849">
              <w:rPr>
                <w:color w:val="FF0000"/>
              </w:rPr>
              <w:t>użyt</w:t>
            </w:r>
            <w:r w:rsidRPr="0EE3A1B7" w:rsidR="58D7F849">
              <w:rPr>
                <w:color w:val="FF0000"/>
              </w:rPr>
              <w:t>. - UI,</w:t>
            </w:r>
            <w:r w:rsidRPr="0EE3A1B7" w:rsidR="2FE350E1">
              <w:rPr>
                <w:color w:val="FF0000"/>
              </w:rPr>
              <w:t xml:space="preserve"> 5.1*,5.2*,5.3*</w:t>
            </w:r>
            <w:r>
              <w:br/>
            </w:r>
            <w:r w:rsidRPr="0EE3A1B7" w:rsidR="452D3F62">
              <w:rPr>
                <w:color w:val="FF0000"/>
              </w:rPr>
              <w:t>5.6 *</w:t>
            </w:r>
            <w:r w:rsidRPr="0EE3A1B7" w:rsidR="4497E9E7">
              <w:rPr>
                <w:color w:val="FF0000"/>
              </w:rPr>
              <w:t xml:space="preserve">, (można usunąć </w:t>
            </w:r>
            <w:r w:rsidRPr="0EE3A1B7" w:rsidR="4497E9E7">
              <w:rPr>
                <w:color w:val="FF0000"/>
              </w:rPr>
              <w:t>reszte</w:t>
            </w:r>
            <w:r w:rsidRPr="0EE3A1B7" w:rsidR="4497E9E7">
              <w:rPr>
                <w:color w:val="FF0000"/>
              </w:rPr>
              <w:t xml:space="preserve"> rozdz.</w:t>
            </w:r>
            <w:r w:rsidRPr="0EE3A1B7" w:rsidR="3EB134B2">
              <w:rPr>
                <w:color w:val="FF0000"/>
              </w:rPr>
              <w:t xml:space="preserve">5 </w:t>
            </w:r>
            <w:r w:rsidRPr="0EE3A1B7" w:rsidR="4497E9E7">
              <w:rPr>
                <w:color w:val="FF0000"/>
              </w:rPr>
              <w:t xml:space="preserve"> Lub wpisać - nie dotyczy)</w:t>
            </w:r>
          </w:p>
        </w:tc>
        <w:tc>
          <w:tcPr>
            <w:tcW w:w="2444" w:type="dxa"/>
            <w:tcMar/>
          </w:tcPr>
          <w:p w:rsidR="57902778" w:rsidP="0EE3A1B7" w:rsidRDefault="57902778" w14:paraId="6E805F01" w14:textId="44F9B9DF">
            <w:pPr>
              <w:pStyle w:val="Normal"/>
              <w:rPr/>
            </w:pPr>
            <w:r w:rsidR="57902778">
              <w:rPr/>
              <w:t>D2 Specyfikacja (</w:t>
            </w:r>
            <w:r w:rsidR="57902778">
              <w:rPr/>
              <w:t>moodle</w:t>
            </w:r>
            <w:r w:rsidR="57902778">
              <w:rPr/>
              <w:t>)</w:t>
            </w:r>
            <w:r>
              <w:br/>
            </w:r>
          </w:p>
        </w:tc>
      </w:tr>
      <w:tr w:rsidR="0EE3A1B7" w:rsidTr="0EE3A1B7" w14:paraId="0E106CA2">
        <w:trPr>
          <w:trHeight w:val="300"/>
        </w:trPr>
        <w:tc>
          <w:tcPr>
            <w:tcW w:w="570" w:type="dxa"/>
            <w:tcMar/>
          </w:tcPr>
          <w:p w:rsidR="7740D3BD" w:rsidP="0EE3A1B7" w:rsidRDefault="7740D3BD" w14:paraId="3C04AEBF" w14:textId="1FA84BC4">
            <w:pPr>
              <w:pStyle w:val="Normal"/>
              <w:jc w:val="center"/>
              <w:rPr/>
            </w:pPr>
            <w:r w:rsidR="7740D3BD">
              <w:rPr/>
              <w:t>4.</w:t>
            </w:r>
          </w:p>
        </w:tc>
        <w:tc>
          <w:tcPr>
            <w:tcW w:w="2505" w:type="dxa"/>
            <w:tcMar/>
          </w:tcPr>
          <w:p w:rsidR="3FA571B6" w:rsidP="0EE3A1B7" w:rsidRDefault="3FA571B6" w14:paraId="65246424" w14:textId="1A2A47B4">
            <w:pPr>
              <w:pStyle w:val="Normal"/>
              <w:rPr/>
            </w:pPr>
            <w:r w:rsidR="3FA571B6">
              <w:rPr/>
              <w:t xml:space="preserve">Analiza specyfikacji wymagań </w:t>
            </w:r>
          </w:p>
        </w:tc>
        <w:tc>
          <w:tcPr>
            <w:tcW w:w="3600" w:type="dxa"/>
            <w:tcMar/>
          </w:tcPr>
          <w:p w:rsidR="0EE3A1B7" w:rsidP="0EE3A1B7" w:rsidRDefault="0EE3A1B7" w14:paraId="6E393FC3" w14:textId="39E2F0C1">
            <w:pPr>
              <w:pStyle w:val="Normal"/>
              <w:rPr/>
            </w:pPr>
          </w:p>
        </w:tc>
        <w:tc>
          <w:tcPr>
            <w:tcW w:w="2444" w:type="dxa"/>
            <w:tcMar/>
          </w:tcPr>
          <w:p w:rsidR="3FA571B6" w:rsidP="0EE3A1B7" w:rsidRDefault="3FA571B6" w14:paraId="1E7E2E23" w14:textId="527B758A">
            <w:pPr>
              <w:pStyle w:val="Normal"/>
              <w:rPr/>
            </w:pPr>
            <w:r w:rsidR="3FA571B6">
              <w:rPr/>
              <w:t>D3 Analiza spec (moodle)</w:t>
            </w:r>
          </w:p>
        </w:tc>
      </w:tr>
      <w:tr w:rsidR="0EE3A1B7" w:rsidTr="0EE3A1B7" w14:paraId="73A5108B">
        <w:trPr>
          <w:trHeight w:val="300"/>
        </w:trPr>
        <w:tc>
          <w:tcPr>
            <w:tcW w:w="570" w:type="dxa"/>
            <w:tcMar/>
          </w:tcPr>
          <w:p w:rsidR="7740D3BD" w:rsidP="0EE3A1B7" w:rsidRDefault="7740D3BD" w14:paraId="6969F563" w14:textId="2E934D4C">
            <w:pPr>
              <w:pStyle w:val="Normal"/>
              <w:jc w:val="center"/>
              <w:rPr/>
            </w:pPr>
            <w:r w:rsidR="7740D3BD">
              <w:rPr/>
              <w:t>5.</w:t>
            </w:r>
          </w:p>
        </w:tc>
        <w:tc>
          <w:tcPr>
            <w:tcW w:w="2505" w:type="dxa"/>
            <w:tcMar/>
          </w:tcPr>
          <w:p w:rsidR="74124B5D" w:rsidP="0EE3A1B7" w:rsidRDefault="74124B5D" w14:paraId="69980FD0" w14:textId="21BB03DD">
            <w:pPr>
              <w:pStyle w:val="Normal"/>
              <w:rPr/>
            </w:pPr>
            <w:r w:rsidR="74124B5D">
              <w:rPr/>
              <w:t>Projekt aplikacji</w:t>
            </w:r>
          </w:p>
        </w:tc>
        <w:tc>
          <w:tcPr>
            <w:tcW w:w="3600" w:type="dxa"/>
            <w:tcMar/>
          </w:tcPr>
          <w:p w:rsidR="06BBE602" w:rsidP="0EE3A1B7" w:rsidRDefault="06BBE602" w14:paraId="7C7F9D7A" w14:textId="1A3480F9">
            <w:pPr>
              <w:pStyle w:val="Normal"/>
              <w:rPr/>
            </w:pPr>
            <w:r w:rsidR="06BBE602">
              <w:rPr/>
              <w:t>Diagram b</w:t>
            </w:r>
            <w:r w:rsidR="71381B17">
              <w:rPr/>
              <w:t>ę</w:t>
            </w:r>
            <w:r w:rsidR="06BBE602">
              <w:rPr/>
              <w:t>dzie na ćw.</w:t>
            </w:r>
          </w:p>
        </w:tc>
        <w:tc>
          <w:tcPr>
            <w:tcW w:w="2444" w:type="dxa"/>
            <w:tcMar/>
          </w:tcPr>
          <w:p w:rsidR="74124B5D" w:rsidP="0EE3A1B7" w:rsidRDefault="74124B5D" w14:paraId="1F4B792A" w14:textId="4A187A28">
            <w:pPr>
              <w:pStyle w:val="Normal"/>
              <w:rPr/>
            </w:pPr>
            <w:r w:rsidR="74124B5D">
              <w:rPr/>
              <w:t>D4 Projekt aplikacji (moodle)</w:t>
            </w:r>
          </w:p>
        </w:tc>
      </w:tr>
      <w:tr w:rsidR="0EE3A1B7" w:rsidTr="0EE3A1B7" w14:paraId="19CAF6D4">
        <w:trPr>
          <w:trHeight w:val="300"/>
        </w:trPr>
        <w:tc>
          <w:tcPr>
            <w:tcW w:w="570" w:type="dxa"/>
            <w:tcMar/>
          </w:tcPr>
          <w:p w:rsidR="32CB9DD0" w:rsidP="0EE3A1B7" w:rsidRDefault="32CB9DD0" w14:paraId="26A9160C" w14:textId="37A5DA77">
            <w:pPr>
              <w:pStyle w:val="Normal"/>
              <w:jc w:val="center"/>
              <w:rPr/>
            </w:pPr>
            <w:r w:rsidR="32CB9DD0">
              <w:rPr/>
              <w:t>6</w:t>
            </w:r>
            <w:r w:rsidR="7740D3BD">
              <w:rPr/>
              <w:t>.</w:t>
            </w:r>
          </w:p>
        </w:tc>
        <w:tc>
          <w:tcPr>
            <w:tcW w:w="2505" w:type="dxa"/>
            <w:tcMar/>
          </w:tcPr>
          <w:p w:rsidR="5F83CC4A" w:rsidP="0EE3A1B7" w:rsidRDefault="5F83CC4A" w14:paraId="1E552537" w14:textId="536E392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5F83CC4A">
              <w:rPr/>
              <w:t xml:space="preserve">Struktura </w:t>
            </w:r>
            <w:r w:rsidR="5F83CC4A">
              <w:rPr/>
              <w:t>u</w:t>
            </w:r>
            <w:r w:rsidR="0A24E7ED">
              <w:rPr/>
              <w:t>se</w:t>
            </w:r>
            <w:r w:rsidR="6B58375C">
              <w:rPr/>
              <w:t xml:space="preserve"> </w:t>
            </w:r>
            <w:r w:rsidR="0A24E7ED">
              <w:rPr/>
              <w:t>cas</w:t>
            </w:r>
            <w:r w:rsidR="4CDA32EC">
              <w:rPr/>
              <w:t>e</w:t>
            </w:r>
            <w:r w:rsidR="1157CA00">
              <w:rPr/>
              <w:t>’u</w:t>
            </w:r>
          </w:p>
          <w:p w:rsidR="0EE3A1B7" w:rsidP="0EE3A1B7" w:rsidRDefault="0EE3A1B7" w14:paraId="1D8E30B8" w14:textId="44040F3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</w:p>
        </w:tc>
        <w:tc>
          <w:tcPr>
            <w:tcW w:w="3600" w:type="dxa"/>
            <w:tcMar/>
          </w:tcPr>
          <w:p w:rsidR="0A24E7ED" w:rsidP="0EE3A1B7" w:rsidRDefault="0A24E7ED" w14:paraId="27C22F3A" w14:textId="4D003ABC">
            <w:pPr>
              <w:pStyle w:val="Normal"/>
              <w:rPr/>
            </w:pPr>
            <w:r w:rsidR="0A24E7ED">
              <w:rPr/>
              <w:t xml:space="preserve">WYK 4.a </w:t>
            </w:r>
            <w:r w:rsidR="3FF0AD4D">
              <w:rPr/>
              <w:t xml:space="preserve">11str. </w:t>
            </w:r>
            <w:r w:rsidR="0A24E7ED">
              <w:rPr/>
              <w:t>Use</w:t>
            </w:r>
            <w:r w:rsidR="0A24E7ED">
              <w:rPr/>
              <w:t xml:space="preserve"> </w:t>
            </w:r>
            <w:r w:rsidR="0A24E7ED">
              <w:rPr/>
              <w:t>cas</w:t>
            </w:r>
            <w:r w:rsidR="46A64D4C">
              <w:rPr/>
              <w:t>e’y</w:t>
            </w:r>
          </w:p>
          <w:p w:rsidR="0EE3A1B7" w:rsidP="0EE3A1B7" w:rsidRDefault="0EE3A1B7" w14:paraId="7FEF353A" w14:textId="2F9D66A7">
            <w:pPr>
              <w:pStyle w:val="Normal"/>
              <w:rPr/>
            </w:pPr>
          </w:p>
        </w:tc>
        <w:tc>
          <w:tcPr>
            <w:tcW w:w="2444" w:type="dxa"/>
            <w:tcMar/>
          </w:tcPr>
          <w:p w:rsidR="0EE3A1B7" w:rsidP="0EE3A1B7" w:rsidRDefault="0EE3A1B7" w14:paraId="0A8EA783" w14:textId="1880A1F9">
            <w:pPr>
              <w:pStyle w:val="Normal"/>
              <w:rPr/>
            </w:pPr>
          </w:p>
          <w:p w:rsidR="0EE3A1B7" w:rsidP="0EE3A1B7" w:rsidRDefault="0EE3A1B7" w14:paraId="1342C5FE" w14:textId="3E917394">
            <w:pPr>
              <w:pStyle w:val="Normal"/>
              <w:rPr/>
            </w:pPr>
          </w:p>
        </w:tc>
      </w:tr>
      <w:tr w:rsidR="0EE3A1B7" w:rsidTr="0EE3A1B7" w14:paraId="46EFCB71">
        <w:trPr>
          <w:trHeight w:val="300"/>
        </w:trPr>
        <w:tc>
          <w:tcPr>
            <w:tcW w:w="570" w:type="dxa"/>
            <w:tcMar/>
          </w:tcPr>
          <w:p w:rsidR="19A4F5E5" w:rsidP="0EE3A1B7" w:rsidRDefault="19A4F5E5" w14:paraId="1B0A69F3" w14:textId="6E1D9648">
            <w:pPr>
              <w:pStyle w:val="Normal"/>
              <w:jc w:val="center"/>
              <w:rPr/>
            </w:pPr>
            <w:r w:rsidR="19A4F5E5">
              <w:rPr/>
              <w:t>7</w:t>
            </w:r>
            <w:r w:rsidR="7740D3BD">
              <w:rPr/>
              <w:t>.</w:t>
            </w:r>
          </w:p>
        </w:tc>
        <w:tc>
          <w:tcPr>
            <w:tcW w:w="2505" w:type="dxa"/>
            <w:tcMar/>
          </w:tcPr>
          <w:p w:rsidR="05F7D0DD" w:rsidP="0EE3A1B7" w:rsidRDefault="05F7D0DD" w14:paraId="19F85BB5" w14:textId="06F045E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05F7D0DD">
              <w:rPr/>
              <w:t>Baza ryzyk</w:t>
            </w:r>
            <w:r w:rsidR="5D9519D9">
              <w:rPr/>
              <w:t xml:space="preserve"> projektu</w:t>
            </w:r>
          </w:p>
        </w:tc>
        <w:tc>
          <w:tcPr>
            <w:tcW w:w="3600" w:type="dxa"/>
            <w:tcMar/>
          </w:tcPr>
          <w:p w:rsidR="05F7D0DD" w:rsidP="0EE3A1B7" w:rsidRDefault="05F7D0DD" w14:paraId="2600CE21" w14:textId="3CE3076B">
            <w:pPr>
              <w:pStyle w:val="Normal"/>
              <w:rPr/>
            </w:pPr>
            <w:r w:rsidR="05F7D0DD">
              <w:rPr/>
              <w:t xml:space="preserve">WYK. </w:t>
            </w:r>
            <w:r w:rsidR="3B75615A">
              <w:rPr/>
              <w:t>9</w:t>
            </w:r>
            <w:r w:rsidR="3163B3C8">
              <w:rPr/>
              <w:t>a</w:t>
            </w:r>
            <w:r w:rsidR="3B75615A">
              <w:rPr/>
              <w:t xml:space="preserve"> </w:t>
            </w:r>
            <w:r w:rsidR="3B75615A">
              <w:rPr/>
              <w:t xml:space="preserve">11str. </w:t>
            </w:r>
            <w:r w:rsidR="3B75615A">
              <w:rPr/>
              <w:t>excel</w:t>
            </w:r>
          </w:p>
        </w:tc>
        <w:tc>
          <w:tcPr>
            <w:tcW w:w="2444" w:type="dxa"/>
            <w:tcMar/>
          </w:tcPr>
          <w:p w:rsidR="0EE3A1B7" w:rsidP="0EE3A1B7" w:rsidRDefault="0EE3A1B7" w14:paraId="259C43C3" w14:textId="6372992F">
            <w:pPr>
              <w:pStyle w:val="Normal"/>
              <w:rPr/>
            </w:pPr>
          </w:p>
        </w:tc>
      </w:tr>
      <w:tr w:rsidR="0EE3A1B7" w:rsidTr="0EE3A1B7" w14:paraId="32C77E7A">
        <w:trPr>
          <w:trHeight w:val="300"/>
        </w:trPr>
        <w:tc>
          <w:tcPr>
            <w:tcW w:w="570" w:type="dxa"/>
            <w:tcMar/>
          </w:tcPr>
          <w:p w:rsidR="6BCA435C" w:rsidP="0EE3A1B7" w:rsidRDefault="6BCA435C" w14:paraId="1FA8DD55" w14:textId="0344B8B5">
            <w:pPr>
              <w:pStyle w:val="Normal"/>
              <w:jc w:val="center"/>
              <w:rPr/>
            </w:pPr>
            <w:r w:rsidR="6BCA435C">
              <w:rPr/>
              <w:t>8</w:t>
            </w:r>
            <w:r w:rsidR="7740D3BD">
              <w:rPr/>
              <w:t>.</w:t>
            </w:r>
          </w:p>
        </w:tc>
        <w:tc>
          <w:tcPr>
            <w:tcW w:w="2505" w:type="dxa"/>
            <w:tcMar/>
          </w:tcPr>
          <w:p w:rsidR="0EE3A1B7" w:rsidP="0EE3A1B7" w:rsidRDefault="0EE3A1B7" w14:paraId="7C1F4143" w14:textId="38A4040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0EE3A1B7">
              <w:rPr/>
              <w:t>Opis wersji aplikacji</w:t>
            </w:r>
          </w:p>
        </w:tc>
        <w:tc>
          <w:tcPr>
            <w:tcW w:w="3600" w:type="dxa"/>
            <w:tcMar/>
          </w:tcPr>
          <w:p w:rsidR="0EE3A1B7" w:rsidP="0EE3A1B7" w:rsidRDefault="0EE3A1B7" w14:paraId="2B98162E" w14:textId="6B2B2D88">
            <w:pPr>
              <w:pStyle w:val="Normal"/>
              <w:rPr/>
            </w:pPr>
          </w:p>
        </w:tc>
        <w:tc>
          <w:tcPr>
            <w:tcW w:w="2444" w:type="dxa"/>
            <w:tcMar/>
          </w:tcPr>
          <w:p w:rsidR="0EE3A1B7" w:rsidP="0EE3A1B7" w:rsidRDefault="0EE3A1B7" w14:paraId="5A44825A" w14:textId="667FCECD">
            <w:pPr>
              <w:pStyle w:val="Normal"/>
              <w:rPr/>
            </w:pPr>
            <w:r w:rsidR="0EE3A1B7">
              <w:rPr/>
              <w:t>D8 Opis wersji aplikacji (moodle)</w:t>
            </w:r>
          </w:p>
          <w:p w:rsidR="0EE3A1B7" w:rsidP="0EE3A1B7" w:rsidRDefault="0EE3A1B7" w14:paraId="6DAC90D4" w14:textId="439C8D3A">
            <w:pPr>
              <w:pStyle w:val="Normal"/>
              <w:rPr/>
            </w:pPr>
          </w:p>
        </w:tc>
      </w:tr>
      <w:tr w:rsidR="0EE3A1B7" w:rsidTr="0EE3A1B7" w14:paraId="45424AE9">
        <w:trPr>
          <w:trHeight w:val="300"/>
        </w:trPr>
        <w:tc>
          <w:tcPr>
            <w:tcW w:w="570" w:type="dxa"/>
            <w:tcMar/>
          </w:tcPr>
          <w:p w:rsidR="4A11BAD3" w:rsidP="0EE3A1B7" w:rsidRDefault="4A11BAD3" w14:paraId="4681BF35" w14:textId="63080048">
            <w:pPr>
              <w:pStyle w:val="Normal"/>
              <w:jc w:val="center"/>
              <w:rPr/>
            </w:pPr>
            <w:r w:rsidR="4A11BAD3">
              <w:rPr/>
              <w:t>9</w:t>
            </w:r>
            <w:r w:rsidR="7740D3BD">
              <w:rPr/>
              <w:t>.</w:t>
            </w:r>
          </w:p>
        </w:tc>
        <w:tc>
          <w:tcPr>
            <w:tcW w:w="2505" w:type="dxa"/>
            <w:tcMar/>
          </w:tcPr>
          <w:p w:rsidR="7589E680" w:rsidP="0EE3A1B7" w:rsidRDefault="7589E680" w14:paraId="18883D01" w14:textId="0A651B9C">
            <w:pPr>
              <w:pStyle w:val="Normal"/>
              <w:rPr/>
            </w:pPr>
            <w:r w:rsidR="7589E680">
              <w:rPr/>
              <w:t>Test case</w:t>
            </w:r>
          </w:p>
        </w:tc>
        <w:tc>
          <w:tcPr>
            <w:tcW w:w="3600" w:type="dxa"/>
            <w:tcMar/>
          </w:tcPr>
          <w:p w:rsidR="3D52CDDC" w:rsidP="0EE3A1B7" w:rsidRDefault="3D52CDDC" w14:paraId="2A441DD2" w14:textId="6C9A5820">
            <w:pPr>
              <w:pStyle w:val="Normal"/>
              <w:rPr/>
            </w:pPr>
            <w:r w:rsidR="3D52CDDC">
              <w:rPr/>
              <w:t xml:space="preserve">Wyk. 9a 14str. </w:t>
            </w:r>
            <w:r w:rsidR="129AB746">
              <w:rPr/>
              <w:t>(2 na os.)</w:t>
            </w:r>
          </w:p>
        </w:tc>
        <w:tc>
          <w:tcPr>
            <w:tcW w:w="2444" w:type="dxa"/>
            <w:tcMar/>
          </w:tcPr>
          <w:p w:rsidR="0EE3A1B7" w:rsidP="0EE3A1B7" w:rsidRDefault="0EE3A1B7" w14:paraId="142D60D9" w14:textId="26C00170">
            <w:pPr>
              <w:pStyle w:val="Normal"/>
              <w:rPr/>
            </w:pPr>
          </w:p>
        </w:tc>
      </w:tr>
      <w:tr w:rsidR="0EE3A1B7" w:rsidTr="0EE3A1B7" w14:paraId="2C0227AB">
        <w:trPr>
          <w:trHeight w:val="300"/>
        </w:trPr>
        <w:tc>
          <w:tcPr>
            <w:tcW w:w="570" w:type="dxa"/>
            <w:tcMar/>
          </w:tcPr>
          <w:p w:rsidR="7EA43DE5" w:rsidP="0EE3A1B7" w:rsidRDefault="7EA43DE5" w14:paraId="6BBF9711" w14:textId="58D5FE6C">
            <w:pPr>
              <w:pStyle w:val="Normal"/>
              <w:jc w:val="center"/>
              <w:rPr/>
            </w:pPr>
            <w:r w:rsidR="7EA43DE5">
              <w:rPr/>
              <w:t>10.</w:t>
            </w:r>
          </w:p>
        </w:tc>
        <w:tc>
          <w:tcPr>
            <w:tcW w:w="2505" w:type="dxa"/>
            <w:tcMar/>
          </w:tcPr>
          <w:p w:rsidR="42612077" w:rsidP="0EE3A1B7" w:rsidRDefault="42612077" w14:paraId="410F590A" w14:textId="61CD2E38">
            <w:pPr>
              <w:pStyle w:val="Normal"/>
              <w:rPr/>
            </w:pPr>
            <w:r w:rsidR="42612077">
              <w:rPr/>
              <w:t>Baza błędów</w:t>
            </w:r>
          </w:p>
        </w:tc>
        <w:tc>
          <w:tcPr>
            <w:tcW w:w="3600" w:type="dxa"/>
            <w:tcMar/>
          </w:tcPr>
          <w:p w:rsidR="3C4C2410" w:rsidP="0EE3A1B7" w:rsidRDefault="3C4C2410" w14:paraId="766BEF64" w14:textId="11B94A82">
            <w:pPr>
              <w:pStyle w:val="Normal"/>
              <w:rPr/>
            </w:pPr>
            <w:r w:rsidR="3C4C2410">
              <w:rPr/>
              <w:t>Wyk. 9a 17str.</w:t>
            </w:r>
          </w:p>
        </w:tc>
        <w:tc>
          <w:tcPr>
            <w:tcW w:w="2444" w:type="dxa"/>
            <w:tcMar/>
          </w:tcPr>
          <w:p w:rsidR="445FB7E3" w:rsidP="0EE3A1B7" w:rsidRDefault="445FB7E3" w14:paraId="17E84F44" w14:textId="3E5A816A">
            <w:pPr>
              <w:pStyle w:val="Normal"/>
              <w:rPr/>
            </w:pPr>
            <w:r w:rsidR="445FB7E3">
              <w:rPr/>
              <w:t>MS Excel</w:t>
            </w:r>
          </w:p>
        </w:tc>
      </w:tr>
    </w:tbl>
    <w:p w:rsidR="1407DBD7" w:rsidP="0EE3A1B7" w:rsidRDefault="1407DBD7" w14:paraId="64C84EB4" w14:textId="369D82B2">
      <w:pPr>
        <w:pStyle w:val="Normal"/>
        <w:rPr/>
      </w:pPr>
      <w:r w:rsidR="1407DBD7">
        <w:rPr/>
        <w:t xml:space="preserve">Test </w:t>
      </w:r>
      <w:r w:rsidR="1407DBD7">
        <w:rPr/>
        <w:t>case</w:t>
      </w:r>
    </w:p>
    <w:p w:rsidR="7CA699D9" w:rsidP="0EE3A1B7" w:rsidRDefault="7CA699D9" w14:paraId="31466772" w14:textId="16CCFEC8">
      <w:pPr>
        <w:pStyle w:val="Normal"/>
        <w:rPr/>
      </w:pPr>
      <w:r w:rsidR="7CA699D9">
        <w:rPr/>
        <w:t>Opis danych testowych – przy testowaniu konta podać wszystkie dane używane do logowania się (</w:t>
      </w:r>
      <w:r w:rsidR="7CA699D9">
        <w:rPr/>
        <w:t>username</w:t>
      </w:r>
      <w:r w:rsidR="7CA699D9">
        <w:rPr/>
        <w:t xml:space="preserve">, </w:t>
      </w:r>
      <w:r w:rsidR="7CA699D9">
        <w:rPr/>
        <w:t>password</w:t>
      </w:r>
      <w:r w:rsidR="7CA699D9">
        <w:rPr/>
        <w:t xml:space="preserve"> itp.)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8361D"/>
    <w:rsid w:val="00083E3B"/>
    <w:rsid w:val="00083E3B"/>
    <w:rsid w:val="052E5711"/>
    <w:rsid w:val="056AFB47"/>
    <w:rsid w:val="05F7D0DD"/>
    <w:rsid w:val="063F98F3"/>
    <w:rsid w:val="06BBE602"/>
    <w:rsid w:val="0878879C"/>
    <w:rsid w:val="0A24E7ED"/>
    <w:rsid w:val="0B6BB602"/>
    <w:rsid w:val="0BA44C8B"/>
    <w:rsid w:val="0BAACDDB"/>
    <w:rsid w:val="0EE3A1B7"/>
    <w:rsid w:val="103F6C23"/>
    <w:rsid w:val="1071577A"/>
    <w:rsid w:val="107BE3F8"/>
    <w:rsid w:val="1157CA00"/>
    <w:rsid w:val="129AB746"/>
    <w:rsid w:val="132FC633"/>
    <w:rsid w:val="1407DBD7"/>
    <w:rsid w:val="15912582"/>
    <w:rsid w:val="18E19122"/>
    <w:rsid w:val="1904CBBB"/>
    <w:rsid w:val="1948361D"/>
    <w:rsid w:val="19A4F5E5"/>
    <w:rsid w:val="1B788ECC"/>
    <w:rsid w:val="1D628522"/>
    <w:rsid w:val="1E3EE3ED"/>
    <w:rsid w:val="21CDBAE7"/>
    <w:rsid w:val="236A8520"/>
    <w:rsid w:val="2372DB76"/>
    <w:rsid w:val="2460315C"/>
    <w:rsid w:val="28DA561D"/>
    <w:rsid w:val="29E93EEE"/>
    <w:rsid w:val="29EBDCB9"/>
    <w:rsid w:val="2B163E9F"/>
    <w:rsid w:val="2BCBB1AB"/>
    <w:rsid w:val="2BE5916E"/>
    <w:rsid w:val="2C9A02F9"/>
    <w:rsid w:val="2FBB4D64"/>
    <w:rsid w:val="2FE350E1"/>
    <w:rsid w:val="304AE186"/>
    <w:rsid w:val="304AE186"/>
    <w:rsid w:val="3163B3C8"/>
    <w:rsid w:val="328BBC14"/>
    <w:rsid w:val="32CB9DD0"/>
    <w:rsid w:val="344FED6A"/>
    <w:rsid w:val="34F1F444"/>
    <w:rsid w:val="3649BC65"/>
    <w:rsid w:val="3779D309"/>
    <w:rsid w:val="3850A194"/>
    <w:rsid w:val="3B75615A"/>
    <w:rsid w:val="3C4C2410"/>
    <w:rsid w:val="3D52CDDC"/>
    <w:rsid w:val="3EB134B2"/>
    <w:rsid w:val="3FA571B6"/>
    <w:rsid w:val="3FF0AD4D"/>
    <w:rsid w:val="405E2EA0"/>
    <w:rsid w:val="41290A61"/>
    <w:rsid w:val="42612077"/>
    <w:rsid w:val="445FB7E3"/>
    <w:rsid w:val="4497E9E7"/>
    <w:rsid w:val="4499A523"/>
    <w:rsid w:val="452D3F62"/>
    <w:rsid w:val="4582E7C6"/>
    <w:rsid w:val="46A64D4C"/>
    <w:rsid w:val="474546B1"/>
    <w:rsid w:val="47502D75"/>
    <w:rsid w:val="49A635AC"/>
    <w:rsid w:val="4A11BAD3"/>
    <w:rsid w:val="4A42BE8D"/>
    <w:rsid w:val="4BA24E09"/>
    <w:rsid w:val="4CDA32EC"/>
    <w:rsid w:val="4D30F7DF"/>
    <w:rsid w:val="4D7FFD5D"/>
    <w:rsid w:val="4E1DB247"/>
    <w:rsid w:val="4FA911A4"/>
    <w:rsid w:val="512F40E6"/>
    <w:rsid w:val="5174BF0D"/>
    <w:rsid w:val="52E56798"/>
    <w:rsid w:val="55299438"/>
    <w:rsid w:val="564B7DAD"/>
    <w:rsid w:val="56D6660A"/>
    <w:rsid w:val="577126EF"/>
    <w:rsid w:val="57902778"/>
    <w:rsid w:val="58564669"/>
    <w:rsid w:val="58D7F849"/>
    <w:rsid w:val="59F82F3A"/>
    <w:rsid w:val="5AF07008"/>
    <w:rsid w:val="5D9519D9"/>
    <w:rsid w:val="5F76D282"/>
    <w:rsid w:val="5F83CC4A"/>
    <w:rsid w:val="5FAD3945"/>
    <w:rsid w:val="60EC7B19"/>
    <w:rsid w:val="612B3B82"/>
    <w:rsid w:val="631BBB83"/>
    <w:rsid w:val="6A3F8FA7"/>
    <w:rsid w:val="6B58375C"/>
    <w:rsid w:val="6BCA435C"/>
    <w:rsid w:val="6D3F852C"/>
    <w:rsid w:val="6D3F852C"/>
    <w:rsid w:val="6DD88906"/>
    <w:rsid w:val="6F87FDF1"/>
    <w:rsid w:val="6F8DD0CB"/>
    <w:rsid w:val="70AD353B"/>
    <w:rsid w:val="70E8AA79"/>
    <w:rsid w:val="71381B17"/>
    <w:rsid w:val="71F2554C"/>
    <w:rsid w:val="73B614A9"/>
    <w:rsid w:val="74124B5D"/>
    <w:rsid w:val="7589E680"/>
    <w:rsid w:val="7740D3BD"/>
    <w:rsid w:val="77884877"/>
    <w:rsid w:val="79A0BC37"/>
    <w:rsid w:val="7AE3A05B"/>
    <w:rsid w:val="7CA699D9"/>
    <w:rsid w:val="7CFE4D1B"/>
    <w:rsid w:val="7D1A4CCF"/>
    <w:rsid w:val="7E1388B7"/>
    <w:rsid w:val="7EA4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361D"/>
  <w15:chartTrackingRefBased/>
  <w15:docId w15:val="{A56B8B31-EE2D-4F38-8EFE-7C938FE541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2024-04-04T12:17:01.1498080Z</dcterms:created>
  <dcterms:modified xsi:type="dcterms:W3CDTF">2024-04-04T13:23:52.1453616Z</dcterms:modified>
  <dc:creator>Patryk Słomian</dc:creator>
  <lastModifiedBy>Patryk Słomian</lastModifiedBy>
</coreProperties>
</file>