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5507B" w:rsidTr="00B5507B">
        <w:tc>
          <w:tcPr>
            <w:tcW w:w="2303" w:type="dxa"/>
          </w:tcPr>
          <w:p w:rsidR="00B5507B" w:rsidRDefault="00B5507B" w:rsidP="005243FC">
            <w:pPr>
              <w:jc w:val="center"/>
            </w:pPr>
            <w:r>
              <w:t>Nazwa grupy zadań</w:t>
            </w:r>
          </w:p>
        </w:tc>
        <w:tc>
          <w:tcPr>
            <w:tcW w:w="2303" w:type="dxa"/>
          </w:tcPr>
          <w:p w:rsidR="00B5507B" w:rsidRDefault="00B5507B" w:rsidP="005243FC">
            <w:pPr>
              <w:jc w:val="center"/>
            </w:pPr>
            <w:r>
              <w:t>Nazwa zadania</w:t>
            </w:r>
          </w:p>
        </w:tc>
        <w:tc>
          <w:tcPr>
            <w:tcW w:w="2303" w:type="dxa"/>
          </w:tcPr>
          <w:p w:rsidR="00B5507B" w:rsidRDefault="00B5507B" w:rsidP="005243FC">
            <w:pPr>
              <w:jc w:val="center"/>
            </w:pPr>
            <w:r>
              <w:t>Artefakt zadania</w:t>
            </w:r>
          </w:p>
          <w:p w:rsidR="005243FC" w:rsidRDefault="005243FC" w:rsidP="005243FC">
            <w:pPr>
              <w:jc w:val="center"/>
            </w:pPr>
            <w:r>
              <w:t>(owoce pracy)</w:t>
            </w:r>
          </w:p>
        </w:tc>
        <w:tc>
          <w:tcPr>
            <w:tcW w:w="2303" w:type="dxa"/>
          </w:tcPr>
          <w:p w:rsidR="00B5507B" w:rsidRDefault="00B5507B" w:rsidP="005243FC">
            <w:pPr>
              <w:jc w:val="center"/>
            </w:pPr>
            <w:r>
              <w:t>Rola w projekcie</w:t>
            </w:r>
          </w:p>
          <w:p w:rsidR="00B5507B" w:rsidRDefault="00B5507B" w:rsidP="005243FC">
            <w:pPr>
              <w:jc w:val="center"/>
            </w:pPr>
            <w:r>
              <w:t>realizująca zadanie</w:t>
            </w:r>
          </w:p>
        </w:tc>
      </w:tr>
      <w:tr w:rsidR="005215C8" w:rsidTr="005215C8">
        <w:tc>
          <w:tcPr>
            <w:tcW w:w="2303" w:type="dxa"/>
            <w:vMerge w:val="restart"/>
            <w:vAlign w:val="center"/>
          </w:tcPr>
          <w:p w:rsidR="005215C8" w:rsidRDefault="005215C8" w:rsidP="005215C8">
            <w:pPr>
              <w:spacing w:line="276" w:lineRule="auto"/>
              <w:jc w:val="center"/>
            </w:pPr>
            <w:r>
              <w:t>Zarządzanie projektem</w:t>
            </w:r>
          </w:p>
        </w:tc>
        <w:tc>
          <w:tcPr>
            <w:tcW w:w="2303" w:type="dxa"/>
          </w:tcPr>
          <w:p w:rsidR="005215C8" w:rsidRDefault="005215C8">
            <w:r>
              <w:t>Przygotowanie planu projektu</w:t>
            </w:r>
          </w:p>
        </w:tc>
        <w:tc>
          <w:tcPr>
            <w:tcW w:w="2303" w:type="dxa"/>
          </w:tcPr>
          <w:p w:rsidR="005215C8" w:rsidRDefault="005215C8">
            <w:r>
              <w:t>Plan projektu</w:t>
            </w:r>
          </w:p>
        </w:tc>
        <w:tc>
          <w:tcPr>
            <w:tcW w:w="2303" w:type="dxa"/>
          </w:tcPr>
          <w:p w:rsidR="005215C8" w:rsidRDefault="005215C8"/>
        </w:tc>
      </w:tr>
      <w:tr w:rsidR="005215C8" w:rsidTr="00063F14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Przygotowanie harmonogramu projektu</w:t>
            </w:r>
          </w:p>
        </w:tc>
        <w:tc>
          <w:tcPr>
            <w:tcW w:w="2303" w:type="dxa"/>
          </w:tcPr>
          <w:p w:rsidR="005215C8" w:rsidRDefault="005215C8">
            <w:r>
              <w:t>Harmonogram projektu</w:t>
            </w:r>
          </w:p>
        </w:tc>
        <w:tc>
          <w:tcPr>
            <w:tcW w:w="2303" w:type="dxa"/>
          </w:tcPr>
          <w:p w:rsidR="005215C8" w:rsidRDefault="005215C8"/>
        </w:tc>
      </w:tr>
      <w:tr w:rsidR="005215C8" w:rsidTr="00063F14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Przygotowanie kosztorysu projektu</w:t>
            </w:r>
          </w:p>
        </w:tc>
        <w:tc>
          <w:tcPr>
            <w:tcW w:w="2303" w:type="dxa"/>
          </w:tcPr>
          <w:p w:rsidR="005215C8" w:rsidRDefault="005215C8">
            <w:r>
              <w:t>Kosztorys projektu</w:t>
            </w:r>
          </w:p>
        </w:tc>
        <w:tc>
          <w:tcPr>
            <w:tcW w:w="2303" w:type="dxa"/>
          </w:tcPr>
          <w:p w:rsidR="005215C8" w:rsidRDefault="005215C8"/>
        </w:tc>
      </w:tr>
      <w:tr w:rsidR="005215C8" w:rsidTr="0094351E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Napisanie planu testów</w:t>
            </w:r>
          </w:p>
        </w:tc>
        <w:tc>
          <w:tcPr>
            <w:tcW w:w="2303" w:type="dxa"/>
          </w:tcPr>
          <w:p w:rsidR="005215C8" w:rsidRDefault="005215C8">
            <w:r>
              <w:t>Plan testów</w:t>
            </w:r>
          </w:p>
        </w:tc>
        <w:tc>
          <w:tcPr>
            <w:tcW w:w="2303" w:type="dxa"/>
          </w:tcPr>
          <w:p w:rsidR="005215C8" w:rsidRDefault="005215C8"/>
        </w:tc>
      </w:tr>
      <w:tr w:rsidR="005215C8" w:rsidTr="00C37611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Przygotowanie planu zarządzanie ryzykiem</w:t>
            </w:r>
          </w:p>
        </w:tc>
        <w:tc>
          <w:tcPr>
            <w:tcW w:w="2303" w:type="dxa"/>
          </w:tcPr>
          <w:p w:rsidR="005215C8" w:rsidRDefault="005215C8">
            <w:r>
              <w:t>Plan zarządzania ryzykiem</w:t>
            </w:r>
          </w:p>
        </w:tc>
        <w:tc>
          <w:tcPr>
            <w:tcW w:w="2303" w:type="dxa"/>
          </w:tcPr>
          <w:p w:rsidR="005215C8" w:rsidRDefault="005215C8"/>
        </w:tc>
      </w:tr>
      <w:tr w:rsidR="005215C8" w:rsidTr="00237B6A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Przygotowanie planu zarządzania konfiguracją</w:t>
            </w:r>
          </w:p>
        </w:tc>
        <w:tc>
          <w:tcPr>
            <w:tcW w:w="2303" w:type="dxa"/>
          </w:tcPr>
          <w:p w:rsidR="005215C8" w:rsidRDefault="005215C8">
            <w:r>
              <w:t>Plan zarządzania konfiguracją</w:t>
            </w:r>
          </w:p>
        </w:tc>
        <w:tc>
          <w:tcPr>
            <w:tcW w:w="2303" w:type="dxa"/>
          </w:tcPr>
          <w:p w:rsidR="005215C8" w:rsidRDefault="005215C8"/>
        </w:tc>
      </w:tr>
      <w:tr w:rsidR="005215C8" w:rsidTr="005243FC">
        <w:tc>
          <w:tcPr>
            <w:tcW w:w="2303" w:type="dxa"/>
            <w:vMerge/>
            <w:tcBorders>
              <w:bottom w:val="single" w:sz="4" w:space="0" w:color="auto"/>
            </w:tcBorders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 xml:space="preserve">Akceptacja planów </w:t>
            </w:r>
          </w:p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  <w:tr w:rsidR="005243FC" w:rsidTr="005243FC">
        <w:tc>
          <w:tcPr>
            <w:tcW w:w="2303" w:type="dxa"/>
            <w:vMerge w:val="restart"/>
          </w:tcPr>
          <w:p w:rsidR="005243FC" w:rsidRDefault="005243FC">
            <w:r>
              <w:t>Przygotowanie specyfikacji wymagań</w:t>
            </w:r>
          </w:p>
        </w:tc>
        <w:tc>
          <w:tcPr>
            <w:tcW w:w="2303" w:type="dxa"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</w:tr>
      <w:tr w:rsidR="005243FC" w:rsidTr="005243FC">
        <w:tc>
          <w:tcPr>
            <w:tcW w:w="2303" w:type="dxa"/>
            <w:vMerge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</w:tr>
      <w:tr w:rsidR="005243FC" w:rsidTr="005243FC">
        <w:tc>
          <w:tcPr>
            <w:tcW w:w="2303" w:type="dxa"/>
            <w:vMerge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</w:tr>
      <w:tr w:rsidR="005243FC" w:rsidTr="005243FC">
        <w:tc>
          <w:tcPr>
            <w:tcW w:w="2303" w:type="dxa"/>
            <w:vMerge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  <w:tc>
          <w:tcPr>
            <w:tcW w:w="2303" w:type="dxa"/>
          </w:tcPr>
          <w:p w:rsidR="005243FC" w:rsidRDefault="005243FC"/>
        </w:tc>
      </w:tr>
      <w:tr w:rsidR="005215C8" w:rsidTr="005243FC">
        <w:tc>
          <w:tcPr>
            <w:tcW w:w="2303" w:type="dxa"/>
          </w:tcPr>
          <w:p w:rsidR="005215C8" w:rsidRDefault="005215C8">
            <w:r>
              <w:t>Analiza specyfikacji wymagań</w:t>
            </w:r>
          </w:p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  <w:tr w:rsidR="005215C8" w:rsidTr="005243FC">
        <w:tc>
          <w:tcPr>
            <w:tcW w:w="2303" w:type="dxa"/>
            <w:vMerge w:val="restart"/>
          </w:tcPr>
          <w:p w:rsidR="005215C8" w:rsidRDefault="005215C8">
            <w:r>
              <w:t>Przygotowanie projektu aplikacji</w:t>
            </w:r>
          </w:p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  <w:tr w:rsidR="005215C8" w:rsidTr="005243FC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  <w:tr w:rsidR="005215C8" w:rsidTr="005243FC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  <w:tr w:rsidR="005215C8" w:rsidTr="005215C8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  <w:tr w:rsidR="005215C8" w:rsidTr="005215C8">
        <w:tc>
          <w:tcPr>
            <w:tcW w:w="2303" w:type="dxa"/>
          </w:tcPr>
          <w:p w:rsidR="005215C8" w:rsidRDefault="005215C8">
            <w:r>
              <w:t xml:space="preserve">Implementacja aplikacji </w:t>
            </w:r>
          </w:p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  <w:tr w:rsidR="005215C8" w:rsidTr="005215C8">
        <w:tc>
          <w:tcPr>
            <w:tcW w:w="2303" w:type="dxa"/>
          </w:tcPr>
          <w:p w:rsidR="005215C8" w:rsidRDefault="005215C8">
            <w:r>
              <w:t xml:space="preserve">Testy aplikacji </w:t>
            </w:r>
          </w:p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  <w:tr w:rsidR="005215C8" w:rsidTr="005243FC">
        <w:tc>
          <w:tcPr>
            <w:tcW w:w="2303" w:type="dxa"/>
            <w:tcBorders>
              <w:bottom w:val="single" w:sz="4" w:space="0" w:color="auto"/>
            </w:tcBorders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  <w:tc>
          <w:tcPr>
            <w:tcW w:w="2303" w:type="dxa"/>
          </w:tcPr>
          <w:p w:rsidR="005215C8" w:rsidRDefault="005215C8"/>
        </w:tc>
      </w:tr>
    </w:tbl>
    <w:p w:rsidR="00AA35C0" w:rsidRDefault="00AA35C0"/>
    <w:sectPr w:rsidR="00AA35C0" w:rsidSect="00AA3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5507B"/>
    <w:rsid w:val="005215C8"/>
    <w:rsid w:val="005243FC"/>
    <w:rsid w:val="00AA35C0"/>
    <w:rsid w:val="00B5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35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55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98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136523</dc:creator>
  <cp:lastModifiedBy>136523</cp:lastModifiedBy>
  <cp:revision>1</cp:revision>
  <dcterms:created xsi:type="dcterms:W3CDTF">2024-03-14T13:27:00Z</dcterms:created>
  <dcterms:modified xsi:type="dcterms:W3CDTF">2024-03-14T14:39:00Z</dcterms:modified>
</cp:coreProperties>
</file>