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B81B96" w:rsidP="00B81B96">
      <w:pPr>
        <w:pStyle w:val="ListParagraph"/>
        <w:numPr>
          <w:ilvl w:val="0"/>
          <w:numId w:val="7"/>
        </w:numPr>
      </w:pPr>
      <w:hyperlink r:id="rId5" w:history="1">
        <w:r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</w:t>
      </w:r>
      <w:proofErr w:type="gramStart"/>
      <w:r>
        <w:t>entry</w:t>
      </w:r>
      <w:proofErr w:type="spellEnd"/>
      <w:r>
        <w:t>(</w:t>
      </w:r>
      <w:proofErr w:type="gramEnd"/>
      <w:r>
        <w:t>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 xml:space="preserve">It is better to not come back to same class as it is already tested </w:t>
      </w:r>
      <w:proofErr w:type="gramStart"/>
      <w:r>
        <w:t>and also</w:t>
      </w:r>
      <w:proofErr w:type="gramEnd"/>
      <w:r>
        <w:t xml:space="preserve">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</w:t>
      </w:r>
      <w:proofErr w:type="gramStart"/>
      <w:r>
        <w:t>print(</w:t>
      </w:r>
      <w:proofErr w:type="gramEnd"/>
      <w:r>
        <w:t xml:space="preserve">), scan() and fax(). Every class inheriting from this interface has to implement all of </w:t>
      </w:r>
      <w:proofErr w:type="gramStart"/>
      <w:r>
        <w:t>these function</w:t>
      </w:r>
      <w:proofErr w:type="gramEnd"/>
      <w:r>
        <w:t xml:space="preserve">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</w:t>
      </w:r>
      <w:r w:rsidR="00402F01">
        <w:t>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</w:t>
      </w:r>
      <w:r w:rsidR="00402F01">
        <w:t>Creational</w:t>
      </w:r>
      <w:r w:rsidR="00402F01">
        <w:t>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</w:t>
      </w:r>
      <w:proofErr w:type="gramStart"/>
      <w:r>
        <w:t>std::</w:t>
      </w:r>
      <w:proofErr w:type="gramEnd"/>
      <w:r>
        <w:t>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</w:t>
      </w:r>
      <w:r w:rsidR="00402F01">
        <w:t>Creational</w:t>
      </w:r>
      <w:r w:rsidR="00402F01">
        <w:t>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</w:t>
      </w:r>
      <w:proofErr w:type="gramStart"/>
      <w:r>
        <w:t>has to</w:t>
      </w:r>
      <w:proofErr w:type="gramEnd"/>
      <w:r>
        <w:t xml:space="preserve">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To make copy possible, interface </w:t>
      </w:r>
      <w:proofErr w:type="gramStart"/>
      <w:r>
        <w:t>has to</w:t>
      </w:r>
      <w:proofErr w:type="gramEnd"/>
      <w:r>
        <w:t xml:space="preserve">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</w:t>
      </w:r>
      <w:r w:rsidR="00402F01">
        <w:t>Creational</w:t>
      </w:r>
      <w:r w:rsidR="00402F01">
        <w:t>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</w:t>
      </w:r>
      <w:proofErr w:type="gramStart"/>
      <w:r>
        <w:t>e.g.</w:t>
      </w:r>
      <w:proofErr w:type="gramEnd"/>
      <w:r>
        <w:t xml:space="preserve">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proofErr w:type="gramStart"/>
      <w:r>
        <w:t>E.g.</w:t>
      </w:r>
      <w:proofErr w:type="gramEnd"/>
      <w:r>
        <w:t xml:space="preserve">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</w:t>
      </w:r>
      <w:proofErr w:type="gramStart"/>
      <w:r w:rsidR="001E7A66">
        <w:t>&gt;(</w:t>
      </w:r>
      <w:proofErr w:type="gramEnd"/>
      <w:r w:rsidR="001E7A66">
        <w:t>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7777777" w:rsidR="00402F01" w:rsidRDefault="00402F01" w:rsidP="00402F01">
      <w:pPr>
        <w:pStyle w:val="ListParagraph"/>
      </w:pPr>
    </w:p>
    <w:p w14:paraId="19A25466" w14:textId="2DC79087" w:rsidR="00402F01" w:rsidRDefault="00402F01" w:rsidP="00402F01">
      <w:pPr>
        <w:pStyle w:val="ListParagraph"/>
        <w:numPr>
          <w:ilvl w:val="0"/>
          <w:numId w:val="1"/>
        </w:numPr>
      </w:pPr>
      <w:r>
        <w:t>Adapter</w:t>
      </w:r>
    </w:p>
    <w:p w14:paraId="7735A02A" w14:textId="77777777" w:rsidR="00A21A52" w:rsidRDefault="00A21A52" w:rsidP="00A21A52">
      <w:pPr>
        <w:ind w:left="360"/>
      </w:pPr>
    </w:p>
    <w:sectPr w:rsidR="00A21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531C"/>
    <w:rsid w:val="00066872"/>
    <w:rsid w:val="001C6BB8"/>
    <w:rsid w:val="001E7A66"/>
    <w:rsid w:val="00200644"/>
    <w:rsid w:val="002B626E"/>
    <w:rsid w:val="002D1B28"/>
    <w:rsid w:val="00402F01"/>
    <w:rsid w:val="00454520"/>
    <w:rsid w:val="00472F0D"/>
    <w:rsid w:val="004F3B9F"/>
    <w:rsid w:val="00524C94"/>
    <w:rsid w:val="00577D77"/>
    <w:rsid w:val="006C31F0"/>
    <w:rsid w:val="006E393A"/>
    <w:rsid w:val="00774806"/>
    <w:rsid w:val="0078314A"/>
    <w:rsid w:val="00823502"/>
    <w:rsid w:val="00870F66"/>
    <w:rsid w:val="009218F3"/>
    <w:rsid w:val="009F13BD"/>
    <w:rsid w:val="009F7FD1"/>
    <w:rsid w:val="00A21A52"/>
    <w:rsid w:val="00B35820"/>
    <w:rsid w:val="00B371F9"/>
    <w:rsid w:val="00B81B96"/>
    <w:rsid w:val="00B83463"/>
    <w:rsid w:val="00B86180"/>
    <w:rsid w:val="00BB4309"/>
    <w:rsid w:val="00DD662D"/>
    <w:rsid w:val="00E05A27"/>
    <w:rsid w:val="00E15D5E"/>
    <w:rsid w:val="00E76236"/>
    <w:rsid w:val="00EA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efactoring.guru/pl/design-pattern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5</Pages>
  <Words>622</Words>
  <Characters>3550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14</cp:revision>
  <dcterms:created xsi:type="dcterms:W3CDTF">2021-12-02T12:35:00Z</dcterms:created>
  <dcterms:modified xsi:type="dcterms:W3CDTF">2022-02-11T09:48:00Z</dcterms:modified>
</cp:coreProperties>
</file>