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FCC57" w14:textId="3C561CEE" w:rsidR="007402D5" w:rsidRDefault="00480776" w:rsidP="00C816A7">
      <w:pPr>
        <w:pStyle w:val="a3"/>
      </w:pPr>
      <w:r>
        <w:fldChar w:fldCharType="begin"/>
      </w:r>
      <w:r>
        <w:instrText xml:space="preserve"> MACROBUTTON MTEditEquationSection2 </w:instrText>
      </w:r>
      <w:r w:rsidRPr="00480776">
        <w:rPr>
          <w:rStyle w:val="MTEquationSection"/>
          <w:rFonts w:hint="eastAsia"/>
        </w:rPr>
        <w:instrText>公式章</w:instrText>
      </w:r>
      <w:r w:rsidRPr="00480776">
        <w:rPr>
          <w:rStyle w:val="MTEquationSection"/>
          <w:rFonts w:hint="eastAsia"/>
        </w:rPr>
        <w:instrText xml:space="preserve"> 1 </w:instrText>
      </w:r>
      <w:r w:rsidRPr="00480776">
        <w:rPr>
          <w:rStyle w:val="MTEquationSection"/>
          <w:rFonts w:hint="eastAsia"/>
        </w:rPr>
        <w:instrText>节</w:instrText>
      </w:r>
      <w:r w:rsidRPr="00480776">
        <w:rPr>
          <w:rStyle w:val="MTEquationSection"/>
          <w:rFonts w:hint="eastAsia"/>
        </w:rPr>
        <w:instrText xml:space="preserve"> 1</w:instrText>
      </w:r>
      <w:r>
        <w:fldChar w:fldCharType="begin"/>
      </w:r>
      <w:r>
        <w:instrText xml:space="preserve"> </w:instrText>
      </w:r>
      <w:r>
        <w:rPr>
          <w:rFonts w:hint="eastAsia"/>
        </w:rPr>
        <w:instrText>SEQ MTEqn \r \h \* MERGEFORMAT</w:instrText>
      </w:r>
      <w:r>
        <w:instrText xml:space="preserve"> </w:instrText>
      </w:r>
      <w:r>
        <w:fldChar w:fldCharType="end"/>
      </w:r>
      <w:r>
        <w:fldChar w:fldCharType="begin"/>
      </w:r>
      <w:r>
        <w:instrText xml:space="preserve"> SEQ MTSec \r 1 \h \* MERGEFORMAT </w:instrText>
      </w:r>
      <w:r>
        <w:fldChar w:fldCharType="end"/>
      </w:r>
      <w:r>
        <w:fldChar w:fldCharType="begin"/>
      </w:r>
      <w:r>
        <w:instrText xml:space="preserve"> SEQ MTChap \r 1 \h \* MERGEFORMAT </w:instrText>
      </w:r>
      <w:r>
        <w:fldChar w:fldCharType="end"/>
      </w:r>
      <w:r>
        <w:fldChar w:fldCharType="end"/>
      </w:r>
      <w:r w:rsidR="00B64EC9" w:rsidRPr="00B64EC9">
        <w:rPr>
          <w:rFonts w:hint="eastAsia"/>
        </w:rPr>
        <w:t>多臂赌博机</w:t>
      </w:r>
    </w:p>
    <w:p w14:paraId="59609E37" w14:textId="454C5B09" w:rsidR="00B64EC9" w:rsidRDefault="00B64EC9" w:rsidP="00B64EC9">
      <w:pPr>
        <w:pStyle w:val="1"/>
      </w:pPr>
      <w:r>
        <w:rPr>
          <w:rFonts w:hint="eastAsia"/>
        </w:rPr>
        <w:t>多臂赌博机问题（</w:t>
      </w:r>
      <w:r w:rsidRPr="00B64EC9">
        <w:t>Multi-armed Bandits</w:t>
      </w:r>
      <w:r>
        <w:rPr>
          <w:rFonts w:hint="eastAsia"/>
        </w:rPr>
        <w:t>）</w:t>
      </w:r>
    </w:p>
    <w:p w14:paraId="37B1A08F" w14:textId="5076E885" w:rsidR="00B64EC9" w:rsidRDefault="00B64EC9" w:rsidP="00B64EC9">
      <w:pPr>
        <w:pStyle w:val="2"/>
      </w:pPr>
      <w:r>
        <w:rPr>
          <w:rFonts w:hint="eastAsia"/>
        </w:rPr>
        <w:t>问题描述</w:t>
      </w:r>
    </w:p>
    <w:p w14:paraId="48E387A8" w14:textId="70119F80" w:rsidR="009B5E4F" w:rsidRPr="009B5E4F" w:rsidRDefault="009B5E4F" w:rsidP="009B5E4F">
      <w:pPr>
        <w:ind w:firstLine="462"/>
        <w:rPr>
          <w:rFonts w:hint="eastAsia"/>
        </w:rPr>
      </w:pPr>
      <w:r w:rsidRPr="009B5E4F">
        <w:rPr>
          <w:rFonts w:hint="eastAsia"/>
        </w:rPr>
        <w:t>多臂赌博机问题（</w:t>
      </w:r>
      <w:r w:rsidRPr="009B5E4F">
        <w:rPr>
          <w:rFonts w:hint="eastAsia"/>
        </w:rPr>
        <w:t>Multi-armed Bandits</w:t>
      </w:r>
      <w:r w:rsidR="001B4413">
        <w:rPr>
          <w:rFonts w:hint="eastAsia"/>
        </w:rPr>
        <w:t>，</w:t>
      </w:r>
      <w:r w:rsidR="001B4413">
        <w:rPr>
          <w:rFonts w:hint="eastAsia"/>
        </w:rPr>
        <w:t>MAB</w:t>
      </w:r>
      <w:r w:rsidRPr="009B5E4F">
        <w:rPr>
          <w:rFonts w:hint="eastAsia"/>
        </w:rPr>
        <w:t>）是一个经典的强化学习问题</w:t>
      </w:r>
      <w:r>
        <w:rPr>
          <w:rFonts w:hint="eastAsia"/>
        </w:rPr>
        <w:t>。</w:t>
      </w:r>
      <w:r w:rsidR="001B4413">
        <w:rPr>
          <w:rFonts w:hint="eastAsia"/>
        </w:rPr>
        <w:t>该问题可以描述如下：</w:t>
      </w:r>
    </w:p>
    <w:p w14:paraId="61BA26ED" w14:textId="2E1BD77A" w:rsidR="00B64EC9" w:rsidRPr="00B64EC9" w:rsidRDefault="009B5E4F" w:rsidP="001B4413">
      <w:pPr>
        <w:ind w:firstLine="462"/>
      </w:pPr>
      <w:r>
        <w:rPr>
          <w:rFonts w:hint="eastAsia"/>
        </w:rPr>
        <w:t>假设存在</w:t>
      </w:r>
      <w:r w:rsidR="00A04667" w:rsidRPr="00A04667">
        <w:rPr>
          <w:position w:val="-6"/>
        </w:rPr>
        <w:object w:dxaOrig="200" w:dyaOrig="279" w14:anchorId="4CBD72B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pt;height:13.9pt" o:ole="">
            <v:imagedata r:id="rId8" o:title=""/>
          </v:shape>
          <o:OLEObject Type="Embed" ProgID="Equation.DSMT4" ShapeID="_x0000_i1025" DrawAspect="Content" ObjectID="_1834336513" r:id="rId9"/>
        </w:object>
      </w:r>
      <w:r w:rsidR="00A04667">
        <w:rPr>
          <w:rFonts w:hint="eastAsia"/>
        </w:rPr>
        <w:t>个</w:t>
      </w:r>
      <w:r w:rsidR="001B4413">
        <w:rPr>
          <w:rFonts w:hint="eastAsia"/>
        </w:rPr>
        <w:t>独立的老虎机（赌博机）</w:t>
      </w:r>
      <w:r w:rsidR="00A04667">
        <w:rPr>
          <w:rFonts w:hint="eastAsia"/>
        </w:rPr>
        <w:t>，</w:t>
      </w:r>
      <w:r>
        <w:rPr>
          <w:rFonts w:hint="eastAsia"/>
        </w:rPr>
        <w:t>每个摇臂摇动后</w:t>
      </w:r>
      <w:r w:rsidR="001B4413">
        <w:rPr>
          <w:rFonts w:hint="eastAsia"/>
        </w:rPr>
        <w:t>以固定但未知的</w:t>
      </w:r>
      <w:r>
        <w:rPr>
          <w:rFonts w:hint="eastAsia"/>
        </w:rPr>
        <w:t>概率</w:t>
      </w:r>
      <w:r w:rsidR="001B4413" w:rsidRPr="00A04667">
        <w:rPr>
          <w:position w:val="-12"/>
        </w:rPr>
        <w:object w:dxaOrig="260" w:dyaOrig="360" w14:anchorId="3671CE18">
          <v:shape id="_x0000_i1085" type="#_x0000_t75" style="width:13.2pt;height:18.2pt" o:ole="">
            <v:imagedata r:id="rId10" o:title=""/>
          </v:shape>
          <o:OLEObject Type="Embed" ProgID="Equation.DSMT4" ShapeID="_x0000_i1085" DrawAspect="Content" ObjectID="_1834336514" r:id="rId11"/>
        </w:object>
      </w:r>
      <w:r w:rsidRPr="00A04667">
        <w:rPr>
          <w:position w:val="-10"/>
        </w:rPr>
        <w:object w:dxaOrig="1400" w:dyaOrig="320" w14:anchorId="46FC396C">
          <v:shape id="_x0000_i1071" type="#_x0000_t75" style="width:69.85pt;height:16.05pt" o:ole="">
            <v:imagedata r:id="rId12" o:title=""/>
          </v:shape>
          <o:OLEObject Type="Embed" ProgID="Equation.DSMT4" ShapeID="_x0000_i1071" DrawAspect="Content" ObjectID="_1834336515" r:id="rId13"/>
        </w:object>
      </w:r>
      <w:r w:rsidR="00A04667">
        <w:rPr>
          <w:rFonts w:hint="eastAsia"/>
        </w:rPr>
        <w:t>获得一个硬币</w:t>
      </w:r>
      <w:r>
        <w:rPr>
          <w:rFonts w:hint="eastAsia"/>
        </w:rPr>
        <w:t>（收益为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A04667">
        <w:rPr>
          <w:rFonts w:hint="eastAsia"/>
        </w:rPr>
        <w:t>，</w:t>
      </w:r>
      <w:r w:rsidR="001B4413">
        <w:rPr>
          <w:rFonts w:hint="eastAsia"/>
        </w:rPr>
        <w:t>以</w:t>
      </w:r>
      <w:r>
        <w:rPr>
          <w:rFonts w:hint="eastAsia"/>
        </w:rPr>
        <w:t>概率</w:t>
      </w:r>
      <w:r w:rsidR="001B4413" w:rsidRPr="00A04667">
        <w:rPr>
          <w:position w:val="-12"/>
        </w:rPr>
        <w:object w:dxaOrig="560" w:dyaOrig="360" w14:anchorId="06432E68">
          <v:shape id="_x0000_i1087" type="#_x0000_t75" style="width:28.15pt;height:18.2pt" o:ole="">
            <v:imagedata r:id="rId14" o:title=""/>
          </v:shape>
          <o:OLEObject Type="Embed" ProgID="Equation.DSMT4" ShapeID="_x0000_i1087" DrawAspect="Content" ObjectID="_1834336516" r:id="rId15"/>
        </w:object>
      </w:r>
      <w:r w:rsidR="00A713C0">
        <w:rPr>
          <w:rFonts w:hint="eastAsia"/>
        </w:rPr>
        <w:t>不获得硬币</w:t>
      </w:r>
      <w:r>
        <w:rPr>
          <w:rFonts w:hint="eastAsia"/>
        </w:rPr>
        <w:t>（收益为</w:t>
      </w:r>
      <w:r>
        <w:rPr>
          <w:rFonts w:hint="eastAsia"/>
        </w:rPr>
        <w:t>0</w:t>
      </w:r>
      <w:r>
        <w:rPr>
          <w:rFonts w:hint="eastAsia"/>
        </w:rPr>
        <w:t>）</w:t>
      </w:r>
      <w:r w:rsidR="00A713C0">
        <w:rPr>
          <w:rFonts w:hint="eastAsia"/>
        </w:rPr>
        <w:t>，</w:t>
      </w:r>
      <w:r w:rsidR="00A04667">
        <w:rPr>
          <w:rFonts w:hint="eastAsia"/>
        </w:rPr>
        <w:t>在摇动</w:t>
      </w:r>
      <w:r w:rsidR="00A04667" w:rsidRPr="00A04667">
        <w:rPr>
          <w:position w:val="-6"/>
        </w:rPr>
        <w:object w:dxaOrig="200" w:dyaOrig="220" w14:anchorId="494853E2">
          <v:shape id="_x0000_i1028" type="#_x0000_t75" style="width:10pt;height:11.05pt" o:ole="">
            <v:imagedata r:id="rId16" o:title=""/>
          </v:shape>
          <o:OLEObject Type="Embed" ProgID="Equation.DSMT4" ShapeID="_x0000_i1028" DrawAspect="Content" ObjectID="_1834336517" r:id="rId17"/>
        </w:object>
      </w:r>
      <w:r w:rsidR="00A04667">
        <w:rPr>
          <w:rFonts w:hint="eastAsia"/>
        </w:rPr>
        <w:t>次后，如何最大化总收益</w:t>
      </w:r>
      <w:r w:rsidR="00DA3431" w:rsidRPr="00DA3431">
        <w:rPr>
          <w:position w:val="-4"/>
        </w:rPr>
        <w:object w:dxaOrig="240" w:dyaOrig="260" w14:anchorId="0CDC827B">
          <v:shape id="_x0000_i1029" type="#_x0000_t75" style="width:11.75pt;height:12.85pt" o:ole="">
            <v:imagedata r:id="rId18" o:title=""/>
          </v:shape>
          <o:OLEObject Type="Embed" ProgID="Equation.DSMT4" ShapeID="_x0000_i1029" DrawAspect="Content" ObjectID="_1834336518" r:id="rId19"/>
        </w:object>
      </w:r>
      <w:r w:rsidR="00A04667">
        <w:rPr>
          <w:rFonts w:hint="eastAsia"/>
        </w:rPr>
        <w:t>。</w:t>
      </w:r>
    </w:p>
    <w:p w14:paraId="74924EA5" w14:textId="4B7FB4F5" w:rsidR="00B64EC9" w:rsidRDefault="00A04667" w:rsidP="001B4413">
      <w:pPr>
        <w:pStyle w:val="2"/>
      </w:pPr>
      <w:r>
        <w:rPr>
          <w:rFonts w:hint="eastAsia"/>
        </w:rPr>
        <w:t>问题抽象</w:t>
      </w:r>
    </w:p>
    <w:p w14:paraId="3AF76E41" w14:textId="23540CF4" w:rsidR="001B4413" w:rsidRDefault="001B4413" w:rsidP="001B4413">
      <w:pPr>
        <w:pStyle w:val="3"/>
      </w:pPr>
      <w:r>
        <w:rPr>
          <w:rFonts w:hint="eastAsia"/>
        </w:rPr>
        <w:t>动作</w:t>
      </w:r>
    </w:p>
    <w:p w14:paraId="0B52A047" w14:textId="7B4EFE6D" w:rsidR="001B4413" w:rsidRDefault="001B4413" w:rsidP="001B4413">
      <w:pPr>
        <w:ind w:firstLine="462"/>
      </w:pPr>
      <w:r>
        <w:rPr>
          <w:rFonts w:hint="eastAsia"/>
        </w:rPr>
        <w:t>原问题中的摇臂摇动可以抽象为一个动作，</w:t>
      </w:r>
      <w:r w:rsidRPr="00A04667">
        <w:rPr>
          <w:position w:val="-6"/>
        </w:rPr>
        <w:object w:dxaOrig="200" w:dyaOrig="279" w14:anchorId="07235377">
          <v:shape id="_x0000_i1088" type="#_x0000_t75" style="width:10pt;height:13.9pt" o:ole="">
            <v:imagedata r:id="rId8" o:title=""/>
          </v:shape>
          <o:OLEObject Type="Embed" ProgID="Equation.DSMT4" ShapeID="_x0000_i1088" DrawAspect="Content" ObjectID="_1834336519" r:id="rId20"/>
        </w:object>
      </w:r>
      <w:r>
        <w:rPr>
          <w:rFonts w:hint="eastAsia"/>
        </w:rPr>
        <w:t>个不同老虎机的摇臂摇动就可以认为是</w:t>
      </w:r>
      <w:r w:rsidRPr="00A04667">
        <w:rPr>
          <w:position w:val="-6"/>
        </w:rPr>
        <w:object w:dxaOrig="200" w:dyaOrig="279" w14:anchorId="24B01B6C">
          <v:shape id="_x0000_i1089" type="#_x0000_t75" style="width:10pt;height:13.9pt" o:ole="">
            <v:imagedata r:id="rId8" o:title=""/>
          </v:shape>
          <o:OLEObject Type="Embed" ProgID="Equation.DSMT4" ShapeID="_x0000_i1089" DrawAspect="Content" ObjectID="_1834336520" r:id="rId21"/>
        </w:object>
      </w:r>
      <w:r>
        <w:rPr>
          <w:rFonts w:hint="eastAsia"/>
        </w:rPr>
        <w:t>种不同的动作，</w:t>
      </w:r>
      <w:r>
        <w:rPr>
          <w:rFonts w:hint="eastAsia"/>
        </w:rPr>
        <w:t>记动作集合为</w:t>
      </w:r>
      <w:r w:rsidRPr="00574B0A">
        <w:rPr>
          <w:position w:val="-14"/>
        </w:rPr>
        <w:object w:dxaOrig="1780" w:dyaOrig="400" w14:anchorId="13A64526">
          <v:shape id="_x0000_i1091" type="#_x0000_t75" style="width:89.1pt;height:19.95pt" o:ole="">
            <v:imagedata r:id="rId22" o:title=""/>
          </v:shape>
          <o:OLEObject Type="Embed" ProgID="Equation.DSMT4" ShapeID="_x0000_i1091" DrawAspect="Content" ObjectID="_1834336521" r:id="rId23"/>
        </w:object>
      </w:r>
      <w:r>
        <w:rPr>
          <w:rFonts w:hint="eastAsia"/>
        </w:rPr>
        <w:t>，不同的动作会产生不同的回报。</w:t>
      </w:r>
    </w:p>
    <w:p w14:paraId="71761664" w14:textId="2676C1AC" w:rsidR="001B4413" w:rsidRPr="001B4413" w:rsidRDefault="001B4413" w:rsidP="001B4413">
      <w:pPr>
        <w:pStyle w:val="3"/>
        <w:rPr>
          <w:rFonts w:hint="eastAsia"/>
        </w:rPr>
      </w:pPr>
      <w:r>
        <w:rPr>
          <w:rFonts w:hint="eastAsia"/>
        </w:rPr>
        <w:t>动作价值</w:t>
      </w:r>
    </w:p>
    <w:p w14:paraId="04E0D18A" w14:textId="7426664B" w:rsidR="00EB72A4" w:rsidRDefault="00EB72A4" w:rsidP="00EB72A4">
      <w:pPr>
        <w:ind w:firstLine="462"/>
      </w:pPr>
      <w:r>
        <w:rPr>
          <w:rFonts w:hint="eastAsia"/>
        </w:rPr>
        <w:t>考虑到</w:t>
      </w:r>
      <w:r>
        <w:rPr>
          <w:rFonts w:hint="eastAsia"/>
        </w:rPr>
        <w:t>每个动作的收益</w:t>
      </w:r>
      <w:r>
        <w:rPr>
          <w:rFonts w:hint="eastAsia"/>
        </w:rPr>
        <w:t>并不一定是一个二项分布，所以</w:t>
      </w:r>
      <w:r w:rsidR="00EE6385">
        <w:rPr>
          <w:rFonts w:hint="eastAsia"/>
        </w:rPr>
        <w:t>认为</w:t>
      </w:r>
      <w:r w:rsidR="00EE6385">
        <w:rPr>
          <w:rFonts w:hint="eastAsia"/>
        </w:rPr>
        <w:t>每个动作</w:t>
      </w:r>
      <w:r w:rsidR="00EE6385" w:rsidRPr="002E3395">
        <w:rPr>
          <w:position w:val="-6"/>
        </w:rPr>
        <w:object w:dxaOrig="600" w:dyaOrig="279" w14:anchorId="6540243F">
          <v:shape id="_x0000_i1092" type="#_x0000_t75" style="width:29.95pt;height:13.9pt" o:ole="">
            <v:imagedata r:id="rId24" o:title=""/>
          </v:shape>
          <o:OLEObject Type="Embed" ProgID="Equation.DSMT4" ShapeID="_x0000_i1092" DrawAspect="Content" ObjectID="_1834336522" r:id="rId25"/>
        </w:object>
      </w:r>
      <w:r w:rsidR="00EE6385">
        <w:rPr>
          <w:rFonts w:hint="eastAsia"/>
        </w:rPr>
        <w:t>的收益</w:t>
      </w:r>
      <w:r w:rsidR="00EE6385" w:rsidRPr="00A04667">
        <w:rPr>
          <w:position w:val="-12"/>
        </w:rPr>
        <w:object w:dxaOrig="260" w:dyaOrig="360" w14:anchorId="10B89AA6">
          <v:shape id="_x0000_i1094" type="#_x0000_t75" style="width:13.2pt;height:18.2pt" o:ole="">
            <v:imagedata r:id="rId26" o:title=""/>
          </v:shape>
          <o:OLEObject Type="Embed" ProgID="Equation.DSMT4" ShapeID="_x0000_i1094" DrawAspect="Content" ObjectID="_1834336523" r:id="rId27"/>
        </w:object>
      </w:r>
      <w:r w:rsidR="00EE6385" w:rsidRPr="00A04667">
        <w:rPr>
          <w:position w:val="-10"/>
        </w:rPr>
        <w:object w:dxaOrig="1400" w:dyaOrig="320" w14:anchorId="15118AE1">
          <v:shape id="_x0000_i1095" type="#_x0000_t75" style="width:69.85pt;height:16.05pt" o:ole="">
            <v:imagedata r:id="rId12" o:title=""/>
          </v:shape>
          <o:OLEObject Type="Embed" ProgID="Equation.DSMT4" ShapeID="_x0000_i1095" DrawAspect="Content" ObjectID="_1834336524" r:id="rId28"/>
        </w:object>
      </w:r>
      <w:r w:rsidR="00EE6385">
        <w:rPr>
          <w:rFonts w:hint="eastAsia"/>
        </w:rPr>
        <w:t>关联一个未知的概率分布</w:t>
      </w:r>
      <w:r w:rsidR="00EE6385" w:rsidRPr="002E3395">
        <w:rPr>
          <w:position w:val="-12"/>
        </w:rPr>
        <w:object w:dxaOrig="260" w:dyaOrig="360" w14:anchorId="68BB5EF3">
          <v:shape id="_x0000_i1093" type="#_x0000_t75" style="width:12.85pt;height:18.2pt" o:ole="">
            <v:imagedata r:id="rId29" o:title=""/>
          </v:shape>
          <o:OLEObject Type="Embed" ProgID="Equation.DSMT4" ShapeID="_x0000_i1093" DrawAspect="Content" ObjectID="_1834336525" r:id="rId30"/>
        </w:object>
      </w:r>
      <w:r>
        <w:rPr>
          <w:rFonts w:hint="eastAsia"/>
        </w:rPr>
        <w:t>，并认为</w:t>
      </w:r>
      <w:r w:rsidR="00EE6385">
        <w:rPr>
          <w:rFonts w:hint="eastAsia"/>
        </w:rPr>
        <w:t>该分布</w:t>
      </w:r>
      <w:r w:rsidRPr="00EB72A4">
        <w:rPr>
          <w:rFonts w:hint="eastAsia"/>
        </w:rPr>
        <w:t>满足平稳概率分布</w:t>
      </w:r>
      <w:r w:rsidR="008E4FE3">
        <w:rPr>
          <w:rFonts w:hint="eastAsia"/>
        </w:rPr>
        <w:t>（</w:t>
      </w:r>
      <w:r w:rsidRPr="00EB72A4">
        <w:rPr>
          <w:rFonts w:hint="eastAsia"/>
        </w:rPr>
        <w:t>随机过程的统计特性</w:t>
      </w:r>
      <w:r w:rsidR="008E4FE3">
        <w:rPr>
          <w:rFonts w:hint="eastAsia"/>
        </w:rPr>
        <w:t>如</w:t>
      </w:r>
      <w:r w:rsidR="008E4FE3" w:rsidRPr="00EB72A4">
        <w:rPr>
          <w:rFonts w:hint="eastAsia"/>
        </w:rPr>
        <w:t>数学期望和方差等</w:t>
      </w:r>
      <w:r w:rsidRPr="00EB72A4">
        <w:rPr>
          <w:rFonts w:hint="eastAsia"/>
        </w:rPr>
        <w:t>不随时间的推移而变化</w:t>
      </w:r>
      <w:r w:rsidR="008E4FE3">
        <w:rPr>
          <w:rFonts w:hint="eastAsia"/>
        </w:rPr>
        <w:t>）</w:t>
      </w:r>
      <w:r w:rsidR="00EE6385">
        <w:rPr>
          <w:rFonts w:hint="eastAsia"/>
        </w:rPr>
        <w:t>。</w:t>
      </w:r>
    </w:p>
    <w:p w14:paraId="13520198" w14:textId="77777777" w:rsidR="00EE6385" w:rsidRDefault="00EE6385" w:rsidP="00EE6385">
      <w:pPr>
        <w:ind w:firstLine="462"/>
      </w:pPr>
      <w:r>
        <w:rPr>
          <w:rFonts w:hint="eastAsia"/>
        </w:rPr>
        <w:t>将</w:t>
      </w:r>
      <w:r>
        <w:rPr>
          <w:rFonts w:hint="eastAsia"/>
        </w:rPr>
        <w:t>动作</w:t>
      </w:r>
      <w:r w:rsidRPr="00DA3431">
        <w:rPr>
          <w:position w:val="-12"/>
        </w:rPr>
        <w:object w:dxaOrig="240" w:dyaOrig="360" w14:anchorId="34A9B309">
          <v:shape id="_x0000_i1096" type="#_x0000_t75" style="width:12.1pt;height:18.2pt" o:ole="">
            <v:imagedata r:id="rId31" o:title=""/>
          </v:shape>
          <o:OLEObject Type="Embed" ProgID="Equation.DSMT4" ShapeID="_x0000_i1096" DrawAspect="Content" ObjectID="_1834336526" r:id="rId32"/>
        </w:object>
      </w:r>
      <w:r>
        <w:rPr>
          <w:rFonts w:hint="eastAsia"/>
        </w:rPr>
        <w:t>对应的期望</w:t>
      </w:r>
      <w:r>
        <w:rPr>
          <w:rFonts w:hint="eastAsia"/>
        </w:rPr>
        <w:t>/</w:t>
      </w:r>
      <w:r>
        <w:rPr>
          <w:rFonts w:hint="eastAsia"/>
        </w:rPr>
        <w:t>平均收益称为动作</w:t>
      </w:r>
      <w:r w:rsidRPr="00DA3431">
        <w:rPr>
          <w:position w:val="-12"/>
        </w:rPr>
        <w:object w:dxaOrig="240" w:dyaOrig="360" w14:anchorId="37CBD164">
          <v:shape id="_x0000_i1098" type="#_x0000_t75" style="width:12.1pt;height:18.2pt" o:ole="">
            <v:imagedata r:id="rId31" o:title=""/>
          </v:shape>
          <o:OLEObject Type="Embed" ProgID="Equation.DSMT4" ShapeID="_x0000_i1098" DrawAspect="Content" ObjectID="_1834336527" r:id="rId33"/>
        </w:object>
      </w:r>
      <w:r>
        <w:rPr>
          <w:rFonts w:hint="eastAsia"/>
        </w:rPr>
        <w:t>的</w:t>
      </w:r>
      <w:r w:rsidRPr="00480776">
        <w:rPr>
          <w:rFonts w:hint="eastAsia"/>
          <w:b/>
          <w:bCs/>
        </w:rPr>
        <w:t>价值</w:t>
      </w:r>
      <w:r w:rsidRPr="00480776">
        <w:rPr>
          <w:rFonts w:hint="eastAsia"/>
        </w:rPr>
        <w:t>，</w:t>
      </w:r>
      <w:r>
        <w:rPr>
          <w:rFonts w:hint="eastAsia"/>
        </w:rPr>
        <w:t>记作</w:t>
      </w:r>
      <w:r w:rsidRPr="00480776">
        <w:rPr>
          <w:position w:val="-12"/>
        </w:rPr>
        <w:object w:dxaOrig="620" w:dyaOrig="360" w14:anchorId="212CBE39">
          <v:shape id="_x0000_i1099" type="#_x0000_t75" style="width:31pt;height:18.2pt" o:ole="">
            <v:imagedata r:id="rId34" o:title=""/>
          </v:shape>
          <o:OLEObject Type="Embed" ProgID="Equation.DSMT4" ShapeID="_x0000_i1099" DrawAspect="Content" ObjectID="_1834336528" r:id="rId35"/>
        </w:object>
      </w:r>
      <w:r>
        <w:rPr>
          <w:rFonts w:hint="eastAsia"/>
        </w:rPr>
        <w:t>。</w:t>
      </w:r>
    </w:p>
    <w:p w14:paraId="6484610C" w14:textId="6C2C9E3E" w:rsidR="00A4284E" w:rsidRPr="00A4284E" w:rsidRDefault="00EE6385" w:rsidP="00A4284E">
      <w:pPr>
        <w:pStyle w:val="MTDisplayEquation"/>
        <w:ind w:firstLine="462"/>
        <w:rPr>
          <w:rFonts w:hint="eastAsia"/>
        </w:rPr>
      </w:pPr>
      <w:r>
        <w:tab/>
      </w:r>
      <w:r w:rsidRPr="00480776">
        <w:rPr>
          <w:position w:val="-12"/>
        </w:rPr>
        <w:object w:dxaOrig="1760" w:dyaOrig="360" w14:anchorId="66866058">
          <v:shape id="_x0000_i1124" type="#_x0000_t75" style="width:88.05pt;height:18.2pt" o:ole="">
            <v:imagedata r:id="rId36" o:title=""/>
          </v:shape>
          <o:OLEObject Type="Embed" ProgID="Equation.DSMT4" ShapeID="_x0000_i1124" DrawAspect="Content" ObjectID="_1834336529" r:id="rId37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r>
        <w:fldChar w:fldCharType="begin"/>
      </w:r>
      <w:r>
        <w:instrText xml:space="preserve"> SEQ MTEqn \c \* Arabic \* MERGEFORMAT </w:instrText>
      </w:r>
      <w:r>
        <w:fldChar w:fldCharType="separate"/>
      </w:r>
      <w:r w:rsidR="00EF43AF">
        <w:rPr>
          <w:noProof/>
        </w:rPr>
        <w:instrText>1</w:instrText>
      </w:r>
      <w:r>
        <w:rPr>
          <w:noProof/>
        </w:rPr>
        <w:fldChar w:fldCharType="end"/>
      </w:r>
      <w:r>
        <w:instrText>)</w:instrText>
      </w:r>
      <w:r>
        <w:fldChar w:fldCharType="end"/>
      </w:r>
    </w:p>
    <w:p w14:paraId="4C982BF3" w14:textId="7A98519B" w:rsidR="00EE6385" w:rsidRDefault="00EE6385" w:rsidP="00EE6385">
      <w:pPr>
        <w:pStyle w:val="3"/>
      </w:pPr>
      <w:r>
        <w:rPr>
          <w:rFonts w:hint="eastAsia"/>
        </w:rPr>
        <w:t>时间步</w:t>
      </w:r>
    </w:p>
    <w:p w14:paraId="7A8112D2" w14:textId="711FF3F3" w:rsidR="00EE6385" w:rsidRPr="00EE6385" w:rsidRDefault="00EE6385" w:rsidP="00EE6385">
      <w:pPr>
        <w:ind w:firstLine="462"/>
        <w:rPr>
          <w:rFonts w:hint="eastAsia"/>
        </w:rPr>
      </w:pPr>
      <w:r>
        <w:rPr>
          <w:rFonts w:hint="eastAsia"/>
        </w:rPr>
        <w:t>假设</w:t>
      </w:r>
      <w:r>
        <w:rPr>
          <w:rFonts w:hint="eastAsia"/>
        </w:rPr>
        <w:t>存在离散时间步</w:t>
      </w:r>
      <w:r w:rsidRPr="002E3395">
        <w:rPr>
          <w:position w:val="-10"/>
        </w:rPr>
        <w:object w:dxaOrig="1219" w:dyaOrig="320" w14:anchorId="10AC7F5D">
          <v:shape id="_x0000_i1125" type="#_x0000_t75" style="width:60.95pt;height:16.05pt" o:ole="">
            <v:imagedata r:id="rId38" o:title=""/>
          </v:shape>
          <o:OLEObject Type="Embed" ProgID="Equation.DSMT4" ShapeID="_x0000_i1125" DrawAspect="Content" ObjectID="_1834336530" r:id="rId39"/>
        </w:object>
      </w:r>
      <w:r w:rsidR="00770FA2">
        <w:rPr>
          <w:rFonts w:hint="eastAsia"/>
        </w:rPr>
        <w:t>（</w:t>
      </w:r>
      <w:r w:rsidR="00770FA2" w:rsidRPr="002E3395">
        <w:rPr>
          <w:position w:val="-4"/>
        </w:rPr>
        <w:object w:dxaOrig="220" w:dyaOrig="260" w14:anchorId="7E8E6DF1">
          <v:shape id="_x0000_i1239" type="#_x0000_t75" style="width:11.05pt;height:12.85pt" o:ole="">
            <v:imagedata r:id="rId40" o:title=""/>
          </v:shape>
          <o:OLEObject Type="Embed" ProgID="Equation.DSMT4" ShapeID="_x0000_i1239" DrawAspect="Content" ObjectID="_1834336531" r:id="rId41"/>
        </w:object>
      </w:r>
      <w:r w:rsidR="00770FA2">
        <w:rPr>
          <w:rFonts w:hint="eastAsia"/>
        </w:rPr>
        <w:t>可以有限也可以无限）</w:t>
      </w:r>
      <w:r>
        <w:rPr>
          <w:rFonts w:hint="eastAsia"/>
        </w:rPr>
        <w:t>，每个时间步进行一个动作，</w:t>
      </w:r>
      <w:r>
        <w:rPr>
          <w:rFonts w:hint="eastAsia"/>
        </w:rPr>
        <w:t>对应</w:t>
      </w:r>
      <w:r w:rsidRPr="00A04667">
        <w:rPr>
          <w:position w:val="-6"/>
        </w:rPr>
        <w:object w:dxaOrig="200" w:dyaOrig="220" w14:anchorId="09D7E62A">
          <v:shape id="_x0000_i1129" type="#_x0000_t75" style="width:10pt;height:11.05pt" o:ole="">
            <v:imagedata r:id="rId16" o:title=""/>
          </v:shape>
          <o:OLEObject Type="Embed" ProgID="Equation.DSMT4" ShapeID="_x0000_i1129" DrawAspect="Content" ObjectID="_1834336532" r:id="rId42"/>
        </w:object>
      </w:r>
      <w:r>
        <w:rPr>
          <w:rFonts w:hint="eastAsia"/>
        </w:rPr>
        <w:t>次</w:t>
      </w:r>
      <w:r>
        <w:rPr>
          <w:rFonts w:hint="eastAsia"/>
        </w:rPr>
        <w:t>摇动摇臂，将</w:t>
      </w:r>
      <w:r>
        <w:rPr>
          <w:rFonts w:hint="eastAsia"/>
        </w:rPr>
        <w:t>在时刻</w:t>
      </w:r>
      <w:r w:rsidRPr="00480776">
        <w:rPr>
          <w:position w:val="-6"/>
        </w:rPr>
        <w:object w:dxaOrig="139" w:dyaOrig="240" w14:anchorId="449EDE63">
          <v:shape id="_x0000_i1126" type="#_x0000_t75" style="width:6.75pt;height:12.1pt" o:ole="">
            <v:imagedata r:id="rId43" o:title=""/>
          </v:shape>
          <o:OLEObject Type="Embed" ProgID="Equation.DSMT4" ShapeID="_x0000_i1126" DrawAspect="Content" ObjectID="_1834336533" r:id="rId44"/>
        </w:object>
      </w:r>
      <w:r>
        <w:rPr>
          <w:rFonts w:hint="eastAsia"/>
        </w:rPr>
        <w:t>进行的动作记作</w:t>
      </w:r>
      <w:r w:rsidRPr="00480776">
        <w:rPr>
          <w:position w:val="-12"/>
        </w:rPr>
        <w:object w:dxaOrig="260" w:dyaOrig="360" w14:anchorId="1DC6605F">
          <v:shape id="_x0000_i1138" type="#_x0000_t75" style="width:12.85pt;height:18.2pt" o:ole="">
            <v:imagedata r:id="rId45" o:title=""/>
          </v:shape>
          <o:OLEObject Type="Embed" ProgID="Equation.DSMT4" ShapeID="_x0000_i1138" DrawAspect="Content" ObjectID="_1834336534" r:id="rId46"/>
        </w:object>
      </w:r>
      <w:r>
        <w:rPr>
          <w:rFonts w:hint="eastAsia"/>
        </w:rPr>
        <w:t>，</w:t>
      </w:r>
      <w:r w:rsidR="00770FA2">
        <w:rPr>
          <w:rFonts w:hint="eastAsia"/>
        </w:rPr>
        <w:t>获得</w:t>
      </w:r>
      <w:r w:rsidR="00770FA2">
        <w:rPr>
          <w:rFonts w:hint="eastAsia"/>
        </w:rPr>
        <w:t>收益</w:t>
      </w:r>
      <w:r w:rsidR="00770FA2" w:rsidRPr="00A04667">
        <w:rPr>
          <w:position w:val="-12"/>
        </w:rPr>
        <w:object w:dxaOrig="260" w:dyaOrig="360" w14:anchorId="5C62D1B8">
          <v:shape id="_x0000_i1246" type="#_x0000_t75" style="width:13.2pt;height:18.2pt" o:ole="">
            <v:imagedata r:id="rId47" o:title=""/>
          </v:shape>
          <o:OLEObject Type="Embed" ProgID="Equation.DSMT4" ShapeID="_x0000_i1246" DrawAspect="Content" ObjectID="_1834336535" r:id="rId48"/>
        </w:object>
      </w:r>
      <w:r w:rsidR="00770FA2" w:rsidRPr="00A04667">
        <w:rPr>
          <w:position w:val="-10"/>
        </w:rPr>
        <w:object w:dxaOrig="1440" w:dyaOrig="320" w14:anchorId="561468BE">
          <v:shape id="_x0000_i1250" type="#_x0000_t75" style="width:1in;height:16.05pt" o:ole="">
            <v:imagedata r:id="rId49" o:title=""/>
          </v:shape>
          <o:OLEObject Type="Embed" ProgID="Equation.DSMT4" ShapeID="_x0000_i1250" DrawAspect="Content" ObjectID="_1834336536" r:id="rId50"/>
        </w:object>
      </w:r>
      <w:r>
        <w:rPr>
          <w:rFonts w:hint="eastAsia"/>
        </w:rPr>
        <w:t>对应的</w:t>
      </w:r>
      <w:r>
        <w:rPr>
          <w:rFonts w:hint="eastAsia"/>
        </w:rPr>
        <w:t>动作价值</w:t>
      </w:r>
      <w:r>
        <w:rPr>
          <w:rFonts w:hint="eastAsia"/>
        </w:rPr>
        <w:t>为</w:t>
      </w:r>
      <w:r w:rsidRPr="00480776">
        <w:rPr>
          <w:position w:val="-12"/>
        </w:rPr>
        <w:object w:dxaOrig="660" w:dyaOrig="360" w14:anchorId="4767F020">
          <v:shape id="_x0000_i1135" type="#_x0000_t75" style="width:33.15pt;height:18.2pt" o:ole="">
            <v:imagedata r:id="rId51" o:title=""/>
          </v:shape>
          <o:OLEObject Type="Embed" ProgID="Equation.DSMT4" ShapeID="_x0000_i1135" DrawAspect="Content" ObjectID="_1834336537" r:id="rId52"/>
        </w:object>
      </w:r>
      <w:r>
        <w:rPr>
          <w:rFonts w:hint="eastAsia"/>
        </w:rPr>
        <w:t>。（注意区别</w:t>
      </w:r>
      <w:r w:rsidRPr="00480776">
        <w:rPr>
          <w:position w:val="-12"/>
        </w:rPr>
        <w:object w:dxaOrig="260" w:dyaOrig="360" w14:anchorId="41367AF8">
          <v:shape id="_x0000_i1139" type="#_x0000_t75" style="width:12.85pt;height:18.2pt" o:ole="">
            <v:imagedata r:id="rId45" o:title=""/>
          </v:shape>
          <o:OLEObject Type="Embed" ProgID="Equation.DSMT4" ShapeID="_x0000_i1139" DrawAspect="Content" ObjectID="_1834336538" r:id="rId53"/>
        </w:object>
      </w:r>
      <w:r>
        <w:rPr>
          <w:rFonts w:hint="eastAsia"/>
        </w:rPr>
        <w:t>和</w:t>
      </w:r>
      <w:r w:rsidR="00770FA2" w:rsidRPr="00DA3431">
        <w:rPr>
          <w:position w:val="-12"/>
        </w:rPr>
        <w:object w:dxaOrig="240" w:dyaOrig="360" w14:anchorId="2D2DE744">
          <v:shape id="_x0000_i1140" type="#_x0000_t75" style="width:12.1pt;height:18.2pt" o:ole="">
            <v:imagedata r:id="rId31" o:title=""/>
          </v:shape>
          <o:OLEObject Type="Embed" ProgID="Equation.DSMT4" ShapeID="_x0000_i1140" DrawAspect="Content" ObjectID="_1834336539" r:id="rId54"/>
        </w:object>
      </w:r>
      <w:r>
        <w:rPr>
          <w:rFonts w:hint="eastAsia"/>
        </w:rPr>
        <w:t>）</w:t>
      </w:r>
      <w:r w:rsidR="00770FA2">
        <w:rPr>
          <w:rFonts w:hint="eastAsia"/>
        </w:rPr>
        <w:t>。</w:t>
      </w:r>
    </w:p>
    <w:p w14:paraId="5DAF8C92" w14:textId="4BDD563F" w:rsidR="00770FA2" w:rsidRDefault="00770FA2" w:rsidP="00770FA2">
      <w:pPr>
        <w:ind w:firstLine="462"/>
      </w:pPr>
      <w:r>
        <w:rPr>
          <w:rFonts w:hint="eastAsia"/>
        </w:rPr>
        <w:t>则</w:t>
      </w:r>
      <w:r>
        <w:rPr>
          <w:rFonts w:hint="eastAsia"/>
        </w:rPr>
        <w:t>在时刻</w:t>
      </w:r>
      <w:r w:rsidRPr="00480776">
        <w:rPr>
          <w:position w:val="-6"/>
        </w:rPr>
        <w:object w:dxaOrig="139" w:dyaOrig="240" w14:anchorId="6D116EC8">
          <v:shape id="_x0000_i1141" type="#_x0000_t75" style="width:6.75pt;height:12.1pt" o:ole="">
            <v:imagedata r:id="rId43" o:title=""/>
          </v:shape>
          <o:OLEObject Type="Embed" ProgID="Equation.DSMT4" ShapeID="_x0000_i1141" DrawAspect="Content" ObjectID="_1834336540" r:id="rId55"/>
        </w:object>
      </w:r>
      <w:r>
        <w:rPr>
          <w:rFonts w:hint="eastAsia"/>
        </w:rPr>
        <w:t>进行动作</w:t>
      </w:r>
      <w:r w:rsidRPr="00480776">
        <w:rPr>
          <w:position w:val="-12"/>
        </w:rPr>
        <w:object w:dxaOrig="260" w:dyaOrig="360" w14:anchorId="50D3EEB5">
          <v:shape id="_x0000_i1142" type="#_x0000_t75" style="width:12.85pt;height:18.2pt" o:ole="">
            <v:imagedata r:id="rId45" o:title=""/>
          </v:shape>
          <o:OLEObject Type="Embed" ProgID="Equation.DSMT4" ShapeID="_x0000_i1142" DrawAspect="Content" ObjectID="_1834336541" r:id="rId56"/>
        </w:object>
      </w:r>
      <w:r>
        <w:rPr>
          <w:rFonts w:hint="eastAsia"/>
        </w:rPr>
        <w:t>，对应的动作</w:t>
      </w:r>
      <w:r w:rsidRPr="00480776">
        <w:rPr>
          <w:rFonts w:hint="eastAsia"/>
        </w:rPr>
        <w:t>价值</w:t>
      </w:r>
      <w:r>
        <w:rPr>
          <w:rFonts w:hint="eastAsia"/>
        </w:rPr>
        <w:t>为：</w:t>
      </w:r>
    </w:p>
    <w:p w14:paraId="32B0AA10" w14:textId="2BAC1D2D" w:rsidR="00770FA2" w:rsidRDefault="00770FA2" w:rsidP="00770FA2">
      <w:pPr>
        <w:pStyle w:val="MTDisplayEquation"/>
        <w:ind w:firstLine="462"/>
      </w:pPr>
      <w:r>
        <w:tab/>
      </w:r>
      <w:r w:rsidRPr="00480776">
        <w:rPr>
          <w:position w:val="-12"/>
        </w:rPr>
        <w:object w:dxaOrig="3040" w:dyaOrig="360" w14:anchorId="13EE8F63">
          <v:shape id="_x0000_i1227" type="#_x0000_t75" style="width:151.85pt;height:18.2pt" o:ole="">
            <v:imagedata r:id="rId57" o:title=""/>
          </v:shape>
          <o:OLEObject Type="Embed" ProgID="Equation.DSMT4" ShapeID="_x0000_i1227" DrawAspect="Content" ObjectID="_1834336542" r:id="rId58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r>
        <w:fldChar w:fldCharType="begin"/>
      </w:r>
      <w:r>
        <w:instrText xml:space="preserve"> SEQ MTEqn \c \* Arabic \* MERGEFORMAT </w:instrText>
      </w:r>
      <w:r>
        <w:fldChar w:fldCharType="separate"/>
      </w:r>
      <w:r w:rsidR="00EF43AF">
        <w:rPr>
          <w:noProof/>
        </w:rPr>
        <w:instrText>2</w:instrText>
      </w:r>
      <w:r>
        <w:rPr>
          <w:noProof/>
        </w:rPr>
        <w:fldChar w:fldCharType="end"/>
      </w:r>
      <w:r>
        <w:instrText>)</w:instrText>
      </w:r>
      <w:r>
        <w:fldChar w:fldCharType="end"/>
      </w:r>
    </w:p>
    <w:p w14:paraId="2DED74E0" w14:textId="3A4FDAF6" w:rsidR="00EE6385" w:rsidRDefault="00770FA2" w:rsidP="00770FA2">
      <w:pPr>
        <w:pStyle w:val="3"/>
      </w:pPr>
      <w:r>
        <w:rPr>
          <w:rFonts w:hint="eastAsia"/>
        </w:rPr>
        <w:lastRenderedPageBreak/>
        <w:t>抽象后的问题</w:t>
      </w:r>
    </w:p>
    <w:p w14:paraId="30E808F7" w14:textId="5B97DAD7" w:rsidR="00A04667" w:rsidRDefault="00770FA2" w:rsidP="00A04667">
      <w:pPr>
        <w:ind w:firstLine="462"/>
      </w:pPr>
      <w:r>
        <w:rPr>
          <w:rFonts w:hint="eastAsia"/>
        </w:rPr>
        <w:t>在每个</w:t>
      </w:r>
      <w:r w:rsidR="002E3395">
        <w:rPr>
          <w:rFonts w:hint="eastAsia"/>
        </w:rPr>
        <w:t>时间步</w:t>
      </w:r>
      <w:r w:rsidRPr="00770FA2">
        <w:rPr>
          <w:position w:val="-6"/>
        </w:rPr>
        <w:object w:dxaOrig="139" w:dyaOrig="240" w14:anchorId="134D6AD8">
          <v:shape id="_x0000_i1237" type="#_x0000_t75" style="width:6.75pt;height:12.1pt" o:ole="">
            <v:imagedata r:id="rId59" o:title=""/>
          </v:shape>
          <o:OLEObject Type="Embed" ProgID="Equation.DSMT4" ShapeID="_x0000_i1237" DrawAspect="Content" ObjectID="_1834336543" r:id="rId60"/>
        </w:object>
      </w:r>
      <w:r>
        <w:rPr>
          <w:rFonts w:hint="eastAsia"/>
        </w:rPr>
        <w:t>时选择一个动作</w:t>
      </w:r>
      <w:r w:rsidRPr="00480776">
        <w:rPr>
          <w:position w:val="-12"/>
        </w:rPr>
        <w:object w:dxaOrig="680" w:dyaOrig="360" w14:anchorId="2DE6454C">
          <v:shape id="_x0000_i1242" type="#_x0000_t75" style="width:33.5pt;height:18.2pt" o:ole="">
            <v:imagedata r:id="rId61" o:title=""/>
          </v:shape>
          <o:OLEObject Type="Embed" ProgID="Equation.DSMT4" ShapeID="_x0000_i1242" DrawAspect="Content" ObjectID="_1834336544" r:id="rId62"/>
        </w:object>
      </w:r>
      <w:r>
        <w:rPr>
          <w:rFonts w:hint="eastAsia"/>
        </w:rPr>
        <w:t>，</w:t>
      </w:r>
      <w:r>
        <w:rPr>
          <w:rFonts w:hint="eastAsia"/>
        </w:rPr>
        <w:t>获得收益</w:t>
      </w:r>
      <w:r w:rsidRPr="00A04667">
        <w:rPr>
          <w:position w:val="-12"/>
        </w:rPr>
        <w:object w:dxaOrig="260" w:dyaOrig="360" w14:anchorId="28D6C06B">
          <v:shape id="_x0000_i1251" type="#_x0000_t75" style="width:13.2pt;height:18.2pt" o:ole="">
            <v:imagedata r:id="rId47" o:title=""/>
          </v:shape>
          <o:OLEObject Type="Embed" ProgID="Equation.DSMT4" ShapeID="_x0000_i1251" DrawAspect="Content" ObjectID="_1834336545" r:id="rId63"/>
        </w:object>
      </w:r>
      <w:r w:rsidR="002E3395">
        <w:rPr>
          <w:rFonts w:hint="eastAsia"/>
        </w:rPr>
        <w:t>，</w:t>
      </w:r>
      <w:r>
        <w:rPr>
          <w:rFonts w:hint="eastAsia"/>
        </w:rPr>
        <w:t>在</w:t>
      </w:r>
      <w:r w:rsidRPr="00770FA2">
        <w:rPr>
          <w:position w:val="-4"/>
        </w:rPr>
        <w:object w:dxaOrig="220" w:dyaOrig="260" w14:anchorId="664EC92B">
          <v:shape id="_x0000_i1254" type="#_x0000_t75" style="width:11.05pt;height:12.85pt" o:ole="">
            <v:imagedata r:id="rId64" o:title=""/>
          </v:shape>
          <o:OLEObject Type="Embed" ProgID="Equation.DSMT4" ShapeID="_x0000_i1254" DrawAspect="Content" ObjectID="_1834336546" r:id="rId65"/>
        </w:object>
      </w:r>
      <w:r>
        <w:rPr>
          <w:rFonts w:hint="eastAsia"/>
        </w:rPr>
        <w:t>个时间步里如何</w:t>
      </w:r>
      <w:r w:rsidR="002E3395">
        <w:rPr>
          <w:rFonts w:hint="eastAsia"/>
        </w:rPr>
        <w:t>最大化</w:t>
      </w:r>
      <w:r>
        <w:rPr>
          <w:rFonts w:hint="eastAsia"/>
        </w:rPr>
        <w:t>累积的收益</w:t>
      </w:r>
      <w:r w:rsidRPr="00770FA2">
        <w:rPr>
          <w:position w:val="-28"/>
        </w:rPr>
        <w:object w:dxaOrig="580" w:dyaOrig="680" w14:anchorId="77E8802A">
          <v:shape id="_x0000_i1257" type="#_x0000_t75" style="width:28.85pt;height:33.85pt" o:ole="">
            <v:imagedata r:id="rId66" o:title=""/>
          </v:shape>
          <o:OLEObject Type="Embed" ProgID="Equation.DSMT4" ShapeID="_x0000_i1257" DrawAspect="Content" ObjectID="_1834336547" r:id="rId67"/>
        </w:object>
      </w:r>
      <w:r w:rsidR="002E3395">
        <w:rPr>
          <w:rFonts w:hint="eastAsia"/>
        </w:rPr>
        <w:t>。</w:t>
      </w:r>
    </w:p>
    <w:p w14:paraId="2C3A37BE" w14:textId="3D05F20A" w:rsidR="0064677C" w:rsidRDefault="0064677C" w:rsidP="0064677C">
      <w:pPr>
        <w:pStyle w:val="2"/>
      </w:pPr>
      <w:r>
        <w:rPr>
          <w:rFonts w:hint="eastAsia"/>
        </w:rPr>
        <w:t>基础解决方法</w:t>
      </w:r>
    </w:p>
    <w:p w14:paraId="5C8B5EFD" w14:textId="41A31341" w:rsidR="008D2693" w:rsidRDefault="008D2693" w:rsidP="008D2693">
      <w:pPr>
        <w:ind w:firstLine="462"/>
      </w:pPr>
      <w:r w:rsidRPr="00A04667">
        <w:rPr>
          <w:position w:val="-6"/>
        </w:rPr>
        <w:object w:dxaOrig="200" w:dyaOrig="279" w14:anchorId="51F31B74">
          <v:shape id="_x0000_i1053" type="#_x0000_t75" style="width:10pt;height:13.9pt" o:ole="">
            <v:imagedata r:id="rId8" o:title=""/>
          </v:shape>
          <o:OLEObject Type="Embed" ProgID="Equation.DSMT4" ShapeID="_x0000_i1053" DrawAspect="Content" ObjectID="_1834336548" r:id="rId68"/>
        </w:object>
      </w:r>
      <w:r>
        <w:rPr>
          <w:rFonts w:hint="eastAsia"/>
        </w:rPr>
        <w:t>个动作存在</w:t>
      </w:r>
      <w:r w:rsidRPr="00A04667">
        <w:rPr>
          <w:position w:val="-6"/>
        </w:rPr>
        <w:object w:dxaOrig="200" w:dyaOrig="279" w14:anchorId="6C01FC0C">
          <v:shape id="_x0000_i1054" type="#_x0000_t75" style="width:10pt;height:13.9pt" o:ole="">
            <v:imagedata r:id="rId8" o:title=""/>
          </v:shape>
          <o:OLEObject Type="Embed" ProgID="Equation.DSMT4" ShapeID="_x0000_i1054" DrawAspect="Content" ObjectID="_1834336549" r:id="rId69"/>
        </w:object>
      </w:r>
      <w:r>
        <w:rPr>
          <w:rFonts w:hint="eastAsia"/>
        </w:rPr>
        <w:t>个价值</w:t>
      </w:r>
      <w:r w:rsidRPr="00480776">
        <w:rPr>
          <w:position w:val="-12"/>
        </w:rPr>
        <w:object w:dxaOrig="620" w:dyaOrig="360" w14:anchorId="06C1A899">
          <v:shape id="_x0000_i1055" type="#_x0000_t75" style="width:31pt;height:18.2pt" o:ole="">
            <v:imagedata r:id="rId34" o:title=""/>
          </v:shape>
          <o:OLEObject Type="Embed" ProgID="Equation.DSMT4" ShapeID="_x0000_i1055" DrawAspect="Content" ObjectID="_1834336550" r:id="rId70"/>
        </w:object>
      </w:r>
      <w:r w:rsidRPr="00A04667">
        <w:rPr>
          <w:position w:val="-10"/>
        </w:rPr>
        <w:object w:dxaOrig="1400" w:dyaOrig="320" w14:anchorId="50322367">
          <v:shape id="_x0000_i1056" type="#_x0000_t75" style="width:69.85pt;height:16.05pt" o:ole="">
            <v:imagedata r:id="rId12" o:title=""/>
          </v:shape>
          <o:OLEObject Type="Embed" ProgID="Equation.DSMT4" ShapeID="_x0000_i1056" DrawAspect="Content" ObjectID="_1834336551" r:id="rId71"/>
        </w:object>
      </w:r>
      <w:r>
        <w:rPr>
          <w:rFonts w:hint="eastAsia"/>
        </w:rPr>
        <w:t>，对于价值知道与否，存在两种情况：</w:t>
      </w:r>
    </w:p>
    <w:p w14:paraId="676F1E14" w14:textId="55118A54" w:rsidR="008D2693" w:rsidRDefault="008D2693" w:rsidP="008D2693">
      <w:pPr>
        <w:pStyle w:val="3"/>
      </w:pPr>
      <w:r>
        <w:rPr>
          <w:rFonts w:hint="eastAsia"/>
        </w:rPr>
        <w:t>每个动作的价值已知</w:t>
      </w:r>
    </w:p>
    <w:p w14:paraId="1AD0509E" w14:textId="55B384AE" w:rsidR="008D2693" w:rsidRDefault="00A4284E" w:rsidP="008D2693">
      <w:pPr>
        <w:ind w:firstLine="462"/>
      </w:pPr>
      <w:r>
        <w:rPr>
          <w:rFonts w:hint="eastAsia"/>
        </w:rPr>
        <w:t>想要最大化收益，可以认为需要最大化收益的期望。在已知</w:t>
      </w:r>
      <w:r w:rsidR="009130E2">
        <w:rPr>
          <w:rFonts w:hint="eastAsia"/>
        </w:rPr>
        <w:t>动作价值的情况下，</w:t>
      </w:r>
      <w:r w:rsidR="009130E2" w:rsidRPr="009130E2">
        <w:rPr>
          <w:position w:val="-4"/>
        </w:rPr>
        <w:object w:dxaOrig="220" w:dyaOrig="260" w14:anchorId="3A21D5AA">
          <v:shape id="_x0000_i1280" type="#_x0000_t75" style="width:11.05pt;height:12.85pt" o:ole="">
            <v:imagedata r:id="rId72" o:title=""/>
          </v:shape>
          <o:OLEObject Type="Embed" ProgID="Equation.DSMT4" ShapeID="_x0000_i1280" DrawAspect="Content" ObjectID="_1834336552" r:id="rId73"/>
        </w:object>
      </w:r>
      <w:r w:rsidR="009130E2">
        <w:rPr>
          <w:rFonts w:hint="eastAsia"/>
        </w:rPr>
        <w:t>个时间步的选择</w:t>
      </w:r>
      <w:r>
        <w:rPr>
          <w:rFonts w:hint="eastAsia"/>
        </w:rPr>
        <w:t>都</w:t>
      </w:r>
      <w:r w:rsidR="009130E2">
        <w:rPr>
          <w:rFonts w:hint="eastAsia"/>
        </w:rPr>
        <w:t>选价值</w:t>
      </w:r>
      <w:r w:rsidR="009130E2" w:rsidRPr="00480776">
        <w:rPr>
          <w:position w:val="-12"/>
        </w:rPr>
        <w:object w:dxaOrig="620" w:dyaOrig="360" w14:anchorId="4489FD1C">
          <v:shape id="_x0000_i1281" type="#_x0000_t75" style="width:31pt;height:18.2pt" o:ole="">
            <v:imagedata r:id="rId34" o:title=""/>
          </v:shape>
          <o:OLEObject Type="Embed" ProgID="Equation.DSMT4" ShapeID="_x0000_i1281" DrawAspect="Content" ObjectID="_1834336553" r:id="rId74"/>
        </w:object>
      </w:r>
      <w:r w:rsidR="009130E2">
        <w:rPr>
          <w:rFonts w:hint="eastAsia"/>
        </w:rPr>
        <w:t>最大的动作即可实现最大化总收益。</w:t>
      </w:r>
    </w:p>
    <w:p w14:paraId="674C8726" w14:textId="6C1B7BC0" w:rsidR="008D2693" w:rsidRDefault="008D2693" w:rsidP="008D2693">
      <w:pPr>
        <w:pStyle w:val="3"/>
      </w:pPr>
      <w:r>
        <w:rPr>
          <w:rFonts w:hint="eastAsia"/>
        </w:rPr>
        <w:t>每个动作的价值未知</w:t>
      </w:r>
    </w:p>
    <w:p w14:paraId="1BC8145B" w14:textId="329047B7" w:rsidR="008D2693" w:rsidRDefault="009130E2" w:rsidP="008D2693">
      <w:pPr>
        <w:ind w:firstLine="462"/>
      </w:pPr>
      <w:r>
        <w:rPr>
          <w:rFonts w:hint="eastAsia"/>
        </w:rPr>
        <w:t>当动作的价值未知时，我们需要对动作的价值进行估计</w:t>
      </w:r>
      <w:r w:rsidR="00FE6B21">
        <w:rPr>
          <w:rFonts w:hint="eastAsia"/>
        </w:rPr>
        <w:t>，</w:t>
      </w:r>
      <w:r w:rsidR="00FE6B21" w:rsidRPr="00FE6B21">
        <w:rPr>
          <w:rFonts w:hint="eastAsia"/>
          <w:b/>
          <w:bCs/>
        </w:rPr>
        <w:t>动作</w:t>
      </w:r>
      <w:r w:rsidR="00FE6B21" w:rsidRPr="00FE6B21">
        <w:rPr>
          <w:rFonts w:hint="eastAsia"/>
          <w:b/>
          <w:bCs/>
        </w:rPr>
        <w:t>-</w:t>
      </w:r>
      <w:r w:rsidR="00FE6B21" w:rsidRPr="00FE6B21">
        <w:rPr>
          <w:rFonts w:hint="eastAsia"/>
          <w:b/>
          <w:bCs/>
        </w:rPr>
        <w:t>价值方法</w:t>
      </w:r>
      <w:r w:rsidR="00FE6B21" w:rsidRPr="00FE6B21">
        <w:rPr>
          <w:rFonts w:hint="eastAsia"/>
        </w:rPr>
        <w:t>是</w:t>
      </w:r>
      <w:r w:rsidR="00FE6B21">
        <w:rPr>
          <w:rFonts w:hint="eastAsia"/>
        </w:rPr>
        <w:t>一种常用的方法，这种方法通过</w:t>
      </w:r>
      <w:r w:rsidR="00FE6B21" w:rsidRPr="00FE6B21">
        <w:rPr>
          <w:rFonts w:hint="eastAsia"/>
        </w:rPr>
        <w:t>期望</w:t>
      </w:r>
      <w:r w:rsidR="00FE6B21">
        <w:rPr>
          <w:rFonts w:hint="eastAsia"/>
        </w:rPr>
        <w:t>的</w:t>
      </w:r>
      <w:r w:rsidR="00FE6B21" w:rsidRPr="00FE6B21">
        <w:rPr>
          <w:rFonts w:hint="eastAsia"/>
        </w:rPr>
        <w:t>估计值选择动作</w:t>
      </w:r>
      <w:r w:rsidR="00FE6B21">
        <w:rPr>
          <w:rFonts w:hint="eastAsia"/>
        </w:rPr>
        <w:t>，又通过动作后的收益更新估计值。</w:t>
      </w:r>
    </w:p>
    <w:p w14:paraId="204D90F1" w14:textId="0C7AAD9D" w:rsidR="00FE6B21" w:rsidRDefault="00FE6B21" w:rsidP="00FE6B21">
      <w:pPr>
        <w:pStyle w:val="4"/>
        <w:rPr>
          <w:rFonts w:hint="eastAsia"/>
        </w:rPr>
      </w:pPr>
      <w:r w:rsidRPr="00FE6B21">
        <w:rPr>
          <w:rFonts w:hint="eastAsia"/>
        </w:rPr>
        <w:t>动作价值</w:t>
      </w:r>
      <w:r>
        <w:rPr>
          <w:rFonts w:hint="eastAsia"/>
        </w:rPr>
        <w:t>的</w:t>
      </w:r>
      <w:r w:rsidRPr="00FE6B21">
        <w:rPr>
          <w:rFonts w:hint="eastAsia"/>
        </w:rPr>
        <w:t>估计</w:t>
      </w:r>
    </w:p>
    <w:p w14:paraId="53C4983A" w14:textId="0355945E" w:rsidR="008D2693" w:rsidRDefault="00FE6B21" w:rsidP="008D2693">
      <w:pPr>
        <w:ind w:firstLine="462"/>
      </w:pPr>
      <w:r>
        <w:rPr>
          <w:rFonts w:hint="eastAsia"/>
        </w:rPr>
        <w:t>可以通过计算实际收益的平均值来估计动作的价值，将：</w:t>
      </w:r>
    </w:p>
    <w:p w14:paraId="63C221FC" w14:textId="54EFC61A" w:rsidR="00FE6B21" w:rsidRDefault="00FE6B21" w:rsidP="00FE6B21">
      <w:pPr>
        <w:pStyle w:val="MTDisplayEquation"/>
        <w:ind w:firstLine="462"/>
      </w:pPr>
      <w:r>
        <w:tab/>
      </w:r>
      <w:r w:rsidR="00BA2CFB" w:rsidRPr="00BA2CFB">
        <w:rPr>
          <w:position w:val="-26"/>
        </w:rPr>
        <w:object w:dxaOrig="5040" w:dyaOrig="660" w14:anchorId="0820C249">
          <v:shape id="_x0000_i1419" type="#_x0000_t75" style="width:252pt;height:33.15pt" o:ole="">
            <v:imagedata r:id="rId75" o:title=""/>
          </v:shape>
          <o:OLEObject Type="Embed" ProgID="Equation.DSMT4" ShapeID="_x0000_i1419" DrawAspect="Content" ObjectID="_1834336554" r:id="rId76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 w:rsidR="00EF43AF"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784CAAFA" w14:textId="530A102C" w:rsidR="00BA2CFB" w:rsidRDefault="00BA2CFB" w:rsidP="00BA2CFB">
      <w:pPr>
        <w:ind w:firstLine="462"/>
      </w:pPr>
      <w:r>
        <w:rPr>
          <w:rFonts w:hint="eastAsia"/>
        </w:rPr>
        <w:t>当分母为</w:t>
      </w:r>
      <w:r>
        <w:rPr>
          <w:rFonts w:hint="eastAsia"/>
        </w:rPr>
        <w:t>0</w:t>
      </w:r>
      <w:r>
        <w:rPr>
          <w:rFonts w:hint="eastAsia"/>
        </w:rPr>
        <w:t>时，将</w:t>
      </w:r>
      <w:r w:rsidRPr="00BA2CFB">
        <w:rPr>
          <w:position w:val="-12"/>
        </w:rPr>
        <w:object w:dxaOrig="600" w:dyaOrig="360" w14:anchorId="4E5C1175">
          <v:shape id="_x0000_i1422" type="#_x0000_t75" style="width:29.95pt;height:18.2pt" o:ole="">
            <v:imagedata r:id="rId77" o:title=""/>
          </v:shape>
          <o:OLEObject Type="Embed" ProgID="Equation.DSMT4" ShapeID="_x0000_i1422" DrawAspect="Content" ObjectID="_1834336555" r:id="rId78"/>
        </w:object>
      </w:r>
      <w:r>
        <w:rPr>
          <w:rFonts w:hint="eastAsia"/>
        </w:rPr>
        <w:t>定义为某个默认值，这种方式叫做</w:t>
      </w:r>
      <w:r w:rsidRPr="00BA2CFB">
        <w:rPr>
          <w:rFonts w:hint="eastAsia"/>
          <w:b/>
          <w:bCs/>
        </w:rPr>
        <w:t>采样平均方法</w:t>
      </w:r>
      <w:r w:rsidRPr="00BA2CFB">
        <w:rPr>
          <w:rFonts w:hint="eastAsia"/>
        </w:rPr>
        <w:t>。</w:t>
      </w:r>
    </w:p>
    <w:p w14:paraId="44169E7F" w14:textId="2A04FD9F" w:rsidR="00BA2CFB" w:rsidRDefault="00BA2CFB" w:rsidP="00BA2CFB">
      <w:pPr>
        <w:pStyle w:val="4"/>
      </w:pPr>
      <w:r>
        <w:rPr>
          <w:rFonts w:hint="eastAsia"/>
        </w:rPr>
        <w:t>贪心算法</w:t>
      </w:r>
    </w:p>
    <w:p w14:paraId="5700F8D3" w14:textId="70055D7C" w:rsidR="00BA2CFB" w:rsidRDefault="00BA2CFB" w:rsidP="00BA2CFB">
      <w:pPr>
        <w:ind w:firstLine="462"/>
      </w:pPr>
      <w:r>
        <w:rPr>
          <w:rFonts w:hint="eastAsia"/>
        </w:rPr>
        <w:t>在对每个动作</w:t>
      </w:r>
      <w:r w:rsidR="00EF43AF">
        <w:rPr>
          <w:rFonts w:hint="eastAsia"/>
        </w:rPr>
        <w:t>价值</w:t>
      </w:r>
      <w:r>
        <w:rPr>
          <w:rFonts w:hint="eastAsia"/>
        </w:rPr>
        <w:t>的</w:t>
      </w:r>
      <w:r w:rsidR="00EF43AF">
        <w:rPr>
          <w:rFonts w:hint="eastAsia"/>
        </w:rPr>
        <w:t>估计中，在每一个时刻</w:t>
      </w:r>
      <w:r w:rsidR="00EF43AF" w:rsidRPr="00EF43AF">
        <w:rPr>
          <w:position w:val="-6"/>
        </w:rPr>
        <w:object w:dxaOrig="139" w:dyaOrig="240" w14:anchorId="5F333AD8">
          <v:shape id="_x0000_i1425" type="#_x0000_t75" style="width:6.75pt;height:12.1pt" o:ole="">
            <v:imagedata r:id="rId79" o:title=""/>
          </v:shape>
          <o:OLEObject Type="Embed" ProgID="Equation.DSMT4" ShapeID="_x0000_i1425" DrawAspect="Content" ObjectID="_1834336556" r:id="rId80"/>
        </w:object>
      </w:r>
      <w:r w:rsidR="00EF43AF">
        <w:rPr>
          <w:rFonts w:hint="eastAsia"/>
        </w:rPr>
        <w:t>都存在动作的估计价值是最高或并列最高的，称之为</w:t>
      </w:r>
      <w:r w:rsidR="00EF43AF" w:rsidRPr="00EF43AF">
        <w:rPr>
          <w:rFonts w:hint="eastAsia"/>
          <w:b/>
          <w:bCs/>
        </w:rPr>
        <w:t>贪心</w:t>
      </w:r>
      <w:r w:rsidR="00EF43AF">
        <w:rPr>
          <w:rFonts w:hint="eastAsia"/>
        </w:rPr>
        <w:t>的动作。</w:t>
      </w:r>
    </w:p>
    <w:p w14:paraId="6F0037DC" w14:textId="16F6EEFB" w:rsidR="00EF43AF" w:rsidRDefault="00EF43AF" w:rsidP="00BA2CFB">
      <w:pPr>
        <w:ind w:firstLine="462"/>
        <w:rPr>
          <w:rFonts w:hint="eastAsia"/>
        </w:rPr>
      </w:pPr>
      <w:r>
        <w:rPr>
          <w:rFonts w:hint="eastAsia"/>
        </w:rPr>
        <w:t>在</w:t>
      </w:r>
      <w:r>
        <w:rPr>
          <w:rFonts w:hint="eastAsia"/>
        </w:rPr>
        <w:t>每一个时刻</w:t>
      </w:r>
      <w:r w:rsidRPr="00EF43AF">
        <w:rPr>
          <w:position w:val="-6"/>
        </w:rPr>
        <w:object w:dxaOrig="139" w:dyaOrig="240" w14:anchorId="492B284A">
          <v:shape id="_x0000_i1426" type="#_x0000_t75" style="width:6.75pt;height:12.1pt" o:ole="">
            <v:imagedata r:id="rId79" o:title=""/>
          </v:shape>
          <o:OLEObject Type="Embed" ProgID="Equation.DSMT4" ShapeID="_x0000_i1426" DrawAspect="Content" ObjectID="_1834336557" r:id="rId81"/>
        </w:object>
      </w:r>
      <w:r>
        <w:rPr>
          <w:rFonts w:hint="eastAsia"/>
        </w:rPr>
        <w:t>都</w:t>
      </w:r>
      <w:r>
        <w:rPr>
          <w:rFonts w:hint="eastAsia"/>
        </w:rPr>
        <w:t>选择贪心动作，存在多个贪心动作时随机选择一个，方法如</w:t>
      </w:r>
      <w:r>
        <w:rPr>
          <w:iCs/>
        </w:rPr>
        <w:fldChar w:fldCharType="begin"/>
      </w:r>
      <w:r>
        <w:rPr>
          <w:iCs/>
        </w:rPr>
        <w:instrText xml:space="preserve"> </w:instrText>
      </w:r>
      <w:r>
        <w:rPr>
          <w:rFonts w:hint="eastAsia"/>
          <w:iCs/>
        </w:rPr>
        <w:instrText>GOTOBUTTON ZEqnNum186088  \* MERGEFORMAT</w:instrText>
      </w:r>
      <w:r>
        <w:rPr>
          <w:iCs/>
        </w:rPr>
        <w:instrText xml:space="preserve"> </w:instrText>
      </w:r>
      <w:r>
        <w:rPr>
          <w:iCs/>
        </w:rPr>
        <w:fldChar w:fldCharType="begin"/>
      </w:r>
      <w:r>
        <w:rPr>
          <w:iCs/>
        </w:rPr>
        <w:instrText xml:space="preserve"> REF ZEqnNum186088 \* Charformat \! \* MERGEFORMAT </w:instrText>
      </w:r>
      <w:r>
        <w:rPr>
          <w:iCs/>
        </w:rPr>
        <w:fldChar w:fldCharType="separate"/>
      </w:r>
      <w:r w:rsidRPr="00EF43AF">
        <w:rPr>
          <w:iCs/>
        </w:rPr>
        <w:instrText>(4)</w:instrText>
      </w:r>
      <w:r>
        <w:rPr>
          <w:iCs/>
        </w:rPr>
        <w:fldChar w:fldCharType="end"/>
      </w:r>
      <w:r>
        <w:rPr>
          <w:iCs/>
        </w:rPr>
        <w:fldChar w:fldCharType="end"/>
      </w:r>
      <w:r>
        <w:rPr>
          <w:rFonts w:hint="eastAsia"/>
          <w:iCs/>
        </w:rPr>
        <w:t>所示</w:t>
      </w:r>
      <w:r w:rsidR="00BA1045">
        <w:rPr>
          <w:rFonts w:hint="eastAsia"/>
          <w:iCs/>
        </w:rPr>
        <w:t>：</w:t>
      </w:r>
    </w:p>
    <w:p w14:paraId="23C5B4E8" w14:textId="0F8C0D04" w:rsidR="00EF43AF" w:rsidRDefault="00EF43AF" w:rsidP="00EF43AF">
      <w:pPr>
        <w:pStyle w:val="MTDisplayEquation"/>
        <w:ind w:firstLine="462"/>
      </w:pPr>
      <w:r>
        <w:tab/>
      </w:r>
      <w:r w:rsidR="00BA1045" w:rsidRPr="00EF43AF">
        <w:rPr>
          <w:position w:val="-24"/>
        </w:rPr>
        <w:object w:dxaOrig="1860" w:dyaOrig="480" w14:anchorId="3A169D6E">
          <v:shape id="_x0000_i1623" type="#_x0000_t75" style="width:93.05pt;height:23.9pt" o:ole="">
            <v:imagedata r:id="rId82" o:title=""/>
          </v:shape>
          <o:OLEObject Type="Embed" ProgID="Equation.DSMT4" ShapeID="_x0000_i1623" DrawAspect="Content" ObjectID="_1834336558" r:id="rId83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bookmarkStart w:id="0" w:name="ZEqnNum186088"/>
      <w:r>
        <w:instrText>(</w:instrText>
      </w:r>
      <w:fldSimple w:instr=" SEQ MTEqn \c \* Arabic \* MERGEFORMAT ">
        <w:r>
          <w:rPr>
            <w:noProof/>
          </w:rPr>
          <w:instrText>4</w:instrText>
        </w:r>
      </w:fldSimple>
      <w:r>
        <w:instrText>)</w:instrText>
      </w:r>
      <w:bookmarkEnd w:id="0"/>
      <w:r>
        <w:fldChar w:fldCharType="end"/>
      </w:r>
    </w:p>
    <w:p w14:paraId="5A9C61CF" w14:textId="0F1F6658" w:rsidR="00BA1045" w:rsidRPr="00BA1045" w:rsidRDefault="00BA1045" w:rsidP="00BA1045">
      <w:pPr>
        <w:ind w:firstLineChars="0" w:firstLine="0"/>
        <w:rPr>
          <w:rFonts w:hint="eastAsia"/>
        </w:rPr>
      </w:pPr>
      <w:r>
        <w:rPr>
          <w:rFonts w:hint="eastAsia"/>
        </w:rPr>
        <w:t>其中，</w:t>
      </w:r>
      <w:r w:rsidRPr="00BA1045">
        <w:rPr>
          <w:position w:val="-12"/>
        </w:rPr>
        <w:object w:dxaOrig="880" w:dyaOrig="360" w14:anchorId="01372064">
          <v:shape id="_x0000_i1626" type="#_x0000_t75" style="width:43.85pt;height:18.2pt" o:ole="">
            <v:imagedata r:id="rId84" o:title=""/>
          </v:shape>
          <o:OLEObject Type="Embed" ProgID="Equation.DSMT4" ShapeID="_x0000_i1626" DrawAspect="Content" ObjectID="_1834336559" r:id="rId85"/>
        </w:object>
      </w:r>
      <w:r>
        <w:rPr>
          <w:rFonts w:hint="eastAsia"/>
        </w:rPr>
        <w:t>是使</w:t>
      </w:r>
      <w:r w:rsidRPr="00BA1045">
        <w:rPr>
          <w:position w:val="-12"/>
        </w:rPr>
        <w:object w:dxaOrig="600" w:dyaOrig="360" w14:anchorId="68CC6B54">
          <v:shape id="_x0000_i1629" type="#_x0000_t75" style="width:29.95pt;height:18.2pt" o:ole="">
            <v:imagedata r:id="rId86" o:title=""/>
          </v:shape>
          <o:OLEObject Type="Embed" ProgID="Equation.DSMT4" ShapeID="_x0000_i1629" DrawAspect="Content" ObjectID="_1834336560" r:id="rId87"/>
        </w:object>
      </w:r>
      <w:r>
        <w:rPr>
          <w:rFonts w:hint="eastAsia"/>
        </w:rPr>
        <w:t>值最大的动作</w:t>
      </w:r>
      <w:r w:rsidRPr="00BA1045">
        <w:rPr>
          <w:position w:val="-6"/>
        </w:rPr>
        <w:object w:dxaOrig="200" w:dyaOrig="220" w14:anchorId="28745BAF">
          <v:shape id="_x0000_i1632" type="#_x0000_t75" style="width:10pt;height:11.05pt" o:ole="">
            <v:imagedata r:id="rId88" o:title=""/>
          </v:shape>
          <o:OLEObject Type="Embed" ProgID="Equation.DSMT4" ShapeID="_x0000_i1632" DrawAspect="Content" ObjectID="_1834336561" r:id="rId89"/>
        </w:object>
      </w:r>
      <w:r>
        <w:rPr>
          <w:rFonts w:hint="eastAsia"/>
        </w:rPr>
        <w:t>。</w:t>
      </w:r>
    </w:p>
    <w:p w14:paraId="2057B64D" w14:textId="5409E066" w:rsidR="00574B0A" w:rsidRDefault="00BA1045" w:rsidP="00574B0A">
      <w:pPr>
        <w:pStyle w:val="1"/>
      </w:pPr>
      <w:r>
        <w:rPr>
          <w:rFonts w:hint="eastAsia"/>
        </w:rPr>
        <w:lastRenderedPageBreak/>
        <w:t>贪心算法的分析实现与改进</w:t>
      </w:r>
    </w:p>
    <w:p w14:paraId="0743E07D" w14:textId="599A45D1" w:rsidR="00BA1045" w:rsidRPr="00BA1045" w:rsidRDefault="00A92978" w:rsidP="00A92978">
      <w:pPr>
        <w:pStyle w:val="2"/>
        <w:rPr>
          <w:rFonts w:hint="eastAsia"/>
        </w:rPr>
      </w:pPr>
      <w:r>
        <w:rPr>
          <w:rFonts w:hint="eastAsia"/>
        </w:rPr>
        <w:t>测试平台</w:t>
      </w:r>
    </w:p>
    <w:p w14:paraId="333E149A" w14:textId="77777777" w:rsidR="00574B0A" w:rsidRPr="00574B0A" w:rsidRDefault="00574B0A" w:rsidP="00574B0A">
      <w:pPr>
        <w:ind w:firstLine="462"/>
      </w:pPr>
    </w:p>
    <w:sectPr w:rsidR="00574B0A" w:rsidRPr="00574B0A" w:rsidSect="00C2175E">
      <w:headerReference w:type="even" r:id="rId90"/>
      <w:headerReference w:type="default" r:id="rId91"/>
      <w:footerReference w:type="even" r:id="rId92"/>
      <w:footerReference w:type="default" r:id="rId93"/>
      <w:headerReference w:type="first" r:id="rId94"/>
      <w:footerReference w:type="first" r:id="rId95"/>
      <w:pgSz w:w="11906" w:h="16838"/>
      <w:pgMar w:top="1440" w:right="1797" w:bottom="1440" w:left="1797" w:header="851" w:footer="992" w:gutter="0"/>
      <w:cols w:space="425"/>
      <w:docGrid w:type="linesAndChars" w:linePitch="465" w:charSpace="-186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3A0C4" w14:textId="77777777" w:rsidR="00485D2B" w:rsidRDefault="00485D2B" w:rsidP="0065396A">
      <w:pPr>
        <w:ind w:firstLine="480"/>
      </w:pPr>
      <w:r>
        <w:separator/>
      </w:r>
    </w:p>
  </w:endnote>
  <w:endnote w:type="continuationSeparator" w:id="0">
    <w:p w14:paraId="56D2F31E" w14:textId="77777777" w:rsidR="00485D2B" w:rsidRDefault="00485D2B" w:rsidP="0065396A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BBCA1" w14:textId="77777777" w:rsidR="00F61CA2" w:rsidRDefault="00F61CA2">
    <w:pPr>
      <w:pStyle w:val="af6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105E5" w14:textId="77777777" w:rsidR="00036AE5" w:rsidRDefault="00036AE5" w:rsidP="005A280A">
    <w:pPr>
      <w:pStyle w:val="af6"/>
      <w:ind w:firstLine="360"/>
      <w:jc w:val="center"/>
    </w:pPr>
    <w:r>
      <w:rPr>
        <w:rFonts w:hint="eastAsia"/>
      </w:rPr>
      <w:t>第</w:t>
    </w:r>
    <w:sdt>
      <w:sdtPr>
        <w:id w:val="-579600521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 xml:space="preserve"> PAGE  \* Arabic  \* MERGEFORMAT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  <w:r>
          <w:rPr>
            <w:rFonts w:hint="eastAsia"/>
          </w:rPr>
          <w:t>页</w:t>
        </w:r>
      </w:sdtContent>
    </w:sdt>
  </w:p>
  <w:p w14:paraId="52ABE70D" w14:textId="77777777" w:rsidR="00036AE5" w:rsidRDefault="00036AE5">
    <w:pPr>
      <w:pStyle w:val="af6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8B9E9" w14:textId="77777777" w:rsidR="00F61CA2" w:rsidRDefault="00F61CA2">
    <w:pPr>
      <w:pStyle w:val="af6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82B27" w14:textId="77777777" w:rsidR="00485D2B" w:rsidRDefault="00485D2B" w:rsidP="0065396A">
      <w:pPr>
        <w:ind w:firstLine="480"/>
      </w:pPr>
      <w:r>
        <w:separator/>
      </w:r>
    </w:p>
  </w:footnote>
  <w:footnote w:type="continuationSeparator" w:id="0">
    <w:p w14:paraId="051223E3" w14:textId="77777777" w:rsidR="00485D2B" w:rsidRDefault="00485D2B" w:rsidP="0065396A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1BDC60" w14:textId="77777777" w:rsidR="00F61CA2" w:rsidRDefault="00F61CA2">
    <w:pPr>
      <w:pStyle w:val="af4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CBC502" w14:textId="70E8F3B7" w:rsidR="00F61CA2" w:rsidRPr="00B64EC9" w:rsidRDefault="00B64EC9" w:rsidP="00B64EC9">
    <w:pPr>
      <w:pStyle w:val="af4"/>
      <w:ind w:firstLineChars="0" w:firstLine="0"/>
    </w:pPr>
    <w:r>
      <w:rPr>
        <w:rFonts w:hint="eastAsia"/>
      </w:rPr>
      <w:t>Fang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385C5" w14:textId="77777777" w:rsidR="00F61CA2" w:rsidRDefault="00F61CA2">
    <w:pPr>
      <w:pStyle w:val="af4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B34BF"/>
    <w:multiLevelType w:val="multilevel"/>
    <w:tmpl w:val="F4EEF4A0"/>
    <w:lvl w:ilvl="0">
      <w:start w:val="1"/>
      <w:numFmt w:val="decimal"/>
      <w:lvlText w:val="(%1)"/>
      <w:lvlJc w:val="left"/>
      <w:pPr>
        <w:ind w:left="0" w:firstLine="48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60" w:hanging="44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800" w:hanging="44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240" w:hanging="44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8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12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60" w:hanging="44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400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440" w:hanging="440"/>
      </w:pPr>
      <w:rPr>
        <w:rFonts w:hint="eastAsia"/>
      </w:rPr>
    </w:lvl>
  </w:abstractNum>
  <w:abstractNum w:abstractNumId="1" w15:restartNumberingAfterBreak="0">
    <w:nsid w:val="12057C5E"/>
    <w:multiLevelType w:val="hybridMultilevel"/>
    <w:tmpl w:val="F80EFDF8"/>
    <w:lvl w:ilvl="0" w:tplc="68DAD0EE">
      <w:start w:val="1"/>
      <w:numFmt w:val="decimal"/>
      <w:lvlText w:val="（%1）"/>
      <w:lvlJc w:val="left"/>
      <w:pPr>
        <w:ind w:left="119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52" w:hanging="440"/>
      </w:pPr>
    </w:lvl>
    <w:lvl w:ilvl="2" w:tplc="0409001B" w:tentative="1">
      <w:start w:val="1"/>
      <w:numFmt w:val="lowerRoman"/>
      <w:lvlText w:val="%3."/>
      <w:lvlJc w:val="right"/>
      <w:pPr>
        <w:ind w:left="1792" w:hanging="440"/>
      </w:pPr>
    </w:lvl>
    <w:lvl w:ilvl="3" w:tplc="0409000F" w:tentative="1">
      <w:start w:val="1"/>
      <w:numFmt w:val="decimal"/>
      <w:lvlText w:val="%4."/>
      <w:lvlJc w:val="left"/>
      <w:pPr>
        <w:ind w:left="2232" w:hanging="440"/>
      </w:pPr>
    </w:lvl>
    <w:lvl w:ilvl="4" w:tplc="04090019" w:tentative="1">
      <w:start w:val="1"/>
      <w:numFmt w:val="lowerLetter"/>
      <w:lvlText w:val="%5)"/>
      <w:lvlJc w:val="left"/>
      <w:pPr>
        <w:ind w:left="2672" w:hanging="440"/>
      </w:pPr>
    </w:lvl>
    <w:lvl w:ilvl="5" w:tplc="0409001B" w:tentative="1">
      <w:start w:val="1"/>
      <w:numFmt w:val="lowerRoman"/>
      <w:lvlText w:val="%6."/>
      <w:lvlJc w:val="right"/>
      <w:pPr>
        <w:ind w:left="3112" w:hanging="440"/>
      </w:pPr>
    </w:lvl>
    <w:lvl w:ilvl="6" w:tplc="0409000F" w:tentative="1">
      <w:start w:val="1"/>
      <w:numFmt w:val="decimal"/>
      <w:lvlText w:val="%7."/>
      <w:lvlJc w:val="left"/>
      <w:pPr>
        <w:ind w:left="3552" w:hanging="440"/>
      </w:pPr>
    </w:lvl>
    <w:lvl w:ilvl="7" w:tplc="04090019" w:tentative="1">
      <w:start w:val="1"/>
      <w:numFmt w:val="lowerLetter"/>
      <w:lvlText w:val="%8)"/>
      <w:lvlJc w:val="left"/>
      <w:pPr>
        <w:ind w:left="3992" w:hanging="440"/>
      </w:pPr>
    </w:lvl>
    <w:lvl w:ilvl="8" w:tplc="0409001B" w:tentative="1">
      <w:start w:val="1"/>
      <w:numFmt w:val="lowerRoman"/>
      <w:lvlText w:val="%9."/>
      <w:lvlJc w:val="right"/>
      <w:pPr>
        <w:ind w:left="4432" w:hanging="440"/>
      </w:pPr>
    </w:lvl>
  </w:abstractNum>
  <w:abstractNum w:abstractNumId="2" w15:restartNumberingAfterBreak="0">
    <w:nsid w:val="15DD6B14"/>
    <w:multiLevelType w:val="hybridMultilevel"/>
    <w:tmpl w:val="17CE9162"/>
    <w:lvl w:ilvl="0" w:tplc="5266AC32">
      <w:start w:val="1"/>
      <w:numFmt w:val="chineseCountingThousand"/>
      <w:suff w:val="nothing"/>
      <w:lvlText w:val="%1、"/>
      <w:lvlJc w:val="left"/>
      <w:pPr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A0721B9"/>
    <w:multiLevelType w:val="multilevel"/>
    <w:tmpl w:val="55AC1910"/>
    <w:lvl w:ilvl="0">
      <w:start w:val="1"/>
      <w:numFmt w:val="decimal"/>
      <w:pStyle w:val="1"/>
      <w:suff w:val="space"/>
      <w:lvlText w:val="第%1章 "/>
      <w:lvlJc w:val="left"/>
      <w:pPr>
        <w:ind w:left="440" w:hanging="440"/>
      </w:pPr>
      <w:rPr>
        <w:rFonts w:ascii="Times New Roman" w:eastAsia="黑体" w:hAnsi="Times New Roman" w:hint="default"/>
        <w:b w:val="0"/>
        <w:i w:val="0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eastAsia"/>
        <w:b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hint="eastAsia"/>
        <w:b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</w:lvl>
    <w:lvl w:ilvl="4">
      <w:start w:val="1"/>
      <w:numFmt w:val="lowerLetter"/>
      <w:lvlText w:val="%5)"/>
      <w:lvlJc w:val="left"/>
      <w:pPr>
        <w:ind w:left="220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64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40"/>
      </w:pPr>
      <w:rPr>
        <w:rFonts w:hint="eastAsia"/>
      </w:rPr>
    </w:lvl>
  </w:abstractNum>
  <w:abstractNum w:abstractNumId="4" w15:restartNumberingAfterBreak="0">
    <w:nsid w:val="1C594B8E"/>
    <w:multiLevelType w:val="hybridMultilevel"/>
    <w:tmpl w:val="12E6613E"/>
    <w:lvl w:ilvl="0" w:tplc="A33812EA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308E01DB"/>
    <w:multiLevelType w:val="hybridMultilevel"/>
    <w:tmpl w:val="576676A8"/>
    <w:lvl w:ilvl="0" w:tplc="2EA6E9FE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2EA6E9FE">
      <w:start w:val="1"/>
      <w:numFmt w:val="decimal"/>
      <w:lvlText w:val="[%2]"/>
      <w:lvlJc w:val="left"/>
      <w:pPr>
        <w:ind w:left="880" w:hanging="44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4D3F2A97"/>
    <w:multiLevelType w:val="hybridMultilevel"/>
    <w:tmpl w:val="DC6CB8AC"/>
    <w:lvl w:ilvl="0" w:tplc="47944B66">
      <w:start w:val="1"/>
      <w:numFmt w:val="decimal"/>
      <w:lvlText w:val="（%1）"/>
      <w:lvlJc w:val="left"/>
      <w:pPr>
        <w:ind w:left="1192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52" w:hanging="440"/>
      </w:pPr>
    </w:lvl>
    <w:lvl w:ilvl="2" w:tplc="0409001B" w:tentative="1">
      <w:start w:val="1"/>
      <w:numFmt w:val="lowerRoman"/>
      <w:lvlText w:val="%3."/>
      <w:lvlJc w:val="right"/>
      <w:pPr>
        <w:ind w:left="1792" w:hanging="440"/>
      </w:pPr>
    </w:lvl>
    <w:lvl w:ilvl="3" w:tplc="0409000F" w:tentative="1">
      <w:start w:val="1"/>
      <w:numFmt w:val="decimal"/>
      <w:lvlText w:val="%4."/>
      <w:lvlJc w:val="left"/>
      <w:pPr>
        <w:ind w:left="2232" w:hanging="440"/>
      </w:pPr>
    </w:lvl>
    <w:lvl w:ilvl="4" w:tplc="04090019" w:tentative="1">
      <w:start w:val="1"/>
      <w:numFmt w:val="lowerLetter"/>
      <w:lvlText w:val="%5)"/>
      <w:lvlJc w:val="left"/>
      <w:pPr>
        <w:ind w:left="2672" w:hanging="440"/>
      </w:pPr>
    </w:lvl>
    <w:lvl w:ilvl="5" w:tplc="0409001B" w:tentative="1">
      <w:start w:val="1"/>
      <w:numFmt w:val="lowerRoman"/>
      <w:lvlText w:val="%6."/>
      <w:lvlJc w:val="right"/>
      <w:pPr>
        <w:ind w:left="3112" w:hanging="440"/>
      </w:pPr>
    </w:lvl>
    <w:lvl w:ilvl="6" w:tplc="0409000F" w:tentative="1">
      <w:start w:val="1"/>
      <w:numFmt w:val="decimal"/>
      <w:lvlText w:val="%7."/>
      <w:lvlJc w:val="left"/>
      <w:pPr>
        <w:ind w:left="3552" w:hanging="440"/>
      </w:pPr>
    </w:lvl>
    <w:lvl w:ilvl="7" w:tplc="04090019" w:tentative="1">
      <w:start w:val="1"/>
      <w:numFmt w:val="lowerLetter"/>
      <w:lvlText w:val="%8)"/>
      <w:lvlJc w:val="left"/>
      <w:pPr>
        <w:ind w:left="3992" w:hanging="440"/>
      </w:pPr>
    </w:lvl>
    <w:lvl w:ilvl="8" w:tplc="0409001B" w:tentative="1">
      <w:start w:val="1"/>
      <w:numFmt w:val="lowerRoman"/>
      <w:lvlText w:val="%9."/>
      <w:lvlJc w:val="right"/>
      <w:pPr>
        <w:ind w:left="4432" w:hanging="440"/>
      </w:pPr>
    </w:lvl>
  </w:abstractNum>
  <w:abstractNum w:abstractNumId="7" w15:restartNumberingAfterBreak="0">
    <w:nsid w:val="5BA05FC5"/>
    <w:multiLevelType w:val="hybridMultilevel"/>
    <w:tmpl w:val="13C27AD6"/>
    <w:lvl w:ilvl="0" w:tplc="1FB8228E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5E6A52C5"/>
    <w:multiLevelType w:val="hybridMultilevel"/>
    <w:tmpl w:val="43EC15E2"/>
    <w:lvl w:ilvl="0" w:tplc="B81CA8C0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9" w15:restartNumberingAfterBreak="0">
    <w:nsid w:val="694D6E29"/>
    <w:multiLevelType w:val="hybridMultilevel"/>
    <w:tmpl w:val="4E8E20E4"/>
    <w:lvl w:ilvl="0" w:tplc="6A6E71FC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6BA91192"/>
    <w:multiLevelType w:val="hybridMultilevel"/>
    <w:tmpl w:val="02E0C9AE"/>
    <w:lvl w:ilvl="0" w:tplc="4F5CCACA">
      <w:start w:val="1"/>
      <w:numFmt w:val="decimal"/>
      <w:lvlText w:val="（%1）"/>
      <w:lvlJc w:val="left"/>
      <w:pPr>
        <w:ind w:left="920" w:hanging="440"/>
      </w:pPr>
      <w:rPr>
        <w:rFonts w:hint="eastAsia"/>
      </w:rPr>
    </w:lvl>
    <w:lvl w:ilvl="1" w:tplc="B944F986">
      <w:start w:val="1"/>
      <w:numFmt w:val="decimal"/>
      <w:suff w:val="space"/>
      <w:lvlText w:val="(%2)"/>
      <w:lvlJc w:val="left"/>
      <w:pPr>
        <w:ind w:left="0" w:firstLine="397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54705D7"/>
    <w:multiLevelType w:val="multilevel"/>
    <w:tmpl w:val="8FEE1756"/>
    <w:lvl w:ilvl="0">
      <w:start w:val="1"/>
      <w:numFmt w:val="decimal"/>
      <w:lvlText w:val="%1."/>
      <w:lvlJc w:val="left"/>
      <w:pPr>
        <w:ind w:left="440" w:hanging="44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eastAsia"/>
        <w:b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eastAsia"/>
        <w:b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00" w:hanging="44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640" w:hanging="44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080" w:hanging="44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20" w:hanging="44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60" w:hanging="440"/>
      </w:pPr>
      <w:rPr>
        <w:rFonts w:hint="eastAsia"/>
      </w:rPr>
    </w:lvl>
  </w:abstractNum>
  <w:abstractNum w:abstractNumId="12" w15:restartNumberingAfterBreak="0">
    <w:nsid w:val="7CAC2832"/>
    <w:multiLevelType w:val="hybridMultilevel"/>
    <w:tmpl w:val="A3D250D6"/>
    <w:lvl w:ilvl="0" w:tplc="43E4D820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7CF80E74"/>
    <w:multiLevelType w:val="hybridMultilevel"/>
    <w:tmpl w:val="11880038"/>
    <w:lvl w:ilvl="0" w:tplc="AA7277A2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1683511845">
    <w:abstractNumId w:val="2"/>
  </w:num>
  <w:num w:numId="2" w16cid:durableId="2118520065">
    <w:abstractNumId w:val="3"/>
  </w:num>
  <w:num w:numId="3" w16cid:durableId="73019863">
    <w:abstractNumId w:val="11"/>
  </w:num>
  <w:num w:numId="4" w16cid:durableId="503474380">
    <w:abstractNumId w:val="5"/>
  </w:num>
  <w:num w:numId="5" w16cid:durableId="225379648">
    <w:abstractNumId w:val="0"/>
  </w:num>
  <w:num w:numId="6" w16cid:durableId="696394416">
    <w:abstractNumId w:val="10"/>
  </w:num>
  <w:num w:numId="7" w16cid:durableId="489177315">
    <w:abstractNumId w:val="12"/>
  </w:num>
  <w:num w:numId="8" w16cid:durableId="1132671990">
    <w:abstractNumId w:val="9"/>
  </w:num>
  <w:num w:numId="9" w16cid:durableId="643661489">
    <w:abstractNumId w:val="7"/>
  </w:num>
  <w:num w:numId="10" w16cid:durableId="587809718">
    <w:abstractNumId w:val="4"/>
  </w:num>
  <w:num w:numId="11" w16cid:durableId="556165769">
    <w:abstractNumId w:val="13"/>
  </w:num>
  <w:num w:numId="12" w16cid:durableId="1208833451">
    <w:abstractNumId w:val="8"/>
  </w:num>
  <w:num w:numId="13" w16cid:durableId="1375546398">
    <w:abstractNumId w:val="6"/>
  </w:num>
  <w:num w:numId="14" w16cid:durableId="3399386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0"/>
  <w:drawingGridHorizontalSpacing w:val="231"/>
  <w:drawingGridVerticalSpacing w:val="465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FBC"/>
    <w:rsid w:val="00000DFA"/>
    <w:rsid w:val="00002D6B"/>
    <w:rsid w:val="00005156"/>
    <w:rsid w:val="00005C4F"/>
    <w:rsid w:val="00005C61"/>
    <w:rsid w:val="00007FA5"/>
    <w:rsid w:val="00010A2D"/>
    <w:rsid w:val="000111B5"/>
    <w:rsid w:val="0001210A"/>
    <w:rsid w:val="000148BA"/>
    <w:rsid w:val="0001512A"/>
    <w:rsid w:val="0001520A"/>
    <w:rsid w:val="00016594"/>
    <w:rsid w:val="0001680B"/>
    <w:rsid w:val="0001715B"/>
    <w:rsid w:val="00017708"/>
    <w:rsid w:val="00017F73"/>
    <w:rsid w:val="00020092"/>
    <w:rsid w:val="00020E3F"/>
    <w:rsid w:val="00022341"/>
    <w:rsid w:val="00027D67"/>
    <w:rsid w:val="00030340"/>
    <w:rsid w:val="00033DD4"/>
    <w:rsid w:val="000356B1"/>
    <w:rsid w:val="00035C97"/>
    <w:rsid w:val="00036AE5"/>
    <w:rsid w:val="00037DEC"/>
    <w:rsid w:val="00041BBD"/>
    <w:rsid w:val="00042997"/>
    <w:rsid w:val="0004459B"/>
    <w:rsid w:val="00044FE7"/>
    <w:rsid w:val="00045104"/>
    <w:rsid w:val="000455D9"/>
    <w:rsid w:val="000456CB"/>
    <w:rsid w:val="00046772"/>
    <w:rsid w:val="0004710B"/>
    <w:rsid w:val="000476D0"/>
    <w:rsid w:val="0005412B"/>
    <w:rsid w:val="000557B5"/>
    <w:rsid w:val="00056196"/>
    <w:rsid w:val="0006261F"/>
    <w:rsid w:val="00062EE1"/>
    <w:rsid w:val="00063D8A"/>
    <w:rsid w:val="00064A21"/>
    <w:rsid w:val="00064DAB"/>
    <w:rsid w:val="00066438"/>
    <w:rsid w:val="00070BDE"/>
    <w:rsid w:val="00071B02"/>
    <w:rsid w:val="000730F2"/>
    <w:rsid w:val="000758AC"/>
    <w:rsid w:val="0007610F"/>
    <w:rsid w:val="000765B1"/>
    <w:rsid w:val="00077481"/>
    <w:rsid w:val="00077C90"/>
    <w:rsid w:val="00077D9B"/>
    <w:rsid w:val="000815DC"/>
    <w:rsid w:val="0008305C"/>
    <w:rsid w:val="00084697"/>
    <w:rsid w:val="00086F54"/>
    <w:rsid w:val="00087651"/>
    <w:rsid w:val="00094914"/>
    <w:rsid w:val="00094EAD"/>
    <w:rsid w:val="000977BF"/>
    <w:rsid w:val="00097A8E"/>
    <w:rsid w:val="000A1B8A"/>
    <w:rsid w:val="000A3A2A"/>
    <w:rsid w:val="000A3DAB"/>
    <w:rsid w:val="000A7BD3"/>
    <w:rsid w:val="000B323F"/>
    <w:rsid w:val="000B4202"/>
    <w:rsid w:val="000B6529"/>
    <w:rsid w:val="000B6C87"/>
    <w:rsid w:val="000C2643"/>
    <w:rsid w:val="000C2D57"/>
    <w:rsid w:val="000C4BA9"/>
    <w:rsid w:val="000C511F"/>
    <w:rsid w:val="000D1477"/>
    <w:rsid w:val="000D4E9F"/>
    <w:rsid w:val="000D60D0"/>
    <w:rsid w:val="000E1639"/>
    <w:rsid w:val="000E1694"/>
    <w:rsid w:val="000E19A4"/>
    <w:rsid w:val="000E2D49"/>
    <w:rsid w:val="000E753D"/>
    <w:rsid w:val="000F0B20"/>
    <w:rsid w:val="000F1376"/>
    <w:rsid w:val="000F5248"/>
    <w:rsid w:val="00100464"/>
    <w:rsid w:val="001005F7"/>
    <w:rsid w:val="00100849"/>
    <w:rsid w:val="00100F4C"/>
    <w:rsid w:val="0010421B"/>
    <w:rsid w:val="00104F3D"/>
    <w:rsid w:val="00106713"/>
    <w:rsid w:val="001071A3"/>
    <w:rsid w:val="00107CDB"/>
    <w:rsid w:val="00110267"/>
    <w:rsid w:val="00112823"/>
    <w:rsid w:val="0011287D"/>
    <w:rsid w:val="0011347C"/>
    <w:rsid w:val="0011472E"/>
    <w:rsid w:val="0011682A"/>
    <w:rsid w:val="00116FE0"/>
    <w:rsid w:val="00120FBC"/>
    <w:rsid w:val="001216B3"/>
    <w:rsid w:val="00121855"/>
    <w:rsid w:val="00121A86"/>
    <w:rsid w:val="00121FE6"/>
    <w:rsid w:val="001242F2"/>
    <w:rsid w:val="00126124"/>
    <w:rsid w:val="00126C3D"/>
    <w:rsid w:val="001279E9"/>
    <w:rsid w:val="00130C22"/>
    <w:rsid w:val="00131D92"/>
    <w:rsid w:val="00133CA0"/>
    <w:rsid w:val="00134300"/>
    <w:rsid w:val="001379A1"/>
    <w:rsid w:val="00141BA5"/>
    <w:rsid w:val="0014337E"/>
    <w:rsid w:val="001455EC"/>
    <w:rsid w:val="00145C8B"/>
    <w:rsid w:val="00145E81"/>
    <w:rsid w:val="0014634C"/>
    <w:rsid w:val="0014644E"/>
    <w:rsid w:val="001523C3"/>
    <w:rsid w:val="0015295F"/>
    <w:rsid w:val="001546FF"/>
    <w:rsid w:val="001559F4"/>
    <w:rsid w:val="00161684"/>
    <w:rsid w:val="00161D5B"/>
    <w:rsid w:val="00166200"/>
    <w:rsid w:val="00166E50"/>
    <w:rsid w:val="00167FAF"/>
    <w:rsid w:val="001720B8"/>
    <w:rsid w:val="00172C86"/>
    <w:rsid w:val="00173C57"/>
    <w:rsid w:val="00173CD8"/>
    <w:rsid w:val="00175C24"/>
    <w:rsid w:val="00176DDA"/>
    <w:rsid w:val="001779DA"/>
    <w:rsid w:val="00177FA5"/>
    <w:rsid w:val="001822F1"/>
    <w:rsid w:val="00183EA9"/>
    <w:rsid w:val="00184436"/>
    <w:rsid w:val="0018450F"/>
    <w:rsid w:val="00190B9A"/>
    <w:rsid w:val="00191068"/>
    <w:rsid w:val="001914F5"/>
    <w:rsid w:val="001925F0"/>
    <w:rsid w:val="001949A1"/>
    <w:rsid w:val="0019630B"/>
    <w:rsid w:val="00196A58"/>
    <w:rsid w:val="0019756B"/>
    <w:rsid w:val="001A0262"/>
    <w:rsid w:val="001A1BDB"/>
    <w:rsid w:val="001A7176"/>
    <w:rsid w:val="001B0691"/>
    <w:rsid w:val="001B1FF5"/>
    <w:rsid w:val="001B3FB3"/>
    <w:rsid w:val="001B4413"/>
    <w:rsid w:val="001C2561"/>
    <w:rsid w:val="001C30CC"/>
    <w:rsid w:val="001C3C0F"/>
    <w:rsid w:val="001C5256"/>
    <w:rsid w:val="001C6CDB"/>
    <w:rsid w:val="001C7B90"/>
    <w:rsid w:val="001D24D8"/>
    <w:rsid w:val="001D2D7E"/>
    <w:rsid w:val="001D31A1"/>
    <w:rsid w:val="001D3D88"/>
    <w:rsid w:val="001D4051"/>
    <w:rsid w:val="001D43FF"/>
    <w:rsid w:val="001D50F1"/>
    <w:rsid w:val="001D63FD"/>
    <w:rsid w:val="001D6E56"/>
    <w:rsid w:val="001E164D"/>
    <w:rsid w:val="001E1763"/>
    <w:rsid w:val="001E681B"/>
    <w:rsid w:val="001F1200"/>
    <w:rsid w:val="001F5D74"/>
    <w:rsid w:val="001F7180"/>
    <w:rsid w:val="0020105A"/>
    <w:rsid w:val="00201B48"/>
    <w:rsid w:val="0020265F"/>
    <w:rsid w:val="0020534C"/>
    <w:rsid w:val="0020553C"/>
    <w:rsid w:val="00206E7B"/>
    <w:rsid w:val="00206EDF"/>
    <w:rsid w:val="00207335"/>
    <w:rsid w:val="00207381"/>
    <w:rsid w:val="00211228"/>
    <w:rsid w:val="002142E8"/>
    <w:rsid w:val="0022037D"/>
    <w:rsid w:val="00220650"/>
    <w:rsid w:val="002213FA"/>
    <w:rsid w:val="00223073"/>
    <w:rsid w:val="00223477"/>
    <w:rsid w:val="0022461B"/>
    <w:rsid w:val="00225D62"/>
    <w:rsid w:val="002316AC"/>
    <w:rsid w:val="00235C6A"/>
    <w:rsid w:val="00236B05"/>
    <w:rsid w:val="00240F9D"/>
    <w:rsid w:val="00241A21"/>
    <w:rsid w:val="00242956"/>
    <w:rsid w:val="00242A11"/>
    <w:rsid w:val="0024341C"/>
    <w:rsid w:val="00243584"/>
    <w:rsid w:val="00244754"/>
    <w:rsid w:val="002453FA"/>
    <w:rsid w:val="002521E7"/>
    <w:rsid w:val="002529AB"/>
    <w:rsid w:val="00254BFC"/>
    <w:rsid w:val="002562AF"/>
    <w:rsid w:val="00260C38"/>
    <w:rsid w:val="00260D60"/>
    <w:rsid w:val="002614E0"/>
    <w:rsid w:val="0026161B"/>
    <w:rsid w:val="002667B4"/>
    <w:rsid w:val="00267A5E"/>
    <w:rsid w:val="00270970"/>
    <w:rsid w:val="00271BCE"/>
    <w:rsid w:val="0027328B"/>
    <w:rsid w:val="002738AA"/>
    <w:rsid w:val="00273939"/>
    <w:rsid w:val="002739A3"/>
    <w:rsid w:val="00274520"/>
    <w:rsid w:val="00275528"/>
    <w:rsid w:val="002802B1"/>
    <w:rsid w:val="0028266C"/>
    <w:rsid w:val="002827DA"/>
    <w:rsid w:val="00284A63"/>
    <w:rsid w:val="0029095D"/>
    <w:rsid w:val="00290A61"/>
    <w:rsid w:val="00291E44"/>
    <w:rsid w:val="00294D29"/>
    <w:rsid w:val="0029596A"/>
    <w:rsid w:val="0029614D"/>
    <w:rsid w:val="0029629B"/>
    <w:rsid w:val="002A13AE"/>
    <w:rsid w:val="002B05BB"/>
    <w:rsid w:val="002B0719"/>
    <w:rsid w:val="002B1475"/>
    <w:rsid w:val="002B258E"/>
    <w:rsid w:val="002B2AC6"/>
    <w:rsid w:val="002B49B8"/>
    <w:rsid w:val="002C09D9"/>
    <w:rsid w:val="002C0C1E"/>
    <w:rsid w:val="002C532A"/>
    <w:rsid w:val="002C65EB"/>
    <w:rsid w:val="002C6D67"/>
    <w:rsid w:val="002D0E7E"/>
    <w:rsid w:val="002D1ABE"/>
    <w:rsid w:val="002D2A3E"/>
    <w:rsid w:val="002D40A9"/>
    <w:rsid w:val="002D46B6"/>
    <w:rsid w:val="002D4720"/>
    <w:rsid w:val="002D4A4B"/>
    <w:rsid w:val="002D4C5B"/>
    <w:rsid w:val="002D5CBF"/>
    <w:rsid w:val="002D6571"/>
    <w:rsid w:val="002D68D7"/>
    <w:rsid w:val="002D6DAD"/>
    <w:rsid w:val="002D790A"/>
    <w:rsid w:val="002E2DE4"/>
    <w:rsid w:val="002E30DE"/>
    <w:rsid w:val="002E3395"/>
    <w:rsid w:val="002E3582"/>
    <w:rsid w:val="002E5ECF"/>
    <w:rsid w:val="002F32DF"/>
    <w:rsid w:val="002F51C3"/>
    <w:rsid w:val="002F7737"/>
    <w:rsid w:val="003002C7"/>
    <w:rsid w:val="003111ED"/>
    <w:rsid w:val="0031149B"/>
    <w:rsid w:val="003121CD"/>
    <w:rsid w:val="003147D7"/>
    <w:rsid w:val="00320B30"/>
    <w:rsid w:val="00322D78"/>
    <w:rsid w:val="003308CC"/>
    <w:rsid w:val="003312A6"/>
    <w:rsid w:val="00331AD6"/>
    <w:rsid w:val="00333FFB"/>
    <w:rsid w:val="003348B3"/>
    <w:rsid w:val="00334FEF"/>
    <w:rsid w:val="00337BD5"/>
    <w:rsid w:val="00340430"/>
    <w:rsid w:val="003417A5"/>
    <w:rsid w:val="00342957"/>
    <w:rsid w:val="00346F80"/>
    <w:rsid w:val="00347D7E"/>
    <w:rsid w:val="00350E2C"/>
    <w:rsid w:val="00351254"/>
    <w:rsid w:val="00357415"/>
    <w:rsid w:val="00361647"/>
    <w:rsid w:val="00362656"/>
    <w:rsid w:val="0036464D"/>
    <w:rsid w:val="003653FB"/>
    <w:rsid w:val="003670B3"/>
    <w:rsid w:val="00370B00"/>
    <w:rsid w:val="003725ED"/>
    <w:rsid w:val="00374314"/>
    <w:rsid w:val="00375743"/>
    <w:rsid w:val="003763AB"/>
    <w:rsid w:val="00376BD4"/>
    <w:rsid w:val="00376E59"/>
    <w:rsid w:val="00381235"/>
    <w:rsid w:val="00381D5C"/>
    <w:rsid w:val="003822C1"/>
    <w:rsid w:val="003825AD"/>
    <w:rsid w:val="003861A1"/>
    <w:rsid w:val="0038698B"/>
    <w:rsid w:val="003878F2"/>
    <w:rsid w:val="003955CF"/>
    <w:rsid w:val="0039689B"/>
    <w:rsid w:val="00396D23"/>
    <w:rsid w:val="00396E79"/>
    <w:rsid w:val="003A1470"/>
    <w:rsid w:val="003A3052"/>
    <w:rsid w:val="003A4A0C"/>
    <w:rsid w:val="003A4CF4"/>
    <w:rsid w:val="003A4D8A"/>
    <w:rsid w:val="003A6A95"/>
    <w:rsid w:val="003A7E00"/>
    <w:rsid w:val="003B2295"/>
    <w:rsid w:val="003B40DC"/>
    <w:rsid w:val="003B541D"/>
    <w:rsid w:val="003C030E"/>
    <w:rsid w:val="003C1A89"/>
    <w:rsid w:val="003C3777"/>
    <w:rsid w:val="003D20BB"/>
    <w:rsid w:val="003D3AA7"/>
    <w:rsid w:val="003D47A0"/>
    <w:rsid w:val="003D79B2"/>
    <w:rsid w:val="003E3D72"/>
    <w:rsid w:val="003E5357"/>
    <w:rsid w:val="003E539C"/>
    <w:rsid w:val="003F310A"/>
    <w:rsid w:val="003F3AD0"/>
    <w:rsid w:val="003F5634"/>
    <w:rsid w:val="003F5F16"/>
    <w:rsid w:val="003F68BC"/>
    <w:rsid w:val="003F6B05"/>
    <w:rsid w:val="00400E93"/>
    <w:rsid w:val="00401DFD"/>
    <w:rsid w:val="00401EDF"/>
    <w:rsid w:val="00402D48"/>
    <w:rsid w:val="00403A3A"/>
    <w:rsid w:val="0040473C"/>
    <w:rsid w:val="00406C3A"/>
    <w:rsid w:val="00412345"/>
    <w:rsid w:val="004129D1"/>
    <w:rsid w:val="00413263"/>
    <w:rsid w:val="00416A25"/>
    <w:rsid w:val="004211B2"/>
    <w:rsid w:val="00423352"/>
    <w:rsid w:val="00431FCF"/>
    <w:rsid w:val="004365BD"/>
    <w:rsid w:val="00436783"/>
    <w:rsid w:val="00437913"/>
    <w:rsid w:val="00437949"/>
    <w:rsid w:val="00440278"/>
    <w:rsid w:val="004413E5"/>
    <w:rsid w:val="0044463A"/>
    <w:rsid w:val="00451751"/>
    <w:rsid w:val="00452550"/>
    <w:rsid w:val="00453BE0"/>
    <w:rsid w:val="00453CF4"/>
    <w:rsid w:val="00454A5D"/>
    <w:rsid w:val="00457595"/>
    <w:rsid w:val="00462885"/>
    <w:rsid w:val="00464672"/>
    <w:rsid w:val="00465B70"/>
    <w:rsid w:val="00467149"/>
    <w:rsid w:val="0047026D"/>
    <w:rsid w:val="0047103F"/>
    <w:rsid w:val="00472B6F"/>
    <w:rsid w:val="00473BDD"/>
    <w:rsid w:val="004753DB"/>
    <w:rsid w:val="00476E50"/>
    <w:rsid w:val="00480776"/>
    <w:rsid w:val="00480957"/>
    <w:rsid w:val="00481495"/>
    <w:rsid w:val="00482F22"/>
    <w:rsid w:val="00483A50"/>
    <w:rsid w:val="00484CFD"/>
    <w:rsid w:val="00485028"/>
    <w:rsid w:val="00485D2B"/>
    <w:rsid w:val="004923B9"/>
    <w:rsid w:val="00493C6A"/>
    <w:rsid w:val="00494D76"/>
    <w:rsid w:val="00495ED5"/>
    <w:rsid w:val="00496393"/>
    <w:rsid w:val="00496B0D"/>
    <w:rsid w:val="00497B2F"/>
    <w:rsid w:val="004A3C36"/>
    <w:rsid w:val="004A4693"/>
    <w:rsid w:val="004A492A"/>
    <w:rsid w:val="004A4E9D"/>
    <w:rsid w:val="004B0822"/>
    <w:rsid w:val="004B3C14"/>
    <w:rsid w:val="004B47D3"/>
    <w:rsid w:val="004B4CFC"/>
    <w:rsid w:val="004B6461"/>
    <w:rsid w:val="004B7010"/>
    <w:rsid w:val="004B7F45"/>
    <w:rsid w:val="004C066A"/>
    <w:rsid w:val="004C4288"/>
    <w:rsid w:val="004C44B2"/>
    <w:rsid w:val="004C5AE3"/>
    <w:rsid w:val="004C7603"/>
    <w:rsid w:val="004D2774"/>
    <w:rsid w:val="004D3DF2"/>
    <w:rsid w:val="004D648F"/>
    <w:rsid w:val="004D6711"/>
    <w:rsid w:val="004D6FA8"/>
    <w:rsid w:val="004E12D2"/>
    <w:rsid w:val="004E1427"/>
    <w:rsid w:val="004E211F"/>
    <w:rsid w:val="004E3556"/>
    <w:rsid w:val="004E3A66"/>
    <w:rsid w:val="004E3DEF"/>
    <w:rsid w:val="004E6F00"/>
    <w:rsid w:val="004F298D"/>
    <w:rsid w:val="004F2D34"/>
    <w:rsid w:val="004F3CA0"/>
    <w:rsid w:val="004F697C"/>
    <w:rsid w:val="00501051"/>
    <w:rsid w:val="00501838"/>
    <w:rsid w:val="00501B0C"/>
    <w:rsid w:val="00501E4A"/>
    <w:rsid w:val="00506BC2"/>
    <w:rsid w:val="005076B3"/>
    <w:rsid w:val="00507D51"/>
    <w:rsid w:val="00511D65"/>
    <w:rsid w:val="005151CD"/>
    <w:rsid w:val="0052285B"/>
    <w:rsid w:val="0052347D"/>
    <w:rsid w:val="00523FD4"/>
    <w:rsid w:val="005240AC"/>
    <w:rsid w:val="00525978"/>
    <w:rsid w:val="00530040"/>
    <w:rsid w:val="005304C3"/>
    <w:rsid w:val="00530F5B"/>
    <w:rsid w:val="00531030"/>
    <w:rsid w:val="005342F7"/>
    <w:rsid w:val="0053495F"/>
    <w:rsid w:val="00535FFC"/>
    <w:rsid w:val="00536C98"/>
    <w:rsid w:val="00541446"/>
    <w:rsid w:val="005440C2"/>
    <w:rsid w:val="00544536"/>
    <w:rsid w:val="00545B7F"/>
    <w:rsid w:val="005509D7"/>
    <w:rsid w:val="0055182F"/>
    <w:rsid w:val="0055277F"/>
    <w:rsid w:val="00552B0C"/>
    <w:rsid w:val="00555459"/>
    <w:rsid w:val="0056079F"/>
    <w:rsid w:val="005676BA"/>
    <w:rsid w:val="005702D0"/>
    <w:rsid w:val="00574B0A"/>
    <w:rsid w:val="00576324"/>
    <w:rsid w:val="005834EC"/>
    <w:rsid w:val="0058484B"/>
    <w:rsid w:val="00584B9E"/>
    <w:rsid w:val="00590698"/>
    <w:rsid w:val="00595B02"/>
    <w:rsid w:val="005A047A"/>
    <w:rsid w:val="005A08C2"/>
    <w:rsid w:val="005A10B6"/>
    <w:rsid w:val="005A203D"/>
    <w:rsid w:val="005A280A"/>
    <w:rsid w:val="005B03C0"/>
    <w:rsid w:val="005B0A1A"/>
    <w:rsid w:val="005B1187"/>
    <w:rsid w:val="005B25C0"/>
    <w:rsid w:val="005B2B49"/>
    <w:rsid w:val="005B5656"/>
    <w:rsid w:val="005B66E6"/>
    <w:rsid w:val="005C18BF"/>
    <w:rsid w:val="005C27AB"/>
    <w:rsid w:val="005C28EC"/>
    <w:rsid w:val="005C3138"/>
    <w:rsid w:val="005C3485"/>
    <w:rsid w:val="005C654B"/>
    <w:rsid w:val="005C6B8F"/>
    <w:rsid w:val="005D0036"/>
    <w:rsid w:val="005D2B27"/>
    <w:rsid w:val="005D4958"/>
    <w:rsid w:val="005D4D84"/>
    <w:rsid w:val="005D764A"/>
    <w:rsid w:val="005E222C"/>
    <w:rsid w:val="005E2792"/>
    <w:rsid w:val="005E3BAB"/>
    <w:rsid w:val="005E53ED"/>
    <w:rsid w:val="005E5694"/>
    <w:rsid w:val="005E5D06"/>
    <w:rsid w:val="005E6311"/>
    <w:rsid w:val="005E704D"/>
    <w:rsid w:val="005F16B9"/>
    <w:rsid w:val="005F422F"/>
    <w:rsid w:val="005F5369"/>
    <w:rsid w:val="005F58C3"/>
    <w:rsid w:val="005F608E"/>
    <w:rsid w:val="006017AF"/>
    <w:rsid w:val="00601B12"/>
    <w:rsid w:val="00603235"/>
    <w:rsid w:val="0060523F"/>
    <w:rsid w:val="0060673F"/>
    <w:rsid w:val="00607D80"/>
    <w:rsid w:val="00610F2A"/>
    <w:rsid w:val="0061190D"/>
    <w:rsid w:val="00614623"/>
    <w:rsid w:val="0061495E"/>
    <w:rsid w:val="00615FC7"/>
    <w:rsid w:val="00617D7E"/>
    <w:rsid w:val="0062243A"/>
    <w:rsid w:val="00624379"/>
    <w:rsid w:val="0062679F"/>
    <w:rsid w:val="0062716F"/>
    <w:rsid w:val="0062754D"/>
    <w:rsid w:val="00630E77"/>
    <w:rsid w:val="00631B65"/>
    <w:rsid w:val="006341DF"/>
    <w:rsid w:val="00637FEE"/>
    <w:rsid w:val="006418D8"/>
    <w:rsid w:val="0064677C"/>
    <w:rsid w:val="00646867"/>
    <w:rsid w:val="00646EDB"/>
    <w:rsid w:val="00647100"/>
    <w:rsid w:val="00651A1E"/>
    <w:rsid w:val="0065396A"/>
    <w:rsid w:val="00654D41"/>
    <w:rsid w:val="0065654D"/>
    <w:rsid w:val="00656E96"/>
    <w:rsid w:val="006609AB"/>
    <w:rsid w:val="00662223"/>
    <w:rsid w:val="00666451"/>
    <w:rsid w:val="006711AB"/>
    <w:rsid w:val="006813B6"/>
    <w:rsid w:val="006829E9"/>
    <w:rsid w:val="006833C2"/>
    <w:rsid w:val="00690AE1"/>
    <w:rsid w:val="0069101C"/>
    <w:rsid w:val="00692207"/>
    <w:rsid w:val="00692898"/>
    <w:rsid w:val="00693FC0"/>
    <w:rsid w:val="00694612"/>
    <w:rsid w:val="00695B7F"/>
    <w:rsid w:val="006A10BB"/>
    <w:rsid w:val="006A3BE3"/>
    <w:rsid w:val="006A5A1C"/>
    <w:rsid w:val="006A62B0"/>
    <w:rsid w:val="006A6972"/>
    <w:rsid w:val="006A7054"/>
    <w:rsid w:val="006A7397"/>
    <w:rsid w:val="006B2032"/>
    <w:rsid w:val="006B369B"/>
    <w:rsid w:val="006B3E2A"/>
    <w:rsid w:val="006B736A"/>
    <w:rsid w:val="006C61E3"/>
    <w:rsid w:val="006C7AEB"/>
    <w:rsid w:val="006D0274"/>
    <w:rsid w:val="006D066F"/>
    <w:rsid w:val="006D22C6"/>
    <w:rsid w:val="006D2D78"/>
    <w:rsid w:val="006D444E"/>
    <w:rsid w:val="006D4824"/>
    <w:rsid w:val="006D5074"/>
    <w:rsid w:val="006D5B2E"/>
    <w:rsid w:val="006D67ED"/>
    <w:rsid w:val="006E2438"/>
    <w:rsid w:val="006E360C"/>
    <w:rsid w:val="006E3842"/>
    <w:rsid w:val="006E3F60"/>
    <w:rsid w:val="006E7300"/>
    <w:rsid w:val="006F030C"/>
    <w:rsid w:val="006F2386"/>
    <w:rsid w:val="006F27EA"/>
    <w:rsid w:val="006F41C3"/>
    <w:rsid w:val="006F4C2E"/>
    <w:rsid w:val="006F570A"/>
    <w:rsid w:val="006F5B05"/>
    <w:rsid w:val="007008D4"/>
    <w:rsid w:val="00707DF0"/>
    <w:rsid w:val="00707ED6"/>
    <w:rsid w:val="007106B1"/>
    <w:rsid w:val="00716DCB"/>
    <w:rsid w:val="00720E00"/>
    <w:rsid w:val="00721C8D"/>
    <w:rsid w:val="00724706"/>
    <w:rsid w:val="00725351"/>
    <w:rsid w:val="00725701"/>
    <w:rsid w:val="007262C3"/>
    <w:rsid w:val="00726704"/>
    <w:rsid w:val="007308A8"/>
    <w:rsid w:val="00734BE0"/>
    <w:rsid w:val="00737B50"/>
    <w:rsid w:val="0074016F"/>
    <w:rsid w:val="007402D5"/>
    <w:rsid w:val="00740CD0"/>
    <w:rsid w:val="00741D63"/>
    <w:rsid w:val="0074307B"/>
    <w:rsid w:val="007438FE"/>
    <w:rsid w:val="00743997"/>
    <w:rsid w:val="00744582"/>
    <w:rsid w:val="00747538"/>
    <w:rsid w:val="00750592"/>
    <w:rsid w:val="00750FDC"/>
    <w:rsid w:val="00753A9C"/>
    <w:rsid w:val="00754BA0"/>
    <w:rsid w:val="00757506"/>
    <w:rsid w:val="00762C3B"/>
    <w:rsid w:val="00762CED"/>
    <w:rsid w:val="00764836"/>
    <w:rsid w:val="007675A1"/>
    <w:rsid w:val="00770FA2"/>
    <w:rsid w:val="00772850"/>
    <w:rsid w:val="00776A49"/>
    <w:rsid w:val="00783A2E"/>
    <w:rsid w:val="00784196"/>
    <w:rsid w:val="00784431"/>
    <w:rsid w:val="007875CF"/>
    <w:rsid w:val="00787A52"/>
    <w:rsid w:val="0079060E"/>
    <w:rsid w:val="00792703"/>
    <w:rsid w:val="007941A2"/>
    <w:rsid w:val="007950E6"/>
    <w:rsid w:val="0079762D"/>
    <w:rsid w:val="007A04B5"/>
    <w:rsid w:val="007A12FA"/>
    <w:rsid w:val="007A241D"/>
    <w:rsid w:val="007A436B"/>
    <w:rsid w:val="007A60BF"/>
    <w:rsid w:val="007B356D"/>
    <w:rsid w:val="007B4682"/>
    <w:rsid w:val="007B4FB9"/>
    <w:rsid w:val="007B5957"/>
    <w:rsid w:val="007B7516"/>
    <w:rsid w:val="007B78DA"/>
    <w:rsid w:val="007B79BE"/>
    <w:rsid w:val="007C0A30"/>
    <w:rsid w:val="007C1D43"/>
    <w:rsid w:val="007C55AB"/>
    <w:rsid w:val="007C613B"/>
    <w:rsid w:val="007C653F"/>
    <w:rsid w:val="007C7BF4"/>
    <w:rsid w:val="007D1FFD"/>
    <w:rsid w:val="007D3018"/>
    <w:rsid w:val="007D3250"/>
    <w:rsid w:val="007D394E"/>
    <w:rsid w:val="007D65DB"/>
    <w:rsid w:val="007D6B64"/>
    <w:rsid w:val="007D6F9B"/>
    <w:rsid w:val="007D70DC"/>
    <w:rsid w:val="007E04B5"/>
    <w:rsid w:val="007E1AD9"/>
    <w:rsid w:val="007E2C06"/>
    <w:rsid w:val="007E3D41"/>
    <w:rsid w:val="007E3EEE"/>
    <w:rsid w:val="007E7500"/>
    <w:rsid w:val="007F1437"/>
    <w:rsid w:val="007F20F0"/>
    <w:rsid w:val="007F2F25"/>
    <w:rsid w:val="007F5706"/>
    <w:rsid w:val="007F6037"/>
    <w:rsid w:val="00803DE3"/>
    <w:rsid w:val="00810525"/>
    <w:rsid w:val="00811748"/>
    <w:rsid w:val="00812835"/>
    <w:rsid w:val="00812CDF"/>
    <w:rsid w:val="00813DC4"/>
    <w:rsid w:val="00816235"/>
    <w:rsid w:val="0081641E"/>
    <w:rsid w:val="0081763A"/>
    <w:rsid w:val="008201EA"/>
    <w:rsid w:val="008209B0"/>
    <w:rsid w:val="0082105D"/>
    <w:rsid w:val="00823180"/>
    <w:rsid w:val="00823E1E"/>
    <w:rsid w:val="0082400A"/>
    <w:rsid w:val="0082431D"/>
    <w:rsid w:val="00832A02"/>
    <w:rsid w:val="00833C38"/>
    <w:rsid w:val="008351D1"/>
    <w:rsid w:val="0083554C"/>
    <w:rsid w:val="008375D3"/>
    <w:rsid w:val="00837A04"/>
    <w:rsid w:val="00837DE5"/>
    <w:rsid w:val="00842C02"/>
    <w:rsid w:val="00843680"/>
    <w:rsid w:val="008445F3"/>
    <w:rsid w:val="00846EE6"/>
    <w:rsid w:val="00847017"/>
    <w:rsid w:val="00847967"/>
    <w:rsid w:val="00850ED4"/>
    <w:rsid w:val="00851B06"/>
    <w:rsid w:val="00851B79"/>
    <w:rsid w:val="00854256"/>
    <w:rsid w:val="008607C1"/>
    <w:rsid w:val="008652E5"/>
    <w:rsid w:val="00865436"/>
    <w:rsid w:val="008718D3"/>
    <w:rsid w:val="0087204E"/>
    <w:rsid w:val="008724D5"/>
    <w:rsid w:val="0087381A"/>
    <w:rsid w:val="008739BF"/>
    <w:rsid w:val="00875C43"/>
    <w:rsid w:val="00882464"/>
    <w:rsid w:val="008830C4"/>
    <w:rsid w:val="0089294F"/>
    <w:rsid w:val="00893CD7"/>
    <w:rsid w:val="008959EC"/>
    <w:rsid w:val="00896F73"/>
    <w:rsid w:val="008A0587"/>
    <w:rsid w:val="008A126B"/>
    <w:rsid w:val="008A1BFB"/>
    <w:rsid w:val="008A2128"/>
    <w:rsid w:val="008A30F1"/>
    <w:rsid w:val="008A376A"/>
    <w:rsid w:val="008A3DC4"/>
    <w:rsid w:val="008A54B9"/>
    <w:rsid w:val="008A7D8E"/>
    <w:rsid w:val="008B20D8"/>
    <w:rsid w:val="008B315C"/>
    <w:rsid w:val="008B31C8"/>
    <w:rsid w:val="008B4EA4"/>
    <w:rsid w:val="008B4EF7"/>
    <w:rsid w:val="008B5333"/>
    <w:rsid w:val="008B5B04"/>
    <w:rsid w:val="008B5DBF"/>
    <w:rsid w:val="008B734B"/>
    <w:rsid w:val="008C1669"/>
    <w:rsid w:val="008C1749"/>
    <w:rsid w:val="008C1EA8"/>
    <w:rsid w:val="008C2C3E"/>
    <w:rsid w:val="008C4664"/>
    <w:rsid w:val="008D2693"/>
    <w:rsid w:val="008D4087"/>
    <w:rsid w:val="008D40BE"/>
    <w:rsid w:val="008D49C9"/>
    <w:rsid w:val="008D7101"/>
    <w:rsid w:val="008E04B4"/>
    <w:rsid w:val="008E069C"/>
    <w:rsid w:val="008E09D6"/>
    <w:rsid w:val="008E1F7F"/>
    <w:rsid w:val="008E271F"/>
    <w:rsid w:val="008E36A8"/>
    <w:rsid w:val="008E4FE3"/>
    <w:rsid w:val="008E6936"/>
    <w:rsid w:val="008E6A75"/>
    <w:rsid w:val="008E6E8A"/>
    <w:rsid w:val="008E78C9"/>
    <w:rsid w:val="008E7FC6"/>
    <w:rsid w:val="008F026E"/>
    <w:rsid w:val="008F0290"/>
    <w:rsid w:val="008F10B7"/>
    <w:rsid w:val="008F11C3"/>
    <w:rsid w:val="008F1448"/>
    <w:rsid w:val="008F2E40"/>
    <w:rsid w:val="008F37B2"/>
    <w:rsid w:val="00900854"/>
    <w:rsid w:val="009015E2"/>
    <w:rsid w:val="00901F23"/>
    <w:rsid w:val="009033D6"/>
    <w:rsid w:val="009040FC"/>
    <w:rsid w:val="0090539E"/>
    <w:rsid w:val="00907321"/>
    <w:rsid w:val="00911C83"/>
    <w:rsid w:val="009130E2"/>
    <w:rsid w:val="009147A7"/>
    <w:rsid w:val="0091578E"/>
    <w:rsid w:val="00923085"/>
    <w:rsid w:val="00926EC6"/>
    <w:rsid w:val="00930385"/>
    <w:rsid w:val="00930B33"/>
    <w:rsid w:val="00933A74"/>
    <w:rsid w:val="00937235"/>
    <w:rsid w:val="009372E7"/>
    <w:rsid w:val="00937AD0"/>
    <w:rsid w:val="00941195"/>
    <w:rsid w:val="0094243E"/>
    <w:rsid w:val="00943151"/>
    <w:rsid w:val="009446ED"/>
    <w:rsid w:val="00950599"/>
    <w:rsid w:val="00952716"/>
    <w:rsid w:val="00953D29"/>
    <w:rsid w:val="00961167"/>
    <w:rsid w:val="0096205A"/>
    <w:rsid w:val="00962975"/>
    <w:rsid w:val="00972824"/>
    <w:rsid w:val="00973427"/>
    <w:rsid w:val="009737C9"/>
    <w:rsid w:val="00976E40"/>
    <w:rsid w:val="00981911"/>
    <w:rsid w:val="00981FAD"/>
    <w:rsid w:val="00982B45"/>
    <w:rsid w:val="00983C13"/>
    <w:rsid w:val="009840DC"/>
    <w:rsid w:val="00985B13"/>
    <w:rsid w:val="0099171B"/>
    <w:rsid w:val="00992266"/>
    <w:rsid w:val="0099734F"/>
    <w:rsid w:val="009A0687"/>
    <w:rsid w:val="009A1D14"/>
    <w:rsid w:val="009A3E38"/>
    <w:rsid w:val="009A419F"/>
    <w:rsid w:val="009A4B77"/>
    <w:rsid w:val="009A7E0A"/>
    <w:rsid w:val="009B00CB"/>
    <w:rsid w:val="009B0CB2"/>
    <w:rsid w:val="009B2B5D"/>
    <w:rsid w:val="009B4480"/>
    <w:rsid w:val="009B47C8"/>
    <w:rsid w:val="009B5BB5"/>
    <w:rsid w:val="009B5E4F"/>
    <w:rsid w:val="009B6493"/>
    <w:rsid w:val="009C1677"/>
    <w:rsid w:val="009C3317"/>
    <w:rsid w:val="009C63AC"/>
    <w:rsid w:val="009C6B90"/>
    <w:rsid w:val="009D14D6"/>
    <w:rsid w:val="009D1D45"/>
    <w:rsid w:val="009D585E"/>
    <w:rsid w:val="009D604A"/>
    <w:rsid w:val="009D69DA"/>
    <w:rsid w:val="009E0138"/>
    <w:rsid w:val="009E0EF6"/>
    <w:rsid w:val="009E17B4"/>
    <w:rsid w:val="009E4334"/>
    <w:rsid w:val="009E4F15"/>
    <w:rsid w:val="009E53FC"/>
    <w:rsid w:val="009E57B5"/>
    <w:rsid w:val="009E5FB5"/>
    <w:rsid w:val="009E6CF3"/>
    <w:rsid w:val="009E78A4"/>
    <w:rsid w:val="009E7B8C"/>
    <w:rsid w:val="009F0C99"/>
    <w:rsid w:val="009F17AE"/>
    <w:rsid w:val="009F1FBC"/>
    <w:rsid w:val="009F2309"/>
    <w:rsid w:val="009F33D0"/>
    <w:rsid w:val="009F3DF6"/>
    <w:rsid w:val="009F42BF"/>
    <w:rsid w:val="009F5425"/>
    <w:rsid w:val="009F6998"/>
    <w:rsid w:val="009F7BE5"/>
    <w:rsid w:val="009F7C40"/>
    <w:rsid w:val="00A00EAF"/>
    <w:rsid w:val="00A0188F"/>
    <w:rsid w:val="00A04667"/>
    <w:rsid w:val="00A06395"/>
    <w:rsid w:val="00A11D35"/>
    <w:rsid w:val="00A17E16"/>
    <w:rsid w:val="00A207F7"/>
    <w:rsid w:val="00A22D49"/>
    <w:rsid w:val="00A24F16"/>
    <w:rsid w:val="00A2762E"/>
    <w:rsid w:val="00A27802"/>
    <w:rsid w:val="00A27EAE"/>
    <w:rsid w:val="00A31E03"/>
    <w:rsid w:val="00A4284E"/>
    <w:rsid w:val="00A43C84"/>
    <w:rsid w:val="00A460A3"/>
    <w:rsid w:val="00A468D3"/>
    <w:rsid w:val="00A51EC1"/>
    <w:rsid w:val="00A550C8"/>
    <w:rsid w:val="00A55116"/>
    <w:rsid w:val="00A5703B"/>
    <w:rsid w:val="00A57436"/>
    <w:rsid w:val="00A57BEC"/>
    <w:rsid w:val="00A57CF0"/>
    <w:rsid w:val="00A60F21"/>
    <w:rsid w:val="00A60FE1"/>
    <w:rsid w:val="00A63913"/>
    <w:rsid w:val="00A63B94"/>
    <w:rsid w:val="00A64290"/>
    <w:rsid w:val="00A658B8"/>
    <w:rsid w:val="00A66D48"/>
    <w:rsid w:val="00A7082B"/>
    <w:rsid w:val="00A710E6"/>
    <w:rsid w:val="00A713C0"/>
    <w:rsid w:val="00A7166C"/>
    <w:rsid w:val="00A72A71"/>
    <w:rsid w:val="00A7385E"/>
    <w:rsid w:val="00A750F3"/>
    <w:rsid w:val="00A75B90"/>
    <w:rsid w:val="00A81931"/>
    <w:rsid w:val="00A8241D"/>
    <w:rsid w:val="00A83812"/>
    <w:rsid w:val="00A8491D"/>
    <w:rsid w:val="00A84E42"/>
    <w:rsid w:val="00A86A19"/>
    <w:rsid w:val="00A874C7"/>
    <w:rsid w:val="00A91A15"/>
    <w:rsid w:val="00A92978"/>
    <w:rsid w:val="00A92D7F"/>
    <w:rsid w:val="00A93269"/>
    <w:rsid w:val="00A9432B"/>
    <w:rsid w:val="00A94780"/>
    <w:rsid w:val="00A94E06"/>
    <w:rsid w:val="00A960BB"/>
    <w:rsid w:val="00A96BF5"/>
    <w:rsid w:val="00A972A9"/>
    <w:rsid w:val="00AA00D1"/>
    <w:rsid w:val="00AA044B"/>
    <w:rsid w:val="00AA3006"/>
    <w:rsid w:val="00AA482C"/>
    <w:rsid w:val="00AA6258"/>
    <w:rsid w:val="00AB0C0C"/>
    <w:rsid w:val="00AB1890"/>
    <w:rsid w:val="00AB23C0"/>
    <w:rsid w:val="00AB3591"/>
    <w:rsid w:val="00AB4573"/>
    <w:rsid w:val="00AB4E42"/>
    <w:rsid w:val="00AB5238"/>
    <w:rsid w:val="00AB7900"/>
    <w:rsid w:val="00AC1B1E"/>
    <w:rsid w:val="00AC1E68"/>
    <w:rsid w:val="00AC3D62"/>
    <w:rsid w:val="00AC4D51"/>
    <w:rsid w:val="00AC51B7"/>
    <w:rsid w:val="00AC72E7"/>
    <w:rsid w:val="00AD2D6D"/>
    <w:rsid w:val="00AD4123"/>
    <w:rsid w:val="00AD416A"/>
    <w:rsid w:val="00AD4962"/>
    <w:rsid w:val="00AD6971"/>
    <w:rsid w:val="00AD78F1"/>
    <w:rsid w:val="00AD7E54"/>
    <w:rsid w:val="00AE1986"/>
    <w:rsid w:val="00AE26F8"/>
    <w:rsid w:val="00AE27D0"/>
    <w:rsid w:val="00AE281D"/>
    <w:rsid w:val="00AE3E3B"/>
    <w:rsid w:val="00AE5101"/>
    <w:rsid w:val="00AE53C7"/>
    <w:rsid w:val="00AE59FA"/>
    <w:rsid w:val="00AE7C95"/>
    <w:rsid w:val="00AF265D"/>
    <w:rsid w:val="00AF546A"/>
    <w:rsid w:val="00AF674B"/>
    <w:rsid w:val="00AF70ED"/>
    <w:rsid w:val="00B002B2"/>
    <w:rsid w:val="00B00976"/>
    <w:rsid w:val="00B00F2E"/>
    <w:rsid w:val="00B02F18"/>
    <w:rsid w:val="00B0320D"/>
    <w:rsid w:val="00B033D6"/>
    <w:rsid w:val="00B03A93"/>
    <w:rsid w:val="00B057BF"/>
    <w:rsid w:val="00B06D04"/>
    <w:rsid w:val="00B103E4"/>
    <w:rsid w:val="00B12B8E"/>
    <w:rsid w:val="00B135D9"/>
    <w:rsid w:val="00B14C72"/>
    <w:rsid w:val="00B164D4"/>
    <w:rsid w:val="00B20402"/>
    <w:rsid w:val="00B21E80"/>
    <w:rsid w:val="00B22B24"/>
    <w:rsid w:val="00B2394B"/>
    <w:rsid w:val="00B2524C"/>
    <w:rsid w:val="00B25E93"/>
    <w:rsid w:val="00B27C88"/>
    <w:rsid w:val="00B3004D"/>
    <w:rsid w:val="00B303FF"/>
    <w:rsid w:val="00B32445"/>
    <w:rsid w:val="00B36C12"/>
    <w:rsid w:val="00B36C48"/>
    <w:rsid w:val="00B4072F"/>
    <w:rsid w:val="00B41919"/>
    <w:rsid w:val="00B46E43"/>
    <w:rsid w:val="00B51150"/>
    <w:rsid w:val="00B5285A"/>
    <w:rsid w:val="00B52B8E"/>
    <w:rsid w:val="00B54D7B"/>
    <w:rsid w:val="00B56033"/>
    <w:rsid w:val="00B57A75"/>
    <w:rsid w:val="00B615BD"/>
    <w:rsid w:val="00B64478"/>
    <w:rsid w:val="00B64951"/>
    <w:rsid w:val="00B64EC9"/>
    <w:rsid w:val="00B67653"/>
    <w:rsid w:val="00B677E3"/>
    <w:rsid w:val="00B70F36"/>
    <w:rsid w:val="00B7508C"/>
    <w:rsid w:val="00B8158F"/>
    <w:rsid w:val="00B8365A"/>
    <w:rsid w:val="00B85289"/>
    <w:rsid w:val="00B86531"/>
    <w:rsid w:val="00B924E2"/>
    <w:rsid w:val="00B930EE"/>
    <w:rsid w:val="00B9401E"/>
    <w:rsid w:val="00B943CC"/>
    <w:rsid w:val="00B954E3"/>
    <w:rsid w:val="00B965DD"/>
    <w:rsid w:val="00BA1045"/>
    <w:rsid w:val="00BA2CFB"/>
    <w:rsid w:val="00BA392D"/>
    <w:rsid w:val="00BA43F0"/>
    <w:rsid w:val="00BA5740"/>
    <w:rsid w:val="00BB14FC"/>
    <w:rsid w:val="00BB19FD"/>
    <w:rsid w:val="00BB1EA3"/>
    <w:rsid w:val="00BB3E13"/>
    <w:rsid w:val="00BB4A1A"/>
    <w:rsid w:val="00BB4DE1"/>
    <w:rsid w:val="00BB7785"/>
    <w:rsid w:val="00BC02F0"/>
    <w:rsid w:val="00BC30F3"/>
    <w:rsid w:val="00BC37D7"/>
    <w:rsid w:val="00BC43EE"/>
    <w:rsid w:val="00BC4C10"/>
    <w:rsid w:val="00BC74E9"/>
    <w:rsid w:val="00BD360D"/>
    <w:rsid w:val="00BD7243"/>
    <w:rsid w:val="00BE03D9"/>
    <w:rsid w:val="00BE363C"/>
    <w:rsid w:val="00BF1905"/>
    <w:rsid w:val="00BF2AEF"/>
    <w:rsid w:val="00C00D52"/>
    <w:rsid w:val="00C03764"/>
    <w:rsid w:val="00C041F4"/>
    <w:rsid w:val="00C06662"/>
    <w:rsid w:val="00C11558"/>
    <w:rsid w:val="00C12E9F"/>
    <w:rsid w:val="00C1595D"/>
    <w:rsid w:val="00C166E8"/>
    <w:rsid w:val="00C16CE5"/>
    <w:rsid w:val="00C17215"/>
    <w:rsid w:val="00C20299"/>
    <w:rsid w:val="00C20C2B"/>
    <w:rsid w:val="00C2109E"/>
    <w:rsid w:val="00C2175E"/>
    <w:rsid w:val="00C226B1"/>
    <w:rsid w:val="00C23DCB"/>
    <w:rsid w:val="00C24BAA"/>
    <w:rsid w:val="00C2522F"/>
    <w:rsid w:val="00C2573A"/>
    <w:rsid w:val="00C306E9"/>
    <w:rsid w:val="00C3167A"/>
    <w:rsid w:val="00C33DF3"/>
    <w:rsid w:val="00C449F7"/>
    <w:rsid w:val="00C4647F"/>
    <w:rsid w:val="00C51283"/>
    <w:rsid w:val="00C51C6E"/>
    <w:rsid w:val="00C5243F"/>
    <w:rsid w:val="00C52D60"/>
    <w:rsid w:val="00C53073"/>
    <w:rsid w:val="00C56785"/>
    <w:rsid w:val="00C57FF4"/>
    <w:rsid w:val="00C61DBC"/>
    <w:rsid w:val="00C63F87"/>
    <w:rsid w:val="00C647F1"/>
    <w:rsid w:val="00C651A5"/>
    <w:rsid w:val="00C667C5"/>
    <w:rsid w:val="00C672E2"/>
    <w:rsid w:val="00C71986"/>
    <w:rsid w:val="00C71FBB"/>
    <w:rsid w:val="00C77B14"/>
    <w:rsid w:val="00C80481"/>
    <w:rsid w:val="00C816A7"/>
    <w:rsid w:val="00C82856"/>
    <w:rsid w:val="00C83CDB"/>
    <w:rsid w:val="00C85782"/>
    <w:rsid w:val="00C85AEE"/>
    <w:rsid w:val="00C85FA5"/>
    <w:rsid w:val="00C90993"/>
    <w:rsid w:val="00C90D76"/>
    <w:rsid w:val="00C922E0"/>
    <w:rsid w:val="00C92F9C"/>
    <w:rsid w:val="00C97D3F"/>
    <w:rsid w:val="00CA046D"/>
    <w:rsid w:val="00CA1842"/>
    <w:rsid w:val="00CA2291"/>
    <w:rsid w:val="00CA2C12"/>
    <w:rsid w:val="00CA6716"/>
    <w:rsid w:val="00CA6F79"/>
    <w:rsid w:val="00CA6F8F"/>
    <w:rsid w:val="00CA7C80"/>
    <w:rsid w:val="00CA7FFD"/>
    <w:rsid w:val="00CB035E"/>
    <w:rsid w:val="00CB22D8"/>
    <w:rsid w:val="00CB2A0C"/>
    <w:rsid w:val="00CB5A8D"/>
    <w:rsid w:val="00CB5B75"/>
    <w:rsid w:val="00CB6F54"/>
    <w:rsid w:val="00CC296B"/>
    <w:rsid w:val="00CC5FD2"/>
    <w:rsid w:val="00CC6D1D"/>
    <w:rsid w:val="00CC789F"/>
    <w:rsid w:val="00CD02CD"/>
    <w:rsid w:val="00CD12C5"/>
    <w:rsid w:val="00CD1EDC"/>
    <w:rsid w:val="00CD2E54"/>
    <w:rsid w:val="00CD35B4"/>
    <w:rsid w:val="00CD3835"/>
    <w:rsid w:val="00CD4B82"/>
    <w:rsid w:val="00CD7419"/>
    <w:rsid w:val="00CD74DD"/>
    <w:rsid w:val="00CE304D"/>
    <w:rsid w:val="00CE391C"/>
    <w:rsid w:val="00CE44C3"/>
    <w:rsid w:val="00CE4BA2"/>
    <w:rsid w:val="00CF048E"/>
    <w:rsid w:val="00CF0EFA"/>
    <w:rsid w:val="00CF1059"/>
    <w:rsid w:val="00CF4026"/>
    <w:rsid w:val="00CF4A46"/>
    <w:rsid w:val="00CF6327"/>
    <w:rsid w:val="00D00498"/>
    <w:rsid w:val="00D008D8"/>
    <w:rsid w:val="00D0483A"/>
    <w:rsid w:val="00D10930"/>
    <w:rsid w:val="00D140DC"/>
    <w:rsid w:val="00D21DF1"/>
    <w:rsid w:val="00D22583"/>
    <w:rsid w:val="00D23173"/>
    <w:rsid w:val="00D24A88"/>
    <w:rsid w:val="00D2744F"/>
    <w:rsid w:val="00D317F0"/>
    <w:rsid w:val="00D34DAF"/>
    <w:rsid w:val="00D40927"/>
    <w:rsid w:val="00D42CD0"/>
    <w:rsid w:val="00D43658"/>
    <w:rsid w:val="00D43FA7"/>
    <w:rsid w:val="00D45DD1"/>
    <w:rsid w:val="00D506BF"/>
    <w:rsid w:val="00D538FE"/>
    <w:rsid w:val="00D54241"/>
    <w:rsid w:val="00D573F8"/>
    <w:rsid w:val="00D57484"/>
    <w:rsid w:val="00D62E51"/>
    <w:rsid w:val="00D66189"/>
    <w:rsid w:val="00D702B5"/>
    <w:rsid w:val="00D70EEB"/>
    <w:rsid w:val="00D71ACA"/>
    <w:rsid w:val="00D74E67"/>
    <w:rsid w:val="00D76464"/>
    <w:rsid w:val="00D766CB"/>
    <w:rsid w:val="00D83E9F"/>
    <w:rsid w:val="00D84335"/>
    <w:rsid w:val="00D8580B"/>
    <w:rsid w:val="00D86C8E"/>
    <w:rsid w:val="00D86F81"/>
    <w:rsid w:val="00D91F4E"/>
    <w:rsid w:val="00D961FC"/>
    <w:rsid w:val="00D97C48"/>
    <w:rsid w:val="00DA243A"/>
    <w:rsid w:val="00DA2AB0"/>
    <w:rsid w:val="00DA2C50"/>
    <w:rsid w:val="00DA3348"/>
    <w:rsid w:val="00DA3431"/>
    <w:rsid w:val="00DA7926"/>
    <w:rsid w:val="00DB016D"/>
    <w:rsid w:val="00DB193D"/>
    <w:rsid w:val="00DB1C63"/>
    <w:rsid w:val="00DB3431"/>
    <w:rsid w:val="00DB60B3"/>
    <w:rsid w:val="00DC3463"/>
    <w:rsid w:val="00DC53C7"/>
    <w:rsid w:val="00DC614A"/>
    <w:rsid w:val="00DC6541"/>
    <w:rsid w:val="00DC73D7"/>
    <w:rsid w:val="00DD5625"/>
    <w:rsid w:val="00DD7B4F"/>
    <w:rsid w:val="00DE049A"/>
    <w:rsid w:val="00DE2877"/>
    <w:rsid w:val="00DF0BCC"/>
    <w:rsid w:val="00DF2817"/>
    <w:rsid w:val="00DF2922"/>
    <w:rsid w:val="00DF5F81"/>
    <w:rsid w:val="00E02F5E"/>
    <w:rsid w:val="00E04CB5"/>
    <w:rsid w:val="00E0676A"/>
    <w:rsid w:val="00E07E87"/>
    <w:rsid w:val="00E1002D"/>
    <w:rsid w:val="00E12E47"/>
    <w:rsid w:val="00E1305D"/>
    <w:rsid w:val="00E13CE4"/>
    <w:rsid w:val="00E1428E"/>
    <w:rsid w:val="00E14E29"/>
    <w:rsid w:val="00E15EC7"/>
    <w:rsid w:val="00E1654B"/>
    <w:rsid w:val="00E17165"/>
    <w:rsid w:val="00E21474"/>
    <w:rsid w:val="00E222EE"/>
    <w:rsid w:val="00E226FD"/>
    <w:rsid w:val="00E2493C"/>
    <w:rsid w:val="00E2703D"/>
    <w:rsid w:val="00E30257"/>
    <w:rsid w:val="00E30C13"/>
    <w:rsid w:val="00E34144"/>
    <w:rsid w:val="00E34279"/>
    <w:rsid w:val="00E3590B"/>
    <w:rsid w:val="00E36B12"/>
    <w:rsid w:val="00E4142B"/>
    <w:rsid w:val="00E4539A"/>
    <w:rsid w:val="00E45DD1"/>
    <w:rsid w:val="00E4715C"/>
    <w:rsid w:val="00E51738"/>
    <w:rsid w:val="00E52FA0"/>
    <w:rsid w:val="00E544DA"/>
    <w:rsid w:val="00E54B1A"/>
    <w:rsid w:val="00E55099"/>
    <w:rsid w:val="00E56C6E"/>
    <w:rsid w:val="00E60BC8"/>
    <w:rsid w:val="00E62FE9"/>
    <w:rsid w:val="00E63A4F"/>
    <w:rsid w:val="00E65FD2"/>
    <w:rsid w:val="00E66A39"/>
    <w:rsid w:val="00E70832"/>
    <w:rsid w:val="00E71BEB"/>
    <w:rsid w:val="00E73017"/>
    <w:rsid w:val="00E732D0"/>
    <w:rsid w:val="00E7366B"/>
    <w:rsid w:val="00E73D6E"/>
    <w:rsid w:val="00E75433"/>
    <w:rsid w:val="00E81582"/>
    <w:rsid w:val="00E818EC"/>
    <w:rsid w:val="00E81909"/>
    <w:rsid w:val="00E82128"/>
    <w:rsid w:val="00E82355"/>
    <w:rsid w:val="00E8548E"/>
    <w:rsid w:val="00E8553A"/>
    <w:rsid w:val="00E86C0F"/>
    <w:rsid w:val="00E90908"/>
    <w:rsid w:val="00E913A8"/>
    <w:rsid w:val="00E962B7"/>
    <w:rsid w:val="00E96EA2"/>
    <w:rsid w:val="00EA055B"/>
    <w:rsid w:val="00EA0D80"/>
    <w:rsid w:val="00EA2398"/>
    <w:rsid w:val="00EA24F0"/>
    <w:rsid w:val="00EA29CD"/>
    <w:rsid w:val="00EA3755"/>
    <w:rsid w:val="00EA7C93"/>
    <w:rsid w:val="00EB2FD3"/>
    <w:rsid w:val="00EB33A1"/>
    <w:rsid w:val="00EB361F"/>
    <w:rsid w:val="00EB501A"/>
    <w:rsid w:val="00EB609A"/>
    <w:rsid w:val="00EB6D6C"/>
    <w:rsid w:val="00EB6E2C"/>
    <w:rsid w:val="00EB72A4"/>
    <w:rsid w:val="00EC10AF"/>
    <w:rsid w:val="00EC27EF"/>
    <w:rsid w:val="00EC4BB0"/>
    <w:rsid w:val="00EC5167"/>
    <w:rsid w:val="00EC587C"/>
    <w:rsid w:val="00EC75FF"/>
    <w:rsid w:val="00ED1E02"/>
    <w:rsid w:val="00ED407E"/>
    <w:rsid w:val="00ED60C2"/>
    <w:rsid w:val="00EE1BEF"/>
    <w:rsid w:val="00EE1F66"/>
    <w:rsid w:val="00EE6385"/>
    <w:rsid w:val="00EE6CA0"/>
    <w:rsid w:val="00EE7D86"/>
    <w:rsid w:val="00EF1875"/>
    <w:rsid w:val="00EF40B7"/>
    <w:rsid w:val="00EF43AF"/>
    <w:rsid w:val="00EF5812"/>
    <w:rsid w:val="00EF6199"/>
    <w:rsid w:val="00EF78F9"/>
    <w:rsid w:val="00F0263C"/>
    <w:rsid w:val="00F02E2E"/>
    <w:rsid w:val="00F03133"/>
    <w:rsid w:val="00F0381D"/>
    <w:rsid w:val="00F039EF"/>
    <w:rsid w:val="00F054B2"/>
    <w:rsid w:val="00F059A8"/>
    <w:rsid w:val="00F0693D"/>
    <w:rsid w:val="00F112DC"/>
    <w:rsid w:val="00F130C8"/>
    <w:rsid w:val="00F148BF"/>
    <w:rsid w:val="00F15DB4"/>
    <w:rsid w:val="00F1654E"/>
    <w:rsid w:val="00F221EC"/>
    <w:rsid w:val="00F22412"/>
    <w:rsid w:val="00F22EC3"/>
    <w:rsid w:val="00F23A4C"/>
    <w:rsid w:val="00F24707"/>
    <w:rsid w:val="00F315C6"/>
    <w:rsid w:val="00F33D7C"/>
    <w:rsid w:val="00F35084"/>
    <w:rsid w:val="00F35F7E"/>
    <w:rsid w:val="00F36220"/>
    <w:rsid w:val="00F37573"/>
    <w:rsid w:val="00F37A5F"/>
    <w:rsid w:val="00F37C1A"/>
    <w:rsid w:val="00F37F80"/>
    <w:rsid w:val="00F437A3"/>
    <w:rsid w:val="00F441D9"/>
    <w:rsid w:val="00F50E51"/>
    <w:rsid w:val="00F51FEC"/>
    <w:rsid w:val="00F52001"/>
    <w:rsid w:val="00F53038"/>
    <w:rsid w:val="00F53383"/>
    <w:rsid w:val="00F53F3A"/>
    <w:rsid w:val="00F53F6B"/>
    <w:rsid w:val="00F5615D"/>
    <w:rsid w:val="00F604AB"/>
    <w:rsid w:val="00F60799"/>
    <w:rsid w:val="00F6165B"/>
    <w:rsid w:val="00F61CA2"/>
    <w:rsid w:val="00F640EE"/>
    <w:rsid w:val="00F652B1"/>
    <w:rsid w:val="00F661E8"/>
    <w:rsid w:val="00F679F4"/>
    <w:rsid w:val="00F70E64"/>
    <w:rsid w:val="00F71244"/>
    <w:rsid w:val="00F71450"/>
    <w:rsid w:val="00F72FD9"/>
    <w:rsid w:val="00F74D74"/>
    <w:rsid w:val="00F80048"/>
    <w:rsid w:val="00F8423A"/>
    <w:rsid w:val="00F87FD4"/>
    <w:rsid w:val="00F9007C"/>
    <w:rsid w:val="00F90C5A"/>
    <w:rsid w:val="00F91F68"/>
    <w:rsid w:val="00F92E30"/>
    <w:rsid w:val="00F92EAE"/>
    <w:rsid w:val="00F930C7"/>
    <w:rsid w:val="00FA1FF2"/>
    <w:rsid w:val="00FA2E19"/>
    <w:rsid w:val="00FA398B"/>
    <w:rsid w:val="00FA3C56"/>
    <w:rsid w:val="00FB3AA5"/>
    <w:rsid w:val="00FB43C6"/>
    <w:rsid w:val="00FB5050"/>
    <w:rsid w:val="00FB5F39"/>
    <w:rsid w:val="00FB7EA3"/>
    <w:rsid w:val="00FC0576"/>
    <w:rsid w:val="00FC28B2"/>
    <w:rsid w:val="00FC2BE3"/>
    <w:rsid w:val="00FC3D41"/>
    <w:rsid w:val="00FD19EF"/>
    <w:rsid w:val="00FD1D5D"/>
    <w:rsid w:val="00FD4252"/>
    <w:rsid w:val="00FD5EEC"/>
    <w:rsid w:val="00FD6513"/>
    <w:rsid w:val="00FD774C"/>
    <w:rsid w:val="00FD7B7F"/>
    <w:rsid w:val="00FE4781"/>
    <w:rsid w:val="00FE55E0"/>
    <w:rsid w:val="00FE6B21"/>
    <w:rsid w:val="00FF32BF"/>
    <w:rsid w:val="00FF4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D3B0EE"/>
  <w15:chartTrackingRefBased/>
  <w15:docId w15:val="{6351056B-75CD-4B50-8FA0-7C17FA83C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line="400" w:lineRule="exact"/>
        <w:ind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6972"/>
    <w:pPr>
      <w:spacing w:line="240" w:lineRule="auto"/>
      <w:ind w:firstLineChars="200"/>
    </w:pPr>
  </w:style>
  <w:style w:type="paragraph" w:styleId="1">
    <w:name w:val="heading 1"/>
    <w:next w:val="a"/>
    <w:link w:val="10"/>
    <w:autoRedefine/>
    <w:uiPriority w:val="9"/>
    <w:qFormat/>
    <w:rsid w:val="00E222EE"/>
    <w:pPr>
      <w:keepNext/>
      <w:keepLines/>
      <w:numPr>
        <w:numId w:val="2"/>
      </w:numPr>
      <w:spacing w:before="480" w:after="80" w:line="240" w:lineRule="auto"/>
      <w:ind w:left="0" w:firstLine="0"/>
      <w:jc w:val="center"/>
      <w:outlineLvl w:val="0"/>
    </w:pPr>
    <w:rPr>
      <w:rFonts w:eastAsia="黑体" w:cstheme="majorBidi"/>
      <w:color w:val="000000" w:themeColor="text1"/>
      <w:sz w:val="32"/>
      <w:szCs w:val="48"/>
    </w:rPr>
  </w:style>
  <w:style w:type="paragraph" w:styleId="2">
    <w:name w:val="heading 2"/>
    <w:next w:val="a"/>
    <w:link w:val="20"/>
    <w:autoRedefine/>
    <w:uiPriority w:val="9"/>
    <w:unhideWhenUsed/>
    <w:qFormat/>
    <w:rsid w:val="00E222EE"/>
    <w:pPr>
      <w:keepNext/>
      <w:keepLines/>
      <w:numPr>
        <w:ilvl w:val="1"/>
        <w:numId w:val="2"/>
      </w:numPr>
      <w:spacing w:before="160" w:after="80" w:line="240" w:lineRule="auto"/>
      <w:outlineLvl w:val="1"/>
    </w:pPr>
    <w:rPr>
      <w:rFonts w:eastAsia="黑体" w:cstheme="majorBidi"/>
      <w:color w:val="000000" w:themeColor="text1"/>
      <w:sz w:val="28"/>
      <w:szCs w:val="40"/>
    </w:rPr>
  </w:style>
  <w:style w:type="paragraph" w:styleId="3">
    <w:name w:val="heading 3"/>
    <w:next w:val="a"/>
    <w:link w:val="30"/>
    <w:autoRedefine/>
    <w:uiPriority w:val="9"/>
    <w:unhideWhenUsed/>
    <w:qFormat/>
    <w:rsid w:val="00E222EE"/>
    <w:pPr>
      <w:keepNext/>
      <w:keepLines/>
      <w:numPr>
        <w:ilvl w:val="2"/>
        <w:numId w:val="2"/>
      </w:numPr>
      <w:spacing w:before="160" w:after="80" w:line="240" w:lineRule="auto"/>
      <w:outlineLvl w:val="2"/>
    </w:pPr>
    <w:rPr>
      <w:rFonts w:eastAsia="黑体" w:cstheme="majorBidi"/>
      <w:sz w:val="28"/>
      <w:szCs w:val="32"/>
    </w:rPr>
  </w:style>
  <w:style w:type="paragraph" w:styleId="4">
    <w:name w:val="heading 4"/>
    <w:next w:val="a"/>
    <w:link w:val="40"/>
    <w:uiPriority w:val="9"/>
    <w:unhideWhenUsed/>
    <w:qFormat/>
    <w:rsid w:val="009C63AC"/>
    <w:pPr>
      <w:keepNext/>
      <w:keepLines/>
      <w:numPr>
        <w:ilvl w:val="3"/>
        <w:numId w:val="2"/>
      </w:numPr>
      <w:spacing w:before="80" w:after="40"/>
      <w:outlineLvl w:val="3"/>
    </w:pPr>
    <w:rPr>
      <w:rFonts w:eastAsia="黑体" w:cs="黑体"/>
    </w:rPr>
  </w:style>
  <w:style w:type="paragraph" w:styleId="5">
    <w:name w:val="heading 5"/>
    <w:basedOn w:val="a"/>
    <w:next w:val="a"/>
    <w:link w:val="50"/>
    <w:uiPriority w:val="9"/>
    <w:unhideWhenUsed/>
    <w:rsid w:val="0011472E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rsid w:val="0011472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472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472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472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22EE"/>
    <w:rPr>
      <w:rFonts w:eastAsia="黑体" w:cstheme="majorBidi"/>
      <w:color w:val="000000" w:themeColor="text1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E222EE"/>
    <w:rPr>
      <w:rFonts w:eastAsia="黑体" w:cstheme="majorBidi"/>
      <w:color w:val="000000" w:themeColor="text1"/>
      <w:sz w:val="28"/>
      <w:szCs w:val="40"/>
    </w:rPr>
  </w:style>
  <w:style w:type="character" w:customStyle="1" w:styleId="30">
    <w:name w:val="标题 3 字符"/>
    <w:basedOn w:val="a0"/>
    <w:link w:val="3"/>
    <w:uiPriority w:val="9"/>
    <w:rsid w:val="00E222EE"/>
    <w:rPr>
      <w:rFonts w:eastAsia="黑体" w:cstheme="majorBidi"/>
      <w:sz w:val="28"/>
      <w:szCs w:val="32"/>
    </w:rPr>
  </w:style>
  <w:style w:type="character" w:customStyle="1" w:styleId="40">
    <w:name w:val="标题 4 字符"/>
    <w:basedOn w:val="a0"/>
    <w:link w:val="4"/>
    <w:uiPriority w:val="9"/>
    <w:rsid w:val="009C63AC"/>
    <w:rPr>
      <w:rFonts w:eastAsia="黑体" w:cs="黑体"/>
    </w:rPr>
  </w:style>
  <w:style w:type="character" w:customStyle="1" w:styleId="50">
    <w:name w:val="标题 5 字符"/>
    <w:basedOn w:val="a0"/>
    <w:link w:val="5"/>
    <w:uiPriority w:val="9"/>
    <w:rsid w:val="0011472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1472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1472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1472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1472E"/>
    <w:rPr>
      <w:rFonts w:eastAsiaTheme="majorEastAsia" w:cstheme="majorBidi"/>
      <w:color w:val="595959" w:themeColor="text1" w:themeTint="A6"/>
    </w:rPr>
  </w:style>
  <w:style w:type="paragraph" w:styleId="a3">
    <w:name w:val="Title"/>
    <w:next w:val="a"/>
    <w:link w:val="a4"/>
    <w:uiPriority w:val="10"/>
    <w:qFormat/>
    <w:rsid w:val="00E222EE"/>
    <w:pPr>
      <w:spacing w:after="80" w:line="240" w:lineRule="auto"/>
      <w:ind w:firstLine="0"/>
      <w:contextualSpacing/>
      <w:jc w:val="center"/>
    </w:pPr>
    <w:rPr>
      <w:rFonts w:eastAsia="黑体" w:cstheme="majorBidi"/>
      <w:b/>
      <w:color w:val="000000" w:themeColor="text1"/>
      <w:spacing w:val="-10"/>
      <w:kern w:val="28"/>
      <w:sz w:val="32"/>
      <w:szCs w:val="56"/>
    </w:rPr>
  </w:style>
  <w:style w:type="character" w:customStyle="1" w:styleId="a4">
    <w:name w:val="标题 字符"/>
    <w:basedOn w:val="a0"/>
    <w:link w:val="a3"/>
    <w:uiPriority w:val="10"/>
    <w:rsid w:val="00E222EE"/>
    <w:rPr>
      <w:rFonts w:eastAsia="黑体" w:cstheme="majorBidi"/>
      <w:b/>
      <w:color w:val="000000" w:themeColor="text1"/>
      <w:spacing w:val="-10"/>
      <w:kern w:val="28"/>
      <w:sz w:val="32"/>
      <w:szCs w:val="56"/>
    </w:rPr>
  </w:style>
  <w:style w:type="paragraph" w:styleId="a5">
    <w:name w:val="Subtitle"/>
    <w:basedOn w:val="a"/>
    <w:next w:val="a"/>
    <w:link w:val="a6"/>
    <w:uiPriority w:val="11"/>
    <w:rsid w:val="0011472E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147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rsid w:val="001147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147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rsid w:val="0011472E"/>
    <w:pPr>
      <w:ind w:left="720"/>
      <w:contextualSpacing/>
    </w:pPr>
  </w:style>
  <w:style w:type="character" w:styleId="aa">
    <w:name w:val="Intense Emphasis"/>
    <w:basedOn w:val="a0"/>
    <w:uiPriority w:val="21"/>
    <w:rsid w:val="0011472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rsid w:val="001147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1472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rsid w:val="0011472E"/>
    <w:rPr>
      <w:b/>
      <w:bCs/>
      <w:smallCaps/>
      <w:color w:val="0F4761" w:themeColor="accent1" w:themeShade="BF"/>
      <w:spacing w:val="5"/>
    </w:rPr>
  </w:style>
  <w:style w:type="paragraph" w:styleId="ae">
    <w:name w:val="Body Text"/>
    <w:basedOn w:val="a"/>
    <w:link w:val="af"/>
    <w:uiPriority w:val="99"/>
    <w:semiHidden/>
    <w:unhideWhenUsed/>
    <w:rsid w:val="00010A2D"/>
    <w:pPr>
      <w:spacing w:after="120"/>
    </w:pPr>
  </w:style>
  <w:style w:type="character" w:customStyle="1" w:styleId="af">
    <w:name w:val="正文文本 字符"/>
    <w:basedOn w:val="a0"/>
    <w:link w:val="ae"/>
    <w:uiPriority w:val="99"/>
    <w:semiHidden/>
    <w:rsid w:val="00010A2D"/>
  </w:style>
  <w:style w:type="paragraph" w:styleId="af0">
    <w:name w:val="Body Text First Indent"/>
    <w:basedOn w:val="ae"/>
    <w:link w:val="af1"/>
    <w:uiPriority w:val="99"/>
    <w:rsid w:val="00010A2D"/>
    <w:pPr>
      <w:autoSpaceDE w:val="0"/>
      <w:autoSpaceDN w:val="0"/>
      <w:adjustRightInd w:val="0"/>
      <w:spacing w:line="312" w:lineRule="atLeast"/>
      <w:ind w:firstLine="420"/>
    </w:pPr>
    <w:rPr>
      <w:rFonts w:ascii="宋体" w:eastAsia="仿宋"/>
      <w:kern w:val="0"/>
      <w:sz w:val="28"/>
      <w14:ligatures w14:val="none"/>
    </w:rPr>
  </w:style>
  <w:style w:type="character" w:customStyle="1" w:styleId="af1">
    <w:name w:val="正文文本首行缩进 字符"/>
    <w:basedOn w:val="af"/>
    <w:link w:val="af0"/>
    <w:uiPriority w:val="99"/>
    <w:rsid w:val="00010A2D"/>
    <w:rPr>
      <w:rFonts w:ascii="宋体" w:eastAsia="仿宋"/>
      <w:kern w:val="0"/>
      <w:sz w:val="28"/>
      <w:szCs w:val="24"/>
      <w14:ligatures w14:val="none"/>
    </w:rPr>
  </w:style>
  <w:style w:type="paragraph" w:styleId="af2">
    <w:name w:val="caption"/>
    <w:next w:val="a"/>
    <w:autoRedefine/>
    <w:uiPriority w:val="35"/>
    <w:unhideWhenUsed/>
    <w:qFormat/>
    <w:rsid w:val="00854256"/>
    <w:pPr>
      <w:keepNext/>
      <w:ind w:firstLine="0"/>
      <w:jc w:val="center"/>
    </w:pPr>
    <w:rPr>
      <w:rFonts w:eastAsia="黑体" w:cstheme="majorBidi"/>
      <w:color w:val="000000" w:themeColor="text1"/>
      <w:sz w:val="20"/>
      <w:szCs w:val="20"/>
    </w:rPr>
  </w:style>
  <w:style w:type="paragraph" w:styleId="af3">
    <w:name w:val="Normal (Web)"/>
    <w:basedOn w:val="a"/>
    <w:uiPriority w:val="99"/>
    <w:semiHidden/>
    <w:unhideWhenUsed/>
    <w:rsid w:val="00595B02"/>
    <w:pPr>
      <w:spacing w:before="100" w:beforeAutospacing="1" w:after="100" w:afterAutospacing="1"/>
      <w:ind w:firstLine="0"/>
    </w:pPr>
    <w:rPr>
      <w:rFonts w:ascii="宋体" w:hAnsi="宋体" w:cs="宋体"/>
      <w:kern w:val="0"/>
      <w14:ligatures w14:val="none"/>
    </w:rPr>
  </w:style>
  <w:style w:type="paragraph" w:styleId="af4">
    <w:name w:val="header"/>
    <w:basedOn w:val="a"/>
    <w:link w:val="af5"/>
    <w:uiPriority w:val="99"/>
    <w:unhideWhenUsed/>
    <w:rsid w:val="0065396A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f5">
    <w:name w:val="页眉 字符"/>
    <w:basedOn w:val="a0"/>
    <w:link w:val="af4"/>
    <w:uiPriority w:val="99"/>
    <w:rsid w:val="0065396A"/>
    <w:rPr>
      <w:rFonts w:ascii="Times New Roman" w:eastAsia="宋体" w:hAnsi="Times New Roman"/>
      <w:color w:val="000000" w:themeColor="text1"/>
      <w:sz w:val="18"/>
      <w:szCs w:val="18"/>
    </w:rPr>
  </w:style>
  <w:style w:type="paragraph" w:styleId="af6">
    <w:name w:val="footer"/>
    <w:basedOn w:val="a"/>
    <w:link w:val="af7"/>
    <w:uiPriority w:val="99"/>
    <w:unhideWhenUsed/>
    <w:rsid w:val="0065396A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character" w:customStyle="1" w:styleId="af7">
    <w:name w:val="页脚 字符"/>
    <w:basedOn w:val="a0"/>
    <w:link w:val="af6"/>
    <w:uiPriority w:val="99"/>
    <w:rsid w:val="0065396A"/>
    <w:rPr>
      <w:rFonts w:ascii="Times New Roman" w:eastAsia="宋体" w:hAnsi="Times New Roman"/>
      <w:color w:val="000000" w:themeColor="text1"/>
      <w:sz w:val="18"/>
      <w:szCs w:val="18"/>
    </w:rPr>
  </w:style>
  <w:style w:type="character" w:customStyle="1" w:styleId="MTEquationSection">
    <w:name w:val="MTEquationSection"/>
    <w:basedOn w:val="a0"/>
    <w:rsid w:val="00783A2E"/>
    <w:rPr>
      <w:vanish/>
      <w:color w:val="FF0000"/>
    </w:rPr>
  </w:style>
  <w:style w:type="paragraph" w:customStyle="1" w:styleId="MTDisplayEquation">
    <w:name w:val="MTDisplayEquation"/>
    <w:basedOn w:val="a"/>
    <w:next w:val="a"/>
    <w:link w:val="MTDisplayEquation0"/>
    <w:rsid w:val="00783A2E"/>
    <w:pPr>
      <w:tabs>
        <w:tab w:val="center" w:pos="4160"/>
        <w:tab w:val="right" w:pos="8300"/>
      </w:tabs>
      <w:ind w:firstLine="0"/>
    </w:pPr>
  </w:style>
  <w:style w:type="character" w:customStyle="1" w:styleId="MTDisplayEquation0">
    <w:name w:val="MTDisplayEquation 字符"/>
    <w:basedOn w:val="a0"/>
    <w:link w:val="MTDisplayEquation"/>
    <w:rsid w:val="00783A2E"/>
    <w:rPr>
      <w:rFonts w:ascii="Times New Roman" w:eastAsia="宋体" w:hAnsi="Times New Roman"/>
      <w:color w:val="000000" w:themeColor="text1"/>
      <w:sz w:val="24"/>
    </w:rPr>
  </w:style>
  <w:style w:type="character" w:styleId="af8">
    <w:name w:val="Placeholder Text"/>
    <w:basedOn w:val="a0"/>
    <w:uiPriority w:val="99"/>
    <w:semiHidden/>
    <w:rsid w:val="00AB7900"/>
    <w:rPr>
      <w:color w:val="666666"/>
    </w:rPr>
  </w:style>
  <w:style w:type="paragraph" w:styleId="af9">
    <w:name w:val="No Spacing"/>
    <w:uiPriority w:val="1"/>
    <w:rsid w:val="00E732D0"/>
    <w:pPr>
      <w:widowControl w:val="0"/>
      <w:ind w:firstLineChars="200"/>
    </w:pPr>
    <w:rPr>
      <w:color w:val="000000" w:themeColor="text1"/>
    </w:rPr>
  </w:style>
  <w:style w:type="character" w:styleId="afa">
    <w:name w:val="Hyperlink"/>
    <w:basedOn w:val="a0"/>
    <w:uiPriority w:val="99"/>
    <w:unhideWhenUsed/>
    <w:rsid w:val="003F3AD0"/>
    <w:rPr>
      <w:color w:val="467886" w:themeColor="hyperlink"/>
      <w:u w:val="single"/>
    </w:rPr>
  </w:style>
  <w:style w:type="character" w:styleId="afb">
    <w:name w:val="Unresolved Mention"/>
    <w:basedOn w:val="a0"/>
    <w:uiPriority w:val="99"/>
    <w:semiHidden/>
    <w:unhideWhenUsed/>
    <w:rsid w:val="003F3AD0"/>
    <w:rPr>
      <w:color w:val="605E5C"/>
      <w:shd w:val="clear" w:color="auto" w:fill="E1DFDD"/>
    </w:rPr>
  </w:style>
  <w:style w:type="table" w:customStyle="1" w:styleId="afc">
    <w:name w:val="三线表"/>
    <w:basedOn w:val="a1"/>
    <w:uiPriority w:val="99"/>
    <w:rsid w:val="00AA3006"/>
    <w:pPr>
      <w:spacing w:before="100" w:beforeAutospacing="1" w:after="100" w:afterAutospacing="1" w:line="240" w:lineRule="auto"/>
      <w:ind w:firstLine="0"/>
      <w:jc w:val="center"/>
    </w:pPr>
    <w:rPr>
      <w:sz w:val="21"/>
    </w:rPr>
    <w:tblPr>
      <w:jc w:val="center"/>
      <w:tblBorders>
        <w:top w:val="single" w:sz="12" w:space="0" w:color="auto"/>
        <w:bottom w:val="single" w:sz="12" w:space="0" w:color="auto"/>
      </w:tblBorders>
    </w:tblPr>
    <w:trPr>
      <w:jc w:val="center"/>
    </w:trPr>
    <w:tcPr>
      <w:shd w:val="clear" w:color="auto" w:fill="auto"/>
      <w:vAlign w:val="center"/>
    </w:tcPr>
    <w:tblStylePr w:type="firstRow">
      <w:pPr>
        <w:jc w:val="center"/>
      </w:pPr>
      <w:rPr>
        <w:rFonts w:ascii="Times New Roman" w:eastAsia="黑体" w:hAnsi="Times New Roman"/>
        <w:sz w:val="21"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lastCol">
      <w:pPr>
        <w:jc w:val="center"/>
      </w:pPr>
    </w:tblStylePr>
  </w:style>
  <w:style w:type="table" w:styleId="afd">
    <w:name w:val="Table Grid"/>
    <w:basedOn w:val="a1"/>
    <w:rsid w:val="00E86C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rsid w:val="00BA5740"/>
    <w:pPr>
      <w:numPr>
        <w:numId w:val="0"/>
      </w:numPr>
      <w:spacing w:before="240" w:after="0" w:line="259" w:lineRule="auto"/>
      <w:jc w:val="left"/>
      <w:outlineLvl w:val="9"/>
    </w:pPr>
    <w:rPr>
      <w:rFonts w:asciiTheme="majorHAnsi" w:eastAsiaTheme="majorEastAsia" w:hAnsiTheme="majorHAnsi"/>
      <w:color w:val="0F4761" w:themeColor="accent1" w:themeShade="BF"/>
      <w:kern w:val="0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BA5740"/>
  </w:style>
  <w:style w:type="paragraph" w:styleId="TOC2">
    <w:name w:val="toc 2"/>
    <w:basedOn w:val="a"/>
    <w:next w:val="a"/>
    <w:autoRedefine/>
    <w:uiPriority w:val="39"/>
    <w:unhideWhenUsed/>
    <w:rsid w:val="00BA5740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BA5740"/>
    <w:pPr>
      <w:ind w:leftChars="400" w:left="840"/>
    </w:pPr>
  </w:style>
  <w:style w:type="paragraph" w:customStyle="1" w:styleId="afe">
    <w:name w:val="三线表文字"/>
    <w:qFormat/>
    <w:rsid w:val="000F0B20"/>
    <w:pPr>
      <w:spacing w:line="240" w:lineRule="auto"/>
      <w:ind w:firstLine="0"/>
      <w:jc w:val="center"/>
    </w:pPr>
    <w:rPr>
      <w:color w:val="000000" w:themeColor="text1"/>
      <w:sz w:val="20"/>
    </w:rPr>
  </w:style>
  <w:style w:type="character" w:styleId="aff">
    <w:name w:val="Book Title"/>
    <w:aliases w:val="封面标题"/>
    <w:uiPriority w:val="33"/>
    <w:rsid w:val="00823180"/>
    <w:rPr>
      <w:rFonts w:ascii="Times New Roman" w:eastAsia="黑体" w:hAnsi="Times New Roman"/>
      <w:b w:val="0"/>
      <w:bCs/>
      <w:i w:val="0"/>
      <w:iCs/>
      <w:spacing w:val="5"/>
      <w:sz w:val="48"/>
    </w:rPr>
  </w:style>
  <w:style w:type="paragraph" w:customStyle="1" w:styleId="aff0">
    <w:name w:val="居中"/>
    <w:next w:val="a"/>
    <w:link w:val="aff1"/>
    <w:qFormat/>
    <w:rsid w:val="00F054B2"/>
    <w:pPr>
      <w:spacing w:line="240" w:lineRule="auto"/>
      <w:ind w:firstLine="0"/>
      <w:jc w:val="center"/>
    </w:pPr>
  </w:style>
  <w:style w:type="character" w:customStyle="1" w:styleId="aff1">
    <w:name w:val="居中 字符"/>
    <w:basedOn w:val="a0"/>
    <w:link w:val="aff0"/>
    <w:rsid w:val="00F054B2"/>
  </w:style>
  <w:style w:type="paragraph" w:customStyle="1" w:styleId="aff2">
    <w:name w:val="代码"/>
    <w:basedOn w:val="a"/>
    <w:link w:val="aff3"/>
    <w:qFormat/>
    <w:rsid w:val="008D4087"/>
    <w:pPr>
      <w:shd w:val="clear" w:color="auto" w:fill="D9D9D9" w:themeFill="background1" w:themeFillShade="D9"/>
      <w:ind w:firstLineChars="0" w:firstLine="0"/>
      <w:jc w:val="left"/>
    </w:pPr>
    <w:rPr>
      <w:sz w:val="21"/>
    </w:rPr>
  </w:style>
  <w:style w:type="character" w:customStyle="1" w:styleId="aff3">
    <w:name w:val="代码 字符"/>
    <w:basedOn w:val="a0"/>
    <w:link w:val="aff2"/>
    <w:rsid w:val="008D4087"/>
    <w:rPr>
      <w:sz w:val="21"/>
      <w:shd w:val="clear" w:color="auto" w:fill="D9D9D9" w:themeFill="background1" w:themeFillShade="D9"/>
    </w:rPr>
  </w:style>
  <w:style w:type="numbering" w:customStyle="1" w:styleId="11">
    <w:name w:val="无列表1"/>
    <w:next w:val="a2"/>
    <w:uiPriority w:val="99"/>
    <w:semiHidden/>
    <w:unhideWhenUsed/>
    <w:rsid w:val="005B1187"/>
  </w:style>
  <w:style w:type="paragraph" w:customStyle="1" w:styleId="msonormal0">
    <w:name w:val="msonormal"/>
    <w:basedOn w:val="a"/>
    <w:rsid w:val="005B1187"/>
    <w:pPr>
      <w:spacing w:before="100" w:beforeAutospacing="1" w:after="100" w:afterAutospacing="1"/>
      <w:ind w:firstLineChars="0" w:firstLine="0"/>
      <w:jc w:val="left"/>
    </w:pPr>
    <w:rPr>
      <w:rFonts w:ascii="宋体" w:hAnsi="宋体" w:cs="宋体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2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3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8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86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72340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63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48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44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12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0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9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03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2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91689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94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563729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62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64507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134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45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0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1117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97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4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9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4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47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67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28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9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196905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28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567562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42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901177">
                  <w:marLeft w:val="0"/>
                  <w:marRight w:val="3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9.wmf"/><Relationship Id="rId21" Type="http://schemas.openxmlformats.org/officeDocument/2006/relationships/oleObject" Target="embeddings/oleObject8.bin"/><Relationship Id="rId42" Type="http://schemas.openxmlformats.org/officeDocument/2006/relationships/oleObject" Target="embeddings/oleObject20.bin"/><Relationship Id="rId47" Type="http://schemas.openxmlformats.org/officeDocument/2006/relationships/image" Target="media/image18.wmf"/><Relationship Id="rId63" Type="http://schemas.openxmlformats.org/officeDocument/2006/relationships/oleObject" Target="embeddings/oleObject33.bin"/><Relationship Id="rId68" Type="http://schemas.openxmlformats.org/officeDocument/2006/relationships/oleObject" Target="embeddings/oleObject36.bin"/><Relationship Id="rId84" Type="http://schemas.openxmlformats.org/officeDocument/2006/relationships/image" Target="media/image31.wmf"/><Relationship Id="rId89" Type="http://schemas.openxmlformats.org/officeDocument/2006/relationships/oleObject" Target="embeddings/oleObject49.bin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4.bin"/><Relationship Id="rId37" Type="http://schemas.openxmlformats.org/officeDocument/2006/relationships/oleObject" Target="embeddings/oleObject17.bin"/><Relationship Id="rId53" Type="http://schemas.openxmlformats.org/officeDocument/2006/relationships/oleObject" Target="embeddings/oleObject26.bin"/><Relationship Id="rId58" Type="http://schemas.openxmlformats.org/officeDocument/2006/relationships/oleObject" Target="embeddings/oleObject30.bin"/><Relationship Id="rId74" Type="http://schemas.openxmlformats.org/officeDocument/2006/relationships/oleObject" Target="embeddings/oleObject41.bin"/><Relationship Id="rId79" Type="http://schemas.openxmlformats.org/officeDocument/2006/relationships/image" Target="media/image29.wmf"/><Relationship Id="rId5" Type="http://schemas.openxmlformats.org/officeDocument/2006/relationships/webSettings" Target="webSettings.xml"/><Relationship Id="rId90" Type="http://schemas.openxmlformats.org/officeDocument/2006/relationships/header" Target="header1.xml"/><Relationship Id="rId95" Type="http://schemas.openxmlformats.org/officeDocument/2006/relationships/footer" Target="footer3.xml"/><Relationship Id="rId22" Type="http://schemas.openxmlformats.org/officeDocument/2006/relationships/image" Target="media/image7.wmf"/><Relationship Id="rId27" Type="http://schemas.openxmlformats.org/officeDocument/2006/relationships/oleObject" Target="embeddings/oleObject11.bin"/><Relationship Id="rId43" Type="http://schemas.openxmlformats.org/officeDocument/2006/relationships/image" Target="media/image16.wmf"/><Relationship Id="rId48" Type="http://schemas.openxmlformats.org/officeDocument/2006/relationships/oleObject" Target="embeddings/oleObject23.bin"/><Relationship Id="rId64" Type="http://schemas.openxmlformats.org/officeDocument/2006/relationships/image" Target="media/image24.wmf"/><Relationship Id="rId69" Type="http://schemas.openxmlformats.org/officeDocument/2006/relationships/oleObject" Target="embeddings/oleObject37.bin"/><Relationship Id="rId80" Type="http://schemas.openxmlformats.org/officeDocument/2006/relationships/oleObject" Target="embeddings/oleObject44.bin"/><Relationship Id="rId85" Type="http://schemas.openxmlformats.org/officeDocument/2006/relationships/oleObject" Target="embeddings/oleObject47.bin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4.wmf"/><Relationship Id="rId46" Type="http://schemas.openxmlformats.org/officeDocument/2006/relationships/oleObject" Target="embeddings/oleObject22.bin"/><Relationship Id="rId59" Type="http://schemas.openxmlformats.org/officeDocument/2006/relationships/image" Target="media/image22.wmf"/><Relationship Id="rId67" Type="http://schemas.openxmlformats.org/officeDocument/2006/relationships/oleObject" Target="embeddings/oleObject35.bin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9.bin"/><Relationship Id="rId54" Type="http://schemas.openxmlformats.org/officeDocument/2006/relationships/oleObject" Target="embeddings/oleObject27.bin"/><Relationship Id="rId62" Type="http://schemas.openxmlformats.org/officeDocument/2006/relationships/oleObject" Target="embeddings/oleObject32.bin"/><Relationship Id="rId70" Type="http://schemas.openxmlformats.org/officeDocument/2006/relationships/oleObject" Target="embeddings/oleObject38.bin"/><Relationship Id="rId75" Type="http://schemas.openxmlformats.org/officeDocument/2006/relationships/image" Target="media/image27.wmf"/><Relationship Id="rId83" Type="http://schemas.openxmlformats.org/officeDocument/2006/relationships/oleObject" Target="embeddings/oleObject46.bin"/><Relationship Id="rId88" Type="http://schemas.openxmlformats.org/officeDocument/2006/relationships/image" Target="media/image33.wmf"/><Relationship Id="rId91" Type="http://schemas.openxmlformats.org/officeDocument/2006/relationships/header" Target="header2.xml"/><Relationship Id="rId9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9.bin"/><Relationship Id="rId28" Type="http://schemas.openxmlformats.org/officeDocument/2006/relationships/oleObject" Target="embeddings/oleObject12.bin"/><Relationship Id="rId36" Type="http://schemas.openxmlformats.org/officeDocument/2006/relationships/image" Target="media/image13.wmf"/><Relationship Id="rId49" Type="http://schemas.openxmlformats.org/officeDocument/2006/relationships/image" Target="media/image19.wmf"/><Relationship Id="rId57" Type="http://schemas.openxmlformats.org/officeDocument/2006/relationships/image" Target="media/image21.wmf"/><Relationship Id="rId10" Type="http://schemas.openxmlformats.org/officeDocument/2006/relationships/image" Target="media/image2.wmf"/><Relationship Id="rId31" Type="http://schemas.openxmlformats.org/officeDocument/2006/relationships/image" Target="media/image11.wmf"/><Relationship Id="rId44" Type="http://schemas.openxmlformats.org/officeDocument/2006/relationships/oleObject" Target="embeddings/oleObject21.bin"/><Relationship Id="rId52" Type="http://schemas.openxmlformats.org/officeDocument/2006/relationships/oleObject" Target="embeddings/oleObject25.bin"/><Relationship Id="rId60" Type="http://schemas.openxmlformats.org/officeDocument/2006/relationships/oleObject" Target="embeddings/oleObject31.bin"/><Relationship Id="rId65" Type="http://schemas.openxmlformats.org/officeDocument/2006/relationships/oleObject" Target="embeddings/oleObject34.bin"/><Relationship Id="rId73" Type="http://schemas.openxmlformats.org/officeDocument/2006/relationships/oleObject" Target="embeddings/oleObject40.bin"/><Relationship Id="rId78" Type="http://schemas.openxmlformats.org/officeDocument/2006/relationships/oleObject" Target="embeddings/oleObject43.bin"/><Relationship Id="rId81" Type="http://schemas.openxmlformats.org/officeDocument/2006/relationships/oleObject" Target="embeddings/oleObject45.bin"/><Relationship Id="rId86" Type="http://schemas.openxmlformats.org/officeDocument/2006/relationships/image" Target="media/image32.wmf"/><Relationship Id="rId94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8.bin"/><Relationship Id="rId34" Type="http://schemas.openxmlformats.org/officeDocument/2006/relationships/image" Target="media/image12.wmf"/><Relationship Id="rId50" Type="http://schemas.openxmlformats.org/officeDocument/2006/relationships/oleObject" Target="embeddings/oleObject24.bin"/><Relationship Id="rId55" Type="http://schemas.openxmlformats.org/officeDocument/2006/relationships/oleObject" Target="embeddings/oleObject28.bin"/><Relationship Id="rId76" Type="http://schemas.openxmlformats.org/officeDocument/2006/relationships/oleObject" Target="embeddings/oleObject42.bin"/><Relationship Id="rId97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oleObject" Target="embeddings/oleObject39.bin"/><Relationship Id="rId92" Type="http://schemas.openxmlformats.org/officeDocument/2006/relationships/footer" Target="footer1.xml"/><Relationship Id="rId2" Type="http://schemas.openxmlformats.org/officeDocument/2006/relationships/numbering" Target="numbering.xml"/><Relationship Id="rId29" Type="http://schemas.openxmlformats.org/officeDocument/2006/relationships/image" Target="media/image10.wmf"/><Relationship Id="rId24" Type="http://schemas.openxmlformats.org/officeDocument/2006/relationships/image" Target="media/image8.wmf"/><Relationship Id="rId40" Type="http://schemas.openxmlformats.org/officeDocument/2006/relationships/image" Target="media/image15.wmf"/><Relationship Id="rId45" Type="http://schemas.openxmlformats.org/officeDocument/2006/relationships/image" Target="media/image17.wmf"/><Relationship Id="rId66" Type="http://schemas.openxmlformats.org/officeDocument/2006/relationships/image" Target="media/image25.wmf"/><Relationship Id="rId87" Type="http://schemas.openxmlformats.org/officeDocument/2006/relationships/oleObject" Target="embeddings/oleObject48.bin"/><Relationship Id="rId61" Type="http://schemas.openxmlformats.org/officeDocument/2006/relationships/image" Target="media/image23.wmf"/><Relationship Id="rId82" Type="http://schemas.openxmlformats.org/officeDocument/2006/relationships/image" Target="media/image30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oleObject" Target="embeddings/oleObject13.bin"/><Relationship Id="rId35" Type="http://schemas.openxmlformats.org/officeDocument/2006/relationships/oleObject" Target="embeddings/oleObject16.bin"/><Relationship Id="rId56" Type="http://schemas.openxmlformats.org/officeDocument/2006/relationships/oleObject" Target="embeddings/oleObject29.bin"/><Relationship Id="rId77" Type="http://schemas.openxmlformats.org/officeDocument/2006/relationships/image" Target="media/image28.wmf"/><Relationship Id="rId8" Type="http://schemas.openxmlformats.org/officeDocument/2006/relationships/image" Target="media/image1.wmf"/><Relationship Id="rId51" Type="http://schemas.openxmlformats.org/officeDocument/2006/relationships/image" Target="media/image20.wmf"/><Relationship Id="rId72" Type="http://schemas.openxmlformats.org/officeDocument/2006/relationships/image" Target="media/image26.wmf"/><Relationship Id="rId93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3366EA-7524-40CC-977A-57671C7A6C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6122</TotalTime>
  <Pages>1</Pages>
  <Words>433</Words>
  <Characters>2474</Characters>
  <Application>Microsoft Office Word</Application>
  <DocSecurity>0</DocSecurity>
  <Lines>20</Lines>
  <Paragraphs>5</Paragraphs>
  <ScaleCrop>false</ScaleCrop>
  <Company/>
  <LinksUpToDate>false</LinksUpToDate>
  <CharactersWithSpaces>2902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 Fang</dc:creator>
  <cp:keywords/>
  <dc:description/>
  <cp:lastModifiedBy>Pat Fang</cp:lastModifiedBy>
  <cp:revision>151</cp:revision>
  <cp:lastPrinted>2026-03-06T08:40:00Z</cp:lastPrinted>
  <dcterms:created xsi:type="dcterms:W3CDTF">2026-02-04T02:03:00Z</dcterms:created>
  <dcterms:modified xsi:type="dcterms:W3CDTF">2026-03-06T13:03:00Z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Section">
    <vt:lpwstr>1</vt:lpwstr>
  </property>
  <property fmtid="{D5CDD505-2E9C-101B-9397-08002B2CF9AE}" pid="4" name="MTEquationNumber2">
    <vt:lpwstr>(#E1)</vt:lpwstr>
  </property>
</Properties>
</file>