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line="240" w:lineRule="auto"/>
        <w:ind w:right="84" w:rightChars="40" w:firstLine="0" w:firstLineChars="0"/>
        <w:rPr>
          <w:rFonts w:ascii="Times New Roman" w:hAnsi="Times New Roman" w:eastAsia="黑体" w:cs="Times New Roman"/>
          <w:sz w:val="28"/>
        </w:rPr>
      </w:pPr>
      <w:r>
        <w:rPr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-209550</wp:posOffset>
            </wp:positionV>
            <wp:extent cx="1351280" cy="666750"/>
            <wp:effectExtent l="0" t="0" r="1270" b="0"/>
            <wp:wrapNone/>
            <wp:docPr id="6" name="图片 6" descr="汉能薄膜发电集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汉能薄膜发电集团LOGO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Bdr>
          <w:bottom w:val="thinThickSmallGap" w:color="auto" w:sz="24" w:space="0"/>
        </w:pBdr>
        <w:adjustRightInd w:val="0"/>
        <w:snapToGrid w:val="0"/>
        <w:ind w:right="84" w:rightChars="40"/>
        <w:jc w:val="left"/>
        <w:rPr>
          <w:rFonts w:ascii="Times New Roman" w:eastAsia="黑体" w:cs="Times New Roman"/>
          <w:spacing w:val="5"/>
          <w:kern w:val="11"/>
          <w:sz w:val="16"/>
          <w:szCs w:val="15"/>
        </w:rPr>
      </w:pPr>
    </w:p>
    <w:p>
      <w:pPr>
        <w:spacing w:line="360" w:lineRule="auto"/>
        <w:ind w:right="84" w:rightChars="40"/>
        <w:jc w:val="center"/>
        <w:rPr>
          <w:rFonts w:ascii="Times New Roman" w:eastAsia="黑体" w:cs="Times New Roman"/>
          <w:spacing w:val="20"/>
          <w:kern w:val="3"/>
          <w:sz w:val="40"/>
          <w:szCs w:val="36"/>
        </w:rPr>
      </w:pPr>
      <w:r>
        <w:rPr>
          <w:rFonts w:ascii="Times New Roman" w:hAnsi="黑体" w:eastAsia="黑体" w:cs="Times New Roman"/>
          <w:spacing w:val="20"/>
          <w:kern w:val="3"/>
          <w:sz w:val="40"/>
          <w:szCs w:val="36"/>
        </w:rPr>
        <w:t>会</w:t>
      </w:r>
      <w:r>
        <w:rPr>
          <w:rFonts w:ascii="Times New Roman" w:eastAsia="黑体" w:cs="Times New Roman"/>
          <w:spacing w:val="20"/>
          <w:kern w:val="3"/>
          <w:sz w:val="40"/>
          <w:szCs w:val="36"/>
        </w:rPr>
        <w:t xml:space="preserve"> </w:t>
      </w:r>
      <w:r>
        <w:rPr>
          <w:rFonts w:ascii="Times New Roman" w:hAnsi="黑体" w:eastAsia="黑体" w:cs="Times New Roman"/>
          <w:spacing w:val="20"/>
          <w:kern w:val="3"/>
          <w:sz w:val="40"/>
          <w:szCs w:val="36"/>
        </w:rPr>
        <w:t>议</w:t>
      </w:r>
      <w:r>
        <w:rPr>
          <w:rFonts w:ascii="Times New Roman" w:eastAsia="黑体" w:cs="Times New Roman"/>
          <w:spacing w:val="20"/>
          <w:kern w:val="3"/>
          <w:sz w:val="40"/>
          <w:szCs w:val="36"/>
        </w:rPr>
        <w:t xml:space="preserve"> </w:t>
      </w:r>
      <w:r>
        <w:rPr>
          <w:rFonts w:ascii="Times New Roman" w:hAnsi="黑体" w:eastAsia="黑体" w:cs="Times New Roman"/>
          <w:spacing w:val="20"/>
          <w:kern w:val="3"/>
          <w:sz w:val="40"/>
          <w:szCs w:val="36"/>
        </w:rPr>
        <w:t>纪</w:t>
      </w:r>
      <w:r>
        <w:rPr>
          <w:rFonts w:ascii="Times New Roman" w:eastAsia="黑体" w:cs="Times New Roman"/>
          <w:spacing w:val="20"/>
          <w:kern w:val="3"/>
          <w:sz w:val="40"/>
          <w:szCs w:val="36"/>
        </w:rPr>
        <w:t xml:space="preserve"> </w:t>
      </w:r>
      <w:r>
        <w:rPr>
          <w:rFonts w:ascii="Times New Roman" w:hAnsi="黑体" w:eastAsia="黑体" w:cs="Times New Roman"/>
          <w:spacing w:val="20"/>
          <w:kern w:val="3"/>
          <w:sz w:val="40"/>
          <w:szCs w:val="36"/>
        </w:rPr>
        <w:t>要</w:t>
      </w:r>
      <w:r>
        <w:rPr>
          <w:rFonts w:ascii="Times New Roman" w:eastAsia="黑体" w:cs="Times New Roman"/>
          <w:color w:val="000000"/>
          <w:spacing w:val="20"/>
          <w:kern w:val="3"/>
          <w:sz w:val="40"/>
          <w:szCs w:val="36"/>
        </w:rPr>
        <w:t xml:space="preserve">           </w:t>
      </w:r>
    </w:p>
    <w:tbl>
      <w:tblPr>
        <w:tblStyle w:val="8"/>
        <w:tblW w:w="895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322"/>
        <w:gridCol w:w="1634"/>
        <w:gridCol w:w="1030"/>
        <w:gridCol w:w="523"/>
        <w:gridCol w:w="1280"/>
        <w:gridCol w:w="91"/>
        <w:gridCol w:w="992"/>
        <w:gridCol w:w="211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  <w:jc w:val="center"/>
        </w:trPr>
        <w:tc>
          <w:tcPr>
            <w:tcW w:w="1292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color w:val="000000"/>
                <w:sz w:val="22"/>
              </w:rPr>
            </w:pPr>
            <w:r>
              <w:rPr>
                <w:rFonts w:ascii="Times New Roman" w:hAnsi="黑体" w:eastAsia="黑体" w:cs="Times New Roman"/>
                <w:color w:val="000000"/>
                <w:sz w:val="22"/>
              </w:rPr>
              <w:t>会议议题</w:t>
            </w:r>
          </w:p>
        </w:tc>
        <w:tc>
          <w:tcPr>
            <w:tcW w:w="7666" w:type="dxa"/>
            <w:gridSpan w:val="7"/>
            <w:tcBorders>
              <w:top w:val="single" w:color="auto" w:sz="12" w:space="0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Times New Roman" w:hAnsi="黑体" w:eastAsia="黑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黑体" w:eastAsia="黑体" w:cs="Times New Roman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Times New Roman" w:hAnsi="黑体" w:eastAsia="黑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 w:ascii="Times New Roman" w:hAnsi="黑体" w:eastAsia="黑体" w:cs="Times New Roman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rPr>
                <w:rFonts w:hint="eastAsia" w:ascii="Times New Roman" w:hAnsi="黑体" w:eastAsia="黑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日部门例会</w:t>
            </w:r>
            <w:r>
              <w:rPr>
                <w:rFonts w:ascii="Times New Roman" w:hAnsi="黑体" w:eastAsia="黑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———</w:t>
            </w:r>
            <w:r>
              <w:rPr>
                <w:rFonts w:hint="eastAsia" w:ascii="Times New Roman" w:hAnsi="黑体" w:eastAsia="黑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项目进度汇报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color w:val="000000"/>
                <w:sz w:val="22"/>
              </w:rPr>
            </w:pPr>
            <w:r>
              <w:rPr>
                <w:rFonts w:ascii="Times New Roman" w:hAnsi="黑体" w:eastAsia="黑体" w:cs="Times New Roman"/>
                <w:color w:val="000000"/>
                <w:sz w:val="22"/>
              </w:rPr>
              <w:t>会议时间</w:t>
            </w:r>
          </w:p>
        </w:tc>
        <w:tc>
          <w:tcPr>
            <w:tcW w:w="3187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color w:val="000000"/>
                <w:sz w:val="22"/>
              </w:rPr>
            </w:pPr>
            <w:r>
              <w:rPr>
                <w:rFonts w:hint="eastAsia" w:ascii="Times New Roman" w:eastAsia="黑体" w:cs="Times New Roman"/>
                <w:color w:val="000000"/>
                <w:sz w:val="22"/>
              </w:rPr>
              <w:t>2018年</w:t>
            </w:r>
            <w:r>
              <w:rPr>
                <w:rFonts w:hint="eastAsia" w:ascii="Times New Roman" w:eastAsia="黑体" w:cs="Times New Roman"/>
                <w:color w:val="000000"/>
                <w:sz w:val="22"/>
                <w:lang w:val="en-US" w:eastAsia="zh-CN"/>
              </w:rPr>
              <w:t>5</w:t>
            </w:r>
            <w:r>
              <w:rPr>
                <w:rFonts w:hint="eastAsia" w:ascii="Times New Roman" w:eastAsia="黑体" w:cs="Times New Roman"/>
                <w:color w:val="000000"/>
                <w:sz w:val="22"/>
              </w:rPr>
              <w:t>月</w:t>
            </w:r>
            <w:r>
              <w:rPr>
                <w:rFonts w:hint="eastAsia" w:ascii="Times New Roman" w:eastAsia="黑体" w:cs="Times New Roman"/>
                <w:color w:val="000000"/>
                <w:sz w:val="22"/>
                <w:lang w:val="en-US" w:eastAsia="zh-CN"/>
              </w:rPr>
              <w:t>29</w:t>
            </w:r>
            <w:r>
              <w:rPr>
                <w:rFonts w:hint="eastAsia" w:ascii="Times New Roman" w:eastAsia="黑体" w:cs="Times New Roman"/>
                <w:color w:val="000000"/>
                <w:sz w:val="22"/>
              </w:rPr>
              <w:t>日</w:t>
            </w:r>
          </w:p>
        </w:tc>
        <w:tc>
          <w:tcPr>
            <w:tcW w:w="128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color w:val="000000"/>
                <w:sz w:val="22"/>
              </w:rPr>
            </w:pPr>
            <w:r>
              <w:rPr>
                <w:rFonts w:ascii="Times New Roman" w:hAnsi="黑体" w:eastAsia="黑体" w:cs="Times New Roman"/>
                <w:color w:val="000000"/>
                <w:sz w:val="22"/>
              </w:rPr>
              <w:t>会议地点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color w:val="000000"/>
                <w:sz w:val="22"/>
              </w:rPr>
            </w:pPr>
            <w:r>
              <w:rPr>
                <w:rFonts w:hint="eastAsia" w:ascii="Times New Roman" w:eastAsia="黑体" w:cs="Times New Roman"/>
                <w:color w:val="000000"/>
                <w:sz w:val="22"/>
              </w:rPr>
              <w:t>北辰</w:t>
            </w:r>
            <w:r>
              <w:rPr>
                <w:rFonts w:hint="eastAsia" w:ascii="Times New Roman" w:eastAsia="黑体" w:cs="Times New Roman"/>
                <w:color w:val="000000"/>
                <w:sz w:val="22"/>
                <w:lang w:val="en-US" w:eastAsia="zh-CN"/>
              </w:rPr>
              <w:t>828</w:t>
            </w:r>
            <w:r>
              <w:rPr>
                <w:rFonts w:hint="eastAsia" w:ascii="Times New Roman" w:eastAsia="黑体" w:cs="Times New Roman"/>
                <w:color w:val="000000"/>
                <w:sz w:val="22"/>
              </w:rPr>
              <w:t>会议室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sz w:val="22"/>
              </w:rPr>
            </w:pPr>
            <w:r>
              <w:rPr>
                <w:rFonts w:ascii="Times New Roman" w:hAnsi="黑体" w:eastAsia="黑体" w:cs="Times New Roman"/>
                <w:sz w:val="22"/>
              </w:rPr>
              <w:t>主持人</w:t>
            </w:r>
          </w:p>
        </w:tc>
        <w:tc>
          <w:tcPr>
            <w:tcW w:w="3187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sz w:val="22"/>
              </w:rPr>
            </w:pPr>
            <w:r>
              <w:rPr>
                <w:rFonts w:hint="eastAsia" w:ascii="Times New Roman" w:eastAsia="黑体" w:cs="Times New Roman"/>
                <w:sz w:val="22"/>
              </w:rPr>
              <w:t>彭</w:t>
            </w:r>
            <w:r>
              <w:rPr>
                <w:rFonts w:ascii="Times New Roman" w:eastAsia="黑体" w:cs="Times New Roman"/>
                <w:sz w:val="22"/>
              </w:rPr>
              <w:t>炎</w:t>
            </w:r>
          </w:p>
        </w:tc>
        <w:tc>
          <w:tcPr>
            <w:tcW w:w="128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sz w:val="22"/>
              </w:rPr>
            </w:pPr>
            <w:r>
              <w:rPr>
                <w:rFonts w:ascii="Times New Roman" w:hAnsi="黑体" w:eastAsia="黑体" w:cs="Times New Roman"/>
                <w:sz w:val="22"/>
              </w:rPr>
              <w:t>记录人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spacing w:line="360" w:lineRule="atLeast"/>
              <w:ind w:right="84" w:rightChars="40" w:firstLine="110" w:firstLineChars="50"/>
              <w:jc w:val="center"/>
              <w:rPr>
                <w:rFonts w:hint="eastAsia" w:ascii="Times New Roman" w:eastAsia="黑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sz w:val="22"/>
                <w:lang w:val="en-US" w:eastAsia="zh-CN"/>
              </w:rPr>
              <w:t>吴鹏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sz w:val="22"/>
              </w:rPr>
            </w:pPr>
            <w:r>
              <w:rPr>
                <w:rFonts w:ascii="Times New Roman" w:hAnsi="黑体" w:eastAsia="黑体" w:cs="Times New Roman"/>
                <w:sz w:val="22"/>
              </w:rPr>
              <w:t>参加人员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ind w:left="178" w:leftChars="85" w:right="84" w:rightChars="40" w:firstLine="0" w:firstLineChars="0"/>
              <w:jc w:val="left"/>
              <w:rPr>
                <w:rFonts w:hint="eastAsia" w:ascii="微软雅黑" w:hAnsi="微软雅黑" w:eastAsia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彭炎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、叶猛、林蔚、康芳、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郑平、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孙华岳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、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王志杰、毛林、孙海军、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秦国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禹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  <w:lang w:val="en-US" w:eastAsia="zh-CN"/>
              </w:rPr>
              <w:t>、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康世琪、卢克玺、吴鹏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8958" w:type="dxa"/>
            <w:gridSpan w:val="9"/>
            <w:vAlign w:val="center"/>
          </w:tcPr>
          <w:p>
            <w:pPr>
              <w:spacing w:line="360" w:lineRule="auto"/>
              <w:jc w:val="both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一、业务类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事项1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 xml:space="preserve"> 汉能人项目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汉能人APP需要做反渗透测试，确保产品的安全性（可与高柱等人联系，请教测试内容以及防范措施）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完成APP实施方案，包含实施范围、产品的安全性等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周三（0530）上午参与伊士格沟通会议，参会人：彭炎、郑平、孙海军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下周自主安排系统运维文档分享会，邀请各项目负责人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事项2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 xml:space="preserve"> 海外项目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2"/>
              </w:numPr>
              <w:spacing w:line="360" w:lineRule="auto"/>
              <w:ind w:left="110" w:leftChars="0" w:firstLine="0" w:firstLineChars="0"/>
              <w:jc w:val="both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JSE索要文档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110" w:leftChars="0" w:firstLine="0" w:firstLineChars="0"/>
              <w:jc w:val="both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公有云等软硬件采购，以保证0611前可用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事项3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 xml:space="preserve"> PLM项目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ind w:left="110" w:leftChars="0" w:firstLine="0" w:firstLineChars="0"/>
              <w:jc w:val="both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安排下周一（预计）HIT系统设计方案汇报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10" w:leftChars="0" w:firstLine="0" w:firstLineChars="0"/>
              <w:jc w:val="both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项目需要java开发人员（需要把控设计方案，对接实施商）提供协助，最终安排张涛跟进该项工作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10" w:leftChars="0" w:firstLine="0" w:firstLineChars="0"/>
              <w:jc w:val="both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要求实施商提供一个demo环境，可由新同事参与担任此项任务，沟通使用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10" w:leftChars="0" w:firstLine="0" w:firstLineChars="0"/>
              <w:jc w:val="both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项目参与人需要熟练使用系统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10" w:leftChars="0" w:firstLine="0" w:firstLineChars="0"/>
              <w:jc w:val="both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华岳跟张涛对接硬件问题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10" w:leftChars="0" w:firstLine="0" w:firstLineChars="0"/>
              <w:jc w:val="both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下周一（预计）邀请彭总参与会议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事项4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 xml:space="preserve"> 能商网项目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 xml:space="preserve"> 完成新旧系统切换计划，如安排经销商培训，以确保系统用户会用会使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事项5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 xml:space="preserve"> 项目进度工作汇报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 xml:space="preserve"> 郭蕤和王丽娟安排明天上午（0530）向彭总汇报项目工作进度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8958" w:type="dxa"/>
            <w:gridSpan w:val="9"/>
            <w:vAlign w:val="center"/>
          </w:tcPr>
          <w:p>
            <w:pPr>
              <w:spacing w:line="360" w:lineRule="auto"/>
              <w:jc w:val="both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二、管理类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事项1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 xml:space="preserve"> 6月9日全员在总部412参与工作反省会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4"/>
              </w:numPr>
              <w:spacing w:line="360" w:lineRule="auto"/>
              <w:ind w:left="110" w:leftChars="0" w:firstLine="0" w:firstLineChars="0"/>
              <w:jc w:val="both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项目负责人对项目总结，并反省需要改善的点，以及分享一些解决性建议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110" w:leftChars="0" w:firstLine="0" w:firstLineChars="0"/>
              <w:jc w:val="both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会议有分组讨论分享项目经验的进程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事项2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 xml:space="preserve"> 50条禁令系统测评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kern w:val="0"/>
                <w:sz w:val="22"/>
                <w:lang w:val="en-US" w:eastAsia="zh-CN"/>
              </w:rPr>
              <w:t xml:space="preserve"> 尽快于今日（0529）下班前完成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  <w:jc w:val="center"/>
        </w:trPr>
        <w:tc>
          <w:tcPr>
            <w:tcW w:w="97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sz w:val="22"/>
              </w:rPr>
            </w:pPr>
            <w:r>
              <w:rPr>
                <w:rFonts w:ascii="Times New Roman" w:hAnsi="黑体" w:eastAsia="黑体" w:cs="Times New Roman"/>
                <w:sz w:val="22"/>
              </w:rPr>
              <w:t>拟</w:t>
            </w:r>
            <w:r>
              <w:rPr>
                <w:rFonts w:ascii="Times New Roman" w:eastAsia="黑体" w:cs="Times New Roman"/>
                <w:sz w:val="22"/>
              </w:rPr>
              <w:t xml:space="preserve">  </w:t>
            </w:r>
            <w:r>
              <w:rPr>
                <w:rFonts w:ascii="Times New Roman" w:hAnsi="黑体" w:eastAsia="黑体" w:cs="Times New Roman"/>
                <w:sz w:val="22"/>
              </w:rPr>
              <w:t>稿</w:t>
            </w:r>
          </w:p>
        </w:tc>
        <w:tc>
          <w:tcPr>
            <w:tcW w:w="1956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sz w:val="22"/>
              </w:rPr>
            </w:pPr>
          </w:p>
        </w:tc>
        <w:tc>
          <w:tcPr>
            <w:tcW w:w="103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sz w:val="22"/>
              </w:rPr>
            </w:pPr>
            <w:r>
              <w:rPr>
                <w:rFonts w:ascii="Times New Roman" w:hAnsi="黑体" w:eastAsia="黑体" w:cs="Times New Roman"/>
                <w:sz w:val="22"/>
              </w:rPr>
              <w:t>核</w:t>
            </w:r>
            <w:r>
              <w:rPr>
                <w:rFonts w:ascii="Times New Roman" w:eastAsia="黑体" w:cs="Times New Roman"/>
                <w:sz w:val="22"/>
              </w:rPr>
              <w:t xml:space="preserve">  </w:t>
            </w:r>
            <w:r>
              <w:rPr>
                <w:rFonts w:ascii="Times New Roman" w:hAnsi="黑体" w:eastAsia="黑体" w:cs="Times New Roman"/>
                <w:sz w:val="22"/>
              </w:rPr>
              <w:t>稿</w:t>
            </w:r>
          </w:p>
        </w:tc>
        <w:tc>
          <w:tcPr>
            <w:tcW w:w="1894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sz w:val="22"/>
              </w:rPr>
            </w:pPr>
            <w:r>
              <w:rPr>
                <w:rFonts w:ascii="Times New Roman" w:hAnsi="黑体" w:eastAsia="黑体" w:cs="Times New Roman"/>
                <w:sz w:val="22"/>
              </w:rPr>
              <w:t>签</w:t>
            </w:r>
            <w:r>
              <w:rPr>
                <w:rFonts w:ascii="Times New Roman" w:eastAsia="黑体" w:cs="Times New Roman"/>
                <w:sz w:val="22"/>
              </w:rPr>
              <w:t xml:space="preserve">  </w:t>
            </w:r>
            <w:r>
              <w:rPr>
                <w:rFonts w:ascii="Times New Roman" w:hAnsi="黑体" w:eastAsia="黑体" w:cs="Times New Roman"/>
                <w:sz w:val="22"/>
              </w:rPr>
              <w:t>发</w:t>
            </w:r>
          </w:p>
        </w:tc>
        <w:tc>
          <w:tcPr>
            <w:tcW w:w="2116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eastAsia" w:ascii="Times New Roman" w:eastAsia="黑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sz w:val="22"/>
                <w:lang w:val="en-US" w:eastAsia="zh-CN"/>
              </w:rPr>
              <w:t>吴鹏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  <w:jc w:val="center"/>
        </w:trPr>
        <w:tc>
          <w:tcPr>
            <w:tcW w:w="4479" w:type="dxa"/>
            <w:gridSpan w:val="5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sz w:val="22"/>
              </w:rPr>
            </w:pPr>
            <w:r>
              <w:rPr>
                <w:rFonts w:ascii="Times New Roman" w:hAnsi="黑体" w:eastAsia="黑体" w:cs="Times New Roman"/>
                <w:sz w:val="22"/>
              </w:rPr>
              <w:t>汉能</w:t>
            </w:r>
            <w:r>
              <w:rPr>
                <w:rFonts w:hint="eastAsia" w:ascii="Times New Roman" w:hAnsi="黑体" w:eastAsia="黑体" w:cs="Times New Roman"/>
                <w:sz w:val="22"/>
              </w:rPr>
              <w:t>薄膜</w:t>
            </w:r>
            <w:r>
              <w:rPr>
                <w:rFonts w:ascii="Times New Roman" w:hAnsi="黑体" w:eastAsia="黑体" w:cs="Times New Roman"/>
                <w:sz w:val="22"/>
              </w:rPr>
              <w:t>发电集团</w:t>
            </w:r>
          </w:p>
        </w:tc>
        <w:tc>
          <w:tcPr>
            <w:tcW w:w="4479" w:type="dxa"/>
            <w:gridSpan w:val="4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eastAsia" w:ascii="Times New Roman" w:eastAsia="黑体" w:cs="Times New Roman"/>
                <w:sz w:val="22"/>
                <w:lang w:val="en-US" w:eastAsia="zh-CN"/>
              </w:rPr>
            </w:pPr>
            <w:r>
              <w:rPr>
                <w:rFonts w:ascii="Times New Roman" w:hAnsi="黑体" w:eastAsia="黑体" w:cs="Times New Roman"/>
                <w:sz w:val="22"/>
              </w:rPr>
              <w:t>日</w:t>
            </w:r>
            <w:r>
              <w:rPr>
                <w:rFonts w:ascii="Times New Roman" w:eastAsia="黑体" w:cs="Times New Roman"/>
                <w:sz w:val="22"/>
              </w:rPr>
              <w:t xml:space="preserve">  </w:t>
            </w:r>
            <w:r>
              <w:rPr>
                <w:rFonts w:ascii="Times New Roman" w:hAnsi="黑体" w:eastAsia="黑体" w:cs="Times New Roman"/>
                <w:sz w:val="22"/>
              </w:rPr>
              <w:t>期</w:t>
            </w:r>
            <w:r>
              <w:rPr>
                <w:rFonts w:ascii="Times New Roman" w:eastAsia="黑体" w:cs="Times New Roman"/>
                <w:sz w:val="22"/>
              </w:rPr>
              <w:t xml:space="preserve">  2018-</w:t>
            </w:r>
            <w:r>
              <w:rPr>
                <w:rFonts w:hint="eastAsia" w:ascii="Times New Roman" w:eastAsia="黑体" w:cs="Times New Roman"/>
                <w:sz w:val="22"/>
                <w:lang w:val="en-US" w:eastAsia="zh-CN"/>
              </w:rPr>
              <w:t>05</w:t>
            </w:r>
            <w:r>
              <w:rPr>
                <w:rFonts w:ascii="Times New Roman" w:eastAsia="黑体" w:cs="Times New Roman"/>
                <w:sz w:val="22"/>
              </w:rPr>
              <w:t>-</w:t>
            </w:r>
            <w:r>
              <w:rPr>
                <w:rFonts w:hint="eastAsia" w:ascii="Times New Roman" w:eastAsia="黑体" w:cs="Times New Roman"/>
                <w:sz w:val="22"/>
                <w:lang w:val="en-US" w:eastAsia="zh-CN"/>
              </w:rPr>
              <w:t>29</w:t>
            </w:r>
          </w:p>
        </w:tc>
      </w:tr>
    </w:tbl>
    <w:p>
      <w:pPr>
        <w:rPr>
          <w:rFonts w:ascii="Times New Roman" w:eastAsia="黑体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51E853"/>
    <w:multiLevelType w:val="singleLevel"/>
    <w:tmpl w:val="DA51E853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abstractNum w:abstractNumId="1">
    <w:nsid w:val="EE0D82D6"/>
    <w:multiLevelType w:val="singleLevel"/>
    <w:tmpl w:val="EE0D82D6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abstractNum w:abstractNumId="2">
    <w:nsid w:val="FE5FCA9F"/>
    <w:multiLevelType w:val="singleLevel"/>
    <w:tmpl w:val="FE5FCA9F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abstractNum w:abstractNumId="3">
    <w:nsid w:val="4211E7C2"/>
    <w:multiLevelType w:val="singleLevel"/>
    <w:tmpl w:val="4211E7C2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D3"/>
    <w:rsid w:val="000022AF"/>
    <w:rsid w:val="00002896"/>
    <w:rsid w:val="00011A33"/>
    <w:rsid w:val="00015726"/>
    <w:rsid w:val="00025CC6"/>
    <w:rsid w:val="000316CE"/>
    <w:rsid w:val="00035B9D"/>
    <w:rsid w:val="00046157"/>
    <w:rsid w:val="00054897"/>
    <w:rsid w:val="000612F8"/>
    <w:rsid w:val="00066A6F"/>
    <w:rsid w:val="00071F68"/>
    <w:rsid w:val="0007369F"/>
    <w:rsid w:val="000770DD"/>
    <w:rsid w:val="000842E8"/>
    <w:rsid w:val="00091229"/>
    <w:rsid w:val="00091822"/>
    <w:rsid w:val="000A2948"/>
    <w:rsid w:val="000B0FF1"/>
    <w:rsid w:val="000B11F1"/>
    <w:rsid w:val="000C49FD"/>
    <w:rsid w:val="000D0F00"/>
    <w:rsid w:val="000D3502"/>
    <w:rsid w:val="000D3642"/>
    <w:rsid w:val="000E237D"/>
    <w:rsid w:val="000E3117"/>
    <w:rsid w:val="000E4C86"/>
    <w:rsid w:val="00103AC6"/>
    <w:rsid w:val="00106C0C"/>
    <w:rsid w:val="00111167"/>
    <w:rsid w:val="00114CFB"/>
    <w:rsid w:val="00116E72"/>
    <w:rsid w:val="00122BF9"/>
    <w:rsid w:val="00127A23"/>
    <w:rsid w:val="001456C7"/>
    <w:rsid w:val="00146C4F"/>
    <w:rsid w:val="001516C8"/>
    <w:rsid w:val="00154D9D"/>
    <w:rsid w:val="00156FD1"/>
    <w:rsid w:val="0016356D"/>
    <w:rsid w:val="001711D5"/>
    <w:rsid w:val="00191902"/>
    <w:rsid w:val="00196864"/>
    <w:rsid w:val="001A4257"/>
    <w:rsid w:val="001B16D0"/>
    <w:rsid w:val="001B53D0"/>
    <w:rsid w:val="001B53DC"/>
    <w:rsid w:val="001C3332"/>
    <w:rsid w:val="001C33EF"/>
    <w:rsid w:val="001C3EA3"/>
    <w:rsid w:val="001D294D"/>
    <w:rsid w:val="001D2DD0"/>
    <w:rsid w:val="001F23EA"/>
    <w:rsid w:val="001F50F7"/>
    <w:rsid w:val="001F55FF"/>
    <w:rsid w:val="001F6454"/>
    <w:rsid w:val="001F739F"/>
    <w:rsid w:val="001F770A"/>
    <w:rsid w:val="0020246A"/>
    <w:rsid w:val="00211169"/>
    <w:rsid w:val="00222B78"/>
    <w:rsid w:val="00230CE5"/>
    <w:rsid w:val="00235F3A"/>
    <w:rsid w:val="00236E29"/>
    <w:rsid w:val="00237614"/>
    <w:rsid w:val="00256DD2"/>
    <w:rsid w:val="00257351"/>
    <w:rsid w:val="00261C83"/>
    <w:rsid w:val="0026615A"/>
    <w:rsid w:val="00275DC7"/>
    <w:rsid w:val="002765A8"/>
    <w:rsid w:val="00281C0C"/>
    <w:rsid w:val="00285650"/>
    <w:rsid w:val="00285BBE"/>
    <w:rsid w:val="002963F3"/>
    <w:rsid w:val="002A44B1"/>
    <w:rsid w:val="002A709C"/>
    <w:rsid w:val="002B46BD"/>
    <w:rsid w:val="002C23A9"/>
    <w:rsid w:val="002C4BE5"/>
    <w:rsid w:val="002F0799"/>
    <w:rsid w:val="0030163F"/>
    <w:rsid w:val="003053DC"/>
    <w:rsid w:val="003121A4"/>
    <w:rsid w:val="0032372C"/>
    <w:rsid w:val="0032725D"/>
    <w:rsid w:val="0033255C"/>
    <w:rsid w:val="00340478"/>
    <w:rsid w:val="0034219C"/>
    <w:rsid w:val="00350198"/>
    <w:rsid w:val="003559A1"/>
    <w:rsid w:val="00360DA3"/>
    <w:rsid w:val="003720FC"/>
    <w:rsid w:val="00375927"/>
    <w:rsid w:val="00376B09"/>
    <w:rsid w:val="00377B2A"/>
    <w:rsid w:val="00382CE6"/>
    <w:rsid w:val="00386374"/>
    <w:rsid w:val="00393016"/>
    <w:rsid w:val="00396FC9"/>
    <w:rsid w:val="003A3B35"/>
    <w:rsid w:val="003A7931"/>
    <w:rsid w:val="003A7BAB"/>
    <w:rsid w:val="003B0BFA"/>
    <w:rsid w:val="003B567A"/>
    <w:rsid w:val="003B79E0"/>
    <w:rsid w:val="003B7B0A"/>
    <w:rsid w:val="003C2FEB"/>
    <w:rsid w:val="003D1B34"/>
    <w:rsid w:val="003D67B0"/>
    <w:rsid w:val="003E423B"/>
    <w:rsid w:val="003E45A7"/>
    <w:rsid w:val="00402254"/>
    <w:rsid w:val="0040428B"/>
    <w:rsid w:val="004159F7"/>
    <w:rsid w:val="004238F7"/>
    <w:rsid w:val="00435AF1"/>
    <w:rsid w:val="00440E4A"/>
    <w:rsid w:val="00445131"/>
    <w:rsid w:val="00447513"/>
    <w:rsid w:val="00447DB4"/>
    <w:rsid w:val="00455308"/>
    <w:rsid w:val="00470DD6"/>
    <w:rsid w:val="004741E2"/>
    <w:rsid w:val="00474648"/>
    <w:rsid w:val="0048118D"/>
    <w:rsid w:val="00494892"/>
    <w:rsid w:val="00495785"/>
    <w:rsid w:val="004A1D54"/>
    <w:rsid w:val="004A3384"/>
    <w:rsid w:val="004A6174"/>
    <w:rsid w:val="004B03F1"/>
    <w:rsid w:val="004C35E1"/>
    <w:rsid w:val="004C6B92"/>
    <w:rsid w:val="004D3948"/>
    <w:rsid w:val="004D70B9"/>
    <w:rsid w:val="004E3912"/>
    <w:rsid w:val="004F386C"/>
    <w:rsid w:val="004F74D6"/>
    <w:rsid w:val="004F759E"/>
    <w:rsid w:val="00512946"/>
    <w:rsid w:val="00535FFF"/>
    <w:rsid w:val="0054772D"/>
    <w:rsid w:val="0055519E"/>
    <w:rsid w:val="00572134"/>
    <w:rsid w:val="005725E4"/>
    <w:rsid w:val="0057399E"/>
    <w:rsid w:val="00583A19"/>
    <w:rsid w:val="00586F09"/>
    <w:rsid w:val="005C4A79"/>
    <w:rsid w:val="005D1508"/>
    <w:rsid w:val="005D19DB"/>
    <w:rsid w:val="005D72AA"/>
    <w:rsid w:val="005D791D"/>
    <w:rsid w:val="005E197D"/>
    <w:rsid w:val="005E66BC"/>
    <w:rsid w:val="005E689F"/>
    <w:rsid w:val="005F1F28"/>
    <w:rsid w:val="005F7CAD"/>
    <w:rsid w:val="0060066A"/>
    <w:rsid w:val="00604F15"/>
    <w:rsid w:val="006059E0"/>
    <w:rsid w:val="006116D0"/>
    <w:rsid w:val="00621923"/>
    <w:rsid w:val="006219A8"/>
    <w:rsid w:val="006275F9"/>
    <w:rsid w:val="00627E31"/>
    <w:rsid w:val="0063237A"/>
    <w:rsid w:val="0063716E"/>
    <w:rsid w:val="00654CC7"/>
    <w:rsid w:val="0065526E"/>
    <w:rsid w:val="00671CEC"/>
    <w:rsid w:val="0068163D"/>
    <w:rsid w:val="0069082D"/>
    <w:rsid w:val="00692DD7"/>
    <w:rsid w:val="00693AD8"/>
    <w:rsid w:val="0069471B"/>
    <w:rsid w:val="00694CBD"/>
    <w:rsid w:val="006954E0"/>
    <w:rsid w:val="006A498D"/>
    <w:rsid w:val="006B0D2E"/>
    <w:rsid w:val="006B4A45"/>
    <w:rsid w:val="006B4E58"/>
    <w:rsid w:val="006B7D3B"/>
    <w:rsid w:val="006C07B7"/>
    <w:rsid w:val="006D000F"/>
    <w:rsid w:val="006D391F"/>
    <w:rsid w:val="006D65CE"/>
    <w:rsid w:val="006E4087"/>
    <w:rsid w:val="006F1557"/>
    <w:rsid w:val="006F5F4A"/>
    <w:rsid w:val="00704FDB"/>
    <w:rsid w:val="00712A1A"/>
    <w:rsid w:val="007202AB"/>
    <w:rsid w:val="00722D0B"/>
    <w:rsid w:val="00730122"/>
    <w:rsid w:val="00756585"/>
    <w:rsid w:val="0075736B"/>
    <w:rsid w:val="00765AAE"/>
    <w:rsid w:val="00765AEA"/>
    <w:rsid w:val="00784E86"/>
    <w:rsid w:val="007852AA"/>
    <w:rsid w:val="007951C7"/>
    <w:rsid w:val="0079682E"/>
    <w:rsid w:val="00796BEA"/>
    <w:rsid w:val="007A2BE0"/>
    <w:rsid w:val="007B0707"/>
    <w:rsid w:val="007B39ED"/>
    <w:rsid w:val="007D0662"/>
    <w:rsid w:val="007D3ACD"/>
    <w:rsid w:val="007D432D"/>
    <w:rsid w:val="007E528B"/>
    <w:rsid w:val="007E6AD0"/>
    <w:rsid w:val="007F2AA9"/>
    <w:rsid w:val="007F7BB6"/>
    <w:rsid w:val="00800A22"/>
    <w:rsid w:val="00801AC8"/>
    <w:rsid w:val="00805FA5"/>
    <w:rsid w:val="00810EC0"/>
    <w:rsid w:val="008217C6"/>
    <w:rsid w:val="00825E35"/>
    <w:rsid w:val="008275D1"/>
    <w:rsid w:val="00830533"/>
    <w:rsid w:val="0083675D"/>
    <w:rsid w:val="00836F25"/>
    <w:rsid w:val="00847B04"/>
    <w:rsid w:val="00852914"/>
    <w:rsid w:val="008600E0"/>
    <w:rsid w:val="00862AA6"/>
    <w:rsid w:val="00870707"/>
    <w:rsid w:val="00870ECB"/>
    <w:rsid w:val="00884DE0"/>
    <w:rsid w:val="008878C3"/>
    <w:rsid w:val="00894F80"/>
    <w:rsid w:val="008956C7"/>
    <w:rsid w:val="008B2886"/>
    <w:rsid w:val="008C4A8C"/>
    <w:rsid w:val="008D160B"/>
    <w:rsid w:val="008D27AA"/>
    <w:rsid w:val="008D2F27"/>
    <w:rsid w:val="008D61A3"/>
    <w:rsid w:val="008E3042"/>
    <w:rsid w:val="008E7867"/>
    <w:rsid w:val="008F156A"/>
    <w:rsid w:val="00916B21"/>
    <w:rsid w:val="0092474B"/>
    <w:rsid w:val="0093203D"/>
    <w:rsid w:val="00941F77"/>
    <w:rsid w:val="009464D0"/>
    <w:rsid w:val="009478FA"/>
    <w:rsid w:val="00960459"/>
    <w:rsid w:val="0097756F"/>
    <w:rsid w:val="009817A7"/>
    <w:rsid w:val="009955FD"/>
    <w:rsid w:val="00995B27"/>
    <w:rsid w:val="009A27F3"/>
    <w:rsid w:val="009A35E4"/>
    <w:rsid w:val="009A378E"/>
    <w:rsid w:val="009A52B5"/>
    <w:rsid w:val="009B0571"/>
    <w:rsid w:val="009B26D9"/>
    <w:rsid w:val="009B72F8"/>
    <w:rsid w:val="009C133B"/>
    <w:rsid w:val="009C4E0A"/>
    <w:rsid w:val="009E78A9"/>
    <w:rsid w:val="009F0308"/>
    <w:rsid w:val="009F0D28"/>
    <w:rsid w:val="009F2DE8"/>
    <w:rsid w:val="00A0057A"/>
    <w:rsid w:val="00A21881"/>
    <w:rsid w:val="00A23E7C"/>
    <w:rsid w:val="00A246F2"/>
    <w:rsid w:val="00A3257C"/>
    <w:rsid w:val="00A33DD6"/>
    <w:rsid w:val="00A46070"/>
    <w:rsid w:val="00A468CC"/>
    <w:rsid w:val="00A56296"/>
    <w:rsid w:val="00A83C8E"/>
    <w:rsid w:val="00A96482"/>
    <w:rsid w:val="00A97123"/>
    <w:rsid w:val="00AA230F"/>
    <w:rsid w:val="00AA61E8"/>
    <w:rsid w:val="00AB2B70"/>
    <w:rsid w:val="00AB2CC9"/>
    <w:rsid w:val="00AD4BDD"/>
    <w:rsid w:val="00AE05A6"/>
    <w:rsid w:val="00AE51AD"/>
    <w:rsid w:val="00AF3959"/>
    <w:rsid w:val="00B1717F"/>
    <w:rsid w:val="00B23707"/>
    <w:rsid w:val="00B24248"/>
    <w:rsid w:val="00B27E8C"/>
    <w:rsid w:val="00B306DB"/>
    <w:rsid w:val="00B33F02"/>
    <w:rsid w:val="00B345F2"/>
    <w:rsid w:val="00B4610F"/>
    <w:rsid w:val="00B46E4D"/>
    <w:rsid w:val="00B50E91"/>
    <w:rsid w:val="00B6334C"/>
    <w:rsid w:val="00B6482D"/>
    <w:rsid w:val="00B768AF"/>
    <w:rsid w:val="00B84866"/>
    <w:rsid w:val="00B86CD3"/>
    <w:rsid w:val="00B959BB"/>
    <w:rsid w:val="00B96B63"/>
    <w:rsid w:val="00B9772A"/>
    <w:rsid w:val="00BB2D8B"/>
    <w:rsid w:val="00BB5896"/>
    <w:rsid w:val="00BC4E9E"/>
    <w:rsid w:val="00BD0AA5"/>
    <w:rsid w:val="00BD2DE9"/>
    <w:rsid w:val="00BD4932"/>
    <w:rsid w:val="00BE3725"/>
    <w:rsid w:val="00BF57DD"/>
    <w:rsid w:val="00BF7ADA"/>
    <w:rsid w:val="00C02415"/>
    <w:rsid w:val="00C21328"/>
    <w:rsid w:val="00C25D1D"/>
    <w:rsid w:val="00C30FD3"/>
    <w:rsid w:val="00C32E93"/>
    <w:rsid w:val="00C477AC"/>
    <w:rsid w:val="00C57538"/>
    <w:rsid w:val="00C6629E"/>
    <w:rsid w:val="00C8775F"/>
    <w:rsid w:val="00C966BD"/>
    <w:rsid w:val="00CA012D"/>
    <w:rsid w:val="00CA02E8"/>
    <w:rsid w:val="00CB359A"/>
    <w:rsid w:val="00CB70CC"/>
    <w:rsid w:val="00CC0232"/>
    <w:rsid w:val="00CC03AD"/>
    <w:rsid w:val="00CC3619"/>
    <w:rsid w:val="00CC73CF"/>
    <w:rsid w:val="00CD67B4"/>
    <w:rsid w:val="00CE0C04"/>
    <w:rsid w:val="00CF05B7"/>
    <w:rsid w:val="00CF4B39"/>
    <w:rsid w:val="00CF72D2"/>
    <w:rsid w:val="00D100E3"/>
    <w:rsid w:val="00D62834"/>
    <w:rsid w:val="00D6642A"/>
    <w:rsid w:val="00D666DE"/>
    <w:rsid w:val="00D75DA4"/>
    <w:rsid w:val="00D824CC"/>
    <w:rsid w:val="00D87E47"/>
    <w:rsid w:val="00D97E88"/>
    <w:rsid w:val="00DA0331"/>
    <w:rsid w:val="00DA3C69"/>
    <w:rsid w:val="00DA6452"/>
    <w:rsid w:val="00DA727D"/>
    <w:rsid w:val="00DB2A35"/>
    <w:rsid w:val="00DB2D8F"/>
    <w:rsid w:val="00DB517F"/>
    <w:rsid w:val="00DC5759"/>
    <w:rsid w:val="00DC5AB8"/>
    <w:rsid w:val="00DE22EF"/>
    <w:rsid w:val="00DE34A4"/>
    <w:rsid w:val="00DE446F"/>
    <w:rsid w:val="00DE4959"/>
    <w:rsid w:val="00DE60C2"/>
    <w:rsid w:val="00DF2947"/>
    <w:rsid w:val="00DF467B"/>
    <w:rsid w:val="00E02078"/>
    <w:rsid w:val="00E02E05"/>
    <w:rsid w:val="00E10F75"/>
    <w:rsid w:val="00E11C4E"/>
    <w:rsid w:val="00E5111B"/>
    <w:rsid w:val="00E711B8"/>
    <w:rsid w:val="00E9112D"/>
    <w:rsid w:val="00E93EC7"/>
    <w:rsid w:val="00E94873"/>
    <w:rsid w:val="00E95138"/>
    <w:rsid w:val="00EA0755"/>
    <w:rsid w:val="00EB0836"/>
    <w:rsid w:val="00EB0C22"/>
    <w:rsid w:val="00EB6F6F"/>
    <w:rsid w:val="00EC33F7"/>
    <w:rsid w:val="00EC3AFF"/>
    <w:rsid w:val="00ED0B30"/>
    <w:rsid w:val="00ED39C1"/>
    <w:rsid w:val="00ED4C55"/>
    <w:rsid w:val="00ED5DDC"/>
    <w:rsid w:val="00EE2689"/>
    <w:rsid w:val="00EE6737"/>
    <w:rsid w:val="00EE6E41"/>
    <w:rsid w:val="00F034DC"/>
    <w:rsid w:val="00F0675B"/>
    <w:rsid w:val="00F070A6"/>
    <w:rsid w:val="00F14A1F"/>
    <w:rsid w:val="00F179FA"/>
    <w:rsid w:val="00F2087A"/>
    <w:rsid w:val="00F32993"/>
    <w:rsid w:val="00F46769"/>
    <w:rsid w:val="00F47FD9"/>
    <w:rsid w:val="00F56351"/>
    <w:rsid w:val="00F64D1A"/>
    <w:rsid w:val="00F76183"/>
    <w:rsid w:val="00F76211"/>
    <w:rsid w:val="00F773B8"/>
    <w:rsid w:val="00F77CF6"/>
    <w:rsid w:val="00F8105E"/>
    <w:rsid w:val="00F93187"/>
    <w:rsid w:val="00F975AB"/>
    <w:rsid w:val="00FA37CF"/>
    <w:rsid w:val="00FA5874"/>
    <w:rsid w:val="00FC3F91"/>
    <w:rsid w:val="00FC6026"/>
    <w:rsid w:val="00FC6870"/>
    <w:rsid w:val="00FD3507"/>
    <w:rsid w:val="00FD6F44"/>
    <w:rsid w:val="00FE6EF1"/>
    <w:rsid w:val="00FF15D8"/>
    <w:rsid w:val="00FF5217"/>
    <w:rsid w:val="00FF5469"/>
    <w:rsid w:val="00FF5751"/>
    <w:rsid w:val="01451959"/>
    <w:rsid w:val="01F06B44"/>
    <w:rsid w:val="022309C4"/>
    <w:rsid w:val="025C45EF"/>
    <w:rsid w:val="03102271"/>
    <w:rsid w:val="03840731"/>
    <w:rsid w:val="07127A95"/>
    <w:rsid w:val="0781731D"/>
    <w:rsid w:val="0812636D"/>
    <w:rsid w:val="0841646F"/>
    <w:rsid w:val="09024ADE"/>
    <w:rsid w:val="095D0080"/>
    <w:rsid w:val="0A40757E"/>
    <w:rsid w:val="0A6C60CA"/>
    <w:rsid w:val="0A9611BA"/>
    <w:rsid w:val="0B6406B5"/>
    <w:rsid w:val="0D020CCD"/>
    <w:rsid w:val="0E5E38FE"/>
    <w:rsid w:val="0EAD075C"/>
    <w:rsid w:val="0EB77565"/>
    <w:rsid w:val="1020719A"/>
    <w:rsid w:val="1071567C"/>
    <w:rsid w:val="11656910"/>
    <w:rsid w:val="11735C31"/>
    <w:rsid w:val="12BA133A"/>
    <w:rsid w:val="12CD3377"/>
    <w:rsid w:val="13051988"/>
    <w:rsid w:val="13EC13CF"/>
    <w:rsid w:val="143837B4"/>
    <w:rsid w:val="14A60F03"/>
    <w:rsid w:val="14F91752"/>
    <w:rsid w:val="1584708F"/>
    <w:rsid w:val="15DF6BD6"/>
    <w:rsid w:val="162F2790"/>
    <w:rsid w:val="163E3B67"/>
    <w:rsid w:val="183F3397"/>
    <w:rsid w:val="18D633C0"/>
    <w:rsid w:val="19A66230"/>
    <w:rsid w:val="1AC003A1"/>
    <w:rsid w:val="1C427A7A"/>
    <w:rsid w:val="1C663CAE"/>
    <w:rsid w:val="1EF42948"/>
    <w:rsid w:val="1F5665E4"/>
    <w:rsid w:val="1FA76B68"/>
    <w:rsid w:val="21806FA6"/>
    <w:rsid w:val="2232096F"/>
    <w:rsid w:val="22617CC2"/>
    <w:rsid w:val="22A55CD7"/>
    <w:rsid w:val="22B75A26"/>
    <w:rsid w:val="23676B0D"/>
    <w:rsid w:val="23AA7CB6"/>
    <w:rsid w:val="23E2228F"/>
    <w:rsid w:val="23FC0400"/>
    <w:rsid w:val="24300E32"/>
    <w:rsid w:val="2527572D"/>
    <w:rsid w:val="255A32BF"/>
    <w:rsid w:val="25754213"/>
    <w:rsid w:val="25906A06"/>
    <w:rsid w:val="25F00055"/>
    <w:rsid w:val="26AC0176"/>
    <w:rsid w:val="272434F0"/>
    <w:rsid w:val="29E03791"/>
    <w:rsid w:val="2AC00177"/>
    <w:rsid w:val="2C8A7D5E"/>
    <w:rsid w:val="2DB1448F"/>
    <w:rsid w:val="2E4A0293"/>
    <w:rsid w:val="2E557BE0"/>
    <w:rsid w:val="2F0900AC"/>
    <w:rsid w:val="313C4D7E"/>
    <w:rsid w:val="31831674"/>
    <w:rsid w:val="318F2E0F"/>
    <w:rsid w:val="33914BCC"/>
    <w:rsid w:val="3416150D"/>
    <w:rsid w:val="342F4FD7"/>
    <w:rsid w:val="36B5375D"/>
    <w:rsid w:val="38F54845"/>
    <w:rsid w:val="391E65EC"/>
    <w:rsid w:val="392B5928"/>
    <w:rsid w:val="39461832"/>
    <w:rsid w:val="39630315"/>
    <w:rsid w:val="3A09484A"/>
    <w:rsid w:val="3AF85409"/>
    <w:rsid w:val="3CD855FB"/>
    <w:rsid w:val="3D506803"/>
    <w:rsid w:val="3D8232DF"/>
    <w:rsid w:val="3F9F1A34"/>
    <w:rsid w:val="4016783B"/>
    <w:rsid w:val="40200BBC"/>
    <w:rsid w:val="40780DC0"/>
    <w:rsid w:val="41126367"/>
    <w:rsid w:val="411C7523"/>
    <w:rsid w:val="41CB1090"/>
    <w:rsid w:val="420C22EA"/>
    <w:rsid w:val="43B225B2"/>
    <w:rsid w:val="443C49F9"/>
    <w:rsid w:val="45B07233"/>
    <w:rsid w:val="46082AF7"/>
    <w:rsid w:val="46637002"/>
    <w:rsid w:val="46EB3EFE"/>
    <w:rsid w:val="47606B6D"/>
    <w:rsid w:val="47BD08CC"/>
    <w:rsid w:val="481159F4"/>
    <w:rsid w:val="484F471D"/>
    <w:rsid w:val="4B5C1544"/>
    <w:rsid w:val="4C5F7B88"/>
    <w:rsid w:val="4CC228E2"/>
    <w:rsid w:val="4DD67F27"/>
    <w:rsid w:val="4E1D6E7C"/>
    <w:rsid w:val="4ED62735"/>
    <w:rsid w:val="52DA4B1E"/>
    <w:rsid w:val="530D567D"/>
    <w:rsid w:val="553752CE"/>
    <w:rsid w:val="56294170"/>
    <w:rsid w:val="56B92301"/>
    <w:rsid w:val="56E23F09"/>
    <w:rsid w:val="57FC1B8B"/>
    <w:rsid w:val="584E6E45"/>
    <w:rsid w:val="5A3C046C"/>
    <w:rsid w:val="5A425087"/>
    <w:rsid w:val="5A477F0E"/>
    <w:rsid w:val="5AC03521"/>
    <w:rsid w:val="5B19618E"/>
    <w:rsid w:val="5B2D19E8"/>
    <w:rsid w:val="5C7664A9"/>
    <w:rsid w:val="5D4F65D5"/>
    <w:rsid w:val="5DB00698"/>
    <w:rsid w:val="5DC26533"/>
    <w:rsid w:val="5DF54047"/>
    <w:rsid w:val="60217CC2"/>
    <w:rsid w:val="60496428"/>
    <w:rsid w:val="61F81485"/>
    <w:rsid w:val="62356E01"/>
    <w:rsid w:val="62AC4E7E"/>
    <w:rsid w:val="630E029D"/>
    <w:rsid w:val="64706A25"/>
    <w:rsid w:val="661F6FE9"/>
    <w:rsid w:val="666C7F0B"/>
    <w:rsid w:val="66771CA4"/>
    <w:rsid w:val="66A86024"/>
    <w:rsid w:val="672E5D4C"/>
    <w:rsid w:val="68693DC7"/>
    <w:rsid w:val="68891EB7"/>
    <w:rsid w:val="689C4C0C"/>
    <w:rsid w:val="69433DC2"/>
    <w:rsid w:val="69E64042"/>
    <w:rsid w:val="69E74A52"/>
    <w:rsid w:val="6B4B2083"/>
    <w:rsid w:val="6BA525C9"/>
    <w:rsid w:val="6BFD2E34"/>
    <w:rsid w:val="6C044990"/>
    <w:rsid w:val="6CCD312A"/>
    <w:rsid w:val="6DD17EEA"/>
    <w:rsid w:val="6EF326AA"/>
    <w:rsid w:val="6F953517"/>
    <w:rsid w:val="70B114CF"/>
    <w:rsid w:val="741A41BA"/>
    <w:rsid w:val="74B94834"/>
    <w:rsid w:val="75B83A0E"/>
    <w:rsid w:val="764D6E44"/>
    <w:rsid w:val="777601ED"/>
    <w:rsid w:val="7868354C"/>
    <w:rsid w:val="7943020A"/>
    <w:rsid w:val="79557AE7"/>
    <w:rsid w:val="79800FE8"/>
    <w:rsid w:val="7983727F"/>
    <w:rsid w:val="79D56DE1"/>
    <w:rsid w:val="7A12636C"/>
    <w:rsid w:val="7A34221D"/>
    <w:rsid w:val="7B9C5E9E"/>
    <w:rsid w:val="7BA728BA"/>
    <w:rsid w:val="7BAD06FF"/>
    <w:rsid w:val="7BE43F94"/>
    <w:rsid w:val="7CC30D87"/>
    <w:rsid w:val="7CE94A08"/>
    <w:rsid w:val="7DA76B73"/>
    <w:rsid w:val="7F1F3FFB"/>
    <w:rsid w:val="7F275782"/>
    <w:rsid w:val="7FF4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宋体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hAnsi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报告正文 Char"/>
    <w:link w:val="13"/>
    <w:qFormat/>
    <w:locked/>
    <w:uiPriority w:val="99"/>
    <w:rPr>
      <w:rFonts w:ascii="宋体" w:hAnsi="宋体" w:cs="宋体"/>
      <w:spacing w:val="14"/>
      <w:sz w:val="24"/>
      <w:szCs w:val="24"/>
    </w:rPr>
  </w:style>
  <w:style w:type="paragraph" w:customStyle="1" w:styleId="13">
    <w:name w:val="报告正文"/>
    <w:link w:val="12"/>
    <w:qFormat/>
    <w:uiPriority w:val="99"/>
    <w:pPr>
      <w:spacing w:line="360" w:lineRule="auto"/>
      <w:ind w:firstLine="200" w:firstLineChars="200"/>
    </w:pPr>
    <w:rPr>
      <w:rFonts w:ascii="宋体" w:hAnsi="宋体" w:cs="宋体" w:eastAsiaTheme="minorEastAsia"/>
      <w:spacing w:val="14"/>
      <w:kern w:val="2"/>
      <w:sz w:val="24"/>
      <w:szCs w:val="24"/>
      <w:lang w:val="en-US" w:eastAsia="zh-CN" w:bidi="ar-SA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6"/>
    <w:link w:val="2"/>
    <w:semiHidden/>
    <w:qFormat/>
    <w:uiPriority w:val="99"/>
    <w:rPr>
      <w:rFonts w:ascii="宋体" w:hAnsi="Times New Roman" w:eastAsia="宋体" w:cs="宋体"/>
      <w:sz w:val="18"/>
      <w:szCs w:val="18"/>
    </w:rPr>
  </w:style>
  <w:style w:type="paragraph" w:customStyle="1" w:styleId="16">
    <w:name w:val="Revision"/>
    <w:hidden/>
    <w:semiHidden/>
    <w:qFormat/>
    <w:uiPriority w:val="99"/>
    <w:rPr>
      <w:rFonts w:ascii="宋体" w:hAnsi="Times New Roman" w:eastAsia="宋体" w:cs="宋体"/>
      <w:kern w:val="2"/>
      <w:sz w:val="21"/>
      <w:szCs w:val="21"/>
      <w:lang w:val="en-US" w:eastAsia="zh-CN" w:bidi="ar-SA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Calibri" w:hAnsi="Calibri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cid:image002.jpg@01D29E2B.58407F90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6FDF34-9A37-422A-9BFE-2208532EB8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143</Words>
  <Characters>818</Characters>
  <Lines>6</Lines>
  <Paragraphs>1</Paragraphs>
  <TotalTime>2</TotalTime>
  <ScaleCrop>false</ScaleCrop>
  <LinksUpToDate>false</LinksUpToDate>
  <CharactersWithSpaces>960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2017-07-06T10:04:00Z</dcterms:created>
  <dc:creator>yingcui</dc:creator>
  <cp:lastModifiedBy>微1414664241</cp:lastModifiedBy>
  <cp:lastPrinted>2014-11-24T10:15:00Z</cp:lastPrinted>
  <dcterms:modified xsi:type="dcterms:W3CDTF">2018-05-29T02:36:30Z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