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万能回答问题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"https://zh.lmgtfy.com/?q=question"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https://zh.lmgtfy.com/?q=question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Js对象和哈希算法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"https://segmentfault.com/a/1190000007692754"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https://segmentfault.com/a/1190000007692754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真机调试手机web页面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"https://github.com/wuchangming/spy-debugger"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https://github.com/wuchangming/spy-debugger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Docker基础知识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"https://mp.weixin.qq.com/s/9NnXt2E-WCGD7U69H7qJQA"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https://mp.weixin.qq.com/s/9NnXt2E-WCGD7U69H7qJQA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Ios执行后台任务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"https://blog.csdn.net/jingcheng345413/article/details/54967587"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https://blog.csdn.net/jingcheng345413/article/details/54967587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"https://blog.csdn.net/zhangkongzhongyun/article/details/38678137"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https://blog.csdn.net/zhangkongzhongyun/article/details/38678137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"https://blog.csdn.net/jia12216/article/details/50511874"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https://blog.csdn.net/jia12216/article/details/50511874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JavaScript的模块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"https://qiqihaobenben.github.io/Front-End-Basics/JavaScript/utility/module"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https://qiqihaobenben.github.io/Front-End-Basics/JavaScript/utility/module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水印生成方案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"https://musicfe.cn/page/15"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https://musicfe.cn/page/15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 16 加载性能优化指南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"https://mp.weixin.qq.com/s/zUcBF5ZHypFK89kfkkH5Ag"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https://mp.weixin.qq.com/s/zUcBF5ZHypFK89kfkkH5Ag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 icon 显示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"https://github.com/xxhomey19/github-file-icon"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https://github.com/xxhomey19/github-file-icon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Electron Fiddle，可快速试验 electron 应用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"https://medium.com/@felixrieseberg/introducing-electron-fiddle-1de2be1ba6e7"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https://medium.com/@felixrieseberg/introducing-electron-fiddle-1de2be1ba6e7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苹果安装brew报错解决方案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"http://www.cnblogs.com/ctaixw/p/9523848.html"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http://www.cnblogs.com/ctaixw/p/9523848.html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PhotoShop CC 激活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"http://www.bigzhong.com/wenzhang/20171019/53.html"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http://www.bigzhong.com/wenzhang/20171019/53.html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Mac 使用sftp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"http://www.hoverlees.com/blog/?p=1810"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http://www.hoverlees.com/blog/?p=1810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mono运行fiddler时报错（Got a SIGSEGV while executing native code. This usually indicates</w:t>
      </w: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  <w:lang w:eastAsia="zh-CN"/>
        </w:rPr>
        <w:t>a fatal error in the mono runtime or one of the native libraries used by your application）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"https://www.cnblogs.com/guodengjian/p/9125026.html#_lab2_1_3"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eastAsia="zh-CN"/>
        </w:rPr>
        <w:t>https://www.cnblogs.com/guodengjian/p/9125026.html#_lab2_1_3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Fiddler拦截请求并修改</w:t>
      </w:r>
    </w:p>
    <w:p>
      <w:pPr>
        <w:pStyle w:val="19"/>
        <w:ind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"https://blog.csdn.net/SooZooKi/article/details/79020601"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https://blog.csdn.net/SooZooKi/article/details/79020601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git解决冲突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"https://www.cnblogs.com/baby123/p/6588378.html"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https://www.cnblogs.com/baby123/p/6588378.html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9C0F57"/>
    <w:rsid w:val="01CD6D4B"/>
    <w:rsid w:val="020D068A"/>
    <w:rsid w:val="02C703D8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AF262B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DEF5055"/>
    <w:rsid w:val="0E8170AD"/>
    <w:rsid w:val="0EED6B0C"/>
    <w:rsid w:val="0FBE6DDD"/>
    <w:rsid w:val="1052222A"/>
    <w:rsid w:val="105575AD"/>
    <w:rsid w:val="117D0CE5"/>
    <w:rsid w:val="118504C4"/>
    <w:rsid w:val="11B5742D"/>
    <w:rsid w:val="131A4A61"/>
    <w:rsid w:val="136352B0"/>
    <w:rsid w:val="139175BE"/>
    <w:rsid w:val="13E82398"/>
    <w:rsid w:val="149709A7"/>
    <w:rsid w:val="14AC11CD"/>
    <w:rsid w:val="167C4496"/>
    <w:rsid w:val="16882228"/>
    <w:rsid w:val="16FD31C8"/>
    <w:rsid w:val="181872D7"/>
    <w:rsid w:val="1882143C"/>
    <w:rsid w:val="188B555A"/>
    <w:rsid w:val="18995010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A704FB8"/>
    <w:rsid w:val="2B025433"/>
    <w:rsid w:val="2B243A35"/>
    <w:rsid w:val="2B2E29C1"/>
    <w:rsid w:val="2B3A0658"/>
    <w:rsid w:val="2C0D48CE"/>
    <w:rsid w:val="2CB22F5D"/>
    <w:rsid w:val="2CF14FB7"/>
    <w:rsid w:val="2CF61A65"/>
    <w:rsid w:val="2E153A45"/>
    <w:rsid w:val="2E5224B8"/>
    <w:rsid w:val="2E5857F7"/>
    <w:rsid w:val="2E6E094A"/>
    <w:rsid w:val="2E8055C5"/>
    <w:rsid w:val="2ECD441B"/>
    <w:rsid w:val="2F7A4E34"/>
    <w:rsid w:val="2FC26735"/>
    <w:rsid w:val="30410A7D"/>
    <w:rsid w:val="304B18FD"/>
    <w:rsid w:val="30BF645A"/>
    <w:rsid w:val="30D74EFB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2F1432E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7D4A4D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22629"/>
    <w:rsid w:val="451C56AD"/>
    <w:rsid w:val="452365FC"/>
    <w:rsid w:val="45610834"/>
    <w:rsid w:val="45A96D49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5E016C7"/>
    <w:rsid w:val="562A0B5F"/>
    <w:rsid w:val="56563907"/>
    <w:rsid w:val="56EC13A5"/>
    <w:rsid w:val="57077E32"/>
    <w:rsid w:val="57AC2B68"/>
    <w:rsid w:val="58607961"/>
    <w:rsid w:val="58C05A87"/>
    <w:rsid w:val="58F201D1"/>
    <w:rsid w:val="591706CE"/>
    <w:rsid w:val="59340A36"/>
    <w:rsid w:val="599931EC"/>
    <w:rsid w:val="599D6D4F"/>
    <w:rsid w:val="59BA2C11"/>
    <w:rsid w:val="5A38792C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696D99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7F7BDA"/>
    <w:rsid w:val="74897A5E"/>
    <w:rsid w:val="74F667C7"/>
    <w:rsid w:val="751C7782"/>
    <w:rsid w:val="75617388"/>
    <w:rsid w:val="758A04E9"/>
    <w:rsid w:val="760C2E38"/>
    <w:rsid w:val="760E4A44"/>
    <w:rsid w:val="76402361"/>
    <w:rsid w:val="76921B55"/>
    <w:rsid w:val="76E7120D"/>
    <w:rsid w:val="77392A50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  <w:rsid w:val="7FE821BC"/>
    <w:rsid w:val="BEFF5BC4"/>
    <w:rsid w:val="EFB7C9A6"/>
    <w:rsid w:val="FE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8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9">
    <w:name w:val="s1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2017-02-06T15:22:00Z</dcterms:created>
  <dc:creator>Cody Tan</dc:creator>
  <cp:lastModifiedBy>微1414664241</cp:lastModifiedBy>
  <dcterms:modified xsi:type="dcterms:W3CDTF">2018-09-12T03:35:53Z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