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Ios执行后台任务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"https://blog.csdn.net/jingcheng345413/article/details/54967587"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https://blog.csdn.net/jingcheng345413/article/details/54967587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"https://blog.csdn.net/zhangkongzhongyun/article/details/38678137"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https://blog.csdn.net/zhangkongzhongyun/article/details/38678137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"https://blog.csdn.net/jia12216/article/details/50511874"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https://blog.csdn.net/jia12216/article/details/50511874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JavaScript的模块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"https://qiqihaobenben.github.io/Front-End-Basics/JavaScript/utility/module"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https://qiqihaobenben.github.io/Front-End-Basics/JavaScript/utility/module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水印生成方案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"https://musicfe.cn/page/15"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https://musicfe.cn/page/15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 16 加载性能优化指南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"https://mp.weixin.qq.com/s/zUcBF5ZHypFK89kfkkH5Ag"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https://mp.weixin.qq.com/s/zUcBF5ZHypFK89kfkkH5Ag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icon 显示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"https://github.com/xxhomey19/github-file-icon"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https://github.com/xxhomey19/github-file-icon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Electron Fiddle，可快速试验 electron 应用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"https://medium.com/@felixrieseberg/introducing-electron-fiddle-1de2be1ba6e7"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https://medium.com/@felixrieseberg/introducing-electron-fiddle-1de2be1ba6e7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苹果安装brew报错解决方案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"http://www.cnblogs.com/ctaixw/p/9523848.html"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http://www.cnblogs.com/ctaixw/p/9523848.html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PhotoShop CC 激活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"http://www.bigzhong.com/wenzhang/20171019/53.html"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http://www.bigzhong.com/wenzhang/20171019/53.html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9C0F57"/>
    <w:rsid w:val="01CD6D4B"/>
    <w:rsid w:val="02C703D8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9709A7"/>
    <w:rsid w:val="14AC11CD"/>
    <w:rsid w:val="167C4496"/>
    <w:rsid w:val="16882228"/>
    <w:rsid w:val="16FD31C8"/>
    <w:rsid w:val="181872D7"/>
    <w:rsid w:val="1882143C"/>
    <w:rsid w:val="188B555A"/>
    <w:rsid w:val="18995010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A704FB8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0D74EFB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5E016C7"/>
    <w:rsid w:val="562A0B5F"/>
    <w:rsid w:val="56563907"/>
    <w:rsid w:val="56EC13A5"/>
    <w:rsid w:val="57077E32"/>
    <w:rsid w:val="57AC2B68"/>
    <w:rsid w:val="58607961"/>
    <w:rsid w:val="58C05A87"/>
    <w:rsid w:val="58F201D1"/>
    <w:rsid w:val="591706CE"/>
    <w:rsid w:val="59340A36"/>
    <w:rsid w:val="599931EC"/>
    <w:rsid w:val="599D6D4F"/>
    <w:rsid w:val="5A38792C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92A50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  <w:rsid w:val="7FE821BC"/>
    <w:rsid w:val="EFB7C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0</TotalTime>
  <ScaleCrop>false</ScaleCrop>
  <LinksUpToDate>false</LinksUpToDate>
  <CharactersWithSpaces>33490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2017-02-05T23:22:00Z</dcterms:created>
  <dc:creator>Cody Tan</dc:creator>
  <cp:lastModifiedBy>hanergy-imc</cp:lastModifiedBy>
  <dcterms:modified xsi:type="dcterms:W3CDTF">2018-08-24T10:35:11Z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