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7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7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7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  <w:color w:val="auto"/>
          <w:u w:val="none"/>
        </w:rPr>
      </w:pPr>
    </w:p>
    <w:p>
      <w:pPr>
        <w:pStyle w:val="17"/>
        <w:ind w:firstLine="0" w:firstLineChars="0"/>
        <w:rPr>
          <w:rStyle w:val="12"/>
          <w:rFonts w:ascii="微软雅黑" w:hAnsi="微软雅黑" w:eastAsia="微软雅黑"/>
          <w:color w:val="auto"/>
          <w:u w:val="none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2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HYPERLINK "https://github.com/pigcan/blog/issues/2"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https://github.com/pigcan/blog/issues/2</w:t>
      </w:r>
      <w:r>
        <w:fldChar w:fldCharType="end"/>
      </w:r>
    </w:p>
    <w:p>
      <w:pPr>
        <w:pStyle w:val="17"/>
        <w:ind w:firstLine="0" w:firstLineChars="0"/>
        <w:rPr>
          <w:rFonts w:ascii="微软雅黑" w:hAnsi="微软雅黑" w:eastAsia="微软雅黑"/>
        </w:rPr>
      </w:pPr>
    </w:p>
    <w:p>
      <w:pPr>
        <w:pStyle w:val="17"/>
        <w:ind w:firstLine="0"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7"/>
        <w:numPr>
          <w:ilvl w:val="0"/>
          <w:numId w:val="1"/>
        </w:numPr>
        <w:ind w:firstLineChars="0"/>
        <w:rPr>
          <w:rStyle w:val="12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1"/>
          <w:rFonts w:ascii="微软雅黑" w:hAnsi="微软雅黑" w:eastAsia="微软雅黑"/>
        </w:rPr>
        <w:t>https://github.com/dvajs/dva-knowledgemap</w:t>
      </w:r>
      <w:r>
        <w:rPr>
          <w:rStyle w:val="11"/>
          <w:rFonts w:ascii="微软雅黑" w:hAnsi="微软雅黑" w:eastAsia="微软雅黑"/>
        </w:rPr>
        <w:fldChar w:fldCharType="end"/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7"/>
        <w:ind w:firstLine="0"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HYPERLINK "https://segmentfault.com/a/1190000003818502"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https://segmentfault.com/a/1190000003818502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http://es6.ruanyifeng.com/</w:t>
      </w:r>
      <w:r>
        <w:rPr>
          <w:rStyle w:val="12"/>
          <w:rFonts w:ascii="微软雅黑" w:hAnsi="微软雅黑" w:eastAsia="微软雅黑"/>
        </w:rPr>
        <w:fldChar w:fldCharType="end"/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7"/>
        <w:ind w:firstLine="0"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HYPERLINK "https://github.com/carlleton/reactjs101/tree/zh-CN"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https://github.com/carlleton/reactjs101/tree/zh-CN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HYPERLINK "http://www.ruanyifeng.com/blog/2015/03/react.html"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http://www.ruanyifeng.com/blog/2015/03/react.html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1"/>
          <w:rFonts w:ascii="微软雅黑" w:hAnsi="微软雅黑" w:eastAsia="微软雅黑"/>
        </w:rPr>
        <w:t>https://github.com/JasonBoy/javascript/tree/master/react</w:t>
      </w:r>
      <w:r>
        <w:rPr>
          <w:rStyle w:val="12"/>
          <w:rFonts w:ascii="微软雅黑" w:hAnsi="微软雅黑" w:eastAsia="微软雅黑"/>
        </w:rPr>
        <w:fldChar w:fldCharType="end"/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  <w:color w:val="auto"/>
          <w:u w:val="none"/>
        </w:rPr>
      </w:pPr>
    </w:p>
    <w:p>
      <w:pPr>
        <w:pStyle w:val="17"/>
        <w:ind w:firstLine="0"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HYPERLINK "http://reactnative.cn/docs/0.41/getting-started.html"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http://reactnative.cn/docs/0.41/getting-started.html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7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2"/>
          <w:rFonts w:hint="eastAsia" w:ascii="微软雅黑" w:hAnsi="微软雅黑" w:eastAsia="微软雅黑"/>
        </w:rPr>
        <w:fldChar w:fldCharType="end"/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  <w:color w:val="auto"/>
          <w:u w:val="none"/>
        </w:rPr>
      </w:pPr>
    </w:p>
    <w:p>
      <w:pPr>
        <w:pStyle w:val="17"/>
        <w:ind w:firstLine="0"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HYPERLINK "http://www.ruanyifeng.com/blog/2016/05/react_router.html"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http://www.ruanyifeng.com/blog/2016/05/react_router.html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7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2"/>
          <w:rFonts w:hint="eastAsia" w:ascii="微软雅黑" w:hAnsi="微软雅黑" w:eastAsia="微软雅黑"/>
        </w:rP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HYPERLINK "https://react-guide.github.io/react-router-cn/index.html"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https://react-guide.github.io/react-router-cn/index.html</w:t>
      </w:r>
      <w:r>
        <w:fldChar w:fldCharType="end"/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  <w:color w:val="auto"/>
          <w:u w:val="none"/>
        </w:rPr>
      </w:pPr>
    </w:p>
    <w:p>
      <w:pPr>
        <w:pStyle w:val="17"/>
        <w:ind w:firstLine="0"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7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2"/>
          <w:rFonts w:hint="eastAsia" w:ascii="微软雅黑" w:hAnsi="微软雅黑" w:eastAsia="微软雅黑"/>
        </w:rP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HYPERLINK "http://zhaoda.net/webpack-handbook/index.html"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http://zhaoda.net/webpack-handbook/index.html</w:t>
      </w:r>
      <w:r>
        <w:fldChar w:fldCharType="end"/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  <w:color w:val="auto"/>
          <w:u w:val="none"/>
        </w:rPr>
      </w:pPr>
    </w:p>
    <w:p>
      <w:pPr>
        <w:pStyle w:val="17"/>
        <w:ind w:firstLine="0"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HYPERLINK "http://www.ruanyifeng.com/blog/2016/09/redux_tutorial_part_one_basic_usages.html"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http://www.ruanyifeng.com/blog/2016/09/redux_tutorial_part_one_basic_usages.html</w:t>
      </w:r>
      <w:r>
        <w:fldChar w:fldCharType="end"/>
      </w:r>
    </w:p>
    <w:p>
      <w:pPr>
        <w:pStyle w:val="17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2"/>
          <w:rFonts w:hint="eastAsia" w:ascii="微软雅黑" w:hAnsi="微软雅黑" w:eastAsia="微软雅黑"/>
        </w:rPr>
        <w:fldChar w:fldCharType="end"/>
      </w:r>
    </w:p>
    <w:p>
      <w:pPr>
        <w:pStyle w:val="17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2"/>
          <w:rFonts w:hint="eastAsia" w:ascii="微软雅黑" w:hAnsi="微软雅黑" w:eastAsia="微软雅黑"/>
        </w:rP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HYPERLINK "https://github.com/carlleton/reactjs101/tree/zh-CN/Ch07"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https://github.com/carlleton/reactjs101/tree/zh-CN/Ch07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HYPERLINK "http://cn.redux.js.org/"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http://cn.redux.js.org/</w:t>
      </w:r>
      <w:r>
        <w:fldChar w:fldCharType="end"/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7"/>
        <w:ind w:firstLine="0" w:firstLineChars="0"/>
        <w:rPr>
          <w:rStyle w:val="12"/>
          <w:rFonts w:ascii="微软雅黑" w:hAnsi="微软雅黑" w:eastAsia="微软雅黑"/>
          <w:color w:val="auto"/>
          <w:u w:val="none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2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HYPERLINK "https://github.com/dvajs/dva/blob/master/README_zh-CN.md"</w:instrText>
      </w:r>
      <w:r>
        <w:fldChar w:fldCharType="separate"/>
      </w:r>
      <w:r>
        <w:rPr>
          <w:rStyle w:val="11"/>
          <w:rFonts w:ascii="微软雅黑" w:hAnsi="微软雅黑" w:eastAsia="微软雅黑"/>
        </w:rPr>
        <w:t>https://github.com/dvajs/dva/blob/master/README_zh-CN.md</w:t>
      </w:r>
      <w:r>
        <w:fldChar w:fldCharType="end"/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  <w:color w:val="auto"/>
          <w:u w:val="none"/>
        </w:rPr>
      </w:pPr>
    </w:p>
    <w:p>
      <w:pPr>
        <w:pStyle w:val="17"/>
        <w:ind w:firstLine="0" w:firstLineChars="0"/>
        <w:rPr>
          <w:rFonts w:ascii="微软雅黑" w:hAnsi="微软雅黑" w:eastAsia="微软雅黑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HYPERLINK "http://mobile.ant.design/"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http://mobile.ant.design/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HYPERLINK "https://ant.design/index-cn"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https://ant.design/index-cn</w:t>
      </w:r>
      <w:r>
        <w:fldChar w:fldCharType="end"/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  <w:color w:val="auto"/>
          <w:u w:val="none"/>
        </w:rPr>
      </w:pPr>
    </w:p>
    <w:p>
      <w:pPr>
        <w:pStyle w:val="17"/>
        <w:ind w:firstLine="0" w:firstLineChars="0"/>
        <w:rPr>
          <w:rStyle w:val="12"/>
          <w:rFonts w:ascii="微软雅黑" w:hAnsi="微软雅黑" w:eastAsia="微软雅黑"/>
          <w:color w:val="auto"/>
          <w:u w:val="none"/>
        </w:rPr>
      </w:pPr>
      <w:r>
        <w:rPr>
          <w:rStyle w:val="12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HYPERLINK "https://t.75team.com/video"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https://t.75team.com/video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HYPERLINK "https://www.freecodecamp.cn/"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https://www.freecodecamp.cn/</w:t>
      </w:r>
      <w: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HYPERLINK "http://codeguide.bootcss.com/"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http://codeguide.bootcss.com/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https://github.com/yuche/javascript</w:t>
      </w:r>
      <w:r>
        <w:rPr>
          <w:rStyle w:val="12"/>
          <w:rFonts w:ascii="微软雅黑" w:hAnsi="微软雅黑" w:eastAsia="微软雅黑"/>
        </w:rPr>
        <w:fldChar w:fldCharType="end"/>
      </w:r>
    </w:p>
    <w:p>
      <w:pPr>
        <w:pStyle w:val="17"/>
        <w:ind w:firstLine="0" w:firstLineChars="0"/>
        <w:rPr>
          <w:rStyle w:val="12"/>
          <w:rFonts w:ascii="微软雅黑" w:hAnsi="微软雅黑" w:eastAsia="微软雅黑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2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2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2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2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2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2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2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2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1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1"/>
          <w:rFonts w:ascii="Times New Roman" w:cs="Times New Roman"/>
          <w:sz w:val="22"/>
          <w:szCs w:val="22"/>
        </w:rPr>
        <w:t>开发环境搭建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</w:pPr>
      <w:r>
        <w:rPr>
          <w:rFonts w:hint="eastAsia"/>
        </w:rPr>
        <w:t>引用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7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2"/>
        </w:rPr>
        <w:t>http://www.jb51.net/softjc/125583.html</w:t>
      </w:r>
      <w:r>
        <w:rPr>
          <w:rStyle w:val="12"/>
        </w:rPr>
        <w:fldChar w:fldCharType="end"/>
      </w:r>
    </w:p>
    <w:p>
      <w:pPr>
        <w:pStyle w:val="17"/>
        <w:ind w:firstLine="0" w:firstLineChars="0"/>
      </w:pPr>
    </w:p>
    <w:p>
      <w:pPr>
        <w:pStyle w:val="17"/>
        <w:ind w:firstLine="0" w:firstLineChars="0"/>
      </w:pPr>
      <w:r>
        <w:rPr>
          <w:rFonts w:hint="eastAsia"/>
        </w:rPr>
        <w:t>cnode数据源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7"/>
        <w:ind w:firstLine="0" w:firstLineChars="0"/>
        <w:rPr>
          <w:rStyle w:val="12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Style w:val="12"/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Style w:val="12"/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12"/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Style w:val="12"/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"https://github.com/xuchaobei/Fang" </w:instrText>
      </w:r>
      <w:r>
        <w:rPr>
          <w:rStyle w:val="12"/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bCs w:val="0"/>
          <w:sz w:val="24"/>
          <w:szCs w:val="24"/>
        </w:rPr>
        <w:t>https://github.com/xuchaobei/Fang</w:t>
      </w:r>
      <w:r>
        <w:rPr>
          <w:rStyle w:val="12"/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Style w:val="12"/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基于react的高德地图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"https://github.com/morlay/react-amap"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https://github.com/morlay/react-amap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"https://elemefe.github.io/react-amap/components/about"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https://elemefe.github.io/react-amap/components/about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Antd设计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"https://design.alipay.com/"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https://design.alipay.com/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"https://github.com/react-community/create-react-native-app"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https://github.com/react-community/create-react-native-app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"https://segmentfault.com/a/1190000008709892?from=groupmessage&amp;isappinstalled=0"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https://segmentfault.com/a/1190000008709892?from=groupmessage&amp;isappinstalled=0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"https://play.google.com/store/apps/details?id=host.exp.exponent&amp;referrer=www"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https://play.google.com/store/apps/details?id=host.exp.exponent&amp;referrer=www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Js编码规范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"https://github.com/airbnb/javascript"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https://github.com/airbnb/javascript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正则表达式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"http://www.liaoxuefeng.com/wiki/001434446689867b27157e896e74d51a89c25cc8b43bdb3000/001434499503920bb7b42ff6627420da2ceae4babf6c4f2000"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http://www.liaoxuefeng.com/wiki/001434446689867b27157e896e74d51a89c25cc8b43bdb3000/001434499503920bb7b42ff6627420da2ceae4babf6c4f2000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明达伟亮（实名认证）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React-native 项目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"https://juejin.im/post/58f37cb361ff4b0058f9824a"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https://juejin.im/post/58f37cb361ff4b0058f9824a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"https://github.com/huanxsd/MeiTuan/"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https://github.com/huanxsd/MeiTuan/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React-native百度地图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"https://github.com/lovebing/react-native-baidu-map"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https://github.com/lovebing/react-native-baidu-map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支付宝支付</w:t>
      </w:r>
    </w:p>
    <w:p>
      <w:pPr>
        <w:pStyle w:val="17"/>
        <w:ind w:firstLine="0" w:firstLineChars="0"/>
        <w:rPr>
          <w:rStyle w:val="13"/>
          <w:rFonts w:hint="eastAsia"/>
        </w:rPr>
      </w:pPr>
      <w:r>
        <w:rPr>
          <w:rStyle w:val="13"/>
          <w:rFonts w:hint="eastAsia"/>
        </w:rPr>
        <w:fldChar w:fldCharType="begin"/>
      </w:r>
      <w:r>
        <w:rPr>
          <w:rStyle w:val="13"/>
          <w:rFonts w:hint="eastAsia"/>
        </w:rPr>
        <w:instrText xml:space="preserve"> HYPERLINK "https://github.com/myoula/react-native-payment-alipay" </w:instrText>
      </w:r>
      <w:r>
        <w:rPr>
          <w:rStyle w:val="13"/>
          <w:rFonts w:hint="eastAsia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/>
        </w:rPr>
        <w:fldChar w:fldCharType="end"/>
      </w:r>
    </w:p>
    <w:p>
      <w:pPr>
        <w:pStyle w:val="17"/>
        <w:ind w:firstLine="0" w:firstLineChars="0"/>
        <w:rPr>
          <w:rStyle w:val="13"/>
          <w:rFonts w:hint="eastAsia"/>
        </w:rPr>
      </w:pPr>
      <w:r>
        <w:rPr>
          <w:rStyle w:val="13"/>
          <w:rFonts w:hint="eastAsia"/>
        </w:rPr>
        <w:fldChar w:fldCharType="begin"/>
      </w:r>
      <w:r>
        <w:rPr>
          <w:rStyle w:val="13"/>
          <w:rFonts w:hint="eastAsia"/>
        </w:rPr>
        <w:instrText xml:space="preserve"> HYPERLINK "https://www.npmjs.com/package/react-native-yunpeng-alipay" </w:instrText>
      </w:r>
      <w:r>
        <w:rPr>
          <w:rStyle w:val="13"/>
          <w:rFonts w:hint="eastAsia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3"/>
          <w:rFonts w:hint="eastAsia"/>
        </w:rPr>
        <w:fldChar w:fldCharType="end"/>
      </w:r>
    </w:p>
    <w:p>
      <w:pPr>
        <w:pStyle w:val="17"/>
        <w:ind w:firstLine="0" w:firstLineChars="0"/>
        <w:rPr>
          <w:rStyle w:val="13"/>
          <w:rFonts w:hint="eastAsia"/>
        </w:rPr>
      </w:pPr>
      <w:r>
        <w:rPr>
          <w:rStyle w:val="13"/>
          <w:rFonts w:hint="eastAsia"/>
        </w:rPr>
        <w:fldChar w:fldCharType="begin"/>
      </w:r>
      <w:r>
        <w:rPr>
          <w:rStyle w:val="13"/>
          <w:rFonts w:hint="eastAsia"/>
        </w:rPr>
        <w:instrText xml:space="preserve"> HYPERLINK "https://github.com/react-native-component/react-native-smart-alipay" </w:instrText>
      </w:r>
      <w:r>
        <w:rPr>
          <w:rStyle w:val="13"/>
          <w:rFonts w:hint="eastAsia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3"/>
          <w:rFonts w:hint="eastAsia"/>
        </w:rPr>
        <w:fldChar w:fldCharType="end"/>
      </w: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微信支付</w:t>
      </w: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"https://github.com/weflex/react-native-wechat"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https://github.com/weflex/react-native-wechat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React-native-wx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微信登录、分享、支付模块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React-native 中使用antd-mobile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"http://blog.csdn.net/sinat_17775997/article/details/68936093"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http://blog.csdn.net/sinat_17775997/article/details/68936093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React-navigation的简单使用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"http://www.jianshu.com/p/2ce08b92cf60"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http://www.jianshu.com/p/2ce08b92cf60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"http://www.jianshu.com/p/2f575cc35780"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http://www.jianshu.com/p/2f575cc35780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走马灯在ios中的bug解决方案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autoplay={banners.length &gt; 1}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infinite={banners.length &gt; 1}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>dots={banners.length &gt; 1}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修改react-native app 的名称和图标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"http://www.cnblogs.com/busicu/p/5711501.html"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http://www.cnblogs.com/busicu/p/5711501.html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极光推送（android）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"http://reactnative.cn/post/3505"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http://reactnative.cn/post/3505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"https://github.com/jpush/jpush-react-native"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https://github.com/jpush/jpush-react-native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"http://bbs.reactnative.cn/topic/480" \t "http://reactnative.cn/post/_blank"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"http://reactnative.cn/post/480"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http://reactnative.cn/post/480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"http://bbs.reactnative.cn/topic/3600" \t "http://reactnative.cn/post/_blank"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"http://reactnative.cn/post/3600"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http://reactnative.cn/post/3600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Antd-mobile Icon在ios中配置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hint="default" w:ascii="Source Code Pro" w:hAnsi="Source Code Pro" w:eastAsia="Source Code Pro" w:cs="Source Code Pro"/>
          <w:color w:val="A9B7C6"/>
          <w:sz w:val="33"/>
          <w:szCs w:val="33"/>
          <w:shd w:val="clear" w:fill="2B2B2B"/>
        </w:rPr>
        <w:t>&lt;key&gt;UIAppFonts&lt;/key&gt;</w:t>
      </w:r>
      <w:r>
        <w:rPr>
          <w:rFonts w:hint="default" w:ascii="Source Code Pro" w:hAnsi="Source Code Pro" w:eastAsia="Source Code Pro" w:cs="Source Code Pro"/>
          <w:color w:val="A9B7C6"/>
          <w:sz w:val="33"/>
          <w:szCs w:val="33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33"/>
          <w:szCs w:val="33"/>
          <w:shd w:val="clear" w:fill="2B2B2B"/>
        </w:rPr>
        <w:t>&lt;array&gt;</w:t>
      </w:r>
      <w:r>
        <w:rPr>
          <w:rFonts w:hint="default" w:ascii="Source Code Pro" w:hAnsi="Source Code Pro" w:eastAsia="Source Code Pro" w:cs="Source Code Pro"/>
          <w:color w:val="A9B7C6"/>
          <w:sz w:val="33"/>
          <w:szCs w:val="33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33"/>
          <w:szCs w:val="33"/>
          <w:shd w:val="clear" w:fill="2B2B2B"/>
        </w:rPr>
        <w:t xml:space="preserve">    &lt;string&gt;fonts/anticon.ttf&lt;/string&gt;</w:t>
      </w:r>
      <w:r>
        <w:rPr>
          <w:rFonts w:hint="default" w:ascii="Source Code Pro" w:hAnsi="Source Code Pro" w:eastAsia="Source Code Pro" w:cs="Source Code Pro"/>
          <w:color w:val="A9B7C6"/>
          <w:sz w:val="33"/>
          <w:szCs w:val="33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33"/>
          <w:szCs w:val="33"/>
          <w:shd w:val="clear" w:fill="2B2B2B"/>
        </w:rPr>
        <w:t>&lt;/array&gt;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"http://bbs.lbsyun.baidu.com/forum.php?mod=viewthread&amp;tid=112007"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"https://github.com/lovebing/react-native-baidu-map/issues/73"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跨平台二维码扫描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"https://github.com/lwansbrough/react-native-camera"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https://github.com/lwansbrough/react-native-camera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弃用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"https://github.com/cpunion/react-native-barcode-scanner-universal"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"http://www.cnblogs.com/zhangdw/p/6197240.html"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http://www.cnblogs.com/zhangdw/p/6197240.html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图片选择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"https://github.com/ivpusic/react-native-image-crop-picker"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https://github.com/ivpusic/react-native-image-crop-picker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"http://blog.csdn.net/sinat_17775997/article/details/68932671"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http://blog.csdn.net/sinat_17775997/article/details/68932671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轮播插件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react-native-swiper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Vm ware worksation安装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"http://m.blog.csdn.net/article/details?id=51050770"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http://m.blog.csdn.net/article/details?id=51050770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"http://jingyan.baidu.com/article/f25ef25444c59a482d1b8270.html"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http://jingyan.baidu.com/article/f25ef25444c59a482d1b8270.html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 native 优秀组件大全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"http://www.marno.cn/"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http://www.marno.cn/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时间处理插件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"http://momentjs.com/"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http://momentjs.com/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Git删除代码插件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rimraf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测试接口工具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"http://www.cnblogs.com/shuaijie/articles/5913750.html"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苹果上架全流程 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react native错误捕捉 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"http://m.blog.csdn.net/article/details?id=50942372"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Ios打包上传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Ios应用名称和包名修改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"http://blog.csdn.net/vivi_12/article/details/53523363"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Ios打包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"http://www.jianshu.com/p/ce71b4a8a246"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扫码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"http://www.jianshu.com/p/2cef1baf9a6f"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 iOS应用图标生成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"http://www.atool.org/ios_logo.php"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苹果发布应用全流程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"http://www.jianshu.com/p/391f6102b4fb"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在React/Redux应用中使用Sagas管理异步操作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"http://www.jianshu.com/p/0a7fb7134dcf"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Ios启动页设置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"http://blog.csdn.net/hanrovey/article/details/53517865"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React-native ios打包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"http://www.jianshu.com/p/ada5243d5acc"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计算英语单词的数量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"https://zhidao.baidu.com/question/1539687254842216707.html"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Facebook应用申请参考文档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"http://www.jianshu.com/p/dd35278ee0a3"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http://www.jianshu.com/p/dd35278ee0a3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申请keyhash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"http://blog.csdn.net/u010838555/article/details/39851863"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Unicode字符编码分布表——标点符号类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"https://wenku.baidu.com/view/379ca5697e21af45b307a8d8.html"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https://wenku.baidu.com/view/379ca5697e21af45b307a8d8.html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"http://blog.csdn.net/xiaokui_wingfly/article/details/51999990#%E6%A0%87%E7%82%B9%E5%92%8C%E7%AC%A6%E5%8F%B7"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http://blog.csdn.net/xiaokui_wingfly/article/details/51999990#%E6%A0%87%E7%82%B9%E5%92%8C%E7%AC%A6%E5%8F%B7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unicode 编码在线转换工具--javascript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"http://www.cnblogs.com/mq0036/p/4007452.html"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http://www.cnblogs.com/mq0036/p/4007452.html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Git使用教程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"http://www.runoob.com/w3cnote/git-guide.html"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http://www.runoob.com/w3cnote/git-guide.html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Js图片预览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"https://github.com/LS1231/vue-preview"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https://github.com/LS1231/vue-preview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"http://photoswipe.com/"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http://photoswipe.com/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插件打包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"https://cnodejs.org/topic/5833e104bde2b59e06141e16"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https://cnodejs.org/topic/5833e104bde2b59e06141e16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3"/>
          <w:szCs w:val="33"/>
          <w:shd w:val="clear" w:fill="F9F9F9"/>
        </w:rPr>
        <w:t>Web前端攻城狮（基础篇）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"http://www.xuetangx.com/courses/course-v1:TsinghuaX+44100343X+2017_T1/about"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http://www.xuetangx.com/courses/course-v1:TsinghuaX+44100343X+2017_T1/about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</w:rPr>
        <w:fldChar w:fldCharType="begin"/>
      </w:r>
      <w:r>
        <w:rPr>
          <w:rStyle w:val="10"/>
          <w:b/>
        </w:rPr>
        <w:instrText xml:space="preserve"> HYPERLINK "https://github.com/LS1231/vue-preview" </w:instrText>
      </w:r>
      <w:r>
        <w:rPr>
          <w:rStyle w:val="10"/>
          <w:b/>
        </w:rPr>
        <w:fldChar w:fldCharType="separate"/>
      </w:r>
      <w:r>
        <w:rPr>
          <w:rStyle w:val="12"/>
        </w:rPr>
        <w:t>vue-preview</w:t>
      </w:r>
      <w:r>
        <w:rPr>
          <w:rStyle w:val="10"/>
          <w:b/>
        </w:rPr>
        <w:fldChar w:fldCharType="end"/>
      </w:r>
      <w:r>
        <w:t xml:space="preserve"> 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"https://github.com/LS1231/vue-preview"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https://github.com/LS1231/vue-preview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Js图片预览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"http://photoswipe.com/"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http://photoswipe.com/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Npm包安装量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"https://npm-stat.com/charts.html"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https://npm-stat.com/charts.html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Vue2.0环境搭建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"http://www.jianshu.com/p/5ba253651c3b"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http://www.jianshu.com/p/5ba253651c3b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用Google Cloud Platform搭建Shadowsocks服务教程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"http://godjose.com/2017/06/14/new-article/"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http://godjose.com/2017/06/14/new-article/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React-native 项目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"https://juejin.im/post/58f37cb361ff4b0058f9824a"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https://juejin.im/post/58f37cb361ff4b0058f9824a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"https://github.com/huanxsd/MeiTuan/"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https://github.com/huanxsd/MeiTuan/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React-native百度地图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"https://github.com/lovebing/react-native-baidu-map"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https://github.com/lovebing/react-native-baidu-map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"https://github.com/zzzkk2009/react-native-baidu-map"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https://github.com/zzzkk2009/react-native-baidu-map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支付宝支付</w:t>
      </w:r>
    </w:p>
    <w:p>
      <w:pPr>
        <w:pStyle w:val="17"/>
        <w:ind w:firstLine="0" w:firstLineChars="0"/>
        <w:rPr>
          <w:rStyle w:val="13"/>
          <w:rFonts w:hint="eastAsia"/>
        </w:rPr>
      </w:pPr>
      <w:r>
        <w:rPr>
          <w:rStyle w:val="13"/>
          <w:rFonts w:hint="eastAsia"/>
        </w:rPr>
        <w:fldChar w:fldCharType="begin"/>
      </w:r>
      <w:r>
        <w:rPr>
          <w:rStyle w:val="13"/>
          <w:rFonts w:hint="eastAsia"/>
        </w:rPr>
        <w:instrText xml:space="preserve"> HYPERLINK "https://github.com/myoula/react-native-payment-alipay" </w:instrText>
      </w:r>
      <w:r>
        <w:rPr>
          <w:rStyle w:val="13"/>
          <w:rFonts w:hint="eastAsia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/>
        </w:rPr>
        <w:fldChar w:fldCharType="end"/>
      </w: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微信支付</w:t>
      </w: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"https://github.com/weflex/react-native-wechat"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https://github.com/weflex/react-native-wechat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"https://github.com/xiaozhicheng/react-native-pay"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https://github.com/xiaozhicheng/react-native-pay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"https://github.com/weflex/react-native-wechat/issues/128"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https://github.com/weflex/react-native-wechat/issues/128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try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if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!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isWeChatInited){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let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registerInfo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await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WeChat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registerApp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ShareConf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WeiXinAppId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console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18"/>
          <w:szCs w:val="18"/>
          <w:shd w:val="clear" w:fill="F6F8FA"/>
        </w:rPr>
        <w:t>log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8"/>
          <w:szCs w:val="18"/>
          <w:shd w:val="clear" w:fill="F6F8FA"/>
        </w:rPr>
        <w:t>"registerInfo:"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, registerInfo)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let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isWeixinInstalled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await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WeChat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isWXAppInstalled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console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18"/>
          <w:szCs w:val="18"/>
          <w:shd w:val="clear" w:fill="F6F8FA"/>
        </w:rPr>
        <w:t>log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8"/>
          <w:szCs w:val="18"/>
          <w:shd w:val="clear" w:fill="F6F8FA"/>
        </w:rPr>
        <w:t>"isWeixinInstalled:"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, isWeixinInstalled)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if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!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isWeixinInstalled){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throw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8"/>
          <w:szCs w:val="18"/>
          <w:shd w:val="clear" w:fill="F6F8FA"/>
        </w:rPr>
        <w:t>"weixin not installed"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isWeChatInited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18"/>
          <w:szCs w:val="18"/>
          <w:shd w:val="clear" w:fill="F6F8FA"/>
        </w:rPr>
        <w:t>true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let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weiPayInfo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await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weixin_generate_order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payOrder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billAliseId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console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18"/>
          <w:szCs w:val="18"/>
          <w:shd w:val="clear" w:fill="F6F8FA"/>
        </w:rPr>
        <w:t>log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8"/>
          <w:szCs w:val="18"/>
          <w:shd w:val="clear" w:fill="F6F8FA"/>
        </w:rPr>
        <w:t>"weiPayInfo:"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, weiPayInfo)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let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result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await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WeChat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pay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    partnerId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weiPayInfo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partnerid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8"/>
          <w:szCs w:val="18"/>
          <w:shd w:val="clear" w:fill="F6F8FA"/>
        </w:rPr>
        <w:t>// 商家向财付通申请的商家id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    prepayId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weiPayInfo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prepayid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8"/>
          <w:szCs w:val="18"/>
          <w:shd w:val="clear" w:fill="F6F8FA"/>
        </w:rPr>
        <w:t>// 预支付订单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    nonceStr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weiPayInfo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noncestr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8"/>
          <w:szCs w:val="18"/>
          <w:shd w:val="clear" w:fill="F6F8FA"/>
        </w:rPr>
        <w:t>// 随机串，防重发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    timeStamp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weiPayInfo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timestamp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8"/>
          <w:szCs w:val="18"/>
          <w:shd w:val="clear" w:fill="F6F8FA"/>
        </w:rPr>
        <w:t>// 时间戳，防重发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    package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weiPayInfo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package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8"/>
          <w:szCs w:val="18"/>
          <w:shd w:val="clear" w:fill="F6F8FA"/>
        </w:rPr>
        <w:t>// 商家根据财付通文档填写的数据和签名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    sign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weiPayInfo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sign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18"/>
          <w:szCs w:val="18"/>
          <w:shd w:val="clear" w:fill="F6F8FA"/>
        </w:rPr>
        <w:t>// 商家根据微信开放平台文档对数据做的签名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console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18"/>
          <w:szCs w:val="18"/>
          <w:shd w:val="clear" w:fill="F6F8FA"/>
        </w:rPr>
        <w:t>log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8"/>
          <w:szCs w:val="18"/>
          <w:shd w:val="clear" w:fill="F6F8FA"/>
        </w:rPr>
        <w:t>'Pay result:'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, result);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return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18"/>
          <w:szCs w:val="18"/>
          <w:shd w:val="clear" w:fill="F6F8FA"/>
        </w:rPr>
        <w:t>Promise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resolve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AppEnum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NetResSuccess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}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catch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(error)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console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18"/>
          <w:szCs w:val="18"/>
          <w:shd w:val="clear" w:fill="F6F8FA"/>
        </w:rPr>
        <w:t>log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183691"/>
          <w:spacing w:val="0"/>
          <w:sz w:val="18"/>
          <w:szCs w:val="18"/>
          <w:shd w:val="clear" w:fill="F6F8FA"/>
        </w:rPr>
        <w:t>'Pay fail error:'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, error);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18"/>
          <w:szCs w:val="18"/>
          <w:shd w:val="clear" w:fill="F6F8FA"/>
        </w:rPr>
        <w:t>return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18"/>
          <w:szCs w:val="18"/>
          <w:shd w:val="clear" w:fill="F6F8FA"/>
        </w:rPr>
        <w:t>Promise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18"/>
          <w:szCs w:val="18"/>
          <w:shd w:val="clear" w:fill="F6F8FA"/>
        </w:rPr>
        <w:t>reject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AppEnum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333333"/>
          <w:spacing w:val="0"/>
          <w:sz w:val="18"/>
          <w:szCs w:val="18"/>
          <w:shd w:val="clear" w:fill="F6F8FA"/>
        </w:rPr>
        <w:t>NetResFail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}</w:t>
      </w: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</w:p>
    <w:p>
      <w:pPr>
        <w:pStyle w:val="17"/>
        <w:ind w:firstLine="0" w:firstLine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React-native-wx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微信登录、分享、支付模块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React-native 中使用antd-mobile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"http://blog.csdn.net/sinat_17775997/article/details/68936093"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http://blog.csdn.net/sinat_17775997/article/details/68936093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React-native实战经验分享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"https://jaggerwang.net/react-native-cross-platform-mobile-app-develop-intro/"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https://jaggerwang.net/react-native-cross-platform-mobile-app-develop-intro/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调用系统地图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React-native 高德地图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"https://github.com/react-native-component/react-native-smart-amap"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https://github.com/react-native-component/react-native-smart-amap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批量加载module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"https://github.com/dvajs/dva/issues/589"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https://github.com/dvajs/dva/issues/589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修改android包名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"https://segmentfault.com/q/1010000005609103"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https://segmentfault.com/q/1010000005609103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"https://www.ibm.com/developerworks/cn/mobile/mo-bluemix-react-native-ios8/"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https://www.ibm.com/developerworks/cn/mobile/mo-bluemix-react-native-ios8/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修改苹果应用名称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"http://www.cnblogs.com/allenxieyusheng/p/5802179.html"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http://www.cnblogs.com/allenxieyusheng/p/5802179.html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React native 热跟新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"https://github.com/reactnativecn/react-native-pushy/blob/master/docs/guide.md"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https://github.com/reactnativecn/react-native-pushy/blob/master/docs/guide.md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"https://github.com/reactnativecn/react-native-pushy/blob/master/docs/guide2.md"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https://github.com/reactnativecn/react-native-pushy/blob/master/docs/guide2.md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操作流程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"http://blog.csdn.net/ruancanghui/article/details/51280077"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http://blog.csdn.net/ruancanghui/article/details/51280077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React native介入微信api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"http://blog.csdn.net/u011413061/article/details/53196401"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http://blog.csdn.net/u011413061/article/details/53196401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React native接入支付宝api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"http://blog.csdn.net/u011413061/article/details/53183370"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http://blog.csdn.net/u011413061/article/details/53183370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图片上传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"http://www.jianshu.com/p/c5b8c0f2459a"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http://www.jianshu.com/p/c5b8c0f2459a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Ndk下载地址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"http://www.yinqisen.cn/blog-740.html"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http://www.yinqisen.cn/blog-740.html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安装引导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"http://www.2cto.com/kf/201601/486603.html"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http://www.2cto.com/kf/201601/486603.html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"http://blog.csdn.net/sinat_17775997/article/details/71305822"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"http://blog.csdn.net/sinat_17775997/article/details/71305822"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http://blog.csdn.net/sinat_17775997/article/details/71305822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移动端兼容性问题总结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"http://blog.csdn.net/hardgirls/article/details/51722519"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http://blog.csdn.net/hardgirls/article/details/51722519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Webpack中文文档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"http://www.css88.com/doc/webpack2/concepts/entry-points/"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http://www.css88.com/doc/webpack2/concepts/entry-points/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"https://cisy.me/webpack-svg-sprite/"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https://cisy.me/webpack-svg-sprite/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使用git上传项目到github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"http://blog.csdn.net/hanhailong726188/article/details/46738929"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http://blog.csdn.net/hanhailong726188/article/details/46738929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webstorm中js文件被识别成txt类型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"http://www.voidcn.com/article/p-xbascmti-rp.html"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http://www.voidcn.com/article/p-xbascmti-rp.html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新建项目并放到github上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"https://www.cnblogs.com/sunala/p/6563985.html"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https://www.cnblogs.com/sunala/p/6563985.html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（git pull 失败 ,提示：fatal: refusing to merge unrelated histories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  <w:r>
        <w:rPr>
          <w:rStyle w:val="13"/>
        </w:rPr>
        <w:t xml:space="preserve">git pull origin master </w:t>
      </w:r>
      <w:r>
        <w:t>--</w:t>
      </w:r>
      <w:r>
        <w:rPr>
          <w:rStyle w:val="13"/>
        </w:rPr>
        <w:t>allow</w:t>
      </w:r>
      <w:r>
        <w:t>-unrelated-histories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从零构建Webpack开发多页面应用</w:t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"https://github.com/riskers/blog/issues/27"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https://github.com/riskers/blog/issues/27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7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1248DB"/>
    <w:rsid w:val="00130ED7"/>
    <w:rsid w:val="00194A32"/>
    <w:rsid w:val="001E473C"/>
    <w:rsid w:val="001F34BB"/>
    <w:rsid w:val="00205355"/>
    <w:rsid w:val="0020658D"/>
    <w:rsid w:val="00274623"/>
    <w:rsid w:val="002A088C"/>
    <w:rsid w:val="002B1B99"/>
    <w:rsid w:val="002C15D8"/>
    <w:rsid w:val="002F02EE"/>
    <w:rsid w:val="002F2DE2"/>
    <w:rsid w:val="00361F8A"/>
    <w:rsid w:val="003E296D"/>
    <w:rsid w:val="00415B12"/>
    <w:rsid w:val="00526C92"/>
    <w:rsid w:val="00593B15"/>
    <w:rsid w:val="005A12E1"/>
    <w:rsid w:val="005B7D4E"/>
    <w:rsid w:val="00625383"/>
    <w:rsid w:val="006360AF"/>
    <w:rsid w:val="00674DC6"/>
    <w:rsid w:val="00716D25"/>
    <w:rsid w:val="007917FB"/>
    <w:rsid w:val="007A0BD2"/>
    <w:rsid w:val="007D238E"/>
    <w:rsid w:val="007D3206"/>
    <w:rsid w:val="008149DE"/>
    <w:rsid w:val="008207A5"/>
    <w:rsid w:val="008835D0"/>
    <w:rsid w:val="008A3078"/>
    <w:rsid w:val="008B52C2"/>
    <w:rsid w:val="008D2C91"/>
    <w:rsid w:val="008F3696"/>
    <w:rsid w:val="00921199"/>
    <w:rsid w:val="00973759"/>
    <w:rsid w:val="009E341A"/>
    <w:rsid w:val="009E5359"/>
    <w:rsid w:val="00A33C4B"/>
    <w:rsid w:val="00A40D02"/>
    <w:rsid w:val="00A44C1A"/>
    <w:rsid w:val="00A979D5"/>
    <w:rsid w:val="00AD0B77"/>
    <w:rsid w:val="00B33423"/>
    <w:rsid w:val="00B8055E"/>
    <w:rsid w:val="00B87FC0"/>
    <w:rsid w:val="00BA3129"/>
    <w:rsid w:val="00BB6DBD"/>
    <w:rsid w:val="00C25214"/>
    <w:rsid w:val="00C60476"/>
    <w:rsid w:val="00C76D48"/>
    <w:rsid w:val="00C90757"/>
    <w:rsid w:val="00C93698"/>
    <w:rsid w:val="00CE3AE2"/>
    <w:rsid w:val="00D53E7F"/>
    <w:rsid w:val="00D60921"/>
    <w:rsid w:val="00D83D6A"/>
    <w:rsid w:val="00D95171"/>
    <w:rsid w:val="00D97E61"/>
    <w:rsid w:val="00DD7CAE"/>
    <w:rsid w:val="00DF1906"/>
    <w:rsid w:val="00DF780F"/>
    <w:rsid w:val="00E05A53"/>
    <w:rsid w:val="00E93E58"/>
    <w:rsid w:val="00EC5560"/>
    <w:rsid w:val="00F067C5"/>
    <w:rsid w:val="00F14FFD"/>
    <w:rsid w:val="00F36123"/>
    <w:rsid w:val="00FA2055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rPr>
      <w:sz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</w:rPr>
  </w:style>
  <w:style w:type="character" w:styleId="12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styleId="13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Mention"/>
    <w:basedOn w:val="9"/>
    <w:unhideWhenUsed/>
    <w:qFormat/>
    <w:uiPriority w:val="99"/>
    <w:rPr>
      <w:color w:val="2B579A"/>
      <w:shd w:val="clear" w:color="auto" w:fill="E6E6E6"/>
    </w:rPr>
  </w:style>
  <w:style w:type="character" w:customStyle="1" w:styleId="19">
    <w:name w:val="批注框文本 Char"/>
    <w:basedOn w:val="9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标题 1 Char"/>
    <w:basedOn w:val="9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1">
    <w:name w:val="link_title"/>
    <w:basedOn w:val="9"/>
    <w:qFormat/>
    <w:uiPriority w:val="0"/>
  </w:style>
  <w:style w:type="character" w:customStyle="1" w:styleId="22">
    <w:name w:val="HTML 预设格式 Char"/>
    <w:basedOn w:val="9"/>
    <w:link w:val="7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1148</Words>
  <Characters>6547</Characters>
  <Lines>54</Lines>
  <Paragraphs>15</Paragraphs>
  <ScaleCrop>false</ScaleCrop>
  <LinksUpToDate>false</LinksUpToDate>
  <CharactersWithSpaces>7680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admin</cp:lastModifiedBy>
  <dcterms:modified xsi:type="dcterms:W3CDTF">2017-11-09T13:14:39Z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