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这是我们上午开会涉及到的一些学习资源链接。ES6 和 React 基础是我们每个人都需要先掌握的，其他的部分则是每个人各分担一部分作为重点，学习后将分享给其他队员一起学习。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在学习方面，大家可以以“重点知识”里面涉及到的知识作为重点。ES 6 可以以“学习 ES 2015”作为学习资料，大概了解之后，就可以直接学习 React 基础。而《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》这本书可以作为补充学习资料。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除了 ES6 和 React 基础，每个人各自负责的部分，可以在这两天了解一下，然后制定学习计划。下周我们的重点是学习 ES6 和 React 基础。周一我们将安装好环境，以及在上午十点开会讨论，然后确定总目标、制定学习时间表等。同时，大概会在周四、五请一些队员分享一些学习 ES6 和 React 基础的经验心得。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在学习过程中，如果有问题，可以发到群里，然后大家互相帮忙解决。有其他好的学习资源也可以分享到群里。</w:t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初步了解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（大家可以阅读这篇文章，对未来一两个月我们将要学习的 React 技术栈有一个初步的了解）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初识 </w:t>
      </w: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va：</w:t>
      </w:r>
      <w:r>
        <w:fldChar w:fldCharType="begin"/>
      </w:r>
      <w:r>
        <w:instrText xml:space="preserve"> HYPERLINK "https://github.com/pigcan/blog/issues/2"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https://github.com/pigcan/blog/issues/2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Fonts w:ascii="微软雅黑" w:hAnsi="微软雅黑" w:eastAsia="微软雅黑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重点知识</w:t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fldChar w:fldCharType="begin"/>
      </w:r>
      <w:r>
        <w:instrText xml:space="preserve"> HYPERLINK "https://github.com/dvajs/dva-knowledgemap"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https://github.com/dvajs/dva-knowledgemap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ES6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学习 </w:t>
      </w:r>
      <w:r>
        <w:rPr>
          <w:rFonts w:ascii="微软雅黑" w:hAnsi="微软雅黑" w:eastAsia="微软雅黑"/>
        </w:rPr>
        <w:t>ES2015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"https://segmentfault.com/a/1190000003818502"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https://segmentfault.com/a/1190000003818502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ECMAScript 6 入门</w:t>
      </w:r>
      <w:r>
        <w:rPr>
          <w:rFonts w:hint="eastAsia" w:ascii="微软雅黑" w:hAnsi="微软雅黑" w:eastAsia="微软雅黑"/>
        </w:rPr>
        <w:t>》：</w:t>
      </w:r>
      <w:r>
        <w:fldChar w:fldCharType="begin"/>
      </w:r>
      <w:r>
        <w:instrText xml:space="preserve"> HYPERLINK "http://es6.ruanyifeng.com/"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http://es6.ruanyifeng.com/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从零开始学 ReactJS（1-4 节）：</w:t>
      </w:r>
      <w:r>
        <w:fldChar w:fldCharType="begin"/>
      </w:r>
      <w:r>
        <w:instrText xml:space="preserve"> HYPERLINK "https://github.com/carlleton/reactjs101/tree/zh-CN" </w:instrText>
      </w:r>
      <w:r>
        <w:fldChar w:fldCharType="separate"/>
      </w:r>
      <w:r>
        <w:rPr>
          <w:rStyle w:val="13"/>
          <w:rFonts w:hint="eastAsia" w:ascii="微软雅黑" w:hAnsi="微软雅黑" w:eastAsia="微软雅黑"/>
        </w:rPr>
        <w:t>https://github.com/carlleton/reactjs101/tree/zh-CN</w:t>
      </w:r>
      <w:r>
        <w:rPr>
          <w:rStyle w:val="13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入门实例教程：</w:t>
      </w:r>
      <w:r>
        <w:fldChar w:fldCharType="begin"/>
      </w:r>
      <w:r>
        <w:instrText xml:space="preserve"> HYPERLINK "http://www.ruanyifeng.com/blog/2015/03/react.html"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http://www.ruanyifeng.com/blog/2015/03/react.html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React/JSX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"https://github.com/JasonBoy/javascript/tree/master/react"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https://github.com/JasonBoy/javascript/tree/master/react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 Native（王秦、Taony）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Native 中文文档：</w:t>
      </w:r>
      <w:r>
        <w:fldChar w:fldCharType="begin"/>
      </w:r>
      <w:r>
        <w:instrText xml:space="preserve"> HYPERLINK "http://reactnative.cn/docs/0.41/getting-started.html"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http://reactnative.cn/docs/0.41/getting-started.html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零基础手把手教React Native实战开发视频：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"http://pan.baidu.com/share/link?shareid=1696146049&amp;uk=3476502651&amp;from=groupmessage&amp;errno=0&amp;errmsg=Auth%20Login%20Sucess&amp;&amp;bduss=&amp;ssnerror=0" \l "list/path=%2F"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http://pan.baidu.com/share/link?shareid=1696146049&amp;uk=3476502651&amp;from=groupmessage&amp;errno=0&amp;errmsg=Auth%20Login%20Sucess&amp;&amp;bduss=&amp;ssnerror=0#list/path=%2F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React-Route（吴鹏）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使用教程：</w:t>
      </w:r>
      <w:r>
        <w:fldChar w:fldCharType="begin"/>
      </w:r>
      <w:r>
        <w:instrText xml:space="preserve"> HYPERLINK "http://www.ruanyifeng.com/blog/2016/05/react_router.html"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http://www.ruanyifeng.com/blog/2016/05/react_router.html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入门实战教学：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"https://github.com/carlleton/reactjs101/blob/zh-CN/Ch05/react-router-introduction.md"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https://github.com/carlleton/reactjs101/blob/zh-CN/Ch05/react-router-introduction.md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Router 中文文档：</w:t>
      </w:r>
      <w:r>
        <w:fldChar w:fldCharType="begin"/>
      </w:r>
      <w:r>
        <w:instrText xml:space="preserve"> HYPERLINK "https://react-guide.github.io/react-router-cn/index.html"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https://react-guide.github.io/react-router-cn/index.html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Webpack（超哥）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React 开发环境设置与 Webpack 入门教学：</w:t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"https://github.com/carlleton/reactjs101/blob/zh-CN/Ch02/webpack-dev-enviroment.md"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https://github.com/carlleton/reactjs101/blob/zh-CN/Ch02/webpack-dev-enviroment.md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Webpack 中文指南：</w:t>
      </w:r>
      <w:r>
        <w:fldChar w:fldCharType="begin"/>
      </w:r>
      <w:r>
        <w:instrText xml:space="preserve"> HYPERLINK "http://zhaoda.net/webpack-handbook/index.html"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http://zhaoda.net/webpack-handbook/index.html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Redux（嘉俊、春生）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入门教程：</w:t>
      </w:r>
      <w:r>
        <w:fldChar w:fldCharType="begin"/>
      </w:r>
      <w:r>
        <w:instrText xml:space="preserve"> HYPERLINK "http://www.ruanyifeng.com/blog/2016/09/redux_tutorial_part_one_basic_usages.html"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http://www.ruanyifeng.com/blog/2016/09/redux_tutorial_part_one_basic_usages.html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"http://www.ruanyifeng.com/blog/2016/09/redux_tutorial_part_two_async_operations.html"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http://www.ruanyifeng.com/blog/2016/09/redux_tutorial_part_two_async_operations.html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Chars="0"/>
        <w:rPr>
          <w:rFonts w:ascii="微软雅黑" w:hAnsi="微软雅黑" w:eastAsia="微软雅黑"/>
        </w:rPr>
      </w:pPr>
      <w:r>
        <w:fldChar w:fldCharType="begin"/>
      </w:r>
      <w:r>
        <w:instrText xml:space="preserve"> HYPERLINK "http://www.ruanyifeng.com/blog/2016/09/redux_tutorial_part_three_react-redux.html"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http://www.ruanyifeng.com/blog/2016/09/redux_tutorial_part_three_react-redux.html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基础概念、实战入门：</w:t>
      </w:r>
      <w:r>
        <w:fldChar w:fldCharType="begin"/>
      </w:r>
      <w:r>
        <w:instrText xml:space="preserve"> HYPERLINK "https://github.com/carlleton/reactjs101/tree/zh-CN/Ch07"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https://github.com/carlleton/reactjs101/tree/zh-CN/Ch07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Redux 中文文档：</w:t>
      </w:r>
      <w:r>
        <w:fldChar w:fldCharType="begin"/>
      </w:r>
      <w:r>
        <w:instrText xml:space="preserve"> HYPERLINK "http://cn.redux.js.org/" </w:instrText>
      </w:r>
      <w:r>
        <w:fldChar w:fldCharType="separate"/>
      </w:r>
      <w:r>
        <w:rPr>
          <w:rStyle w:val="14"/>
          <w:rFonts w:hint="eastAsia" w:ascii="微软雅黑" w:hAnsi="微软雅黑" w:eastAsia="微软雅黑"/>
        </w:rPr>
        <w:t>http://cn.redux.js.org/</w:t>
      </w:r>
      <w:r>
        <w:rPr>
          <w:rStyle w:val="14"/>
          <w:rFonts w:hint="eastAsia"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b/>
          <w:bCs/>
          <w:color w:val="auto"/>
          <w:sz w:val="24"/>
          <w:szCs w:val="24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Dva</w:t>
      </w:r>
      <w:r>
        <w:rPr>
          <w:rStyle w:val="14"/>
          <w:rFonts w:hint="eastAsia" w:ascii="微软雅黑" w:hAnsi="微软雅黑" w:eastAsia="微软雅黑"/>
          <w:color w:val="auto"/>
          <w:u w:val="none"/>
        </w:rPr>
        <w:t>（基于 redux、redux-saga 和 react-router@2.x 的轻量级前端框架）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</w:t>
      </w:r>
      <w:r>
        <w:rPr>
          <w:rFonts w:hint="eastAsia" w:ascii="微软雅黑" w:hAnsi="微软雅黑" w:eastAsia="微软雅黑"/>
        </w:rPr>
        <w:t>va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文档：</w:t>
      </w:r>
      <w:r>
        <w:fldChar w:fldCharType="begin"/>
      </w:r>
      <w:r>
        <w:instrText xml:space="preserve"> HYPERLINK "https://github.com/dvajs/dva/blob/master/README_zh-CN.md" </w:instrText>
      </w:r>
      <w:r>
        <w:fldChar w:fldCharType="separate"/>
      </w:r>
      <w:r>
        <w:rPr>
          <w:rStyle w:val="13"/>
          <w:rFonts w:ascii="微软雅黑" w:hAnsi="微软雅黑" w:eastAsia="微软雅黑"/>
        </w:rPr>
        <w:t>https://github.com/dvajs/dva/blob/master/README_zh-CN.md</w:t>
      </w:r>
      <w:r>
        <w:rPr>
          <w:rStyle w:val="13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Fonts w:ascii="微软雅黑" w:hAnsi="微软雅黑" w:eastAsia="微软雅黑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UI 组件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 Mobile</w:t>
      </w:r>
      <w:r>
        <w:rPr>
          <w:rFonts w:hint="eastAsia" w:ascii="微软雅黑" w:hAnsi="微软雅黑" w:eastAsia="微软雅黑"/>
        </w:rPr>
        <w:t>（移动端）：</w:t>
      </w:r>
      <w:r>
        <w:fldChar w:fldCharType="begin"/>
      </w:r>
      <w:r>
        <w:instrText xml:space="preserve"> HYPERLINK "http://mobile.ant.design/"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http://mobile.ant.design/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Ant Design</w:t>
      </w:r>
      <w:r>
        <w:rPr>
          <w:rFonts w:hint="eastAsia" w:ascii="微软雅黑" w:hAnsi="微软雅黑" w:eastAsia="微软雅黑"/>
        </w:rPr>
        <w:t>（桌面端）：</w:t>
      </w:r>
      <w:r>
        <w:fldChar w:fldCharType="begin"/>
      </w:r>
      <w:r>
        <w:instrText xml:space="preserve"> HYPERLINK "https://ant.design/index-cn"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https://ant.design/index-cn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</w:p>
    <w:p>
      <w:pPr>
        <w:pStyle w:val="19"/>
        <w:ind w:firstLine="0" w:firstLineChars="0"/>
        <w:rPr>
          <w:rStyle w:val="14"/>
          <w:rFonts w:ascii="微软雅黑" w:hAnsi="微软雅黑" w:eastAsia="微软雅黑"/>
          <w:color w:val="auto"/>
          <w:u w:val="none"/>
        </w:rPr>
      </w:pPr>
      <w:r>
        <w:rPr>
          <w:rStyle w:val="14"/>
          <w:rFonts w:hint="eastAsia" w:ascii="微软雅黑" w:hAnsi="微软雅黑" w:eastAsia="微软雅黑"/>
          <w:b/>
          <w:bCs/>
          <w:color w:val="auto"/>
          <w:sz w:val="24"/>
          <w:szCs w:val="24"/>
          <w:u w:val="none"/>
        </w:rPr>
        <w:t>HTML、CSS、JavaScript 基础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360</w:t>
      </w:r>
      <w:r>
        <w:rPr>
          <w:rFonts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/>
        </w:rPr>
        <w:t>奇舞前端特训营视频（还在更新）：</w:t>
      </w:r>
      <w:r>
        <w:fldChar w:fldCharType="begin"/>
      </w:r>
      <w:r>
        <w:instrText xml:space="preserve"> HYPERLINK "https://t.75team.com/video"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https://t.75team.com/video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F</w:t>
      </w:r>
      <w:r>
        <w:rPr>
          <w:rFonts w:ascii="微软雅黑" w:hAnsi="微软雅黑" w:eastAsia="微软雅黑"/>
        </w:rPr>
        <w:t>reeCodeCamp</w:t>
      </w:r>
      <w:r>
        <w:rPr>
          <w:rFonts w:hint="eastAsia" w:ascii="微软雅黑" w:hAnsi="微软雅黑" w:eastAsia="微软雅黑"/>
        </w:rPr>
        <w:t>（边练边学）：</w:t>
      </w:r>
      <w:r>
        <w:fldChar w:fldCharType="begin"/>
      </w:r>
      <w:r>
        <w:instrText xml:space="preserve"> HYPERLINK "https://www.freecodecamp.cn/"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https://www.freecodecamp.cn/</w:t>
      </w:r>
      <w:r>
        <w:rPr>
          <w:rStyle w:val="14"/>
          <w:rFonts w:ascii="微软雅黑" w:hAnsi="微软雅黑" w:eastAsia="微软雅黑"/>
        </w:rPr>
        <w:fldChar w:fldCharType="end"/>
      </w:r>
      <w:r>
        <w:rPr>
          <w:rFonts w:ascii="微软雅黑" w:hAnsi="微软雅黑" w:eastAsia="微软雅黑"/>
        </w:rPr>
        <w:t xml:space="preserve"> </w:t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HTML</w:t>
      </w:r>
      <w:r>
        <w:rPr>
          <w:rFonts w:hint="eastAsia" w:ascii="微软雅黑" w:hAnsi="微软雅黑" w:eastAsia="微软雅黑"/>
        </w:rPr>
        <w:t>、CSS 编码规范：</w:t>
      </w:r>
      <w:r>
        <w:fldChar w:fldCharType="begin"/>
      </w:r>
      <w:r>
        <w:instrText xml:space="preserve"> HYPERLINK "http://codeguide.bootcss.com/"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http://codeguide.bootcss.com/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Airbnb JavaScript 编码规范</w:t>
      </w:r>
      <w:r>
        <w:rPr>
          <w:rFonts w:hint="eastAsia" w:ascii="微软雅黑" w:hAnsi="微软雅黑" w:eastAsia="微软雅黑"/>
        </w:rPr>
        <w:t>：</w:t>
      </w:r>
      <w:r>
        <w:fldChar w:fldCharType="begin"/>
      </w:r>
      <w:r>
        <w:instrText xml:space="preserve"> HYPERLINK "https://github.com/yuche/javascript" </w:instrText>
      </w:r>
      <w:r>
        <w:fldChar w:fldCharType="separate"/>
      </w:r>
      <w:r>
        <w:rPr>
          <w:rStyle w:val="14"/>
          <w:rFonts w:ascii="微软雅黑" w:hAnsi="微软雅黑" w:eastAsia="微软雅黑"/>
        </w:rPr>
        <w:t>https://github.com/yuche/javascript</w:t>
      </w:r>
      <w:r>
        <w:rPr>
          <w:rStyle w:val="14"/>
          <w:rFonts w:ascii="微软雅黑" w:hAnsi="微软雅黑" w:eastAsia="微软雅黑"/>
        </w:rPr>
        <w:fldChar w:fldCharType="end"/>
      </w:r>
    </w:p>
    <w:p>
      <w:pPr>
        <w:pStyle w:val="19"/>
        <w:ind w:firstLine="0" w:firstLineChars="0"/>
        <w:rPr>
          <w:rStyle w:val="14"/>
          <w:rFonts w:ascii="微软雅黑" w:hAnsi="微软雅黑" w:eastAsia="微软雅黑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Get started with Dva.js and Ant Design mobile.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"https://github.com/xlsdg/dva-antd-mobile-starter"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https://github.com/xlsdg/dva-antd-mobile-starter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"https://github.com/sorrycc/dva-example-antd-mobile"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https://github.com/sorrycc/dva-example-antd-mobile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"http://www.tuicool.com/articles/7FrQziY"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http://www.tuicool.com/articles/7FrQziY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React思维方式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"http://www.tuicool.com/articles/qqu2Yra"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http://www.tuicool.com/articles/qqu2Yra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Roadhog配置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"https://github.com/sorrycc/roadhog" \l "%E9%85%8D%E7%BD%AE"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https://github.com/sorrycc/roadhog#%E9%85%8D%E7%BD%AE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配置theme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"https://github.com/dvajs/dva-example-user-dashboard/commit/d6da33b3a6e18eb7f003752a4b00b5a660747c31"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https://github.com/dvajs/dva-example-user-dashboard/commit/d6da33b3a6e18eb7f003752a4b00b5a660747c31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React-router按需加载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"https://github.com/ReactTraining/react-router/tree/master/examples/huge-apps"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https://github.com/ReactTraining/react-router/tree/master/examples/huge-apps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React-router的深层嵌套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"http://blog.csdn.net/liningaa/article/details/52790683"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http://blog.csdn.net/liningaa/article/details/52790683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新的环境已经放在 exercise/start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主要解决了图片、图标的问题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数据交互练习的 API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https://cnodejs.org/api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</w:rPr>
        <w:t>webpack 环境构建资料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"https://github.com/daihanqiao/react-hybrid"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https://github.com/daihanqiao/react-hybrid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"http://www.css88.com/doc/webpack2/"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http://www.css88.com/doc/webpack2/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"https://github.com/brunoyang/blog/issues/20"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https://github.com/brunoyang/blog/issues/20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"https://github.com/ant-tool/atool-build/blob/master/src/getWebpackCommonConfig.js"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https://github.com/ant-tool/atool-build/blob/master/src/getWebpackCommonConfig.js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"https://github.com/sorrycc/roadhog"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t>https://github.com/sorrycc/roadhog</w:t>
      </w:r>
      <w:r>
        <w:rPr>
          <w:rStyle w:val="14"/>
          <w:rFonts w:ascii="宋体" w:hAnsi="宋体" w:eastAsia="宋体" w:cs="宋体"/>
          <w:kern w:val="0"/>
          <w:sz w:val="24"/>
          <w:szCs w:val="24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LESS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http://www.1024i.com/demo/less/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2"/>
        <w:rPr>
          <w:rFonts w:ascii="Times New Roman" w:hAnsi="Times New Roman" w:cs="Times New Roman"/>
          <w:sz w:val="22"/>
          <w:szCs w:val="22"/>
        </w:rPr>
      </w:pPr>
      <w:r>
        <w:rPr>
          <w:rStyle w:val="23"/>
          <w:rFonts w:ascii="Times New Roman" w:hAnsi="Times New Roman" w:cs="Times New Roman"/>
          <w:sz w:val="22"/>
          <w:szCs w:val="22"/>
        </w:rPr>
        <w:t>webpack+ES6+less</w:t>
      </w:r>
      <w:r>
        <w:rPr>
          <w:rStyle w:val="23"/>
          <w:rFonts w:ascii="Times New Roman" w:cs="Times New Roman"/>
          <w:sz w:val="22"/>
          <w:szCs w:val="22"/>
        </w:rPr>
        <w:t>开发环境搭建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"http://blog.csdn.net/sinat_17775997/article/details/52434604"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http://blog.csdn.net/sinat_17775997/article/details/52434604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antd-mobile主题默认设置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</w:pPr>
      <w:r>
        <w:fldChar w:fldCharType="begin"/>
      </w:r>
      <w:r>
        <w:instrText xml:space="preserve"> HYPERLINK "https://github.com/ant-design/ant-design-mobile/blob/master/components/style/themes/default.less"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https://github.com/ant-design/ant-design-mobile/blob/master/components/style/themes/default.less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rPr>
          <w:rFonts w:hint="eastAsia"/>
        </w:rPr>
        <w:t>引用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0" distR="0">
            <wp:extent cx="5572125" cy="1485900"/>
            <wp:effectExtent l="19050" t="0" r="9525" b="0"/>
            <wp:docPr id="2" name="图片 1" descr="C:\Users\Administrator\Documents\Tencent Files\3422402463\Image\C2C\@{DL_DCQ]P}9$DVQMXC2X5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ocuments\Tencent Files\3422402463\Image\C2C\@{DL_DCQ]P}9$DVQMXC2X5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antd-mobile设计变量命名表及设计规范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"https://github.com/ant-design/ant-design-mobile/wiki/%E8%AE%BE%E8%AE%A1%E5%8F%98%E9%87%8F%E8%A1%A8%E5%8F%8A%E5%91%BD%E5%90%8D%E8%A7%84%E8%8C%83"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https://github.com/ant-design/ant-design-mobile/wiki/%E8%AE%BE%E8%AE%A1%E5%8F%98%E9%87%8F%E8%A1%A8%E5%8F%8A%E5%91%BD%E5%90%8D%E8%A7%84%E8%8C%83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webstrom链接服务器</w:t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"http://blog.csdn.net/wlphyl/article/details/51015734"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http://blog.csdn.net/wlphyl/article/details/51015734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</w:pPr>
      <w:r>
        <w:fldChar w:fldCharType="begin"/>
      </w:r>
      <w:r>
        <w:instrText xml:space="preserve"> HYPERLINK "http://www.jb51.net/softjc/125583.html" </w:instrText>
      </w:r>
      <w:r>
        <w:fldChar w:fldCharType="separate"/>
      </w:r>
      <w:r>
        <w:rPr>
          <w:rStyle w:val="14"/>
        </w:rPr>
        <w:t>http://www.jb51.net/softjc/125583.html</w:t>
      </w:r>
      <w:r>
        <w:rPr>
          <w:rStyle w:val="14"/>
        </w:rPr>
        <w:fldChar w:fldCharType="end"/>
      </w:r>
    </w:p>
    <w:p>
      <w:pPr>
        <w:pStyle w:val="19"/>
        <w:ind w:firstLine="0" w:firstLineChars="0"/>
      </w:pPr>
    </w:p>
    <w:p>
      <w:pPr>
        <w:pStyle w:val="19"/>
        <w:ind w:firstLine="0" w:firstLineChars="0"/>
      </w:pPr>
      <w:r>
        <w:rPr>
          <w:rFonts w:hint="eastAsia"/>
        </w:rPr>
        <w:t>cnode数据源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"http://cnodejs.org/api"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http://cnodejs.org/api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表单验证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"https://github.com/fis-components/rc-form"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https://github.com/fis-components/rc-form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"https://github.com/jasonslyvia/react-lazyload"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https://github.com/jasonslyvia/react-lazyload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48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图片延迟加载</w:t>
      </w:r>
      <w:r>
        <w:rPr>
          <w:rFonts w:ascii="宋体" w:hAnsi="宋体" w:eastAsia="宋体" w:cs="宋体"/>
          <w:sz w:val="24"/>
          <w:szCs w:val="24"/>
        </w:rPr>
        <w:t>/占位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</w:rPr>
        <w:t>react-lazyload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jqH5 cavans 涂鸦插件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"http://www.htmleaf.com/html5/html5-canvas/201505281921.html"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http://www.htmleaf.com/html5/html5-canvas/201505281921.html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基于react百度地图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"https://github.com/weflex/react-baidu-map"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https://github.com/weflex/react-baidu-map</w:t>
      </w:r>
      <w:r>
        <w:rPr>
          <w:rStyle w:val="13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"https://github.com/xuchaobei/Fang"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https://github.com/xuchaobei/Fang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基于react的高德地图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"https://github.com/morlay/react-amap"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https://github.com/morlay/react-amap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"https://elemefe.github.io/react-amap/components/about"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https://elemefe.github.io/react-amap/components/about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Antd设计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"https://design.alipay.com/"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https://design.alipay.com/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"https://github.com/react-community/create-react-native-app"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https://github.com/react-community/create-react-native-app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"https://segmentfault.com/a/1190000008709892?from=groupmessage&amp;isappinstalled=0"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https://segmentfault.com/a/1190000008709892?from=groupmessage&amp;isappinstalled=0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br w:type="textWrapping"/>
      </w:r>
      <w:r>
        <w:fldChar w:fldCharType="begin"/>
      </w:r>
      <w:r>
        <w:instrText xml:space="preserve"> HYPERLINK "https://play.google.com/store/apps/details?id=host.exp.exponent&amp;referrer=www" </w:instrText>
      </w:r>
      <w:r>
        <w:fldChar w:fldCharType="separate"/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t>https://play.google.com/store/apps/details?id=host.exp.exponent&amp;referrer=www</w:t>
      </w:r>
      <w:r>
        <w:rPr>
          <w:rStyle w:val="14"/>
          <w:rFonts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Js编码规范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https://github.com/airbnb/javascript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正则表达式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"http://www.liaoxuefeng.com/wiki/001434446689867b27157e896e74d51a89c25cc8b43bdb3000/001434499503920bb7b42ff6627420da2ceae4babf6c4f2000"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http://www.liaoxuefeng.com/wiki/001434446689867b27157e896e74d51a89c25cc8b43bdb3000/001434499503920bb7b42ff6627420da2ceae4babf6c4f2000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明达伟亮（实名认证）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"https://www.npmjs.com/package/react-native-yunpeng-alipay"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https://www.npmjs.com/package/react-native-yunpeng-alipay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"https://github.com/react-native-component/react-native-smart-alipay"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React-navigation的简单使用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"http://www.jianshu.com/p/2ce08b92cf60"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http://www.jianshu.com/p/2ce08b92cf60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"http://www.jianshu.com/p/2f575cc35780"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http://www.jianshu.com/p/2f575cc35780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走马灯在ios中的bug解决方案</w:t>
      </w:r>
    </w:p>
    <w:p>
      <w:pPr>
        <w:pStyle w:val="9"/>
        <w:rPr>
          <w:rStyle w:val="15"/>
        </w:rPr>
      </w:pPr>
      <w:r>
        <w:rPr>
          <w:rStyle w:val="15"/>
        </w:rPr>
        <w:t>autoplay={banners.length &gt; 1}</w:t>
      </w:r>
    </w:p>
    <w:p>
      <w:pPr>
        <w:pStyle w:val="9"/>
        <w:rPr>
          <w:rStyle w:val="15"/>
        </w:rPr>
      </w:pPr>
      <w:r>
        <w:rPr>
          <w:rStyle w:val="15"/>
        </w:rPr>
        <w:t>infinite={banners.length &gt; 1}</w:t>
      </w:r>
    </w:p>
    <w:p>
      <w:pPr>
        <w:pStyle w:val="9"/>
      </w:pPr>
      <w:r>
        <w:rPr>
          <w:rStyle w:val="15"/>
        </w:rPr>
        <w:t>dots={banners.length &gt; 1}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修改react-native app 的名称和图标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"http://www.cnblogs.com/busicu/p/5711501.html"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http://www.cnblogs.com/busicu/p/5711501.html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极光推送（android）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"http://reactnative.cn/post/3505"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http://reactnative.cn/post/3505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"https://github.com/jpush/jpush-react-native"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https://github.com/jpush/jpush-react-native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"http://bbs.reactnative.cn/topic/480"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安卓Back键的处理·基本+高级篇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"http://reactnative.cn/post/480"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http://reactnative.cn/post/480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"http://bbs.reactnative.cn/topic/3600" \t "http://reactnative.cn/post/_blank"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Windows环境下IOS APP打包上传AppStore详细流程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"http://reactnative.cn/post/3600"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http://reactnative.cn/post/3600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Antd-mobile Icon在ios中配置</w:t>
      </w:r>
    </w:p>
    <w:p>
      <w:pPr>
        <w:pStyle w:val="9"/>
        <w:shd w:val="clear" w:color="auto" w:fill="2B2B2B"/>
        <w:rPr>
          <w:rFonts w:ascii="Source Code Pro" w:hAnsi="Source Code Pro" w:eastAsia="Source Code Pro" w:cs="Source Code Pro"/>
          <w:color w:val="A9B7C6"/>
          <w:sz w:val="33"/>
          <w:szCs w:val="33"/>
        </w:rPr>
      </w:pP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&lt;key&gt;UIAppFonts&lt;/key&gt;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&lt;array&gt;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 xml:space="preserve">    &lt;string&gt;fonts/anticon.ttf&lt;/string&gt;</w:t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br w:type="textWrapping"/>
      </w:r>
      <w:r>
        <w:rPr>
          <w:rFonts w:ascii="Source Code Pro" w:hAnsi="Source Code Pro" w:eastAsia="Source Code Pro" w:cs="Source Code Pro"/>
          <w:color w:val="A9B7C6"/>
          <w:sz w:val="33"/>
          <w:szCs w:val="33"/>
          <w:shd w:val="clear" w:color="auto" w:fill="2B2B2B"/>
        </w:rPr>
        <w:t>&lt;/array&gt;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Android Studio 和 Eclipse 中获取SHA1详解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"http://bbs.lbsyun.baidu.com/forum.php?mod=viewthread&amp;tid=112007"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http://bbs.lbsyun.baidu.com/forum.php?mod=viewthread&amp;tid=112007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"https://github.com/lovebing/react-native-baidu-map/issues/73"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https://github.com/lovebing/react-native-baidu-map/issues/73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命令</w:t>
      </w:r>
      <w:r>
        <w:rPr>
          <w:rFonts w:ascii="宋体" w:hAnsi="宋体" w:eastAsia="宋体" w:cs="宋体"/>
          <w:sz w:val="24"/>
          <w:szCs w:val="24"/>
        </w:rPr>
        <w:t>keytool -list -v -keystore myapp.keystore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跨平台二维码扫描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"https://github.com/lwansbrough/react-native-camera"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https://github.com/lwansbrough/react-native-camera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弃用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"https://github.com/cpunion/react-native-barcode-scanner-universal"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https://github.com/cpunion/react-native-barcode-scanner-universal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"http://www.cnblogs.com/zhangdw/p/6197240.html"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http://www.cnblogs.com/zhangdw/p/6197240.html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图片选择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"https://github.com/ivpusic/react-native-image-crop-picker"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https://github.com/ivpusic/react-native-image-crop-picker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"http://blog.csdn.net/sinat_17775997/article/details/68932671"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http://blog.csdn.net/sinat_17775997/article/details/68932671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轮播插件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react-native-swiper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Vm ware worksation安装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"http://m.blog.csdn.net/article/details?id=51050770"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http://m.blog.csdn.net/article/details?id=51050770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"http://jingyan.baidu.com/article/f25ef25444c59a482d1b8270.html"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http://jingyan.baidu.com/article/f25ef25444c59a482d1b8270.html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 native 优秀组件大全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"http://www.marno.cn/"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http://www.marno.cn/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时间处理插件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"http://momentjs.com/"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http://momentjs.com/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Git删除代码插件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rimraf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测试接口工具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"http://www.cnblogs.com/shuaijie/articles/5913750.html"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http://www.cnblogs.com/shuaijie/articles/5913750.html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苹果上架全流程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react native错误捕捉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"http://m.blog.csdn.net/article/details?id=50942372"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http://m.blog.csdn.net/article/details?id=50942372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Ios打包上传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"http://bbs.reactnative.cn/topic/3600/2017%E6%9C%80%E6%96%B0%E5%8F%91%E5%B8%83%E5%88%B0app-store%E4%B8%8A%E6%9E%B6%E6%B5%81%E7%A8%8B-%E8%AF%A6%E7%BB%86%E5%9B%BE%E6%96%87/7"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http://bbs.reactnative.cn/topic/3600/2017%E6%9C%80%E6%96%B0%E5%8F%91%E5%B8%83%E5%88%B0app-store%E4%B8%8A%E6%9E%B6%E6%B5%81%E7%A8%8B-%E8%AF%A6%E7%BB%86%E5%9B%BE%E6%96%87/7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Ios应用名称和包名修改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"http://blog.csdn.net/vivi_12/article/details/53523363"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http://blog.csdn.net/vivi_12/article/details/53523363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"http://www.jianshu.com/p/ce71b4a8a246"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http://www.jianshu.com/p/ce71b4a8a246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扫码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"http://www.jianshu.com/p/2cef1baf9a6f"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http://www.jianshu.com/p/2cef1baf9a6f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Android iOS应用图标生成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"http://www.atool.org/ios_logo.php"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http://www.atool.org/ios_logo.php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苹果发布应用全流程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"http://www.jianshu.com/p/391f6102b4fb"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http://www.jianshu.com/p/391f6102b4fb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在React/Redux应用中使用Sagas管理异步操作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"http://www.jianshu.com/p/0a7fb7134dcf"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http://www.jianshu.com/p/0a7fb7134dcf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Ios启动页设置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"http://blog.csdn.net/hanrovey/article/details/53517865"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http://blog.csdn.net/hanrovey/article/details/53517865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ios打包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"http://www.jianshu.com/p/ada5243d5acc"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http://www.jianshu.com/p/ada5243d5acc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计算英语单词的数量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"https://zhidao.baidu.com/question/1539687254842216707.html"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https://zhidao.baidu.com/question/1539687254842216707.html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Facebook应用申请参考文档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"http://bbs.mob.com/thread-19148-1-1.html"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http://bbs.mob.com/thread-19148-1-1.html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"http://www.jianshu.com/p/dd35278ee0a3"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http://www.jianshu.com/p/dd35278ee0a3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申请keyhash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"http://blog.csdn.net/u010838555/article/details/39851863"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http://blog.csdn.net/u010838555/article/details/39851863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Unicode字符编码分布表——标点符号类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"https://wenku.baidu.com/view/379ca5697e21af45b307a8d8.html"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https://wenku.baidu.com/view/379ca5697e21af45b307a8d8.html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"http://blog.csdn.net/xiaokui_wingfly/article/details/51999990" \l "%E6%A0%87%E7%82%B9%E5%92%8C%E7%AC%A6%E5%8F%B7"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http://blog.csdn.net/xiaokui_wingfly/article/details/51999990#%E6%A0%87%E7%82%B9%E5%92%8C%E7%AC%A6%E5%8F%B7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unicode 编码在线转换工具--javascript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"http://www.cnblogs.com/mq0036/p/4007452.html"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http://www.cnblogs.com/mq0036/p/4007452.html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"http://www.runoob.com/w3cnote/git-guide.html"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http://www.runoob.com/w3cnote/git-guide.html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插件打包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"https://cnodejs.org/topic/5833e104bde2b59e06141e16"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https://cnodejs.org/topic/5833e104bde2b59e06141e16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4"/>
        <w:widowControl/>
        <w:shd w:val="clear" w:color="auto" w:fill="F9F9F9"/>
        <w:spacing w:beforeAutospacing="0" w:afterAutospacing="0"/>
        <w:rPr>
          <w:rFonts w:hint="default" w:ascii="Arial" w:hAnsi="Arial" w:cs="Arial"/>
          <w:color w:val="333333"/>
          <w:sz w:val="33"/>
          <w:szCs w:val="33"/>
        </w:rPr>
      </w:pPr>
      <w:r>
        <w:rPr>
          <w:rFonts w:hint="default" w:ascii="Arial" w:hAnsi="Arial" w:cs="Arial"/>
          <w:color w:val="333333"/>
          <w:sz w:val="33"/>
          <w:szCs w:val="33"/>
          <w:shd w:val="clear" w:color="auto" w:fill="F9F9F9"/>
        </w:rPr>
        <w:t>Web前端攻城狮（基础篇）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"http://www.xuetangx.com/courses/course-v1:TsinghuaX+44100343X+2017_T1/about"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http://www.xuetangx.com/courses/course-v1:TsinghuaX+44100343X+2017_T1/about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4"/>
        </w:rPr>
        <w:t>vue-preview</w:t>
      </w:r>
      <w:r>
        <w:rPr>
          <w:rStyle w:val="14"/>
        </w:rPr>
        <w:fldChar w:fldCharType="end"/>
      </w:r>
      <w:r>
        <w:t xml:space="preserve"> 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"https://github.com/LS1231/vue-preview"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https://github.com/LS1231/vue-preview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Js图片预览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"http://photoswipe.com/"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http://photoswipe.com/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Npm包安装量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"https://npm-stat.com/charts.html"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https://npm-stat.com/charts.html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Vue2.0环境搭建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"http://www.jianshu.com/p/5ba253651c3b"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http://www.jianshu.com/p/5ba253651c3b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用Google Cloud Platform搭建Shadowsocks服务教程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"http://godjose.com/2017/06/14/new-article/"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http://godjose.com/2017/06/14/new-article/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项目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"https://juejin.im/post/58f37cb361ff4b0058f9824a"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https://juejin.im/post/58f37cb361ff4b0058f9824a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"https://github.com/huanxsd/MeiTuan/"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https://github.com/huanxsd/MeiTuan/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React-native百度地图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"https://github.com/lovebing/react-native-baidu-map"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https://github.com/lovebing/react-native-baidu-map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"https://github.com/zzzkk2009/react-native-baidu-map"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https://github.com/zzzkk2009/react-native-baidu-map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支付宝支付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"https://github.com/myoula/react-native-payment-alipay"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https://github.com/myoula/react-native-payment-alipay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微信支付</w:t>
      </w: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https://github.com/weflex/react-native-wechat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"https://github.com/xiaozhicheng/react-native-pay"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https://github.com/xiaozhicheng/react-native-pay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fldChar w:fldCharType="begin"/>
      </w:r>
      <w:r>
        <w:instrText xml:space="preserve"> HYPERLINK "https://github.com/weflex/react-native-wechat/issues/128"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https://github.com/weflex/react-native-wechat/issues/128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drawing>
          <wp:inline distT="0" distB="0" distL="114300" distR="114300">
            <wp:extent cx="6828790" cy="3416300"/>
            <wp:effectExtent l="0" t="0" r="1016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ind w:firstLine="0" w:firstLineChars="0"/>
        <w:rPr>
          <w:rStyle w:val="15"/>
        </w:rPr>
      </w:pP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try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isWeChatInited){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registerInfo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registerApp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ShareConf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WeiXinAppId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"registerInfo:"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registerInfo)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isWeixinInstalled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isWXAppInstalled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"isWeixinInstalled:"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isWeixinInstalled)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if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!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isWeixinInstalled){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throw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"weixin not installed"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isWeChatInited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true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weiPayInfo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weixin_generate_order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payOrder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billAliseId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"weiPayInfo:"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weiPayInfo)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let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result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=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await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WeChat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pay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partnerId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partnerid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商家向财付通申请的商家id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prepayId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prepayid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预支付订单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nonceStr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noncestr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随机串，防重发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timeStamp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timestamp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时间戳，防重发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package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package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,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商家根据财付通文档填写的数据和签名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    sign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: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weiPayInfo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sign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969896"/>
          <w:sz w:val="18"/>
          <w:szCs w:val="18"/>
          <w:shd w:val="clear" w:color="auto" w:fill="F6F8FA"/>
        </w:rPr>
        <w:t>// 商家根据微信开放平台文档对数据做的签名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    }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result:'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result);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resolve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NetResSuccess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catch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(error) {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console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log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183691"/>
          <w:sz w:val="18"/>
          <w:szCs w:val="18"/>
          <w:shd w:val="clear" w:color="auto" w:fill="F6F8FA"/>
        </w:rPr>
        <w:t>'Pay fail error:'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, error);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    </w:t>
      </w:r>
      <w:r>
        <w:rPr>
          <w:rFonts w:ascii="SFMono-Regular" w:hAnsi="SFMono-Regular" w:eastAsia="SFMono-Regular" w:cs="SFMono-Regular"/>
          <w:color w:val="A71D5D"/>
          <w:sz w:val="18"/>
          <w:szCs w:val="18"/>
          <w:shd w:val="clear" w:color="auto" w:fill="F6F8FA"/>
        </w:rPr>
        <w:t>return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</w:t>
      </w:r>
      <w:r>
        <w:rPr>
          <w:rFonts w:ascii="SFMono-Regular" w:hAnsi="SFMono-Regular" w:eastAsia="SFMono-Regular" w:cs="SFMono-Regular"/>
          <w:color w:val="0086B3"/>
          <w:sz w:val="18"/>
          <w:szCs w:val="18"/>
          <w:shd w:val="clear" w:color="auto" w:fill="F6F8FA"/>
        </w:rPr>
        <w:t>Promise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795DA3"/>
          <w:sz w:val="18"/>
          <w:szCs w:val="18"/>
          <w:shd w:val="clear" w:color="auto" w:fill="F6F8FA"/>
        </w:rPr>
        <w:t>reject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(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AppEnum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.</w:t>
      </w:r>
      <w:r>
        <w:rPr>
          <w:rFonts w:ascii="SFMono-Regular" w:hAnsi="SFMono-Regular" w:eastAsia="SFMono-Regular" w:cs="SFMono-Regular"/>
          <w:color w:val="333333"/>
          <w:sz w:val="18"/>
          <w:szCs w:val="18"/>
          <w:shd w:val="clear" w:color="auto" w:fill="F6F8FA"/>
        </w:rPr>
        <w:t>NetResFail</w:t>
      </w: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>)</w:t>
      </w:r>
    </w:p>
    <w:p>
      <w:pPr>
        <w:pStyle w:val="9"/>
        <w:shd w:val="clear" w:color="auto" w:fill="F6F8FA"/>
        <w:spacing w:line="22" w:lineRule="atLeast"/>
        <w:rPr>
          <w:rFonts w:ascii="SFMono-Regular" w:hAnsi="SFMono-Regular" w:eastAsia="SFMono-Regular" w:cs="SFMono-Regular"/>
          <w:color w:val="24292E"/>
          <w:sz w:val="18"/>
          <w:szCs w:val="18"/>
        </w:rPr>
      </w:pPr>
      <w:r>
        <w:rPr>
          <w:rFonts w:ascii="SFMono-Regular" w:hAnsi="SFMono-Regular" w:eastAsia="SFMono-Regular" w:cs="SFMono-Regular"/>
          <w:color w:val="24292E"/>
          <w:sz w:val="18"/>
          <w:szCs w:val="18"/>
          <w:shd w:val="clear" w:color="auto" w:fill="F6F8FA"/>
        </w:rPr>
        <w:t xml:space="preserve">        }</w:t>
      </w: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</w:p>
    <w:p>
      <w:pPr>
        <w:pStyle w:val="19"/>
        <w:ind w:firstLine="0" w:firstLineChars="0"/>
        <w:rPr>
          <w:rStyle w:val="15"/>
        </w:rPr>
      </w:pPr>
      <w:r>
        <w:rPr>
          <w:rStyle w:val="15"/>
          <w:rFonts w:hint="eastAsia"/>
        </w:rPr>
        <w:t>React-native-wx</w:t>
      </w:r>
    </w:p>
    <w:p>
      <w:pPr>
        <w:pStyle w:val="10"/>
        <w:widowControl/>
        <w:spacing w:beforeAutospacing="1" w:afterAutospacing="1"/>
      </w:pPr>
      <w:r>
        <w:t>微信登录、分享、支付模块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中使用antd-mobile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"http://blog.csdn.net/sinat_17775997/article/details/68936093"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</w:rPr>
        <w:t>http://blog.csdn.net/sinat_17775997/article/details/68936093</w:t>
      </w:r>
      <w:r>
        <w:rPr>
          <w:rStyle w:val="13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React-native实战经验分享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"https://jaggerwang.net/react-native-cross-platform-mobile-app-develop-intro/"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https://jaggerwang.net/react-native-cross-platform-mobile-app-develop-intro/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调用系统地图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"http://bbs.reactnative.cn/topic/1705/%E6%96%B0%E8%BD%AE%E5%AD%90-%E8%B0%83%E8%B5%B7%E5%9C%B0%E5%9B%BEapp%E5%AE%9E%E7%8E%B0%E8%B7%AF%E5%BE%84%E8%A7%84%E5%88%92%E5%AF%BC%E8%88%AA%E7%AD%89"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http://bbs.reactnative.cn/topic/1705/%E6%96%B0%E8%BD%AE%E5%AD%90-%E8%B0%83%E8%B5%B7%E5%9C%B0%E5%9B%BEapp%E5%AE%9E%E7%8E%B0%E8%B7%AF%E5%BE%84%E8%A7%84%E5%88%92%E5%AF%BC%E8%88%AA%E7%AD%89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React-native 高德地图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"https://github.com/react-native-component/react-native-smart-amap"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https://github.com/react-native-component/react-native-smart-amap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批量加载module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"https://github.com/dvajs/dva/issues/589"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https://github.com/dvajs/dva/issues/589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ascii="宋体" w:hAnsi="宋体" w:eastAsia="宋体" w:cs="宋体"/>
          <w:kern w:val="0"/>
          <w:sz w:val="24"/>
          <w:szCs w:val="24"/>
          <w:lang w:bidi="ar"/>
        </w:rPr>
        <w:t>require.context('./models/', true, /\.js$/).keys().forEach( file =&gt; app.model(require(`./models/${file.slice(2)}`))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bidi="ar"/>
        </w:rPr>
        <w:t>)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修改android包名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"https://segmentfault.com/q/1010000005609103"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https://segmentfault.com/q/1010000005609103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"https://www.ibm.com/developerworks/cn/mobile/mo-bluemix-react-native-ios8/"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https://www.ibm.com/developerworks/cn/mobile/mo-bluemix-react-native-ios8/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修改苹果应用名称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"http://www.cnblogs.com/allenxieyusheng/p/5802179.html"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http://www.cnblogs.com/allenxieyusheng/p/5802179.html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drawing>
          <wp:inline distT="0" distB="0" distL="114300" distR="114300">
            <wp:extent cx="6837045" cy="5056505"/>
            <wp:effectExtent l="0" t="0" r="1905" b="10795"/>
            <wp:docPr id="3" name="图片 3" descr="14945609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49456099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505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 热跟新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"https://github.com/reactnativecn/react-native-pushy/blob/master/docs/guide2.md"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https://github.com/reactnativecn/react-native-pushy/blob/master/docs/guide2.md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操作流程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"http://blog.csdn.net/ruancanghui/article/details/51280077" </w:instrText>
      </w:r>
      <w:r>
        <w:fldChar w:fldCharType="separate"/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http://blog.csdn.net/ruancanghui/article/details/51280077</w:t>
      </w:r>
      <w:r>
        <w:rPr>
          <w:rStyle w:val="13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native介入微信api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"http://blog.csdn.net/u011413061/article/details/53196401"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http://blog.csdn.net/u011413061/article/details/53196401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React native接入支付宝api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"http://blog.csdn.net/u011413061/article/details/53183370"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http://blog.csdn.net/u011413061/article/details/53183370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图片上传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"http://www.jianshu.com/p/c5b8c0f2459a"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http://www.jianshu.com/p/c5b8c0f2459a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Ndk下载地址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"http://www.yinqisen.cn/blog-740.html"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http://www.yinqisen.cn/blog-740.html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>安装引导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"http://www.2cto.com/kf/201601/486603.html"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t>http://www.2cto.com/kf/201601/486603.html</w:t>
      </w:r>
      <w:r>
        <w:rPr>
          <w:rStyle w:val="14"/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  <w:lang w:bidi="ar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t xml:space="preserve">Windows环境下IOS APP打包上传AppStore详细流程 </w:t>
      </w:r>
      <w:r>
        <w:rPr>
          <w:rFonts w:hint="eastAsia" w:ascii="宋体" w:hAnsi="宋体" w:eastAsia="宋体" w:cs="宋体"/>
          <w:kern w:val="0"/>
          <w:sz w:val="24"/>
          <w:szCs w:val="24"/>
          <w:lang w:bidi="ar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移动端兼容性问题总结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"http://blog.csdn.net/hardgirls/article/details/51722519"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http://blog.csdn.net/hardgirls/article/details/51722519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Webpack中文文档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"http://www.css88.com/doc/webpack2/concepts/entry-points/"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http://www.css88.com/doc/webpack2/concepts/entry-points/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插件 svg-sprite-loader</w:t>
      </w:r>
      <w:r>
        <w:rPr>
          <w:rFonts w:hint="eastAsia" w:ascii="宋体" w:hAnsi="宋体" w:eastAsia="宋体" w:cs="宋体"/>
          <w:sz w:val="24"/>
          <w:szCs w:val="24"/>
        </w:rPr>
        <w:t>配置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"https://cisy.me/webpack-svg-sprite/"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https://cisy.me/webpack-svg-sprite/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使用git上传项目到github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"http://blog.csdn.net/hanhailong726188/article/details/46738929"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http://blog.csdn.net/hanhailong726188/article/details/46738929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webstorm中js文件被识别成txt类型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"http://www.voidcn.com/article/p-xbascmti-rp.html"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http://www.voidcn.com/article/p-xbascmti-rp.html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新建项目并放到github上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"https://www.cnblogs.com/sunala/p/6563985.html"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https://www.cnblogs.com/sunala/p/6563985.html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（git pull 失败 ,提示：fatal: refusing to merge unrelated histories</w:t>
      </w:r>
    </w:p>
    <w:p>
      <w:pPr>
        <w:pStyle w:val="9"/>
      </w:pPr>
      <w:r>
        <w:rPr>
          <w:rFonts w:hint="eastAsia"/>
        </w:rPr>
        <w:t>解决方案：</w:t>
      </w:r>
      <w:r>
        <w:rPr>
          <w:rStyle w:val="15"/>
        </w:rPr>
        <w:t xml:space="preserve">git pull origin master </w:t>
      </w:r>
      <w:r>
        <w:t>--</w:t>
      </w:r>
      <w:r>
        <w:rPr>
          <w:rStyle w:val="15"/>
        </w:rPr>
        <w:t>allow</w:t>
      </w:r>
      <w:r>
        <w:t>-unrelated-histories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从零构建Webpack开发多页面应用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"https://github.com/riskers/blog/issues/27"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https://github.com/riskers/blog/issues/27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git安装配置流程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"http://blog.csdn.net/hyr352114576/article/details/50553454"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http://blog.csdn.net/hyr352114576/article/details/50553454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git</w:t>
      </w:r>
      <w:r>
        <w:rPr>
          <w:rFonts w:ascii="宋体" w:hAnsi="宋体" w:eastAsia="宋体" w:cs="宋体"/>
          <w:sz w:val="24"/>
          <w:szCs w:val="24"/>
        </w:rPr>
        <w:t>-tfs</w:t>
      </w:r>
      <w:r>
        <w:rPr>
          <w:rFonts w:hint="eastAsia" w:ascii="宋体" w:hAnsi="宋体" w:eastAsia="宋体" w:cs="宋体"/>
          <w:sz w:val="24"/>
          <w:szCs w:val="24"/>
        </w:rPr>
        <w:t>使用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"https://www.cnblogs.com/superGG1990/p/6844952.html"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https://www.cnblogs.com/superGG1990/p/6844952.html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"https://gittf.codeplex.com/"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https://gittf.codeplex.com/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在webstorm上使用tfs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"http://www.jianshu.com/p/46e7c7331c77"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http://www.jianshu.com/p/46e7c7331c77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-router v4 </w:t>
      </w:r>
      <w:r>
        <w:rPr>
          <w:rFonts w:hint="eastAsia" w:ascii="宋体" w:hAnsi="宋体" w:eastAsia="宋体" w:cs="宋体"/>
          <w:sz w:val="24"/>
          <w:szCs w:val="24"/>
        </w:rPr>
        <w:t>中文文档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"http://reacttraining.cn/"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http://reacttraining.cn/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"http://blog.csdn.net/sinat_17775997/article/details/69218382"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http://blog.csdn.net/sinat_17775997/article/details/69218382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"http://www.jianshu.com/p/27ee7df4ccc1"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http://www.jianshu.com/p/27ee7df4ccc1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npm</w:t>
      </w:r>
      <w:r>
        <w:rPr>
          <w:rFonts w:ascii="宋体" w:hAnsi="宋体" w:eastAsia="宋体" w:cs="宋体"/>
          <w:sz w:val="24"/>
          <w:szCs w:val="24"/>
        </w:rPr>
        <w:t xml:space="preserve"> install </w:t>
      </w:r>
      <w:r>
        <w:rPr>
          <w:rFonts w:hint="eastAsia" w:ascii="宋体" w:hAnsi="宋体" w:eastAsia="宋体" w:cs="宋体"/>
          <w:sz w:val="24"/>
          <w:szCs w:val="24"/>
        </w:rPr>
        <w:t>报错 sha1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"http://www.80000s.com/archives/536"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http://www.80000s.com/archives/536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eslint中文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"https://cn.eslint.org/docs/rules/"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https://cn.eslint.org/docs/rules/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javascript编码规范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"https://github.com/airbnb/javascript"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https://github.com/airbnb/javascript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"https://github.com/standard/standard"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https://github.com/standard/standard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"https://github.com/sivan/javascript-style-guide/blob/master/es5/README.md（airbnb"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https://github.com/sivan/javascript-style-guide/blob/master/es5/README.md（</w:t>
      </w:r>
      <w:r>
        <w:rPr>
          <w:rStyle w:val="14"/>
          <w:rFonts w:hint="eastAsia" w:ascii="宋体" w:hAnsi="宋体" w:eastAsia="宋体" w:cs="宋体"/>
          <w:sz w:val="24"/>
          <w:szCs w:val="24"/>
        </w:rPr>
        <w:t>ai</w:t>
      </w:r>
      <w:r>
        <w:rPr>
          <w:rStyle w:val="14"/>
          <w:rFonts w:ascii="宋体" w:hAnsi="宋体" w:eastAsia="宋体" w:cs="宋体"/>
          <w:sz w:val="24"/>
          <w:szCs w:val="24"/>
        </w:rPr>
        <w:t>rbnb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编码规范中文版）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rn编码规范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"https://github.com/sunyardTime/React-Native-CodeStyle"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https://github.com/sunyardTime/React-Native-CodeStyle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svn使用文档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"http://blog.csdn.net/dily3825002/article/details/6717076"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http://blog.csdn.net/dily3825002/article/details/6717076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java</w:t>
      </w:r>
      <w:r>
        <w:rPr>
          <w:rFonts w:ascii="宋体" w:hAnsi="宋体" w:eastAsia="宋体" w:cs="宋体"/>
          <w:sz w:val="24"/>
          <w:szCs w:val="24"/>
        </w:rPr>
        <w:t xml:space="preserve">script </w:t>
      </w:r>
      <w:r>
        <w:rPr>
          <w:rFonts w:hint="eastAsia" w:ascii="宋体" w:hAnsi="宋体" w:eastAsia="宋体" w:cs="宋体"/>
          <w:sz w:val="24"/>
          <w:szCs w:val="24"/>
        </w:rPr>
        <w:t>ASI</w:t>
      </w:r>
      <w:r>
        <w:rPr>
          <w:rFonts w:ascii="宋体" w:hAnsi="宋体" w:eastAsia="宋体" w:cs="宋体"/>
          <w:sz w:val="24"/>
          <w:szCs w:val="24"/>
        </w:rPr>
        <w:t>(</w:t>
      </w:r>
      <w:r>
        <w:rPr>
          <w:rFonts w:hint="eastAsia" w:ascii="宋体" w:hAnsi="宋体" w:eastAsia="宋体" w:cs="宋体"/>
          <w:sz w:val="24"/>
          <w:szCs w:val="24"/>
        </w:rPr>
        <w:t>自动插入分号</w:t>
      </w:r>
      <w:r>
        <w:rPr>
          <w:rFonts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>机制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"http://cnodejs.org/topic/56dbbd25820d3c9b3d63e369"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http://cnodejs.org/topic/56dbbd25820d3c9b3d63e369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查看浏览器对ES</w:t>
      </w:r>
      <w:r>
        <w:rPr>
          <w:rFonts w:ascii="宋体" w:hAnsi="宋体" w:eastAsia="宋体" w:cs="宋体"/>
          <w:sz w:val="24"/>
          <w:szCs w:val="24"/>
        </w:rPr>
        <w:t>6</w:t>
      </w:r>
      <w:r>
        <w:rPr>
          <w:rFonts w:hint="eastAsia" w:ascii="宋体" w:hAnsi="宋体" w:eastAsia="宋体" w:cs="宋体"/>
          <w:sz w:val="24"/>
          <w:szCs w:val="24"/>
        </w:rPr>
        <w:t>的支持情况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"http://kangax.github.io/compat-table/es6/"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http://kangax.github.io/compat-table/es6/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"http://www.hitchhiker-api.com/"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http://www.hitchhiker-api.com/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接口测试工具使用说明文档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"https://github.com/brookshi/Hitchhiker/blob/master/README_cn.md"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https://github.com/brookshi/Hitchhiker/blob/master/README_cn.md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jest测试工具中文官网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"http://facebook.github.io/jest/zh-Hans/"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http://facebook.github.io/jest/zh-Hans/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</w:t>
      </w:r>
      <w:r>
        <w:rPr>
          <w:rFonts w:hint="eastAsia" w:ascii="宋体" w:hAnsi="宋体" w:eastAsia="宋体" w:cs="宋体"/>
          <w:sz w:val="24"/>
          <w:szCs w:val="24"/>
        </w:rPr>
        <w:t>测试参考文档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"https://zhuanlan.zhihu.com/p/26050231"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https://zhuanlan.zhihu.com/p/26050231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"http://www.51testing.com/html/50/n-3721050.html"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http://www.51testing.com/html/50/n-3721050.html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"http://www.aliued.com/?p=4095"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http://www.aliued.com/?p=4095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"http://zhenhua-lee.github.io/framework/react-test.html"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http://zhenhua-lee.github.io/framework/react-test.html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"http://react-china.org/t/jest-enzyme-react/11769"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http://react-china.org/t/jest-enzyme-react/11769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"http://www.ruanyifeng.com/blog/2016/02/react-testing-tutorial.html"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http://www.ruanyifeng.com/blog/2016/02/react-testing-tutorial.html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color w:val="0563C1" w:themeColor="hyperlink"/>
          <w:sz w:val="24"/>
          <w:szCs w:val="24"/>
          <w:u w:val="single"/>
        </w:rPr>
      </w:pPr>
      <w:r>
        <w:fldChar w:fldCharType="begin"/>
      </w:r>
      <w:r>
        <w:instrText xml:space="preserve"> HYPERLINK "http://echizen.github.io/tech/2017/02-12-jest-enzyme-method"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http://echizen.github.io/tech/2017/02-12-jest-enzyme-method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生成测试报告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jest-junit-reporter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TDD、BDD、DDD的区别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"http://www.cnblogs.com/ustbwuyi/archive/2012/10/26/2741223.html"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http://www.cnblogs.com/ustbwuyi/archive/2012/10/26/2741223.html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</w:t>
      </w:r>
      <w:r>
        <w:rPr>
          <w:rFonts w:ascii="宋体" w:hAnsi="宋体" w:eastAsia="宋体" w:cs="宋体"/>
          <w:sz w:val="24"/>
          <w:szCs w:val="24"/>
        </w:rPr>
        <w:t>nzyme</w:t>
      </w:r>
      <w:r>
        <w:rPr>
          <w:rFonts w:hint="eastAsia" w:ascii="宋体" w:hAnsi="宋体" w:eastAsia="宋体" w:cs="宋体"/>
          <w:sz w:val="24"/>
          <w:szCs w:val="24"/>
        </w:rPr>
        <w:t>和jest的使用方法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"http://airbnb.io/enzyme/docs/guides/jest.html"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http://airbnb.io/enzyme/docs/guides/jest.html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nightmare</w:t>
      </w:r>
      <w:r>
        <w:rPr>
          <w:rFonts w:ascii="宋体" w:hAnsi="宋体" w:eastAsia="宋体" w:cs="宋体"/>
          <w:sz w:val="24"/>
          <w:szCs w:val="24"/>
        </w:rPr>
        <w:t xml:space="preserve"> API</w:t>
      </w:r>
      <w:r>
        <w:rPr>
          <w:rFonts w:hint="eastAsia" w:ascii="宋体" w:hAnsi="宋体" w:eastAsia="宋体" w:cs="宋体"/>
          <w:sz w:val="24"/>
          <w:szCs w:val="24"/>
        </w:rPr>
        <w:t>文档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"https://github.com/segmentio/nightmare"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https://github.com/segmentio/nightmare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server</w:t>
      </w:r>
      <w:r>
        <w:rPr>
          <w:rFonts w:ascii="宋体" w:hAnsi="宋体" w:eastAsia="宋体" w:cs="宋体"/>
          <w:sz w:val="24"/>
          <w:szCs w:val="24"/>
        </w:rPr>
        <w:t xml:space="preserve"> worker </w:t>
      </w:r>
      <w:r>
        <w:rPr>
          <w:rFonts w:hint="eastAsia" w:ascii="宋体" w:hAnsi="宋体" w:eastAsia="宋体" w:cs="宋体"/>
          <w:sz w:val="24"/>
          <w:szCs w:val="24"/>
        </w:rPr>
        <w:t>简介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"https://developers.google.com/web/fundamentals/primers/service-workers/"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https://developers.google.com/web/fundamentals/primers/service-workers/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css</w:t>
      </w:r>
      <w:r>
        <w:rPr>
          <w:rFonts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实战</w:t>
      </w:r>
      <w:r>
        <w:rPr>
          <w:rFonts w:ascii="宋体" w:hAnsi="宋体" w:eastAsia="宋体" w:cs="宋体"/>
          <w:sz w:val="24"/>
          <w:szCs w:val="24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过渡与动画（下拉、手风琴、滚动）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"https://juejin.im/post/5a0c175651882531ba107c4f"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https://juejin.im/post/5a0c175651882531ba107c4f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单页应用优化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"http://mp.weixin.qq.com/s/ABsixF_g6iAeSi_1-HtFag"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http://mp.weixin.qq.com/s/ABsixF_g6iAeSi_1-HtFag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饿了么升级pwa应用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"https://huangxuan.me/2017/07/12/upgrading-eleme-to-pwa/"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https://huangxuan.me/2017/07/12/upgrading-eleme-to-pwa/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</w:t>
      </w:r>
      <w:r>
        <w:rPr>
          <w:rFonts w:ascii="宋体" w:hAnsi="宋体" w:eastAsia="宋体" w:cs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prop</w:t>
      </w:r>
      <w:r>
        <w:rPr>
          <w:rFonts w:ascii="宋体" w:hAnsi="宋体" w:eastAsia="宋体" w:cs="宋体"/>
          <w:sz w:val="24"/>
          <w:szCs w:val="24"/>
        </w:rPr>
        <w:t>-types</w:t>
      </w:r>
      <w:r>
        <w:rPr>
          <w:rFonts w:hint="eastAsia" w:ascii="宋体" w:hAnsi="宋体" w:eastAsia="宋体" w:cs="宋体"/>
          <w:sz w:val="24"/>
          <w:szCs w:val="24"/>
        </w:rPr>
        <w:t>类型检查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"https://github.com/facebook/prop-types" \l "how-to-depend-on-this-package"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https://github.com/facebook/prop-types#how-to-depend-on-this-package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node知识地图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"https://github.com/ElemeFE/node-interview/tree/master/sections/zh-cn"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https://github.com/ElemeFE/node-interview/tree/master/sections/zh-cn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promise必会10道题目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"https://zhuanlan.zhihu.com/p/30797777"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https://zhuanlan.zhihu.com/p/30797777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Style w:val="26"/>
        </w:rPr>
      </w:pPr>
      <w:r>
        <w:rPr>
          <w:rStyle w:val="26"/>
        </w:rPr>
        <w:t>教你如何搭建一个超完美的React.js服务端渲染开发环境</w:t>
      </w:r>
    </w:p>
    <w:p>
      <w:pPr>
        <w:pStyle w:val="19"/>
        <w:ind w:firstLine="0" w:firstLineChars="0"/>
        <w:rPr>
          <w:rStyle w:val="26"/>
        </w:rPr>
      </w:pPr>
      <w:r>
        <w:fldChar w:fldCharType="begin"/>
      </w:r>
      <w:r>
        <w:instrText xml:space="preserve"> HYPERLINK "http://cnodejs.org/topic/5865a866189fd5ad6459006c" </w:instrText>
      </w:r>
      <w:r>
        <w:fldChar w:fldCharType="separate"/>
      </w:r>
      <w:r>
        <w:rPr>
          <w:rStyle w:val="14"/>
        </w:rPr>
        <w:t>http://cnodejs.org/topic/5865a866189fd5ad6459006c</w:t>
      </w:r>
      <w:r>
        <w:rPr>
          <w:rStyle w:val="14"/>
        </w:rPr>
        <w:fldChar w:fldCharType="end"/>
      </w:r>
    </w:p>
    <w:p>
      <w:pPr>
        <w:pStyle w:val="19"/>
        <w:ind w:firstLine="0" w:firstLineChars="0"/>
        <w:rPr>
          <w:rStyle w:val="26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node学习资源整理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"https://github.com/cllgeek/nodejsResource"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https://github.com/cllgeek/nodejsResource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api测试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"https://resttesttest.com/"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https://resttesttest.com/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</w:t>
      </w:r>
      <w:r>
        <w:rPr>
          <w:rFonts w:ascii="宋体" w:hAnsi="宋体" w:eastAsia="宋体" w:cs="宋体"/>
          <w:sz w:val="24"/>
          <w:szCs w:val="24"/>
        </w:rPr>
        <w:t>it</w:t>
      </w:r>
      <w:r>
        <w:rPr>
          <w:rFonts w:hint="eastAsia" w:ascii="宋体" w:hAnsi="宋体" w:eastAsia="宋体" w:cs="宋体"/>
          <w:sz w:val="24"/>
          <w:szCs w:val="24"/>
        </w:rPr>
        <w:t>命令详解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"https://www.liaoxuefeng.com/wiki/0013739516305929606dd18361248578c67b8067c8c017b000/0013744142037508cf42e51debf49668810645e02887691000"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https://www.liaoxuefeng.com/wiki/0013739516305929606dd18361248578c67b8067c8c017b000/0013744142037508cf42e51debf49668810645e02887691000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React中文导航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"http://nav.react-china.org/"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http://nav.react-china.org/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react项目搭建流程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"https://github.com/sundaypig/react-build-tutorial"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https://github.com/sundaypig/react-build-tutorial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webpack</w:t>
      </w:r>
      <w:r>
        <w:rPr>
          <w:rFonts w:ascii="宋体" w:hAnsi="宋体" w:eastAsia="宋体" w:cs="宋体"/>
          <w:sz w:val="24"/>
          <w:szCs w:val="24"/>
        </w:rPr>
        <w:t xml:space="preserve"> react app</w:t>
      </w:r>
      <w:r>
        <w:rPr>
          <w:rFonts w:hint="eastAsia" w:ascii="宋体" w:hAnsi="宋体" w:eastAsia="宋体" w:cs="宋体"/>
          <w:sz w:val="24"/>
          <w:szCs w:val="24"/>
        </w:rPr>
        <w:t>脚手架搭建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"https://github.com/wxyyxc1992/webpack-app-template/tree/master/react"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https://github.com/wxyyxc1992/webpack-app-template/tree/master/react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"https://github.com/wxyyxc1992/Web-Development-And-Engineering-Practices/blob/master/Modern-Web-Engineering-Practices/Webpack/%E5%9F%BA%E7%A1%80%E4%BD%BF%E7%94%A8.md"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https://github.com/wxyyxc1992/Web-Development-And-Engineering-Practices/blob/master/Modern-Web-Engineering-Practices/Webpack/%E5%9F%BA%E7%A1%80%E4%BD%BF%E7%94%A8.md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"https://github.com/wxyyxc1992/Web-Development-And-Engineering-Practices/blob/master/Modern-Web-Engineering-Practices/Webpack/%E8%87%AA%E5%AE%9A%E4%B9%89%E5%8A%A0%E8%BD%BD%E5%99%A8%E4%B8%8E%E6%8F%92%E4%BB%B6.md"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https://github.com/wxyyxc1992/Web-Development-And-Engineering-Practices/blob/master/Modern-Web-Engineering-Practices/Webpack/%E8%87%AA%E5%AE%9A%E4%B9%89%E5%8A%A0%E8%BD%BD%E5%99%A8%E4%B8%8E%E6%8F%92%E4%BB%B6.md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前端加密流程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"http://netsecurity.51cto.com/art/201608/515846.htm"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http://netsecurity.51cto.com/art/201608/515846.htm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"http://www.imweb.io/topic/579df1c693d9938132cc8d8a"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http://www.imweb.io/topic/579df1c693d9938132cc8d8a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"https://wooyun.js.org/drops/Web%E5%89%8D%E7%AB%AF%E6%85%A2%E5%8A%A0%E5%AF%86.html"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https://wooyun.js.org/drops/Web%E5%89%8D%E7%AB%AF%E6%85%A2%E5%8A%A0%E5%AF%86.html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XSS</w:t>
      </w:r>
      <w:r>
        <w:rPr>
          <w:rFonts w:ascii="宋体" w:hAnsi="宋体" w:eastAsia="宋体" w:cs="宋体"/>
          <w:sz w:val="24"/>
          <w:szCs w:val="24"/>
        </w:rPr>
        <w:t>、</w:t>
      </w:r>
      <w:r>
        <w:rPr>
          <w:rFonts w:hint="eastAsia" w:ascii="宋体" w:hAnsi="宋体" w:eastAsia="宋体" w:cs="宋体"/>
          <w:sz w:val="24"/>
          <w:szCs w:val="24"/>
        </w:rPr>
        <w:t>CSRF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"https://segmentfault.com/a/1190000007059639"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https://segmentfault.com/a/1190000007059639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"https://segmentfault.com/a/1190000007766732"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https://segmentfault.com/a/1190000007766732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es6知识点整理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"https://segmentfault.com/a/1190000013052997"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https://segmentfault.com/a/1190000013052997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正则表达式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"https://segmentfault.com/a/1190000013075245"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https://segmentfault.com/a/1190000013075245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上报前端监控日志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别再让你的</w:t>
      </w:r>
      <w:r>
        <w:rPr>
          <w:rFonts w:ascii="宋体" w:hAnsi="宋体" w:eastAsia="宋体" w:cs="宋体"/>
          <w:sz w:val="24"/>
          <w:szCs w:val="24"/>
        </w:rPr>
        <w:t>web页面在用户浏览器端裸奔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"http://www.aliued.com/?p=4162"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http://www.aliued.com/?p=4162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为什么你做的H5开屏那么慢？H5首屏秒开方案探讨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"http://mp.weixin.qq.com/s/ye1CeIjlfs9VSUab3gQI5g"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http://mp.weixin.qq.com/s/ye1CeIjlfs9VSUab3gQI5g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性能优化知识与实践整理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"https://cnodejs.org/topic/5a311f729807389a1809f37a"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https://cnodejs.org/topic/5a311f729807389a1809f37a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Webpack 多入口设置与 html-webpack-pugin 插件详解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"https://cnodejs.org/topic/5a41ede98230827a18293a8c"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https://cnodejs.org/topic/5a41ede98230827a18293a8c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使用hexo搭建博客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"https://www.cnblogs.com/visugar/p/6821777.html"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https://www.cnblogs.com/visugar/p/6821777.html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web</w:t>
      </w:r>
      <w:r>
        <w:rPr>
          <w:rFonts w:ascii="宋体" w:hAnsi="宋体" w:eastAsia="宋体" w:cs="宋体"/>
          <w:sz w:val="24"/>
          <w:szCs w:val="24"/>
        </w:rPr>
        <w:t>Assembly</w:t>
      </w:r>
      <w:r>
        <w:rPr>
          <w:rFonts w:hint="eastAsia" w:ascii="宋体" w:hAnsi="宋体" w:eastAsia="宋体" w:cs="宋体"/>
          <w:sz w:val="24"/>
          <w:szCs w:val="24"/>
        </w:rPr>
        <w:t>实践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"https://segmentfault.com/a/1190000008402872"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https://segmentfault.com/a/1190000008402872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使用putty远程登录管理服务器</w:t>
      </w:r>
    </w:p>
    <w:p>
      <w:pPr>
        <w:pStyle w:val="19"/>
        <w:ind w:firstLine="0" w:firstLineChars="0"/>
        <w:rPr>
          <w:rStyle w:val="14"/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"http://cnzhx.net/blog/putty-basic-usage/" </w:instrText>
      </w:r>
      <w:r>
        <w:fldChar w:fldCharType="separate"/>
      </w:r>
      <w:r>
        <w:rPr>
          <w:rStyle w:val="13"/>
          <w:rFonts w:ascii="宋体" w:hAnsi="宋体" w:eastAsia="宋体" w:cs="宋体"/>
          <w:sz w:val="24"/>
          <w:szCs w:val="24"/>
        </w:rPr>
        <w:t>http://cnzhx.net/blog/putty-basic-usage/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配置SSH服务已使用证书登录linux服务器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"https://cnzhx.net/blog/linux-server-ssh-key-auth-configuration/"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https://cnzhx.net/blog/linux-server-ssh-key-auth-configuration/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单页面环境配置与优化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"https://www.cnblogs.com/developerdaily/p/6806217.html"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https://www.cnblogs.com/developerdaily/p/6806217.html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服务器新手学习指南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"https://yq.aliyun.com/promotion/511"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https://yq.aliyun.com/promotion/511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浏览器缓存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"https://juejin.im/entry/5a5450dff265da3e5033a066"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https://juejin.im/entry/5a5450dff265da3e5033a066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Windows环境下IOS APP打包上传AppStore详细流程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"https://blog.csdn.net/sinat_17775997/article/details/71305822"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https://blog.csdn.net/sinat_17775997/article/details/71305822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iOS推送证书的创建（推送通知）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"http://www.applicationloader.net/blog/zh/397.html"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http://www.applicationloader.net/blog/zh/397.html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2"/>
        <w:wordWrap w:val="0"/>
        <w:spacing w:before="0" w:beforeAutospacing="0" w:after="0" w:afterAutospacing="0" w:line="570" w:lineRule="atLeast"/>
        <w:rPr>
          <w:b w:val="0"/>
          <w:bCs w:val="0"/>
          <w:kern w:val="2"/>
          <w:sz w:val="24"/>
          <w:szCs w:val="24"/>
        </w:rPr>
      </w:pPr>
      <w:r>
        <w:rPr>
          <w:b w:val="0"/>
          <w:bCs w:val="0"/>
          <w:kern w:val="2"/>
          <w:sz w:val="24"/>
          <w:szCs w:val="24"/>
        </w:rPr>
        <w:t>关于苹果开发者账号申请付费流程</w:t>
      </w:r>
    </w:p>
    <w:p>
      <w:r>
        <w:fldChar w:fldCharType="begin"/>
      </w:r>
      <w:r>
        <w:instrText xml:space="preserve"> HYPERLINK "https://jingyan.baidu.com/article/295430f1f674a00c7e005025.html" </w:instrText>
      </w:r>
      <w:r>
        <w:fldChar w:fldCharType="separate"/>
      </w:r>
      <w:r>
        <w:rPr>
          <w:rStyle w:val="14"/>
          <w:rFonts w:hint="eastAsia"/>
        </w:rPr>
        <w:t>https://jingyan.baidu.com/article/295430f1f674a00c7e005025.html</w:t>
      </w:r>
      <w:r>
        <w:rPr>
          <w:rStyle w:val="14"/>
          <w:rFonts w:hint="eastAsia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"https://blog.csdn.net/conglin1991/article/details/53018124" </w:instrText>
      </w:r>
      <w: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https://blog.csdn.net/conglin1991/article/details/53018124</w:t>
      </w:r>
      <w:r>
        <w:rPr>
          <w:rStyle w:val="14"/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前端调试工具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"https://www.cnblogs.com/jingwhale/p/4508774.html"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https://www.cnblogs.com/jingwhale/p/4508774.html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"http://www.cnblogs.com/jingwhale/p/4509160.html"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http://www.cnblogs.com/jingwhale/p/4509160.html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Fi</w:t>
      </w:r>
      <w:r>
        <w:rPr>
          <w:rFonts w:ascii="宋体" w:hAnsi="宋体" w:eastAsia="宋体" w:cs="宋体"/>
          <w:sz w:val="24"/>
          <w:szCs w:val="24"/>
        </w:rPr>
        <w:t xml:space="preserve">ddler4 </w:t>
      </w:r>
      <w:r>
        <w:rPr>
          <w:rFonts w:hint="eastAsia" w:ascii="宋体" w:hAnsi="宋体" w:eastAsia="宋体" w:cs="宋体"/>
          <w:sz w:val="24"/>
          <w:szCs w:val="24"/>
        </w:rPr>
        <w:t>使用教程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"https://blog.csdn.net/chaoyu168/article/details/51065644"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https://blog.csdn.net/chaoyu168/article/details/51065644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pStyle w:val="2"/>
        <w:shd w:val="clear" w:color="auto" w:fill="FFFFFF"/>
        <w:spacing w:before="0" w:beforeAutospacing="0" w:after="0" w:afterAutospacing="0"/>
        <w:textAlignment w:val="center"/>
        <w:rPr>
          <w:b w:val="0"/>
          <w:bCs w:val="0"/>
          <w:kern w:val="2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b w:val="0"/>
          <w:bCs w:val="0"/>
          <w:kern w:val="2"/>
          <w:sz w:val="24"/>
          <w:szCs w:val="24"/>
        </w:rPr>
        <w:t>全栈测试实战：用Jest测试Vue+Koa全栈应用</w:t>
      </w:r>
      <w:r>
        <w:rPr>
          <w:b w:val="0"/>
          <w:bCs w:val="0"/>
          <w:kern w:val="2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"https://blog.csdn.net/itheima_Wujie/article/details/78566617"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https://blog.csdn.net/itheima_Wujie/article/details/78566617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jest配置规则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"https://www.cnblogs.com/torri/p/7258262.html"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https://www.cnblogs.com/torri/p/7258262.html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ios</w:t>
      </w:r>
      <w:r>
        <w:rPr>
          <w:rFonts w:ascii="宋体" w:hAnsi="宋体" w:eastAsia="宋体" w:cs="宋体"/>
          <w:sz w:val="24"/>
          <w:szCs w:val="24"/>
        </w:rPr>
        <w:t xml:space="preserve"> https</w:t>
      </w:r>
      <w:r>
        <w:rPr>
          <w:rFonts w:hint="eastAsia" w:ascii="宋体" w:hAnsi="宋体" w:eastAsia="宋体" w:cs="宋体"/>
          <w:sz w:val="24"/>
          <w:szCs w:val="24"/>
        </w:rPr>
        <w:t>协议升级</w:t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  <w:r>
        <w:fldChar w:fldCharType="begin"/>
      </w:r>
      <w:r>
        <w:instrText xml:space="preserve"> HYPERLINK "https://www.aliyun.com/jiaocheng/365985.html"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https://www.aliyun.com/jiaocheng/365985.html</w:t>
      </w:r>
      <w:r>
        <w:rPr>
          <w:rStyle w:val="14"/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https升级指南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"https://m.aliyun.com/yunqi/articles/64430?spm=5176.11156381.0.0.b9c266db9NxrhB"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</w:rPr>
        <w:t>https://m.aliyun.com/yunqi/articles/64430?spm=5176.11156381.0.0.b9c266db9NxrhB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阿里云服务器开放新的端口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"https://jingyan.baidu.com/article/95c9d20d624d1eec4e756125.html"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https://jingyan.baidu.com/article/95c9d20d624d1eec4e756125.html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http升级为https相关资料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"http://www.ruanyifeng.com/blog/2016/08/migrate-from-http-to-https.html"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http://www.ruanyifeng.com/blog/2016/08/migrate-from-http-to-https.html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"http://baijiahao.baidu.com/s?id=1561575916685575&amp;wfr=spider&amp;for=pc"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http://baijiahao.baidu.com/s?id=1561575916685575&amp;wfr=spider&amp;for=pc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"http://www.chinaz.com/web/2015/0325/393194.shtml"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http://www.chinaz.com/web/2015/0325/393194.shtml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"https://blog.csdn.net/yelin042/article/details/78110577"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https://blog.csdn.net/yelin042/article/details/78110577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"http://blog.cnezsoft.com/blog/ssl-80138.html"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http://blog.cnezsoft.com/blog/ssl-80138.html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"https://www.jianshu.com/p/eaac0d082ba2"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https://www.jianshu.com/p/eaac0d082ba2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"https://help.aliyun.com/knowledge_detail/48924.html?spm=5176.10695662.1996646101.searchclickresult.59b1257fFwe1yJ"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https://help.aliyun.com/knowledge_detail/48924.html?spm=5176.10695662.1996646101.searchclickresult.59b1257fFwe1yJ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Webpack搭建简易的react开发环境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"https://segmentfault.com/a/1190000011157057"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https://segmentfault.com/a/1190000011157057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WINSERVER2016如何安装IIS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"https://jingyan.baidu.com/article/91f5db1b10b2a31c7f05e320.html"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https://jingyan.baidu.com/article/91f5db1b10b2a31c7f05e320.html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如何搭建FTP服务器？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"https://jingyan.baidu.com/article/dca1fa6f479469f1a4405292.html"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https://jingyan.baidu.com/article/dca1fa6f479469f1a4405292.html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手动实现一个react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"https://github.com/hujiulong/blog"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https://github.com/hujiulong/blog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pm2 学习资料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"http://www.cnblogs.com/zhentaoo/p/6421977.html"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http://www.cnblogs.com/zhentaoo/p/6421977.html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Nginx中文文档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"https://wizardforcel.gitbooks.io/nginx-doc/content/index.html"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https://wizardforcel.gitbooks.io/nginx-doc/content/index.html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关于h5页面在iPhoneX的适配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"https://www.cnblogs.com/lolDragon/p/7795174.html"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https://www.cnblogs.com/lolDragon/p/7795174.html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570" w:lineRule="atLeast"/>
        <w:ind w:left="0" w:right="0" w:firstLine="0"/>
        <w:rPr>
          <w:rFonts w:hint="eastAsia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="宋体" w:hAnsi="宋体" w:eastAsia="宋体" w:cs="宋体"/>
          <w:b w:val="0"/>
          <w:bCs w:val="0"/>
          <w:kern w:val="2"/>
          <w:sz w:val="24"/>
          <w:szCs w:val="24"/>
          <w:lang w:val="en-US" w:eastAsia="zh-CN" w:bidi="ar-SA"/>
        </w:rPr>
        <w:t>本地Windows远程桌面连接阿里云Ubuntu服务器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"https://blog.csdn.net/xuesnowce/article/details/70117908"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https://blog.csdn.net/xuesnowce/article/details/70117908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Windows安装openssl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"https://blog.csdn.net/kitok/article/details/72957185"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https://blog.csdn.net/kitok/article/details/72957185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nginx配置SSL(https)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"https://blog.csdn.net/thc1987/article/details/52712272"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https://blog.csdn.net/thc1987/article/details/52712272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Windows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"https://blog.csdn.net/blick__winkel/article/details/77986481"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https://blog.csdn.net/blick__winkel/article/details/77986481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设置开机自启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"http://itindex.net/detail/35174-ubuntu-redis-%E5%BC%80%E6%9C%BA"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http://itindex.net/detail/35174-ubuntu-redis-%E5%BC%80%E6%9C%BA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 中查找软件位置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"https://www.cnblogs.com/zhuyatao/p/4060559.html"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https://www.cnblogs.com/zhuyatao/p/4060559.html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修改本地域名（windows）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修改C:\Windows\System32\drivers\etc\hosts文件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Nginx配置gzip压缩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"https://www.cnblogs.com/yingsong/p/6047311.html"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https://www.cnblogs.com/yingsong/p/6047311.html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jmeter使用技巧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"https://www.cnblogs.com/imyalost/p/7062784.html?utm_source=itdadao&amp;utm_medium=referral"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https://www.cnblogs.com/imyalost/p/7062784.html?utm_source=itdadao&amp;utm_medium=referral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iOS中，访问系统隐私权限时修改alert文案的方法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"https://blog.csdn.net/tcthek/article/details/50587413"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https://blog.csdn.net/tcthek/article/details/50587413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禁止浏览器缓存网页配置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"https://blog.csdn.net/xingguoguo/article/details/53392852"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https://blog.csdn.net/xingguoguo/article/details/53392852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阿里云非标端口支持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"https://help.aliyun.com/document_detail/51541.html?spm=5176.11065259.1996646101.searchclickresult.f2ec57d3YkBw7q"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https://help.aliyun.com/document_detail/51541.html?spm=5176.11065259.1996646101.searchclickresult.f2ec57d3YkBw7q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服务端根据请求的user-agent判断用户发起请求的客户端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"http://detectmobilebrowsers.com/"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http://detectmobilebrowsers.com/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Linux连续注释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"https://www.cnblogs.com/yangp67/p/8113013.html"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https://www.cnblogs.com/yangp67/p/8113013.html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"https://blog.csdn.net/chenqiai0/article/details/8611328"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https://blog.csdn.net/chenqiai0/article/details/8611328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Nginx配置网站适配PC和手机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"https://blog.csdn.net/xiao__gui/article/details/46680863"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https://blog.csdn.net/xiao__gui/article/details/46680863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Niginx配置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"https://www.cnblogs.com/knowledgesea/p/5175711.html"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https://www.cnblogs.com/knowledgesea/p/5175711.html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Nginx区分手机和PC访问不同的网站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"https://www.cnblogs.com/xiwang6428/p/4593893.html"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https://www.cnblogs.com/xiwang6428/p/4593893.html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Nginx优化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"https://www.cnblogs.com/dazhidacheng/p/7772451.html"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https://www.cnblogs.com/dazhidacheng/p/7772451.html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ss/ssr服务器搭建教程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"https://github.com/getlantern/forum/issues/5620"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https://github.com/getlantern/forum/issues/5620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阿里云搭建ss服务器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"https://blog.csdn.net/yusisc/article/details/78605972"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https://blog.csdn.net/yusisc/article/details/78605972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"https://blog.csdn.net/zh237560547/article/details/75318697"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https://blog.csdn.net/zh237560547/article/details/75318697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搭建ssr服务器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"https://www.jianshu.com/p/77d60433d33b"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https://www.jianshu.com/p/77d60433d33b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免费SS/SSR账号及服务器搭建教程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"http://429006.com/article/technology/4068.htm"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http://429006.com/article/technology/4068.htm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利用亚马逊 EC2 搭建免费一年的 SSR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"https://blog.csdn.net/kntanchao/article/details/79191154"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https://blog.csdn.net/kntanchao/article/details/79191154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git绑定多个远程仓库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"https://www.cnblogs.com/hongdada/p/7573923.html"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https://www.cnblogs.com/hongdada/p/7573923.html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一些有用的工具网站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"https://github.com/shenzekun/useful-tools"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https://github.com/shenzekun/useful-tools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React中ref的使用方法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"https://segmentfault.com/a/1190000008665915"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https://segmentfault.com/a/1190000008665915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Razzle 一款简单的服务端框架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"https://zhuanlan.zhihu.com/p/27660210"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https://zhuanlan.zhihu.com/p/27660210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Redis启动、检测、停止及配置等操作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"https://blog.csdn.net/tim_phper/article/details/52709386"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3"/>
          <w:rFonts w:hint="eastAsia" w:ascii="宋体" w:hAnsi="宋体" w:eastAsia="宋体" w:cs="宋体"/>
          <w:sz w:val="24"/>
          <w:szCs w:val="24"/>
          <w:lang w:val="en-US" w:eastAsia="zh-CN"/>
        </w:rPr>
        <w:t>https://blog.csdn.net/tim_phper/article/details/52709386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Ubuntu安装软件报错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Sub-process /usr/bin/dpkg returned an error code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解决办法</w:t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"https://blog.csdn.net/qq_31617637/article/details/72881105"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https://blog.csdn.net/qq_31617637/article/details/72881105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19"/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C4CE8"/>
    <w:multiLevelType w:val="multilevel"/>
    <w:tmpl w:val="283C4C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F2DE2"/>
    <w:rsid w:val="00011E5C"/>
    <w:rsid w:val="0003026F"/>
    <w:rsid w:val="00037806"/>
    <w:rsid w:val="000B2627"/>
    <w:rsid w:val="000F5BC9"/>
    <w:rsid w:val="000F756C"/>
    <w:rsid w:val="001248DB"/>
    <w:rsid w:val="00130ED7"/>
    <w:rsid w:val="0013257E"/>
    <w:rsid w:val="001548DB"/>
    <w:rsid w:val="00194A32"/>
    <w:rsid w:val="001A78DC"/>
    <w:rsid w:val="001E473C"/>
    <w:rsid w:val="001F34BB"/>
    <w:rsid w:val="00205355"/>
    <w:rsid w:val="0020658D"/>
    <w:rsid w:val="00207FCD"/>
    <w:rsid w:val="00274623"/>
    <w:rsid w:val="002812DD"/>
    <w:rsid w:val="002A088C"/>
    <w:rsid w:val="002B1B99"/>
    <w:rsid w:val="002B4730"/>
    <w:rsid w:val="002B7F89"/>
    <w:rsid w:val="002C15D8"/>
    <w:rsid w:val="002D1791"/>
    <w:rsid w:val="002F02EE"/>
    <w:rsid w:val="002F2DE2"/>
    <w:rsid w:val="003013B3"/>
    <w:rsid w:val="00361F8A"/>
    <w:rsid w:val="003626D2"/>
    <w:rsid w:val="003812E7"/>
    <w:rsid w:val="003B678D"/>
    <w:rsid w:val="003E296D"/>
    <w:rsid w:val="00415B12"/>
    <w:rsid w:val="00444B2C"/>
    <w:rsid w:val="004E03C4"/>
    <w:rsid w:val="004E2278"/>
    <w:rsid w:val="004F7620"/>
    <w:rsid w:val="00510C28"/>
    <w:rsid w:val="00526C92"/>
    <w:rsid w:val="00532393"/>
    <w:rsid w:val="0054727A"/>
    <w:rsid w:val="00567A76"/>
    <w:rsid w:val="00576709"/>
    <w:rsid w:val="00593B15"/>
    <w:rsid w:val="005A12E1"/>
    <w:rsid w:val="005A5D83"/>
    <w:rsid w:val="005B0165"/>
    <w:rsid w:val="005B4D9E"/>
    <w:rsid w:val="005B7D4E"/>
    <w:rsid w:val="005C59DC"/>
    <w:rsid w:val="005F166F"/>
    <w:rsid w:val="00604441"/>
    <w:rsid w:val="00625383"/>
    <w:rsid w:val="006360AF"/>
    <w:rsid w:val="00637FFB"/>
    <w:rsid w:val="00672D69"/>
    <w:rsid w:val="00674DC6"/>
    <w:rsid w:val="00696A52"/>
    <w:rsid w:val="006D4208"/>
    <w:rsid w:val="00716D25"/>
    <w:rsid w:val="007917FB"/>
    <w:rsid w:val="007A0BD2"/>
    <w:rsid w:val="007A5C79"/>
    <w:rsid w:val="007D238E"/>
    <w:rsid w:val="007D3206"/>
    <w:rsid w:val="008149DE"/>
    <w:rsid w:val="008207A5"/>
    <w:rsid w:val="00821346"/>
    <w:rsid w:val="00833FCC"/>
    <w:rsid w:val="00833FE5"/>
    <w:rsid w:val="00837FC6"/>
    <w:rsid w:val="0084020E"/>
    <w:rsid w:val="0085636B"/>
    <w:rsid w:val="008828E5"/>
    <w:rsid w:val="008835D0"/>
    <w:rsid w:val="008A22BD"/>
    <w:rsid w:val="008A3078"/>
    <w:rsid w:val="008B52C2"/>
    <w:rsid w:val="008C110C"/>
    <w:rsid w:val="008D2C91"/>
    <w:rsid w:val="008D3485"/>
    <w:rsid w:val="008F3696"/>
    <w:rsid w:val="00921199"/>
    <w:rsid w:val="00973759"/>
    <w:rsid w:val="00986387"/>
    <w:rsid w:val="009D2D3D"/>
    <w:rsid w:val="009D63C3"/>
    <w:rsid w:val="009E341A"/>
    <w:rsid w:val="009E3BC5"/>
    <w:rsid w:val="009E5359"/>
    <w:rsid w:val="009E7037"/>
    <w:rsid w:val="009F4E70"/>
    <w:rsid w:val="00A33C4B"/>
    <w:rsid w:val="00A34340"/>
    <w:rsid w:val="00A40D02"/>
    <w:rsid w:val="00A44C1A"/>
    <w:rsid w:val="00A610FB"/>
    <w:rsid w:val="00A72007"/>
    <w:rsid w:val="00A73E4A"/>
    <w:rsid w:val="00A753C8"/>
    <w:rsid w:val="00A83898"/>
    <w:rsid w:val="00A9344A"/>
    <w:rsid w:val="00A979D5"/>
    <w:rsid w:val="00AD0B77"/>
    <w:rsid w:val="00B14CD4"/>
    <w:rsid w:val="00B27A3F"/>
    <w:rsid w:val="00B33423"/>
    <w:rsid w:val="00B37E87"/>
    <w:rsid w:val="00B51320"/>
    <w:rsid w:val="00B5532F"/>
    <w:rsid w:val="00B64AE7"/>
    <w:rsid w:val="00B76CE5"/>
    <w:rsid w:val="00B8055E"/>
    <w:rsid w:val="00B87FC0"/>
    <w:rsid w:val="00BA3129"/>
    <w:rsid w:val="00BB674E"/>
    <w:rsid w:val="00BB6DBD"/>
    <w:rsid w:val="00BC61C6"/>
    <w:rsid w:val="00BF2318"/>
    <w:rsid w:val="00C25214"/>
    <w:rsid w:val="00C36551"/>
    <w:rsid w:val="00C44265"/>
    <w:rsid w:val="00C60476"/>
    <w:rsid w:val="00C76D48"/>
    <w:rsid w:val="00C90757"/>
    <w:rsid w:val="00C93698"/>
    <w:rsid w:val="00CE3AE2"/>
    <w:rsid w:val="00D02F20"/>
    <w:rsid w:val="00D13961"/>
    <w:rsid w:val="00D53E7F"/>
    <w:rsid w:val="00D60921"/>
    <w:rsid w:val="00D83562"/>
    <w:rsid w:val="00D83816"/>
    <w:rsid w:val="00D83D6A"/>
    <w:rsid w:val="00D95171"/>
    <w:rsid w:val="00D97E61"/>
    <w:rsid w:val="00DD7CAE"/>
    <w:rsid w:val="00DF1906"/>
    <w:rsid w:val="00DF5109"/>
    <w:rsid w:val="00DF780F"/>
    <w:rsid w:val="00E02C6B"/>
    <w:rsid w:val="00E05A53"/>
    <w:rsid w:val="00E345A2"/>
    <w:rsid w:val="00E8795B"/>
    <w:rsid w:val="00E903F3"/>
    <w:rsid w:val="00E93E58"/>
    <w:rsid w:val="00EC5560"/>
    <w:rsid w:val="00EC5D0D"/>
    <w:rsid w:val="00ED3B72"/>
    <w:rsid w:val="00EE6C62"/>
    <w:rsid w:val="00EF272B"/>
    <w:rsid w:val="00F067C5"/>
    <w:rsid w:val="00F14FFD"/>
    <w:rsid w:val="00F27CA3"/>
    <w:rsid w:val="00F36123"/>
    <w:rsid w:val="00F52456"/>
    <w:rsid w:val="00F53992"/>
    <w:rsid w:val="00F54991"/>
    <w:rsid w:val="00F572EE"/>
    <w:rsid w:val="00F60694"/>
    <w:rsid w:val="00F65BCA"/>
    <w:rsid w:val="00F71C44"/>
    <w:rsid w:val="00F94F6A"/>
    <w:rsid w:val="00FA2055"/>
    <w:rsid w:val="00FB44F9"/>
    <w:rsid w:val="00FE6870"/>
    <w:rsid w:val="010A41E2"/>
    <w:rsid w:val="01CD6D4B"/>
    <w:rsid w:val="02CD1648"/>
    <w:rsid w:val="02D45227"/>
    <w:rsid w:val="032D0B4E"/>
    <w:rsid w:val="03875FF3"/>
    <w:rsid w:val="04233599"/>
    <w:rsid w:val="05556BEA"/>
    <w:rsid w:val="05A72FC8"/>
    <w:rsid w:val="060A547E"/>
    <w:rsid w:val="06142729"/>
    <w:rsid w:val="06857717"/>
    <w:rsid w:val="06B00FD7"/>
    <w:rsid w:val="06E34F92"/>
    <w:rsid w:val="06FC3E0A"/>
    <w:rsid w:val="072D76EF"/>
    <w:rsid w:val="0778732E"/>
    <w:rsid w:val="07A03C72"/>
    <w:rsid w:val="07A96777"/>
    <w:rsid w:val="07D25F66"/>
    <w:rsid w:val="07EE0462"/>
    <w:rsid w:val="07FC54A9"/>
    <w:rsid w:val="08424858"/>
    <w:rsid w:val="084A5AF8"/>
    <w:rsid w:val="08755A62"/>
    <w:rsid w:val="0A400DF6"/>
    <w:rsid w:val="0A9551FF"/>
    <w:rsid w:val="0B4E46E8"/>
    <w:rsid w:val="0B5869DA"/>
    <w:rsid w:val="0C377427"/>
    <w:rsid w:val="0C6948CC"/>
    <w:rsid w:val="0D3F163D"/>
    <w:rsid w:val="0D4B4CD2"/>
    <w:rsid w:val="0DC1772E"/>
    <w:rsid w:val="0E8170AD"/>
    <w:rsid w:val="0EED6B0C"/>
    <w:rsid w:val="0FBE6DDD"/>
    <w:rsid w:val="1052222A"/>
    <w:rsid w:val="105575AD"/>
    <w:rsid w:val="117D0CE5"/>
    <w:rsid w:val="11B5742D"/>
    <w:rsid w:val="131A4A61"/>
    <w:rsid w:val="136352B0"/>
    <w:rsid w:val="139175BE"/>
    <w:rsid w:val="13E82398"/>
    <w:rsid w:val="14AC11CD"/>
    <w:rsid w:val="16882228"/>
    <w:rsid w:val="16FD31C8"/>
    <w:rsid w:val="181872D7"/>
    <w:rsid w:val="1882143C"/>
    <w:rsid w:val="188B555A"/>
    <w:rsid w:val="1923708D"/>
    <w:rsid w:val="1A750107"/>
    <w:rsid w:val="1AE277DC"/>
    <w:rsid w:val="1B0E2941"/>
    <w:rsid w:val="1B60196A"/>
    <w:rsid w:val="1B847423"/>
    <w:rsid w:val="1C7C0292"/>
    <w:rsid w:val="1CF0082D"/>
    <w:rsid w:val="1D1B6DEC"/>
    <w:rsid w:val="1D9B60CB"/>
    <w:rsid w:val="1DE70257"/>
    <w:rsid w:val="1E362524"/>
    <w:rsid w:val="1EE93B46"/>
    <w:rsid w:val="1FF7178E"/>
    <w:rsid w:val="1FFA0C5C"/>
    <w:rsid w:val="20AA3385"/>
    <w:rsid w:val="2128539B"/>
    <w:rsid w:val="21BA5674"/>
    <w:rsid w:val="21E31F3F"/>
    <w:rsid w:val="228008E2"/>
    <w:rsid w:val="22B37E44"/>
    <w:rsid w:val="22B63FBF"/>
    <w:rsid w:val="23456ED9"/>
    <w:rsid w:val="2389001F"/>
    <w:rsid w:val="2409526F"/>
    <w:rsid w:val="25276934"/>
    <w:rsid w:val="254D3620"/>
    <w:rsid w:val="259D1C88"/>
    <w:rsid w:val="25E35269"/>
    <w:rsid w:val="25F602EA"/>
    <w:rsid w:val="26104EEA"/>
    <w:rsid w:val="272C2A82"/>
    <w:rsid w:val="27303623"/>
    <w:rsid w:val="27471CEA"/>
    <w:rsid w:val="284A3E31"/>
    <w:rsid w:val="29342FEC"/>
    <w:rsid w:val="295C2D7A"/>
    <w:rsid w:val="29A45010"/>
    <w:rsid w:val="29D25E6F"/>
    <w:rsid w:val="29F249D8"/>
    <w:rsid w:val="2A02761D"/>
    <w:rsid w:val="2A234061"/>
    <w:rsid w:val="2A61409C"/>
    <w:rsid w:val="2B025433"/>
    <w:rsid w:val="2B243A35"/>
    <w:rsid w:val="2B2E29C1"/>
    <w:rsid w:val="2C0D48CE"/>
    <w:rsid w:val="2CF14FB7"/>
    <w:rsid w:val="2CF61A65"/>
    <w:rsid w:val="2E5224B8"/>
    <w:rsid w:val="2E5857F7"/>
    <w:rsid w:val="2E6E094A"/>
    <w:rsid w:val="2E8055C5"/>
    <w:rsid w:val="2ECD441B"/>
    <w:rsid w:val="2F7A4E34"/>
    <w:rsid w:val="30410A7D"/>
    <w:rsid w:val="304B18FD"/>
    <w:rsid w:val="30BF645A"/>
    <w:rsid w:val="31634578"/>
    <w:rsid w:val="316A4477"/>
    <w:rsid w:val="31CC1F5B"/>
    <w:rsid w:val="31F76E76"/>
    <w:rsid w:val="32323FAF"/>
    <w:rsid w:val="32454D81"/>
    <w:rsid w:val="3248003B"/>
    <w:rsid w:val="32494514"/>
    <w:rsid w:val="32653683"/>
    <w:rsid w:val="33F23A5C"/>
    <w:rsid w:val="349009AD"/>
    <w:rsid w:val="35A0055E"/>
    <w:rsid w:val="35AD0D05"/>
    <w:rsid w:val="35D25CA7"/>
    <w:rsid w:val="35E3575F"/>
    <w:rsid w:val="35FF3AD7"/>
    <w:rsid w:val="36396155"/>
    <w:rsid w:val="373777B3"/>
    <w:rsid w:val="37381F30"/>
    <w:rsid w:val="379B2322"/>
    <w:rsid w:val="37AB77B2"/>
    <w:rsid w:val="37E11826"/>
    <w:rsid w:val="38187346"/>
    <w:rsid w:val="383A23E9"/>
    <w:rsid w:val="38416490"/>
    <w:rsid w:val="385E2D40"/>
    <w:rsid w:val="38603321"/>
    <w:rsid w:val="387A6514"/>
    <w:rsid w:val="389B131F"/>
    <w:rsid w:val="39287102"/>
    <w:rsid w:val="39617ECE"/>
    <w:rsid w:val="39AD3768"/>
    <w:rsid w:val="3A4264E8"/>
    <w:rsid w:val="3A462AE4"/>
    <w:rsid w:val="3ADB2078"/>
    <w:rsid w:val="3AEE3770"/>
    <w:rsid w:val="3AFC1C3D"/>
    <w:rsid w:val="3B617DCB"/>
    <w:rsid w:val="3B72119D"/>
    <w:rsid w:val="3B87100D"/>
    <w:rsid w:val="3C631F68"/>
    <w:rsid w:val="3C8D58BE"/>
    <w:rsid w:val="3D1515F1"/>
    <w:rsid w:val="3D2A7398"/>
    <w:rsid w:val="3EA34EE1"/>
    <w:rsid w:val="3FB83112"/>
    <w:rsid w:val="40101D5B"/>
    <w:rsid w:val="40927E82"/>
    <w:rsid w:val="416312EE"/>
    <w:rsid w:val="42164ED9"/>
    <w:rsid w:val="42727712"/>
    <w:rsid w:val="42A32DDB"/>
    <w:rsid w:val="438F39CE"/>
    <w:rsid w:val="4442405E"/>
    <w:rsid w:val="44A8567B"/>
    <w:rsid w:val="451C56AD"/>
    <w:rsid w:val="452365FC"/>
    <w:rsid w:val="45610834"/>
    <w:rsid w:val="467D7993"/>
    <w:rsid w:val="472E2DA5"/>
    <w:rsid w:val="473D3A2D"/>
    <w:rsid w:val="47A905D2"/>
    <w:rsid w:val="47C3361E"/>
    <w:rsid w:val="47CF43BC"/>
    <w:rsid w:val="480B62C2"/>
    <w:rsid w:val="48DC20CD"/>
    <w:rsid w:val="48E00B14"/>
    <w:rsid w:val="491E312B"/>
    <w:rsid w:val="49383449"/>
    <w:rsid w:val="49C96606"/>
    <w:rsid w:val="4A267C17"/>
    <w:rsid w:val="4A2B4480"/>
    <w:rsid w:val="4AC6254B"/>
    <w:rsid w:val="4ADD60CA"/>
    <w:rsid w:val="4B957C03"/>
    <w:rsid w:val="4C0B78D2"/>
    <w:rsid w:val="4C4636D8"/>
    <w:rsid w:val="4D6827BB"/>
    <w:rsid w:val="4DB413E9"/>
    <w:rsid w:val="4E575674"/>
    <w:rsid w:val="4EAC6CFA"/>
    <w:rsid w:val="4EBF475B"/>
    <w:rsid w:val="4EE04AD8"/>
    <w:rsid w:val="4F042353"/>
    <w:rsid w:val="4F837AF7"/>
    <w:rsid w:val="4FEF7414"/>
    <w:rsid w:val="51893602"/>
    <w:rsid w:val="51CA5A7F"/>
    <w:rsid w:val="52017376"/>
    <w:rsid w:val="520A1AB7"/>
    <w:rsid w:val="525464B9"/>
    <w:rsid w:val="535D3C6F"/>
    <w:rsid w:val="53B029F0"/>
    <w:rsid w:val="54227263"/>
    <w:rsid w:val="546047F5"/>
    <w:rsid w:val="54A5724C"/>
    <w:rsid w:val="54E549BC"/>
    <w:rsid w:val="550244D4"/>
    <w:rsid w:val="553C576C"/>
    <w:rsid w:val="553E2461"/>
    <w:rsid w:val="55CD0FD6"/>
    <w:rsid w:val="55CD6D25"/>
    <w:rsid w:val="55DD4543"/>
    <w:rsid w:val="56563907"/>
    <w:rsid w:val="56EC13A5"/>
    <w:rsid w:val="57AC2B68"/>
    <w:rsid w:val="58607961"/>
    <w:rsid w:val="58C05A87"/>
    <w:rsid w:val="58F201D1"/>
    <w:rsid w:val="591706CE"/>
    <w:rsid w:val="599931EC"/>
    <w:rsid w:val="599D6D4F"/>
    <w:rsid w:val="5A8B6E0D"/>
    <w:rsid w:val="5A992040"/>
    <w:rsid w:val="5ABF7031"/>
    <w:rsid w:val="5B053CAB"/>
    <w:rsid w:val="5B250797"/>
    <w:rsid w:val="5B2C64CC"/>
    <w:rsid w:val="5BF2298A"/>
    <w:rsid w:val="5D2110D1"/>
    <w:rsid w:val="5D556297"/>
    <w:rsid w:val="5DFB743B"/>
    <w:rsid w:val="5F147A90"/>
    <w:rsid w:val="5F147E98"/>
    <w:rsid w:val="5F903E67"/>
    <w:rsid w:val="5F9A70F1"/>
    <w:rsid w:val="5FE50809"/>
    <w:rsid w:val="603E60EA"/>
    <w:rsid w:val="60834D7D"/>
    <w:rsid w:val="6107705A"/>
    <w:rsid w:val="61467C08"/>
    <w:rsid w:val="61DC57C9"/>
    <w:rsid w:val="627C5634"/>
    <w:rsid w:val="62A3049D"/>
    <w:rsid w:val="62D55C66"/>
    <w:rsid w:val="62E646BB"/>
    <w:rsid w:val="63B211B2"/>
    <w:rsid w:val="655307C5"/>
    <w:rsid w:val="656560DC"/>
    <w:rsid w:val="65A55FC6"/>
    <w:rsid w:val="65FA0063"/>
    <w:rsid w:val="660657F7"/>
    <w:rsid w:val="66BE39B3"/>
    <w:rsid w:val="670B6782"/>
    <w:rsid w:val="67226892"/>
    <w:rsid w:val="677C7EE6"/>
    <w:rsid w:val="67A113F9"/>
    <w:rsid w:val="67F90470"/>
    <w:rsid w:val="685054CA"/>
    <w:rsid w:val="69150AFC"/>
    <w:rsid w:val="69652B8E"/>
    <w:rsid w:val="698D1B52"/>
    <w:rsid w:val="6A3710B5"/>
    <w:rsid w:val="6AB371AF"/>
    <w:rsid w:val="6B0D1DAB"/>
    <w:rsid w:val="6BC44F04"/>
    <w:rsid w:val="6BE378AF"/>
    <w:rsid w:val="6C377A8C"/>
    <w:rsid w:val="6CE856BD"/>
    <w:rsid w:val="6D9636E6"/>
    <w:rsid w:val="6F1549CA"/>
    <w:rsid w:val="6F480D54"/>
    <w:rsid w:val="6FFE1517"/>
    <w:rsid w:val="70890CB0"/>
    <w:rsid w:val="71435D68"/>
    <w:rsid w:val="717B7D52"/>
    <w:rsid w:val="719B6B48"/>
    <w:rsid w:val="71C70507"/>
    <w:rsid w:val="71D13F6C"/>
    <w:rsid w:val="71E5110F"/>
    <w:rsid w:val="735C60DA"/>
    <w:rsid w:val="73D020D4"/>
    <w:rsid w:val="74133053"/>
    <w:rsid w:val="74525111"/>
    <w:rsid w:val="747D6056"/>
    <w:rsid w:val="74897A5E"/>
    <w:rsid w:val="74F667C7"/>
    <w:rsid w:val="758A04E9"/>
    <w:rsid w:val="760C2E38"/>
    <w:rsid w:val="760E4A44"/>
    <w:rsid w:val="76402361"/>
    <w:rsid w:val="76921B55"/>
    <w:rsid w:val="76E7120D"/>
    <w:rsid w:val="773B5582"/>
    <w:rsid w:val="774D00AE"/>
    <w:rsid w:val="77F16ACC"/>
    <w:rsid w:val="782D0BFB"/>
    <w:rsid w:val="787A6CA5"/>
    <w:rsid w:val="78992618"/>
    <w:rsid w:val="79BC41C0"/>
    <w:rsid w:val="79FF6578"/>
    <w:rsid w:val="7A416E1C"/>
    <w:rsid w:val="7A4C0EEA"/>
    <w:rsid w:val="7A7031F3"/>
    <w:rsid w:val="7A72790A"/>
    <w:rsid w:val="7A9F2B89"/>
    <w:rsid w:val="7B4019BE"/>
    <w:rsid w:val="7C015516"/>
    <w:rsid w:val="7C945BB5"/>
    <w:rsid w:val="7CB4738D"/>
    <w:rsid w:val="7CF1188C"/>
    <w:rsid w:val="7D1011D2"/>
    <w:rsid w:val="7D326B01"/>
    <w:rsid w:val="7E3607E6"/>
    <w:rsid w:val="7E982EC4"/>
    <w:rsid w:val="7F245EE5"/>
    <w:rsid w:val="7F451A12"/>
    <w:rsid w:val="7F51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5">
    <w:name w:val="heading 4"/>
    <w:basedOn w:val="1"/>
    <w:next w:val="1"/>
    <w:link w:val="2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rPr>
      <w:sz w:val="24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FollowedHyperlink"/>
    <w:basedOn w:val="11"/>
    <w:unhideWhenUsed/>
    <w:qFormat/>
    <w:uiPriority w:val="99"/>
    <w:rPr>
      <w:color w:val="954F72" w:themeColor="followedHyperlink"/>
      <w:u w:val="single"/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</w:rPr>
  </w:style>
  <w:style w:type="character" w:styleId="15">
    <w:name w:val="HTML Code"/>
    <w:basedOn w:val="11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11"/>
    <w:link w:val="7"/>
    <w:qFormat/>
    <w:uiPriority w:val="99"/>
    <w:rPr>
      <w:sz w:val="18"/>
      <w:szCs w:val="18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Mention"/>
    <w:basedOn w:val="11"/>
    <w:unhideWhenUsed/>
    <w:qFormat/>
    <w:uiPriority w:val="99"/>
    <w:rPr>
      <w:color w:val="2B579A"/>
      <w:shd w:val="clear" w:color="auto" w:fill="E6E6E6"/>
    </w:rPr>
  </w:style>
  <w:style w:type="character" w:customStyle="1" w:styleId="21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标题 1 Char"/>
    <w:basedOn w:val="11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23">
    <w:name w:val="link_title"/>
    <w:basedOn w:val="11"/>
    <w:qFormat/>
    <w:uiPriority w:val="0"/>
  </w:style>
  <w:style w:type="character" w:customStyle="1" w:styleId="24">
    <w:name w:val="HTML 预设格式 Char"/>
    <w:basedOn w:val="11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5">
    <w:name w:val="标题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6">
    <w:name w:val="topic_full_title"/>
    <w:basedOn w:val="11"/>
    <w:qFormat/>
    <w:uiPriority w:val="0"/>
  </w:style>
  <w:style w:type="character" w:customStyle="1" w:styleId="27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hanergy</Company>
  <Pages>17</Pages>
  <Words>5008</Words>
  <Characters>28548</Characters>
  <Lines>237</Lines>
  <Paragraphs>66</Paragraphs>
  <TotalTime>1790</TotalTime>
  <ScaleCrop>false</ScaleCrop>
  <LinksUpToDate>false</LinksUpToDate>
  <CharactersWithSpaces>33490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2017-02-05T15:22:00Z</dcterms:created>
  <dc:creator>Cody Tan</dc:creator>
  <cp:lastModifiedBy>微1414664241</cp:lastModifiedBy>
  <dcterms:modified xsi:type="dcterms:W3CDTF">2018-06-21T08:33:10Z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