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bookmarkStart w:id="0" w:name="_GoBack"/>
      <w:bookmarkEnd w:id="0"/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苹果安装brew报错解决方案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"http://www.cnblogs.com/ctaixw/p/9523848.html"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http://www.cnblogs.com/ctaixw/p/9523848.html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PhotoShop CC 激活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"http://www.bigzhong.com/wenzhang/20171019/53.html"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http://www.bigzhong.com/wenzhang/20171019/53.html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Mac 使用sftp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"http://www.hoverlees.com/blog/?p=1810"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http://www.hoverlees.com/blog/?p=1810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mono运行fiddler时报错（Got a SIGSEGV while executing native code. This usually indicates</w:t>
      </w: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a fatal error in the mono runtime or one of the native libraries used by your application）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"https://www.cnblogs.com/guodengjian/p/9125026.html#_lab2_1_3"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https://www.cnblogs.com/guodengjian/p/9125026.html#_lab2_1_3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Fiddler拦截请求并修改</w:t>
      </w:r>
    </w:p>
    <w:p>
      <w:pPr>
        <w:pStyle w:val="19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"https://blog.csdn.net/SooZooKi/article/details/79020601"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https://blog.csdn.net/SooZooKi/article/details/79020601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0D068A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DEF5055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0D74EFB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7D4A4D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5E016C7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7F7BDA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  <w:rsid w:val="BEFF5BC4"/>
    <w:rsid w:val="EFB7C9A6"/>
    <w:rsid w:val="FE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9">
    <w:name w:val="s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2017-02-06T15:22:00Z</dcterms:created>
  <dc:creator>Cody Tan</dc:creator>
  <cp:lastModifiedBy>微1414664241</cp:lastModifiedBy>
  <dcterms:modified xsi:type="dcterms:W3CDTF">2018-09-05T06:35:40Z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