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CAF" w:rsidRDefault="00664CAF" w:rsidP="00664CAF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chrome云搭建sha</w:t>
      </w:r>
      <w:r>
        <w:rPr>
          <w:rFonts w:ascii="宋体" w:eastAsia="宋体" w:hAnsi="宋体" w:cs="宋体"/>
          <w:sz w:val="24"/>
          <w:szCs w:val="24"/>
        </w:rPr>
        <w:t>dowsocks</w:t>
      </w:r>
      <w:r>
        <w:rPr>
          <w:rFonts w:ascii="宋体" w:eastAsia="宋体" w:hAnsi="宋体" w:cs="宋体" w:hint="eastAsia"/>
          <w:sz w:val="24"/>
          <w:szCs w:val="24"/>
        </w:rPr>
        <w:t>教程</w:t>
      </w:r>
    </w:p>
    <w:p w:rsidR="00664CAF" w:rsidRDefault="00664CAF" w:rsidP="00664CAF">
      <w:pPr>
        <w:pStyle w:val="1"/>
        <w:ind w:firstLineChars="0" w:firstLine="0"/>
        <w:rPr>
          <w:rStyle w:val="a5"/>
          <w:rFonts w:ascii="宋体" w:eastAsia="宋体" w:hAnsi="宋体" w:cs="宋体"/>
          <w:sz w:val="24"/>
          <w:szCs w:val="24"/>
        </w:rPr>
      </w:pPr>
      <w:hyperlink r:id="rId6" w:history="1">
        <w:r w:rsidRPr="005B0D99">
          <w:rPr>
            <w:rStyle w:val="a5"/>
            <w:rFonts w:ascii="宋体" w:eastAsia="宋体" w:hAnsi="宋体" w:cs="宋体"/>
            <w:sz w:val="24"/>
            <w:szCs w:val="24"/>
          </w:rPr>
          <w:t>http://godjose.com/2017/06/14/new-article/</w:t>
        </w:r>
      </w:hyperlink>
    </w:p>
    <w:p w:rsidR="00664CAF" w:rsidRDefault="00664CAF" w:rsidP="00664CAF">
      <w:pPr>
        <w:pStyle w:val="1"/>
        <w:ind w:firstLineChars="0" w:firstLine="0"/>
        <w:rPr>
          <w:rStyle w:val="a5"/>
          <w:rFonts w:ascii="宋体" w:eastAsia="宋体" w:hAnsi="宋体" w:cs="宋体"/>
          <w:sz w:val="24"/>
          <w:szCs w:val="24"/>
        </w:rPr>
      </w:pP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sudo -s  // 获取超级管理员权限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apt-get update  // 更新 apt-get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apt-get install python-pip  // 安装 python 包管理工具 pip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pip install --upgrade pip  // 升级 pip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pip install shadowsocks  // 安装 shadowsocks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pip list  // 查看 pip 安装列表</w:t>
      </w:r>
    </w:p>
    <w:p w:rsidR="00664CAF" w:rsidRDefault="00664CAF" w:rsidP="00664CAF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nano /etc/shadowsocks.json  // 配置 shadowsocks，注意：server 为内网 ip 或 0.0.0.0，"method":"aes-256-cfb",若为 chacha20 需安装 chacha20 加密算法，需在安全组添加端口</w:t>
      </w:r>
    </w:p>
    <w:p w:rsidR="00664CAF" w:rsidRDefault="00664CAF" w:rsidP="00664CAF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664CAF" w:rsidRDefault="00664CAF" w:rsidP="00664CAF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664CAF" w:rsidRDefault="00664CAF" w:rsidP="00664CAF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664CAF" w:rsidRDefault="00664CAF" w:rsidP="00664CAF">
      <w:pPr>
        <w:pStyle w:val="1"/>
        <w:ind w:firstLineChars="0" w:firstLine="0"/>
        <w:rPr>
          <w:rFonts w:ascii="宋体" w:eastAsia="宋体" w:hAnsi="宋体" w:cs="宋体" w:hint="eastAsia"/>
          <w:sz w:val="24"/>
          <w:szCs w:val="24"/>
        </w:rPr>
      </w:pPr>
      <w:bookmarkStart w:id="0" w:name="_GoBack"/>
      <w:bookmarkEnd w:id="0"/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ssserver -c /etc/shadowsocks.json -d start //启动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ssserver -c /etc/shadowsocks.json -d stop //停止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// 配置开机自启动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nano /etc/rc.local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// 在 exit 0 这一行的上边加入如下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/usr/local/bin/ssserver -c /etc/shadowsocks.json -d start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// 优化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// 优化内核参数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https://www.zxc.so/shadowsocks-ladder.html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 xml:space="preserve">// 安装M2Crypto   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apt-get install python-m2crypto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// 使用CHACHA20加密算法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apt-get install build-essential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wget https://github.com/jedisct1/libsodium/releases/download/1.0.3/libsodium-1.0.3.tar.gz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tar xf libsodium-1.0.3.tar.gz &amp;&amp; cd libsodium-1.0.3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./configure &amp;&amp; make &amp;&amp; make install</w:t>
      </w:r>
    </w:p>
    <w:p w:rsidR="00664CAF" w:rsidRDefault="00664CAF" w:rsidP="00664CAF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>Ldconfig</w:t>
      </w:r>
    </w:p>
    <w:p w:rsidR="00664CAF" w:rsidRDefault="00664CAF" w:rsidP="00664CAF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664CAF" w:rsidRDefault="00664CAF" w:rsidP="00664CAF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664CAF" w:rsidRDefault="00664CAF" w:rsidP="00664CAF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664CAF" w:rsidRDefault="00664CAF" w:rsidP="00664CAF">
      <w:pPr>
        <w:pStyle w:val="1"/>
        <w:ind w:firstLineChars="0" w:firstLine="0"/>
        <w:rPr>
          <w:rFonts w:ascii="宋体" w:eastAsia="宋体" w:hAnsi="宋体" w:cs="宋体"/>
          <w:sz w:val="24"/>
          <w:szCs w:val="24"/>
        </w:rPr>
      </w:pP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lastRenderedPageBreak/>
        <w:t>{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 xml:space="preserve">    "server":"0.0.0.0",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 xml:space="preserve">    "local_address": "127.0.0.1",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 xml:space="preserve">    "local_port":1080,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 xml:space="preserve">    "port_password":{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 xml:space="preserve">        "8888":"123456"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 xml:space="preserve">    },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 xml:space="preserve">    "timeout":300,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 xml:space="preserve">    "method":"chacha20",</w:t>
      </w:r>
    </w:p>
    <w:p w:rsidR="00664CAF" w:rsidRPr="000F5BC9" w:rsidRDefault="00664CAF" w:rsidP="00664CAF">
      <w:pPr>
        <w:pStyle w:val="1"/>
        <w:ind w:firstLine="480"/>
        <w:rPr>
          <w:rFonts w:ascii="宋体" w:eastAsia="宋体" w:hAnsi="宋体" w:cs="宋体"/>
          <w:sz w:val="24"/>
          <w:szCs w:val="24"/>
        </w:rPr>
      </w:pPr>
      <w:r w:rsidRPr="000F5BC9">
        <w:rPr>
          <w:rFonts w:ascii="宋体" w:eastAsia="宋体" w:hAnsi="宋体" w:cs="宋体"/>
          <w:sz w:val="24"/>
          <w:szCs w:val="24"/>
        </w:rPr>
        <w:t xml:space="preserve">    "fast_open": false</w:t>
      </w:r>
    </w:p>
    <w:p w:rsidR="00123FFB" w:rsidRDefault="00664CAF" w:rsidP="00664CAF">
      <w:r w:rsidRPr="000F5BC9">
        <w:rPr>
          <w:rFonts w:ascii="宋体" w:eastAsia="宋体" w:hAnsi="宋体" w:cs="宋体"/>
          <w:sz w:val="24"/>
          <w:szCs w:val="24"/>
        </w:rPr>
        <w:t>}</w:t>
      </w:r>
    </w:p>
    <w:sectPr w:rsidR="0012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B9F" w:rsidRDefault="000D7B9F" w:rsidP="00664CAF">
      <w:r>
        <w:separator/>
      </w:r>
    </w:p>
  </w:endnote>
  <w:endnote w:type="continuationSeparator" w:id="0">
    <w:p w:rsidR="000D7B9F" w:rsidRDefault="000D7B9F" w:rsidP="0066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B9F" w:rsidRDefault="000D7B9F" w:rsidP="00664CAF">
      <w:r>
        <w:separator/>
      </w:r>
    </w:p>
  </w:footnote>
  <w:footnote w:type="continuationSeparator" w:id="0">
    <w:p w:rsidR="000D7B9F" w:rsidRDefault="000D7B9F" w:rsidP="00664C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B0"/>
    <w:rsid w:val="000D7B9F"/>
    <w:rsid w:val="00367DC5"/>
    <w:rsid w:val="004932C5"/>
    <w:rsid w:val="00664CAF"/>
    <w:rsid w:val="007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86C21D-B36A-4FC6-993E-DFE7C562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C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4C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4C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4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4CAF"/>
    <w:rPr>
      <w:sz w:val="18"/>
      <w:szCs w:val="18"/>
    </w:rPr>
  </w:style>
  <w:style w:type="character" w:styleId="a5">
    <w:name w:val="Hyperlink"/>
    <w:basedOn w:val="a0"/>
    <w:uiPriority w:val="99"/>
    <w:unhideWhenUsed/>
    <w:qFormat/>
    <w:rsid w:val="00664CAF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664C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djose.com/2017/06/14/new-article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1055</Characters>
  <Application>Microsoft Office Word</Application>
  <DocSecurity>0</DocSecurity>
  <Lines>8</Lines>
  <Paragraphs>2</Paragraphs>
  <ScaleCrop>false</ScaleCrop>
  <Company>hanergy</Company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wupeng02(吴鹏-信息管理中心)</dc:creator>
  <cp:keywords/>
  <dc:description/>
  <cp:lastModifiedBy>wupeng02(吴鹏-信息管理中心)</cp:lastModifiedBy>
  <cp:revision>2</cp:revision>
  <dcterms:created xsi:type="dcterms:W3CDTF">2017-11-22T00:52:00Z</dcterms:created>
  <dcterms:modified xsi:type="dcterms:W3CDTF">2017-11-22T00:53:00Z</dcterms:modified>
</cp:coreProperties>
</file>