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E7E7E7"/>
          <w:left w:val="single" w:sz="6" w:space="0" w:color="E7E7E7"/>
          <w:bottom w:val="single" w:sz="18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5214"/>
      </w:tblGrid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Ctrl+/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 Ctrl+Shift+/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注释（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//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或者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/*…*/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重构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-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重命名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删除行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复制行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查找行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Ctrl+Shift+Up/Down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代码向上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下移动。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F2 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高亮错误或警告快速定位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写代码，按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生成代码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选中文本，按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高亮显示所有该文本，按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Esc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高亮消失。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(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因为这个功能我就可以发放心的放弃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sublime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了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)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Ctrl+B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或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鼠标左键单击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快速打开光标处的类或方法，（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NB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的功能）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Alt +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Go to implementation(s)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跳转方法实现处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Shift + 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Open quick definition lookup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打开定义快速查找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 + Up/Down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Go to previous/next method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跳转到上一个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/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下一个方法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最近打开的文件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Alt+F1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查找代码所在位置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Ctrl+Alt+L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格式化代码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替换文本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查找文本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方法参数提示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lastRenderedPageBreak/>
              <w:t>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查找下一个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查找上一个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alt+Shift+F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将当前文件加入收藏夹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ctrl+alt+s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打开配置窗口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通过文件名快速查找工程内的文件（必记）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ctrl+Shift+alt+N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通过一个字符快速查找位置（必记）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Shift+enter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重新开始一行（无论光标在哪个位置）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 + Alt + T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with…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if, else, try, catch, for, etc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）用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*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来围绕选中的代码行，（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*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包括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if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、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while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、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 try catch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等）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Shift + 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Toggle case for word at caret or selected block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光标所在位置大小写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Delete to word end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删除文字结束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Backspace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Delete to word start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删除文字开始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Recent files popup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弹出最近打开的文件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Toggle bookmark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切换标记，我觉得叫书签更好，就是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sublime text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的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F2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Ctrl + Shift + 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Toggle maximizing editor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切换最大化编辑器</w:t>
            </w:r>
          </w:p>
        </w:tc>
      </w:tr>
      <w:tr w:rsidR="00530665" w:rsidRPr="00530665" w:rsidTr="00530665"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Alt + Shift + 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7E7E7"/>
              <w:right w:val="nil"/>
            </w:tcBorders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530665" w:rsidRPr="00530665" w:rsidRDefault="00530665" w:rsidP="00530665">
            <w:pPr>
              <w:widowControl/>
              <w:spacing w:line="420" w:lineRule="atLeast"/>
              <w:jc w:val="left"/>
              <w:rPr>
                <w:rFonts w:ascii="inherit" w:eastAsia="宋体" w:hAnsi="inherit" w:cs="Arial" w:hint="eastAsia"/>
                <w:color w:val="707070"/>
                <w:kern w:val="0"/>
                <w:sz w:val="24"/>
                <w:szCs w:val="24"/>
              </w:rPr>
            </w:pP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 xml:space="preserve">Add to Favorites </w:t>
            </w:r>
            <w:r w:rsidRPr="00530665">
              <w:rPr>
                <w:rFonts w:ascii="inherit" w:eastAsia="宋体" w:hAnsi="inherit" w:cs="Arial"/>
                <w:color w:val="707070"/>
                <w:kern w:val="0"/>
                <w:sz w:val="24"/>
                <w:szCs w:val="24"/>
              </w:rPr>
              <w:t>添至收藏夹</w:t>
            </w:r>
          </w:p>
        </w:tc>
      </w:tr>
    </w:tbl>
    <w:p w:rsidR="00123FFB" w:rsidRDefault="007D4C1D"/>
    <w:p w:rsidR="007D4C1D" w:rsidRDefault="007D4C1D">
      <w:r>
        <w:rPr>
          <w:rFonts w:hint="eastAsia"/>
        </w:rPr>
        <w:t>激活</w:t>
      </w:r>
    </w:p>
    <w:p w:rsidR="007D4C1D" w:rsidRDefault="007D4C1D">
      <w:hyperlink r:id="rId4" w:tgtFrame="_blank" w:history="1">
        <w:r>
          <w:rPr>
            <w:rStyle w:val="a3"/>
            <w:rFonts w:ascii="Helvetica" w:hAnsi="Helvetica"/>
            <w:color w:val="000000"/>
            <w:shd w:val="clear" w:color="auto" w:fill="FFFFFF"/>
          </w:rPr>
          <w:t>http://idea.imsxm.com/</w:t>
        </w:r>
      </w:hyperlink>
    </w:p>
    <w:p w:rsidR="007D4C1D" w:rsidRDefault="007D4C1D">
      <w:hyperlink r:id="rId5" w:tgtFrame="_blakn" w:history="1">
        <w:r>
          <w:rPr>
            <w:rStyle w:val="a3"/>
            <w:rFonts w:ascii="Helvetica" w:hAnsi="Helvetica"/>
            <w:color w:val="21759B"/>
            <w:shd w:val="clear" w:color="auto" w:fill="FFFFFF"/>
          </w:rPr>
          <w:t>http://idea.iteblog.com/key.php</w:t>
        </w:r>
      </w:hyperlink>
    </w:p>
    <w:p w:rsidR="007D4C1D" w:rsidRDefault="007D4C1D">
      <w:pPr>
        <w:rPr>
          <w:rFonts w:hint="eastAsia"/>
        </w:rPr>
      </w:pPr>
      <w:bookmarkStart w:id="0" w:name="_GoBack"/>
      <w:bookmarkEnd w:id="0"/>
    </w:p>
    <w:sectPr w:rsidR="007D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FE"/>
    <w:rsid w:val="00367DC5"/>
    <w:rsid w:val="004932C5"/>
    <w:rsid w:val="00530665"/>
    <w:rsid w:val="007D4C1D"/>
    <w:rsid w:val="0086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2F0C0-F1E0-4BA6-A7B7-ABFD2841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4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dea.iteblog.com/key.php" TargetMode="External"/><Relationship Id="rId4" Type="http://schemas.openxmlformats.org/officeDocument/2006/relationships/hyperlink" Target="http://idea.imsxm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1118</Characters>
  <Application>Microsoft Office Word</Application>
  <DocSecurity>0</DocSecurity>
  <Lines>9</Lines>
  <Paragraphs>2</Paragraphs>
  <ScaleCrop>false</ScaleCrop>
  <Company>hanergy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wupeng02(吴鹏-信息管理中心)</dc:creator>
  <cp:keywords/>
  <dc:description/>
  <cp:lastModifiedBy>wupeng02(吴鹏-信息管理中心)</cp:lastModifiedBy>
  <cp:revision>4</cp:revision>
  <dcterms:created xsi:type="dcterms:W3CDTF">2017-11-20T05:51:00Z</dcterms:created>
  <dcterms:modified xsi:type="dcterms:W3CDTF">2017-11-27T00:39:00Z</dcterms:modified>
</cp:coreProperties>
</file>