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5086" w14:textId="77777777" w:rsidR="00594134" w:rsidRDefault="00594134">
      <w:r>
        <w:t>Current System</w:t>
      </w:r>
    </w:p>
    <w:p w14:paraId="5129050A" w14:textId="37657954" w:rsidR="000F726D" w:rsidRDefault="000F726D">
      <w:r>
        <w:t xml:space="preserve">Currently the APA </w:t>
      </w:r>
      <w:r w:rsidR="007000CA">
        <w:t xml:space="preserve">annual </w:t>
      </w:r>
      <w:r w:rsidR="002E6B97">
        <w:t xml:space="preserve">membership </w:t>
      </w:r>
      <w:r w:rsidR="007000CA">
        <w:t xml:space="preserve">renewal process </w:t>
      </w:r>
      <w:r w:rsidR="002E6B97">
        <w:t xml:space="preserve">requires a signed Release </w:t>
      </w:r>
      <w:r w:rsidR="00A82068">
        <w:t xml:space="preserve">and payment. </w:t>
      </w:r>
      <w:r w:rsidR="002970B9">
        <w:t xml:space="preserve">The Release is completed and signed </w:t>
      </w:r>
      <w:r w:rsidR="00610305">
        <w:t>by the member. Payment in cash or check is acce</w:t>
      </w:r>
      <w:r w:rsidR="009F5D51">
        <w:t xml:space="preserve">pted. </w:t>
      </w:r>
      <w:r w:rsidR="00E71FAE">
        <w:t>Information from the Release is transcribed to an Excel spreadsheet</w:t>
      </w:r>
      <w:r w:rsidR="00F730B9">
        <w:t xml:space="preserve"> and </w:t>
      </w:r>
      <w:r w:rsidR="00A724AE">
        <w:t xml:space="preserve">then </w:t>
      </w:r>
      <w:r w:rsidR="00F730B9">
        <w:t>stored in Dropbox</w:t>
      </w:r>
      <w:r w:rsidR="00A724AE">
        <w:t xml:space="preserve"> for access by all Board members</w:t>
      </w:r>
      <w:r w:rsidR="00F730B9">
        <w:t xml:space="preserve">. </w:t>
      </w:r>
    </w:p>
    <w:p w14:paraId="449132F8" w14:textId="0D7FF8C6" w:rsidR="00594134" w:rsidRDefault="00594134">
      <w:r>
        <w:t xml:space="preserve">Errors in transcribing information </w:t>
      </w:r>
      <w:r w:rsidR="00786F33">
        <w:t xml:space="preserve">from the Release </w:t>
      </w:r>
      <w:r w:rsidR="001A6938">
        <w:t xml:space="preserve">can occur since most are </w:t>
      </w:r>
      <w:r w:rsidR="00B91A6E">
        <w:t>handwritten</w:t>
      </w:r>
      <w:r w:rsidR="001A6938">
        <w:t xml:space="preserve">. </w:t>
      </w:r>
      <w:r w:rsidR="007022A9">
        <w:t>A</w:t>
      </w:r>
      <w:r w:rsidR="00640BAF">
        <w:t xml:space="preserve">ll member and guest </w:t>
      </w:r>
      <w:r w:rsidR="00A724C5">
        <w:t>R</w:t>
      </w:r>
      <w:r w:rsidR="00640BAF">
        <w:t xml:space="preserve">elease forms </w:t>
      </w:r>
      <w:r w:rsidR="007022A9">
        <w:t>are stored</w:t>
      </w:r>
      <w:r w:rsidR="009A17BD">
        <w:t xml:space="preserve"> in my home </w:t>
      </w:r>
      <w:r w:rsidR="007022A9">
        <w:t>office and need to be shredded each year</w:t>
      </w:r>
      <w:r w:rsidR="009A17BD">
        <w:t xml:space="preserve">. </w:t>
      </w:r>
      <w:r w:rsidR="001A6938">
        <w:t xml:space="preserve">In addition </w:t>
      </w:r>
      <w:r w:rsidR="00786F33">
        <w:t xml:space="preserve">errors or incomplete </w:t>
      </w:r>
      <w:r w:rsidR="00563CE7">
        <w:t xml:space="preserve">information on checks will result in the bank not accepting the payment. </w:t>
      </w:r>
    </w:p>
    <w:p w14:paraId="0749DCD6" w14:textId="1B7261D9" w:rsidR="00594CC9" w:rsidRDefault="00594CC9">
      <w:r>
        <w:t>Proposed Changes</w:t>
      </w:r>
    </w:p>
    <w:p w14:paraId="22408200" w14:textId="141329DF" w:rsidR="00C41424" w:rsidRDefault="003E2F02">
      <w:r>
        <w:t>An Abington Pickleball website</w:t>
      </w:r>
      <w:r w:rsidR="00FF4818">
        <w:t xml:space="preserve"> will be created. </w:t>
      </w:r>
      <w:r w:rsidR="00B224F9">
        <w:t>All APA pol</w:t>
      </w:r>
      <w:r w:rsidR="00137A86">
        <w:t xml:space="preserve">icies and procedures will be available for viewing and downloading. </w:t>
      </w:r>
      <w:r w:rsidR="00C41424">
        <w:t xml:space="preserve">We could also provide links to other resources, like USA Pickleball, </w:t>
      </w:r>
      <w:proofErr w:type="spellStart"/>
      <w:r w:rsidR="00C41424">
        <w:t>PickleballCentral</w:t>
      </w:r>
      <w:proofErr w:type="spellEnd"/>
      <w:r w:rsidR="00C41424">
        <w:t xml:space="preserve"> and Rockland Athletic Supply.</w:t>
      </w:r>
    </w:p>
    <w:p w14:paraId="371BDA56" w14:textId="086286AD" w:rsidR="007022A9" w:rsidRDefault="00C41424">
      <w:r>
        <w:t>Applicants</w:t>
      </w:r>
      <w:r w:rsidR="00FF4818">
        <w:t xml:space="preserve"> will </w:t>
      </w:r>
      <w:r w:rsidR="005A0199">
        <w:t>create an account</w:t>
      </w:r>
      <w:r>
        <w:t xml:space="preserve"> (with username and password) </w:t>
      </w:r>
      <w:r w:rsidR="005A0199">
        <w:t xml:space="preserve">and </w:t>
      </w:r>
      <w:r w:rsidR="00C62561">
        <w:t xml:space="preserve">then complete an electronic version of the Release and sign </w:t>
      </w:r>
      <w:r w:rsidR="00117932">
        <w:t xml:space="preserve">using </w:t>
      </w:r>
      <w:r w:rsidR="00E648D1">
        <w:t>their</w:t>
      </w:r>
      <w:r w:rsidR="00117932">
        <w:t xml:space="preserve"> digital signature. </w:t>
      </w:r>
      <w:r w:rsidR="00E648D1">
        <w:t xml:space="preserve">This will be required for all new members, renewals and guests. </w:t>
      </w:r>
      <w:r w:rsidR="00480E8E">
        <w:t xml:space="preserve">The system will require all information on the Release to be completed before it can be submitted. </w:t>
      </w:r>
      <w:r w:rsidR="00EC3074">
        <w:t xml:space="preserve">It will also check to ensure </w:t>
      </w:r>
      <w:r w:rsidR="008E2870">
        <w:t xml:space="preserve">applicants are at least 50 years </w:t>
      </w:r>
      <w:r w:rsidR="00EA6B6D">
        <w:t>old and</w:t>
      </w:r>
      <w:r w:rsidR="008E2870">
        <w:t xml:space="preserve"> will keep track of non-resident </w:t>
      </w:r>
      <w:r w:rsidR="00170A61">
        <w:t>members to ensure established limits are not exceeded.</w:t>
      </w:r>
      <w:r w:rsidR="00AE3349">
        <w:t xml:space="preserve"> </w:t>
      </w:r>
      <w:r w:rsidR="0021743D">
        <w:t xml:space="preserve">Member renewals will be expedited by having the system </w:t>
      </w:r>
      <w:r w:rsidR="001B00C0">
        <w:t xml:space="preserve">populate the current year Release </w:t>
      </w:r>
      <w:r w:rsidR="000B389E">
        <w:t xml:space="preserve">form </w:t>
      </w:r>
      <w:r w:rsidR="001B00C0">
        <w:t xml:space="preserve">with information from the previous year and allow the member to make any </w:t>
      </w:r>
      <w:r w:rsidR="000B389E">
        <w:t xml:space="preserve">changes. </w:t>
      </w:r>
      <w:r>
        <w:t>Applicants will be directed to our Gmail account for further information or questions.</w:t>
      </w:r>
    </w:p>
    <w:p w14:paraId="0E834666" w14:textId="0986832A" w:rsidR="00594CC9" w:rsidRDefault="0094435B">
      <w:r>
        <w:t>Th</w:t>
      </w:r>
      <w:r w:rsidR="00C41424">
        <w:t>is system</w:t>
      </w:r>
      <w:r>
        <w:t xml:space="preserve"> will eliminate the need to </w:t>
      </w:r>
      <w:r w:rsidR="007022A9">
        <w:t>keep</w:t>
      </w:r>
      <w:r>
        <w:t xml:space="preserve"> the member and guest information in</w:t>
      </w:r>
      <w:r w:rsidR="00451E3F">
        <w:t xml:space="preserve"> the Finance spreadsheet</w:t>
      </w:r>
      <w:r w:rsidR="00C41424">
        <w:t xml:space="preserve"> and eliminate the need to keep original hard copies of Release forms</w:t>
      </w:r>
      <w:r w:rsidR="00451E3F">
        <w:t xml:space="preserve">. </w:t>
      </w:r>
      <w:r w:rsidR="00C41424">
        <w:t>The system can also be used to keep track of all members who qualify for Challenge play.</w:t>
      </w:r>
    </w:p>
    <w:p w14:paraId="5ACE11D7" w14:textId="44C1F381" w:rsidR="006B6717" w:rsidRDefault="004259FE">
      <w:r>
        <w:t>The APA website would be created using the WIX platform</w:t>
      </w:r>
      <w:r w:rsidR="00E10583">
        <w:t>(wix.com)</w:t>
      </w:r>
      <w:r>
        <w:t xml:space="preserve">. </w:t>
      </w:r>
      <w:r w:rsidR="006B6717">
        <w:t xml:space="preserve">Payment will be allowed using a credit </w:t>
      </w:r>
      <w:r w:rsidR="002F2D7C">
        <w:t>or debit card through an e</w:t>
      </w:r>
      <w:r w:rsidR="00D17A52">
        <w:t>-</w:t>
      </w:r>
      <w:r w:rsidR="002F2D7C">
        <w:t xml:space="preserve">commerce payment system such as </w:t>
      </w:r>
      <w:proofErr w:type="gramStart"/>
      <w:r w:rsidR="002F2D7C">
        <w:t>Elavon</w:t>
      </w:r>
      <w:r w:rsidR="00A724C5">
        <w:t>(</w:t>
      </w:r>
      <w:proofErr w:type="gramEnd"/>
      <w:r w:rsidR="00A724C5">
        <w:t>Elavon.com)</w:t>
      </w:r>
      <w:r w:rsidR="00791292">
        <w:t xml:space="preserve">, which has an association with Abington bank (now </w:t>
      </w:r>
      <w:proofErr w:type="spellStart"/>
      <w:r w:rsidR="00791292">
        <w:t>TruNorth</w:t>
      </w:r>
      <w:proofErr w:type="spellEnd"/>
      <w:r w:rsidR="00791292">
        <w:t>)</w:t>
      </w:r>
      <w:r w:rsidR="007628BC">
        <w:t xml:space="preserve"> to </w:t>
      </w:r>
      <w:proofErr w:type="gramStart"/>
      <w:r w:rsidR="007628BC">
        <w:t xml:space="preserve">allow </w:t>
      </w:r>
      <w:r w:rsidR="004E6810">
        <w:t>next day</w:t>
      </w:r>
      <w:proofErr w:type="gramEnd"/>
      <w:r w:rsidR="004E6810">
        <w:t xml:space="preserve"> funding</w:t>
      </w:r>
      <w:r w:rsidR="00904240">
        <w:t xml:space="preserve"> to our </w:t>
      </w:r>
      <w:r w:rsidR="00845937">
        <w:t xml:space="preserve">checking </w:t>
      </w:r>
      <w:r w:rsidR="00904240">
        <w:t xml:space="preserve">account. Once payment has been approved, </w:t>
      </w:r>
      <w:r w:rsidR="00C41424">
        <w:t xml:space="preserve">the system will send </w:t>
      </w:r>
      <w:r w:rsidR="00904240">
        <w:t xml:space="preserve">a </w:t>
      </w:r>
      <w:r w:rsidR="00EC3074">
        <w:t>new member letter to the applicant</w:t>
      </w:r>
      <w:r w:rsidR="00B511FB">
        <w:t xml:space="preserve">, along with any </w:t>
      </w:r>
      <w:r w:rsidR="009A5447">
        <w:t xml:space="preserve">confidential information such as the passcode for </w:t>
      </w:r>
      <w:r w:rsidR="009657BF">
        <w:t xml:space="preserve">the </w:t>
      </w:r>
      <w:r w:rsidR="00501358">
        <w:t>lockbox and porta potty</w:t>
      </w:r>
      <w:r w:rsidR="00EC3074">
        <w:t xml:space="preserve">. </w:t>
      </w:r>
      <w:r w:rsidR="001807A5">
        <w:t>Other forms of payment (check or cash) will be allowed, but will need to be mailed to our POB</w:t>
      </w:r>
      <w:r w:rsidR="0020011D">
        <w:t xml:space="preserve">, </w:t>
      </w:r>
      <w:r w:rsidR="001C25E5">
        <w:t>delivered in p</w:t>
      </w:r>
      <w:r w:rsidR="0020011D">
        <w:t>erson or left in the shed mailbox</w:t>
      </w:r>
      <w:r w:rsidR="001807A5">
        <w:t xml:space="preserve">. </w:t>
      </w:r>
      <w:r w:rsidR="00FC1D0D">
        <w:t>Once c</w:t>
      </w:r>
      <w:r w:rsidR="007F57A2">
        <w:t>ash or check payments</w:t>
      </w:r>
      <w:r w:rsidR="006D2C6D">
        <w:t xml:space="preserve"> </w:t>
      </w:r>
      <w:r w:rsidR="00FC1D0D">
        <w:t>are</w:t>
      </w:r>
      <w:r w:rsidR="006D2C6D">
        <w:t xml:space="preserve"> deposited in the bank</w:t>
      </w:r>
      <w:r w:rsidR="00FB7AAF">
        <w:t xml:space="preserve">, </w:t>
      </w:r>
      <w:r w:rsidR="006D2C6D">
        <w:t>the</w:t>
      </w:r>
      <w:r w:rsidR="000A1A5B">
        <w:t xml:space="preserve"> administrator </w:t>
      </w:r>
      <w:r w:rsidR="00FB7AAF">
        <w:t xml:space="preserve">will </w:t>
      </w:r>
      <w:r w:rsidR="000A1A5B">
        <w:t xml:space="preserve">confirm </w:t>
      </w:r>
      <w:r w:rsidR="0020011D">
        <w:t>payment</w:t>
      </w:r>
      <w:r w:rsidR="000A1A5B">
        <w:t xml:space="preserve"> and </w:t>
      </w:r>
      <w:r w:rsidR="00E66A55">
        <w:t xml:space="preserve">tell </w:t>
      </w:r>
      <w:r w:rsidR="000A1A5B">
        <w:t xml:space="preserve">the system to accept the </w:t>
      </w:r>
      <w:r w:rsidR="00F30C58">
        <w:t xml:space="preserve">application. </w:t>
      </w:r>
    </w:p>
    <w:p w14:paraId="1474F869" w14:textId="7D0FC468" w:rsidR="00170334" w:rsidRDefault="00170334">
      <w:r>
        <w:lastRenderedPageBreak/>
        <w:t xml:space="preserve">Payments for other activities such as </w:t>
      </w:r>
      <w:r w:rsidR="00E054B3">
        <w:t xml:space="preserve">tournaments and social events </w:t>
      </w:r>
      <w:r w:rsidR="001C6BB3">
        <w:t>can also be made</w:t>
      </w:r>
      <w:r w:rsidR="00FB7AAF">
        <w:t xml:space="preserve"> from the website</w:t>
      </w:r>
      <w:r w:rsidR="001C6BB3">
        <w:t xml:space="preserve">. </w:t>
      </w:r>
    </w:p>
    <w:p w14:paraId="017484F8" w14:textId="1D007F93" w:rsidR="00A724C5" w:rsidRDefault="00A724C5">
      <w:r>
        <w:t xml:space="preserve">The cost for processing credit card payments would be about 3% of the amount. In </w:t>
      </w:r>
      <w:proofErr w:type="gramStart"/>
      <w:r>
        <w:t>addition</w:t>
      </w:r>
      <w:proofErr w:type="gramEnd"/>
      <w:r>
        <w:t xml:space="preserve"> the monthly cost for the website </w:t>
      </w:r>
      <w:r w:rsidR="004259FE">
        <w:t>e-commerce payments solution would be $15 per month.</w:t>
      </w:r>
    </w:p>
    <w:p w14:paraId="1DB98117" w14:textId="77777777" w:rsidR="00A724C5" w:rsidRDefault="00A724C5"/>
    <w:p w14:paraId="7137BF50" w14:textId="77777777" w:rsidR="009657BF" w:rsidRPr="000F726D" w:rsidRDefault="009657BF"/>
    <w:p w14:paraId="6B74209C" w14:textId="77777777" w:rsidR="000F726D" w:rsidRDefault="000F726D"/>
    <w:p w14:paraId="54EBA04B" w14:textId="77777777" w:rsidR="000F726D" w:rsidRDefault="000F726D"/>
    <w:p w14:paraId="71F0C2A8" w14:textId="77777777" w:rsidR="003076D5" w:rsidRDefault="003076D5"/>
    <w:p w14:paraId="15324291" w14:textId="77777777" w:rsidR="003076D5" w:rsidRDefault="003076D5"/>
    <w:sectPr w:rsidR="003076D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02A0D" w14:textId="77777777" w:rsidR="006E65FB" w:rsidRDefault="006E65FB" w:rsidP="005E389A">
      <w:pPr>
        <w:spacing w:after="0" w:line="240" w:lineRule="auto"/>
      </w:pPr>
      <w:r>
        <w:separator/>
      </w:r>
    </w:p>
  </w:endnote>
  <w:endnote w:type="continuationSeparator" w:id="0">
    <w:p w14:paraId="678B3999" w14:textId="77777777" w:rsidR="006E65FB" w:rsidRDefault="006E65FB" w:rsidP="005E3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D3DE" w14:textId="77777777" w:rsidR="00A724C5" w:rsidRDefault="00A724C5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 xml:space="preserve"> PAGE   \* MERGEFORMAT </w:instrText>
    </w:r>
    <w:r>
      <w:rPr>
        <w:caps/>
        <w:color w:val="156082" w:themeColor="accent1"/>
      </w:rPr>
      <w:fldChar w:fldCharType="separate"/>
    </w:r>
    <w:r>
      <w:rPr>
        <w:caps/>
        <w:noProof/>
        <w:color w:val="156082" w:themeColor="accent1"/>
      </w:rPr>
      <w:t>2</w:t>
    </w:r>
    <w:r>
      <w:rPr>
        <w:caps/>
        <w:noProof/>
        <w:color w:val="156082" w:themeColor="accent1"/>
      </w:rPr>
      <w:fldChar w:fldCharType="end"/>
    </w:r>
  </w:p>
  <w:p w14:paraId="668D4DD6" w14:textId="77777777" w:rsidR="00A724C5" w:rsidRDefault="00A724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42D41" w14:textId="77777777" w:rsidR="006E65FB" w:rsidRDefault="006E65FB" w:rsidP="005E389A">
      <w:pPr>
        <w:spacing w:after="0" w:line="240" w:lineRule="auto"/>
      </w:pPr>
      <w:r>
        <w:separator/>
      </w:r>
    </w:p>
  </w:footnote>
  <w:footnote w:type="continuationSeparator" w:id="0">
    <w:p w14:paraId="247DE218" w14:textId="77777777" w:rsidR="006E65FB" w:rsidRDefault="006E65FB" w:rsidP="005E3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57CC0" w14:textId="766AF6BB" w:rsidR="00A724C5" w:rsidRDefault="006E65FB">
    <w:pPr>
      <w:pStyle w:val="Header"/>
    </w:pPr>
    <w:sdt>
      <w:sdtPr>
        <w:rPr>
          <w:rFonts w:asciiTheme="majorHAnsi" w:eastAsiaTheme="majorEastAsia" w:hAnsiTheme="majorHAnsi" w:cstheme="majorBidi"/>
          <w:b/>
          <w:bCs/>
          <w:color w:val="156082" w:themeColor="accent1"/>
        </w:rPr>
        <w:alias w:val="Title"/>
        <w:id w:val="78404852"/>
        <w:placeholder>
          <w:docPart w:val="1412F4C3973443BC8BBCAA23FBB91E9B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A724C5" w:rsidRPr="00A724C5">
          <w:rPr>
            <w:rFonts w:asciiTheme="majorHAnsi" w:eastAsiaTheme="majorEastAsia" w:hAnsiTheme="majorHAnsi" w:cstheme="majorBidi"/>
            <w:b/>
            <w:bCs/>
            <w:color w:val="156082" w:themeColor="accent1"/>
          </w:rPr>
          <w:t>APA Registration and Payment System</w:t>
        </w:r>
      </w:sdtContent>
    </w:sdt>
    <w:r w:rsidR="00A724C5">
      <w:rPr>
        <w:rFonts w:asciiTheme="majorHAnsi" w:eastAsiaTheme="majorEastAsia" w:hAnsiTheme="majorHAnsi" w:cstheme="majorBidi"/>
        <w:color w:val="156082" w:themeColor="accent1"/>
      </w:rPr>
      <w:ptab w:relativeTo="margin" w:alignment="right" w:leader="none"/>
    </w:r>
    <w:r w:rsidR="004259FE">
      <w:rPr>
        <w:rFonts w:asciiTheme="majorHAnsi" w:eastAsiaTheme="majorEastAsia" w:hAnsiTheme="majorHAnsi" w:cstheme="majorBidi"/>
        <w:color w:val="156082" w:themeColor="accent1"/>
      </w:rPr>
      <w:t>May 13, 2026</w:t>
    </w:r>
  </w:p>
  <w:p w14:paraId="630F56FE" w14:textId="77777777" w:rsidR="00A724C5" w:rsidRDefault="00A724C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D5"/>
    <w:rsid w:val="000700F0"/>
    <w:rsid w:val="00096685"/>
    <w:rsid w:val="000A1A5B"/>
    <w:rsid w:val="000B389E"/>
    <w:rsid w:val="000D600B"/>
    <w:rsid w:val="000F726D"/>
    <w:rsid w:val="00117932"/>
    <w:rsid w:val="00121B2B"/>
    <w:rsid w:val="00137A86"/>
    <w:rsid w:val="001638D7"/>
    <w:rsid w:val="00170334"/>
    <w:rsid w:val="00170A61"/>
    <w:rsid w:val="001807A5"/>
    <w:rsid w:val="00194559"/>
    <w:rsid w:val="001964EE"/>
    <w:rsid w:val="001A6938"/>
    <w:rsid w:val="001B00C0"/>
    <w:rsid w:val="001C25E5"/>
    <w:rsid w:val="001C6BB3"/>
    <w:rsid w:val="0020011D"/>
    <w:rsid w:val="0021743D"/>
    <w:rsid w:val="00263D51"/>
    <w:rsid w:val="002970B9"/>
    <w:rsid w:val="002D4E28"/>
    <w:rsid w:val="002E6B97"/>
    <w:rsid w:val="002F2D7C"/>
    <w:rsid w:val="003024C0"/>
    <w:rsid w:val="003076D5"/>
    <w:rsid w:val="00311A9E"/>
    <w:rsid w:val="003164B0"/>
    <w:rsid w:val="003D185E"/>
    <w:rsid w:val="003E2F02"/>
    <w:rsid w:val="003F6352"/>
    <w:rsid w:val="004259FE"/>
    <w:rsid w:val="00451E3F"/>
    <w:rsid w:val="00480E8E"/>
    <w:rsid w:val="004E6810"/>
    <w:rsid w:val="00501358"/>
    <w:rsid w:val="00563CE7"/>
    <w:rsid w:val="00594134"/>
    <w:rsid w:val="00594CC9"/>
    <w:rsid w:val="00597EC2"/>
    <w:rsid w:val="005A0199"/>
    <w:rsid w:val="005C467D"/>
    <w:rsid w:val="005E389A"/>
    <w:rsid w:val="00610305"/>
    <w:rsid w:val="00640591"/>
    <w:rsid w:val="00640BAF"/>
    <w:rsid w:val="006410D7"/>
    <w:rsid w:val="00664DF0"/>
    <w:rsid w:val="0069357D"/>
    <w:rsid w:val="006A2099"/>
    <w:rsid w:val="006B6717"/>
    <w:rsid w:val="006D2C6D"/>
    <w:rsid w:val="006E65FB"/>
    <w:rsid w:val="007000CA"/>
    <w:rsid w:val="007022A9"/>
    <w:rsid w:val="007628BC"/>
    <w:rsid w:val="007853A7"/>
    <w:rsid w:val="00786F33"/>
    <w:rsid w:val="00791292"/>
    <w:rsid w:val="007949C9"/>
    <w:rsid w:val="007F57A2"/>
    <w:rsid w:val="008145DE"/>
    <w:rsid w:val="00845937"/>
    <w:rsid w:val="008C0DAE"/>
    <w:rsid w:val="008E2870"/>
    <w:rsid w:val="00904240"/>
    <w:rsid w:val="0094435B"/>
    <w:rsid w:val="00952820"/>
    <w:rsid w:val="009657BF"/>
    <w:rsid w:val="00997DC0"/>
    <w:rsid w:val="009A17BD"/>
    <w:rsid w:val="009A5447"/>
    <w:rsid w:val="009B1269"/>
    <w:rsid w:val="009F5D51"/>
    <w:rsid w:val="00A22635"/>
    <w:rsid w:val="00A24271"/>
    <w:rsid w:val="00A724AE"/>
    <w:rsid w:val="00A724C5"/>
    <w:rsid w:val="00A82068"/>
    <w:rsid w:val="00AD0BA8"/>
    <w:rsid w:val="00AE3349"/>
    <w:rsid w:val="00B12131"/>
    <w:rsid w:val="00B224F9"/>
    <w:rsid w:val="00B511FB"/>
    <w:rsid w:val="00B91A6E"/>
    <w:rsid w:val="00BF6B45"/>
    <w:rsid w:val="00C41424"/>
    <w:rsid w:val="00C62561"/>
    <w:rsid w:val="00CB20CC"/>
    <w:rsid w:val="00CC2245"/>
    <w:rsid w:val="00D066F3"/>
    <w:rsid w:val="00D17A52"/>
    <w:rsid w:val="00D90AB6"/>
    <w:rsid w:val="00E054B3"/>
    <w:rsid w:val="00E10583"/>
    <w:rsid w:val="00E648D1"/>
    <w:rsid w:val="00E66A55"/>
    <w:rsid w:val="00E71FAE"/>
    <w:rsid w:val="00EA6B6D"/>
    <w:rsid w:val="00EC3074"/>
    <w:rsid w:val="00F17CFE"/>
    <w:rsid w:val="00F30C58"/>
    <w:rsid w:val="00F730B9"/>
    <w:rsid w:val="00FB7AAF"/>
    <w:rsid w:val="00FC1D0D"/>
    <w:rsid w:val="00FF4818"/>
    <w:rsid w:val="00FF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546C47"/>
  <w15:chartTrackingRefBased/>
  <w15:docId w15:val="{9B670DCF-3BFB-402C-9C37-F3B7189E3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3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89A"/>
  </w:style>
  <w:style w:type="paragraph" w:styleId="Footer">
    <w:name w:val="footer"/>
    <w:basedOn w:val="Normal"/>
    <w:link w:val="FooterChar"/>
    <w:uiPriority w:val="99"/>
    <w:unhideWhenUsed/>
    <w:rsid w:val="005E3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8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12F4C3973443BC8BBCAA23FBB91E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846264-B004-4021-AB93-1B20D9517736}"/>
      </w:docPartPr>
      <w:docPartBody>
        <w:p w:rsidR="0071404D" w:rsidRDefault="008D4DBF" w:rsidP="008D4DBF">
          <w:pPr>
            <w:pStyle w:val="1412F4C3973443BC8BBCAA23FBB91E9B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27"/>
              <w:szCs w:val="27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DBF"/>
    <w:rsid w:val="006410D7"/>
    <w:rsid w:val="006D55C1"/>
    <w:rsid w:val="0071404D"/>
    <w:rsid w:val="007949C9"/>
    <w:rsid w:val="008D4DBF"/>
    <w:rsid w:val="00AD0BA8"/>
    <w:rsid w:val="00B2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412F4C3973443BC8BBCAA23FBB91E9B">
    <w:name w:val="1412F4C3973443BC8BBCAA23FBB91E9B"/>
    <w:rsid w:val="008D4D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480</Words>
  <Characters>2446</Characters>
  <Application>Microsoft Office Word</Application>
  <DocSecurity>0</DocSecurity>
  <Lines>43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APA Registration and Payment System</dc:title>
  <dc:subject/>
  <dc:creator>henry ozog</dc:creator>
  <cp:keywords/>
  <dc:description/>
  <cp:lastModifiedBy>henry ozog</cp:lastModifiedBy>
  <cp:revision>2</cp:revision>
  <dcterms:created xsi:type="dcterms:W3CDTF">2026-05-13T18:10:00Z</dcterms:created>
  <dcterms:modified xsi:type="dcterms:W3CDTF">2026-05-13T18:10:00Z</dcterms:modified>
</cp:coreProperties>
</file>