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AD" w:rsidRDefault="00A73ACB">
      <w:pPr>
        <w:rPr>
          <w:sz w:val="40"/>
          <w:szCs w:val="40"/>
        </w:rPr>
      </w:pPr>
      <w:r>
        <w:rPr>
          <w:sz w:val="40"/>
          <w:szCs w:val="40"/>
        </w:rPr>
        <w:t>ITD 210 Assignment 7</w:t>
      </w:r>
      <w:bookmarkStart w:id="0" w:name="_GoBack"/>
      <w:bookmarkEnd w:id="0"/>
    </w:p>
    <w:p w:rsidR="00816DF1" w:rsidRDefault="00E50510" w:rsidP="0061320D">
      <w:pPr>
        <w:rPr>
          <w:sz w:val="24"/>
          <w:szCs w:val="24"/>
        </w:rPr>
      </w:pPr>
      <w:r>
        <w:rPr>
          <w:sz w:val="24"/>
          <w:szCs w:val="24"/>
        </w:rPr>
        <w:t xml:space="preserve">You and your team </w:t>
      </w:r>
      <w:r w:rsidR="002A7D5B">
        <w:rPr>
          <w:sz w:val="24"/>
          <w:szCs w:val="24"/>
        </w:rPr>
        <w:t xml:space="preserve">should have </w:t>
      </w:r>
      <w:r w:rsidR="00816DF1">
        <w:rPr>
          <w:sz w:val="24"/>
          <w:szCs w:val="24"/>
        </w:rPr>
        <w:t xml:space="preserve">met and discussed </w:t>
      </w:r>
      <w:r w:rsidR="0061320D">
        <w:rPr>
          <w:sz w:val="24"/>
          <w:szCs w:val="24"/>
        </w:rPr>
        <w:t xml:space="preserve">the initial design. At this point you will begin to work on different pages based on that design. </w:t>
      </w:r>
      <w:r w:rsidR="00181567">
        <w:rPr>
          <w:sz w:val="24"/>
          <w:szCs w:val="24"/>
        </w:rPr>
        <w:t>Y</w:t>
      </w:r>
      <w:r w:rsidR="0061320D">
        <w:rPr>
          <w:sz w:val="24"/>
          <w:szCs w:val="24"/>
        </w:rPr>
        <w:t>ou are each to work on the following pages.</w:t>
      </w:r>
    </w:p>
    <w:p w:rsidR="00A73ACB" w:rsidRDefault="00A73ACB" w:rsidP="00A73A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Updates/Changes</w:t>
      </w:r>
    </w:p>
    <w:p w:rsidR="00A73ACB" w:rsidRDefault="00A73ACB" w:rsidP="00A73A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Equipment</w:t>
      </w:r>
    </w:p>
    <w:p w:rsidR="00F52AEB" w:rsidRDefault="00816DF1" w:rsidP="00816DF1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you are to </w:t>
      </w:r>
      <w:r w:rsidR="00F52AEB">
        <w:rPr>
          <w:sz w:val="24"/>
          <w:szCs w:val="24"/>
        </w:rPr>
        <w:t>create</w:t>
      </w:r>
      <w:r w:rsidR="00181567">
        <w:rPr>
          <w:sz w:val="24"/>
          <w:szCs w:val="24"/>
        </w:rPr>
        <w:t xml:space="preserve"> the</w:t>
      </w:r>
      <w:r w:rsidR="00F52AEB">
        <w:rPr>
          <w:sz w:val="24"/>
          <w:szCs w:val="24"/>
        </w:rPr>
        <w:t xml:space="preserve"> above pages. Each of the pages sho</w:t>
      </w:r>
      <w:r w:rsidR="002928C7">
        <w:rPr>
          <w:sz w:val="24"/>
          <w:szCs w:val="24"/>
        </w:rPr>
        <w:t>uld be similar to the design of</w:t>
      </w:r>
      <w:r w:rsidR="00F52AEB">
        <w:rPr>
          <w:sz w:val="24"/>
          <w:szCs w:val="24"/>
        </w:rPr>
        <w:t xml:space="preserve"> the storyboard that you submit along with it. </w:t>
      </w:r>
      <w:r w:rsidR="002928C7">
        <w:rPr>
          <w:sz w:val="24"/>
          <w:szCs w:val="24"/>
        </w:rPr>
        <w:t xml:space="preserve">You should utilize graphics and media as you see fit. </w:t>
      </w:r>
    </w:p>
    <w:p w:rsidR="00816DF1" w:rsidRDefault="00F52AEB" w:rsidP="00816DF1">
      <w:pPr>
        <w:rPr>
          <w:sz w:val="24"/>
          <w:szCs w:val="24"/>
        </w:rPr>
      </w:pPr>
      <w:r>
        <w:rPr>
          <w:sz w:val="24"/>
          <w:szCs w:val="24"/>
        </w:rPr>
        <w:t>The page should be integrated with the others (ex. Links work, etc.).</w:t>
      </w:r>
    </w:p>
    <w:p w:rsidR="00B71431" w:rsidRDefault="00B71431" w:rsidP="00816DF1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:rsidR="00B71431" w:rsidRDefault="00B71431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 are to submit a storyboard for each page </w:t>
      </w:r>
    </w:p>
    <w:p w:rsidR="00B71431" w:rsidRDefault="00B71431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are to submit the html/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/media files for each page. </w:t>
      </w:r>
    </w:p>
    <w:p w:rsidR="00B71431" w:rsidRDefault="00B71431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pages should open in the web browser and display properly (ex. Images should have correct path, etc.)</w:t>
      </w:r>
    </w:p>
    <w:p w:rsidR="00631E41" w:rsidRDefault="00631E41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pages should be responsive</w:t>
      </w:r>
    </w:p>
    <w:p w:rsidR="00816DF1" w:rsidRDefault="00F52AEB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Each page should </w:t>
      </w:r>
      <w:r w:rsidR="00B71431">
        <w:rPr>
          <w:sz w:val="24"/>
          <w:szCs w:val="24"/>
        </w:rPr>
        <w:t>have a layout that is similar to the storyboard.</w:t>
      </w:r>
    </w:p>
    <w:p w:rsidR="00964E4C" w:rsidRDefault="00964E4C" w:rsidP="00B714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files are to be stored in GitHub. Submit your</w:t>
      </w:r>
      <w:r w:rsidR="00CB3A3E">
        <w:rPr>
          <w:sz w:val="24"/>
          <w:szCs w:val="24"/>
        </w:rPr>
        <w:t xml:space="preserve"> individual</w:t>
      </w:r>
      <w:r>
        <w:rPr>
          <w:sz w:val="24"/>
          <w:szCs w:val="24"/>
        </w:rPr>
        <w:t xml:space="preserve"> GitHub link along with the other files.</w:t>
      </w:r>
    </w:p>
    <w:p w:rsidR="00631E41" w:rsidRPr="00B71431" w:rsidRDefault="00631E41" w:rsidP="00B714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Submit your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link to show the items being worked</w:t>
      </w:r>
    </w:p>
    <w:p w:rsidR="00816DF1" w:rsidRPr="00816DF1" w:rsidRDefault="00816DF1" w:rsidP="00816DF1">
      <w:pPr>
        <w:rPr>
          <w:sz w:val="24"/>
          <w:szCs w:val="24"/>
        </w:rPr>
      </w:pPr>
    </w:p>
    <w:sectPr w:rsidR="00816DF1" w:rsidRPr="0081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22A1"/>
    <w:multiLevelType w:val="hybridMultilevel"/>
    <w:tmpl w:val="73C4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97E"/>
    <w:multiLevelType w:val="hybridMultilevel"/>
    <w:tmpl w:val="DE2A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C6CC2"/>
    <w:multiLevelType w:val="hybridMultilevel"/>
    <w:tmpl w:val="3196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A492E"/>
    <w:multiLevelType w:val="hybridMultilevel"/>
    <w:tmpl w:val="9E30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96426"/>
    <w:multiLevelType w:val="hybridMultilevel"/>
    <w:tmpl w:val="AA58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F1"/>
    <w:rsid w:val="00090C8B"/>
    <w:rsid w:val="00181567"/>
    <w:rsid w:val="002928C7"/>
    <w:rsid w:val="002A7D5B"/>
    <w:rsid w:val="002F1B7D"/>
    <w:rsid w:val="00323EF5"/>
    <w:rsid w:val="00325606"/>
    <w:rsid w:val="003F5CAF"/>
    <w:rsid w:val="0061320D"/>
    <w:rsid w:val="00631E41"/>
    <w:rsid w:val="006A4702"/>
    <w:rsid w:val="00787425"/>
    <w:rsid w:val="00816DF1"/>
    <w:rsid w:val="008B17AE"/>
    <w:rsid w:val="008B650D"/>
    <w:rsid w:val="00964E4C"/>
    <w:rsid w:val="00A17282"/>
    <w:rsid w:val="00A73ACB"/>
    <w:rsid w:val="00AA5553"/>
    <w:rsid w:val="00B71431"/>
    <w:rsid w:val="00BD51AD"/>
    <w:rsid w:val="00C17DF1"/>
    <w:rsid w:val="00CB3A3E"/>
    <w:rsid w:val="00D2366C"/>
    <w:rsid w:val="00D628B7"/>
    <w:rsid w:val="00DB5EDB"/>
    <w:rsid w:val="00E50510"/>
    <w:rsid w:val="00E62E84"/>
    <w:rsid w:val="00E70253"/>
    <w:rsid w:val="00F52AEB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8A27"/>
  <w15:chartTrackingRefBased/>
  <w15:docId w15:val="{03F1ED86-9381-4593-9EB0-88AA216A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Oliverio</dc:creator>
  <cp:keywords/>
  <dc:description/>
  <cp:lastModifiedBy>Student</cp:lastModifiedBy>
  <cp:revision>2</cp:revision>
  <dcterms:created xsi:type="dcterms:W3CDTF">2018-10-16T00:00:00Z</dcterms:created>
  <dcterms:modified xsi:type="dcterms:W3CDTF">2018-10-16T00:00:00Z</dcterms:modified>
</cp:coreProperties>
</file>