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E6FD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Movie Bank System</w:t>
      </w:r>
    </w:p>
    <w:p w14:paraId="38395A4B" w14:textId="77777777" w:rsidR="00882E42" w:rsidRPr="00882E42" w:rsidRDefault="00882E42" w:rsidP="00882E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0B49B5AF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hyperlink r:id="rId4" w:history="1">
        <w:r w:rsidRPr="00882E42">
          <w:rPr>
            <w:rFonts w:ascii="Roboto" w:eastAsia="Times New Roman" w:hAnsi="Roboto" w:cs="Times New Roman"/>
            <w:b/>
            <w:bCs/>
            <w:i/>
            <w:iCs/>
            <w:color w:val="0033A0"/>
            <w:sz w:val="21"/>
            <w:szCs w:val="21"/>
            <w:u w:val="single"/>
            <w:lang w:eastAsia="en-IN"/>
          </w:rPr>
          <w:t>Click here to download the code template</w:t>
        </w:r>
      </w:hyperlink>
    </w:p>
    <w:p w14:paraId="25CBA429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eastAsia="en-IN"/>
        </w:rPr>
        <w:t>Movie Bank System 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is an automated application for manipulating the various Movies seen by the customers.</w:t>
      </w:r>
    </w:p>
    <w:p w14:paraId="10658B78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They have developed an application for taking various reports based on the Movie. The details of the various functions supported by the system are provided in this case study.</w:t>
      </w:r>
    </w:p>
    <w:p w14:paraId="22A43484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required to write Junit test case and check the correctness of the application developed.</w:t>
      </w:r>
    </w:p>
    <w:p w14:paraId="107F6F18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Functional Requirements:</w:t>
      </w:r>
    </w:p>
    <w:p w14:paraId="03D5959C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application has the below classes and methods implemented.</w:t>
      </w:r>
    </w:p>
    <w:p w14:paraId="33D92364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provided with a model class 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</w:t>
      </w:r>
      <w:proofErr w:type="spellEnd"/>
    </w:p>
    <w:p w14:paraId="2C2F8321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</w:t>
      </w:r>
      <w:proofErr w:type="spellEnd"/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(Model Class)</w:t>
      </w:r>
    </w:p>
    <w:tbl>
      <w:tblPr>
        <w:tblW w:w="80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195"/>
        <w:gridCol w:w="3150"/>
      </w:tblGrid>
      <w:tr w:rsidR="00882E42" w:rsidRPr="00882E42" w14:paraId="1FA2205C" w14:textId="77777777" w:rsidTr="00882E42"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64DA0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CB54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39A44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882E42" w:rsidRPr="00882E42" w14:paraId="2C563827" w14:textId="77777777" w:rsidTr="00882E42"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0346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A80C9E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movieCode</w:t>
            </w:r>
            <w:proofErr w:type="spellEnd"/>
          </w:p>
          <w:p w14:paraId="42F8ED2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movieName</w:t>
            </w:r>
            <w:proofErr w:type="spellEnd"/>
          </w:p>
          <w:p w14:paraId="62ADDBC2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actorName</w:t>
            </w:r>
            <w:proofErr w:type="spellEnd"/>
          </w:p>
          <w:p w14:paraId="42D49A56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directorName</w:t>
            </w:r>
            <w:proofErr w:type="spellEnd"/>
          </w:p>
          <w:p w14:paraId="7131AE8E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genre</w:t>
            </w:r>
          </w:p>
          <w:p w14:paraId="1A026B3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yearOfRelease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D7A03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Necessary getters and setters are provided.</w:t>
            </w:r>
          </w:p>
          <w:p w14:paraId="1029BD7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constructor is also provided.</w:t>
            </w:r>
          </w:p>
        </w:tc>
      </w:tr>
    </w:tbl>
    <w:p w14:paraId="02B4F34F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72E6C795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Here the genre can take a value either “</w:t>
      </w:r>
      <w:proofErr w:type="gram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Historical“ or</w:t>
      </w:r>
      <w:proofErr w:type="gram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“Crime-Thriller” or “Comedy” or “Action”.</w:t>
      </w:r>
    </w:p>
    <w:p w14:paraId="1A838D94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[Note: Values are case insensitive].</w:t>
      </w:r>
    </w:p>
    <w:p w14:paraId="43DB2747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  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InvalidMovieDetailsException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(This class inherits the Exception Class)</w:t>
      </w:r>
    </w:p>
    <w:tbl>
      <w:tblPr>
        <w:tblW w:w="4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2"/>
        <w:gridCol w:w="4177"/>
      </w:tblGrid>
      <w:tr w:rsidR="00882E42" w:rsidRPr="00882E42" w14:paraId="1CEDB218" w14:textId="77777777" w:rsidTr="00882E42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EB7B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9E688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882E42" w:rsidRPr="00882E42" w14:paraId="03DB932E" w14:textId="77777777" w:rsidTr="00882E42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60F8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E421F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Provided with a single argument constructor – 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message)</w:t>
            </w:r>
          </w:p>
        </w:tc>
      </w:tr>
    </w:tbl>
    <w:p w14:paraId="19A9FF1D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29ACC63E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 xml:space="preserve">You are also provided with a utility class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and the below business requirements are implemented in it for which JUnit test cases are to be written and tested.</w:t>
      </w:r>
    </w:p>
    <w:p w14:paraId="643DEFAB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are also provided with </w:t>
      </w:r>
      <w:proofErr w:type="gram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an</w:t>
      </w:r>
      <w:proofErr w:type="gram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utility class 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with business methods.</w:t>
      </w:r>
    </w:p>
    <w:p w14:paraId="37206756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</w:t>
      </w:r>
      <w:proofErr w:type="spellEnd"/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(Utility Class)</w:t>
      </w:r>
    </w:p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2925"/>
        <w:gridCol w:w="2250"/>
      </w:tblGrid>
      <w:tr w:rsidR="00882E42" w:rsidRPr="00882E42" w14:paraId="5EDE45B4" w14:textId="77777777" w:rsidTr="00882E42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91D8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E3189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F33D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51F4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882E42" w:rsidRPr="00882E42" w14:paraId="5FAA6CD1" w14:textId="77777777" w:rsidTr="00882E42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4F2D8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MovieBank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503E2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MovieBank</w:t>
            </w:r>
            <w:proofErr w:type="spellEnd"/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2F6E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5E04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Getter and setter for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provided.</w:t>
            </w:r>
          </w:p>
        </w:tc>
      </w:tr>
    </w:tbl>
    <w:p w14:paraId="281D8A62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eastAsia="en-IN"/>
        </w:rPr>
        <w:t> </w:t>
      </w:r>
    </w:p>
    <w:p w14:paraId="1052A021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The below are the </w:t>
      </w:r>
      <w:proofErr w:type="gram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requirements  implemented</w:t>
      </w:r>
      <w:proofErr w:type="gram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in the Utility class for which JUnit test cases are to be written and tested.</w:t>
      </w:r>
    </w:p>
    <w:p w14:paraId="4CD5D340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 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</w:t>
      </w:r>
      <w:proofErr w:type="spellEnd"/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(Utility Class)</w:t>
      </w:r>
    </w:p>
    <w:tbl>
      <w:tblPr>
        <w:tblW w:w="106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149"/>
        <w:gridCol w:w="4108"/>
        <w:gridCol w:w="2535"/>
        <w:gridCol w:w="3454"/>
      </w:tblGrid>
      <w:tr w:rsidR="00882E42" w:rsidRPr="00882E42" w14:paraId="3EE11D4A" w14:textId="77777777" w:rsidTr="00882E4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6201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A8E30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DB43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 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831BF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93EF4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</w:t>
            </w:r>
          </w:p>
        </w:tc>
      </w:tr>
      <w:tr w:rsidR="00882E42" w:rsidRPr="00882E42" w14:paraId="783D41CD" w14:textId="77777777" w:rsidTr="00882E4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D6318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Validating the Genre</w:t>
            </w:r>
          </w:p>
          <w:p w14:paraId="313F66F0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CC92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MovieBank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D86F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genre)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00C4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 the Genre.</w:t>
            </w:r>
          </w:p>
          <w:p w14:paraId="51F4938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valid return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,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else this method should throw a user defined exception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C8CA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 if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Genre Is not “Historical” or “Crime-Thriller” or “Comedy” or “Action”.</w:t>
            </w:r>
          </w:p>
        </w:tc>
      </w:tr>
      <w:tr w:rsidR="00882E42" w:rsidRPr="00882E42" w14:paraId="22493B17" w14:textId="77777777" w:rsidTr="00882E4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1252D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Movie Details by Movie name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0648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MovieBank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CB2BC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viewMovieDetailsByMovieName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1922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with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 as parameter from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  If the 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is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empty or if there is no Movie details  with  the given Movie name it should throw a user defined exception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1341F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if the 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or if there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 no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Movie Details  in the given Movie name.</w:t>
            </w:r>
          </w:p>
        </w:tc>
      </w:tr>
      <w:tr w:rsidR="00882E42" w:rsidRPr="00882E42" w14:paraId="20085382" w14:textId="77777777" w:rsidTr="00882E4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CB32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the list of Movie details for a given Director name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2ACAC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MovieBank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72EE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List&lt;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viewMovieDetailsByDirectorName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directorName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F4DC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takes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directorName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argument. It should return the list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the given Director Name. If the 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is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empty it should throw a user defined exception.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6A5E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</w:tc>
      </w:tr>
      <w:tr w:rsidR="00882E42" w:rsidRPr="00882E42" w14:paraId="6644EA57" w14:textId="77777777" w:rsidTr="00882E4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876F8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Movie details based on the </w:t>
            </w: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year of release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8F2A3" w14:textId="77777777" w:rsidR="00882E42" w:rsidRPr="00882E42" w:rsidRDefault="00882E42" w:rsidP="00882E4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MovieBank</w:t>
            </w:r>
            <w:proofErr w:type="spellEnd"/>
          </w:p>
          <w:p w14:paraId="0D0162CF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861F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Map&lt;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Integer,List</w:t>
            </w:r>
            <w:proofErr w:type="spellEnd"/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&gt;&gt;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viewMovieDetailsReleasedYearWise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2EE2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 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objects based on the year of </w:t>
            </w: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Release from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It returns a Map with key as number of Movies and value as movie details.  If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 defined exception.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6916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Throw a user defined exception “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</w:tc>
      </w:tr>
      <w:tr w:rsidR="00882E42" w:rsidRPr="00882E42" w14:paraId="271C06C9" w14:textId="77777777" w:rsidTr="00882E4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083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the number of Movies for each Genre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ADC1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MovieBank</w:t>
            </w:r>
            <w:proofErr w:type="spellEnd"/>
          </w:p>
          <w:p w14:paraId="39E9CAC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5E4A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Map&lt;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String,Integer</w:t>
            </w:r>
            <w:proofErr w:type="spellEnd"/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countTotalMovieForEachGenre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1ADC4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the number of </w:t>
            </w:r>
            <w:proofErr w:type="spellStart"/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objects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each Genre based on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It returns a Map with key as Genre and value as count of movies.  If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 defined exception.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A3FC8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</w:tc>
      </w:tr>
    </w:tbl>
    <w:p w14:paraId="793D1FE3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 </w:t>
      </w:r>
    </w:p>
    <w:p w14:paraId="38FD439F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</w:p>
    <w:p w14:paraId="671803D9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need to write Junit test for the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1F589AEA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Testing Scenarios:</w:t>
      </w:r>
    </w:p>
    <w:p w14:paraId="253BB8E2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provided with a class “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MovieBankTest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” to do this testing.</w:t>
      </w:r>
    </w:p>
    <w:p w14:paraId="7F308094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14:paraId="02C19CBD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To perform testing the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movieDetailsList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should contain objects of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14:paraId="58A6B296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To do this, in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MovieBankTest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 class you are provided with a setup method. Use this method to initialize </w:t>
      </w:r>
      <w:proofErr w:type="gram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</w:t>
      </w:r>
      <w:r w:rsidRPr="00882E42">
        <w:rPr>
          <w:rFonts w:ascii="Times New Roman" w:eastAsia="Times New Roman" w:hAnsi="Times New Roman" w:cs="Times New Roman"/>
          <w:color w:val="272C33"/>
          <w:sz w:val="21"/>
          <w:szCs w:val="21"/>
          <w:lang w:eastAsia="en-IN"/>
        </w:rPr>
        <w:t> 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movieDetailsList</w:t>
      </w:r>
      <w:proofErr w:type="spellEnd"/>
      <w:proofErr w:type="gramEnd"/>
      <w:r w:rsidRPr="00882E42">
        <w:rPr>
          <w:rFonts w:ascii="Times New Roman" w:eastAsia="Times New Roman" w:hAnsi="Times New Roman" w:cs="Times New Roman"/>
          <w:color w:val="272C33"/>
          <w:sz w:val="21"/>
          <w:szCs w:val="21"/>
          <w:lang w:eastAsia="en-IN"/>
        </w:rPr>
        <w:t> 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attribute in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0E1DF99E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Create few objects for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, populate a list with these objects and set the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movieDetailsList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to this list using the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setMovieDetailsList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method in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MovieDetails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 </w:t>
      </w:r>
    </w:p>
    <w:p w14:paraId="2EFDD3B4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The below are the test methods to be implemented in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MovieBankTest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5AAF67CC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tbl>
      <w:tblPr>
        <w:tblW w:w="97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7"/>
        <w:gridCol w:w="4148"/>
      </w:tblGrid>
      <w:tr w:rsidR="00882E42" w:rsidRPr="00882E42" w14:paraId="0A64A4E0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DDAEC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Method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45318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Scenarios / Responsibilities</w:t>
            </w:r>
          </w:p>
        </w:tc>
      </w:tr>
      <w:tr w:rsidR="00882E42" w:rsidRPr="00882E42" w14:paraId="358915CB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15E13E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test11ValidateGenreWhenHistorical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EE662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“Historical” is passed as parameter</w:t>
            </w:r>
          </w:p>
        </w:tc>
      </w:tr>
      <w:tr w:rsidR="00882E42" w:rsidRPr="00882E42" w14:paraId="51BF1458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15DE9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test12ValidateGenreWhenCrimeThriller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84800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“Crime-Thriller” is passed as parameter. </w:t>
            </w:r>
          </w:p>
        </w:tc>
      </w:tr>
      <w:tr w:rsidR="00882E42" w:rsidRPr="00882E42" w14:paraId="6F2E9EE1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C66D6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test13ValidateGenreWhenComedy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81E4AE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“Comedy” is passed as parameter. </w:t>
            </w:r>
          </w:p>
        </w:tc>
      </w:tr>
      <w:tr w:rsidR="00882E42" w:rsidRPr="00882E42" w14:paraId="646BF879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21C5E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test14ValidateGenreWhenAction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7267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“Action” is passed as parameter. </w:t>
            </w:r>
          </w:p>
        </w:tc>
      </w:tr>
      <w:tr w:rsidR="00882E42" w:rsidRPr="00882E42" w14:paraId="176097E7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8383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test15ValidateGenreWhenInvalid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162EF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invalid value is passed as parameter</w:t>
            </w:r>
          </w:p>
          <w:p w14:paraId="6F3D3334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  to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throw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type is invalid.</w:t>
            </w:r>
          </w:p>
          <w:p w14:paraId="19E23D9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block.</w:t>
            </w:r>
          </w:p>
        </w:tc>
      </w:tr>
      <w:tr w:rsidR="00882E42" w:rsidRPr="00882E42" w14:paraId="75ABB018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0438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test16ViewMovieDetailsByMovieNameWhenValid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C286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viewMovieDetailsByMovieName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4B46C977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882E42" w:rsidRPr="00882E42" w14:paraId="1C954D30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F8F10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test17ViewMovieDetailsByMovieNameWhenInvalid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04CE0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viewMovieDetailsByMovieName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existing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movie name.</w:t>
            </w:r>
          </w:p>
          <w:p w14:paraId="5B42151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</w:t>
            </w:r>
          </w:p>
          <w:p w14:paraId="112F62B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viewMovieDetailsByMovieName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  to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throw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connection id does not exist.</w:t>
            </w:r>
          </w:p>
          <w:p w14:paraId="61EB57D4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JUnit to test for the exception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thrown  either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using appropriate annotation or by using try catch block </w:t>
            </w:r>
          </w:p>
        </w:tc>
      </w:tr>
      <w:tr w:rsidR="00882E42" w:rsidRPr="00882E42" w14:paraId="5F68B4B1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EF6DE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test18ViewMovieDetailsByDirectorName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1609E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 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viewMovieDetailsByDirectorName</w:t>
            </w:r>
            <w:proofErr w:type="spellEnd"/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40B4493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882E42" w:rsidRPr="00882E42" w14:paraId="00778700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8C69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test19ViewMovieDetailsReleasedYearWise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8467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viewMovieDetailsReleasedYearWise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6554C788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882E42" w:rsidRPr="00882E42" w14:paraId="2C4DB8F7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2AF4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test20CountTotalMovieForEachGenre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A9A40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countTotalMovieForEachGenre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744C405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882E42" w:rsidRPr="00882E42" w14:paraId="73594866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DAC2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test21ViewMovieDetailsByDirectorNameForEmptyList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14401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viewMovieDetailsByDirectorName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211AC849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viewMovieDetailsByDirectorName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  to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throw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1B825DE8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JUnit to test for the exception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thrown  either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using appropriate annotation or by using try catch block  </w:t>
            </w:r>
          </w:p>
        </w:tc>
      </w:tr>
      <w:tr w:rsidR="00882E42" w:rsidRPr="00882E42" w14:paraId="51260910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B56F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test22ViewMovieDetailsReleasedYearWiseForEmptyList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3D00A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viewMovieDetailsReleasedYearWise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9D1041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viewMovieDetailsReleasedYearWise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  to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throw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02960AB9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JUnit to test for the exception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thrown  either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using appropriate annotation or by using try catch block </w:t>
            </w:r>
          </w:p>
        </w:tc>
      </w:tr>
      <w:tr w:rsidR="00882E42" w:rsidRPr="00882E42" w14:paraId="18E0A54A" w14:textId="77777777" w:rsidTr="00882E42">
        <w:tc>
          <w:tcPr>
            <w:tcW w:w="5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68AF3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test23CountTotalMovieForEachGenreForEmptyList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D587B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countTotalMovieForEachGenre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01B8361D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countTotalMovieForEachGenre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  to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throw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InvalidMovieDetailsException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movieDetailsList</w:t>
            </w:r>
            <w:proofErr w:type="spell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13009855" w14:textId="77777777" w:rsidR="00882E42" w:rsidRPr="00882E42" w:rsidRDefault="00882E42" w:rsidP="00882E4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JUnit to test for the exception </w:t>
            </w:r>
            <w:proofErr w:type="gramStart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thrown  either</w:t>
            </w:r>
            <w:proofErr w:type="gramEnd"/>
            <w:r w:rsidRPr="00882E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using appropriate annotation or by using try catch block </w:t>
            </w:r>
          </w:p>
        </w:tc>
      </w:tr>
    </w:tbl>
    <w:p w14:paraId="7D31B908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77946E1A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Implement the test methods and provide the needed annotation to all the methods in </w:t>
      </w:r>
      <w:proofErr w:type="spellStart"/>
      <w:proofErr w:type="gram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MovieBankTest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 class</w:t>
      </w:r>
      <w:proofErr w:type="gram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14:paraId="1450C193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Also</w:t>
      </w:r>
      <w:proofErr w:type="gram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this class is provided with the annotation, so that the test methods are executed in ascending order of the test method names.</w:t>
      </w: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791EEE0E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 xml:space="preserve">You are provided with a Main class with the main method to check the correctness of the test methods written in </w:t>
      </w:r>
      <w:proofErr w:type="spellStart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MovieBankTest</w:t>
      </w:r>
      <w:proofErr w:type="spellEnd"/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329F7E21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Having completed writing the test methods, uncomment the code in Main class and execute the main method.  </w:t>
      </w:r>
    </w:p>
    <w:p w14:paraId="2BB69952" w14:textId="77777777" w:rsidR="00882E42" w:rsidRPr="00882E42" w:rsidRDefault="00882E42" w:rsidP="00882E4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82E4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0DBF0626" w14:textId="77777777" w:rsidR="00A95DCF" w:rsidRDefault="00882E42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2"/>
    <w:rsid w:val="000733F9"/>
    <w:rsid w:val="0038293B"/>
    <w:rsid w:val="008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552"/>
  <w15:chartTrackingRefBased/>
  <w15:docId w15:val="{E5D1338A-BCD5-414F-A0D6-8C7E8672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E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2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tekstac.com/pluginfile.php/74072/mod_vpl/intro/MovieBank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2021-06-02T10:44:00Z</dcterms:created>
  <dcterms:modified xsi:type="dcterms:W3CDTF">2021-06-02T10:44:00Z</dcterms:modified>
</cp:coreProperties>
</file>