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E8171" w14:textId="77777777" w:rsidR="00E63600" w:rsidRPr="00E63600" w:rsidRDefault="00E63600" w:rsidP="00E63600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272C33"/>
          <w:sz w:val="33"/>
          <w:szCs w:val="33"/>
          <w:lang w:eastAsia="en-IN"/>
        </w:rPr>
      </w:pPr>
      <w:r w:rsidRPr="00E63600">
        <w:rPr>
          <w:rFonts w:ascii="Roboto" w:eastAsia="Times New Roman" w:hAnsi="Roboto" w:cs="Times New Roman"/>
          <w:color w:val="272C33"/>
          <w:sz w:val="33"/>
          <w:szCs w:val="33"/>
          <w:lang w:eastAsia="en-IN"/>
        </w:rPr>
        <w:t>Peking College</w:t>
      </w:r>
    </w:p>
    <w:p w14:paraId="6D689866" w14:textId="77777777" w:rsidR="00E63600" w:rsidRPr="00E63600" w:rsidRDefault="00E63600" w:rsidP="00E6360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63600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Grade settings</w:t>
      </w:r>
      <w:r w:rsidRPr="00E63600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Maximum grade: 100</w:t>
      </w:r>
      <w:r w:rsidRPr="00E63600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E63600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Run</w:t>
      </w:r>
      <w:r w:rsidRPr="00E63600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 </w:t>
      </w:r>
      <w:r w:rsidRPr="00E63600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Evaluate</w:t>
      </w:r>
      <w:r w:rsidRPr="00E63600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</w:t>
      </w:r>
      <w:r w:rsidRPr="00E63600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E63600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Automatic grade</w:t>
      </w:r>
      <w:r w:rsidRPr="00E63600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</w:t>
      </w:r>
    </w:p>
    <w:p w14:paraId="60AB84C7" w14:textId="77777777" w:rsidR="00E63600" w:rsidRPr="00E63600" w:rsidRDefault="00E63600" w:rsidP="00E6360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hyperlink r:id="rId4" w:history="1">
        <w:r w:rsidRPr="00E63600">
          <w:rPr>
            <w:rFonts w:ascii="Roboto" w:eastAsia="Times New Roman" w:hAnsi="Roboto" w:cs="Times New Roman"/>
            <w:b/>
            <w:bCs/>
            <w:i/>
            <w:iCs/>
            <w:color w:val="0033A0"/>
            <w:sz w:val="21"/>
            <w:szCs w:val="21"/>
            <w:u w:val="single"/>
            <w:lang w:val="en-US" w:eastAsia="en-IN"/>
          </w:rPr>
          <w:t>Click here to download the code template</w:t>
        </w:r>
      </w:hyperlink>
      <w:r w:rsidRPr="00E63600">
        <w:rPr>
          <w:rFonts w:ascii="Roboto" w:eastAsia="Times New Roman" w:hAnsi="Roboto" w:cs="Times New Roman"/>
          <w:b/>
          <w:bCs/>
          <w:i/>
          <w:iCs/>
          <w:color w:val="272C33"/>
          <w:sz w:val="21"/>
          <w:szCs w:val="21"/>
          <w:lang w:val="en-US" w:eastAsia="en-IN"/>
        </w:rPr>
        <w:br/>
      </w:r>
    </w:p>
    <w:p w14:paraId="2F11ACB9" w14:textId="77777777" w:rsidR="00E63600" w:rsidRPr="00E63600" w:rsidRDefault="00E63600" w:rsidP="00E6360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63600">
        <w:rPr>
          <w:rFonts w:ascii="Roboto" w:eastAsia="Times New Roman" w:hAnsi="Roboto" w:cs="Times New Roman"/>
          <w:b/>
          <w:bCs/>
          <w:i/>
          <w:iCs/>
          <w:color w:val="272C33"/>
          <w:sz w:val="21"/>
          <w:szCs w:val="21"/>
          <w:lang w:val="en-US" w:eastAsia="en-IN"/>
        </w:rPr>
        <w:t>Peking College </w:t>
      </w:r>
      <w:r w:rsidRPr="00E63600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is a famous college in the city. They had automated their admission procedures, using that application you can maintain information of the admissions for their college after counseling.</w:t>
      </w:r>
    </w:p>
    <w:p w14:paraId="541BF44C" w14:textId="77777777" w:rsidR="00E63600" w:rsidRPr="00E63600" w:rsidRDefault="00E63600" w:rsidP="00E6360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proofErr w:type="spellStart"/>
      <w:r w:rsidRPr="00E63600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Vishruth</w:t>
      </w:r>
      <w:proofErr w:type="spellEnd"/>
      <w:r w:rsidRPr="00E63600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 xml:space="preserve"> has developed an application for the above purpose. The details of the various functions supported by the system are provided in this case study.</w:t>
      </w:r>
    </w:p>
    <w:p w14:paraId="4F77DF33" w14:textId="77777777" w:rsidR="00E63600" w:rsidRPr="00E63600" w:rsidRDefault="00E63600" w:rsidP="00E6360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63600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You are required to write Junit test case and check the correctness of the application developed.</w:t>
      </w:r>
    </w:p>
    <w:p w14:paraId="44BA8E54" w14:textId="77777777" w:rsidR="00E63600" w:rsidRPr="00E63600" w:rsidRDefault="00E63600" w:rsidP="00E6360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63600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Functional Requirements:</w:t>
      </w:r>
    </w:p>
    <w:p w14:paraId="43F30E72" w14:textId="77777777" w:rsidR="00E63600" w:rsidRPr="00E63600" w:rsidRDefault="00E63600" w:rsidP="00E6360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63600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The application has the below classes and methods implemented.</w:t>
      </w:r>
    </w:p>
    <w:p w14:paraId="5E7E14C3" w14:textId="77777777" w:rsidR="00E63600" w:rsidRPr="00E63600" w:rsidRDefault="00E63600" w:rsidP="00E6360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63600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You are provided with a model class </w:t>
      </w:r>
      <w:proofErr w:type="spellStart"/>
      <w:r w:rsidRPr="00E63600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AdmissionDetails</w:t>
      </w:r>
      <w:proofErr w:type="spellEnd"/>
    </w:p>
    <w:p w14:paraId="25EF6584" w14:textId="77777777" w:rsidR="00E63600" w:rsidRPr="00E63600" w:rsidRDefault="00E63600" w:rsidP="00E6360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63600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Component Specification: </w:t>
      </w:r>
      <w:proofErr w:type="spellStart"/>
      <w:r w:rsidRPr="00E63600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AdmissionDetails</w:t>
      </w:r>
      <w:proofErr w:type="spellEnd"/>
      <w:r w:rsidRPr="00E63600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 (Model Class)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9"/>
        <w:gridCol w:w="3011"/>
        <w:gridCol w:w="2990"/>
      </w:tblGrid>
      <w:tr w:rsidR="00E63600" w:rsidRPr="00E63600" w14:paraId="01C387B0" w14:textId="77777777" w:rsidTr="00E63600"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164946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 (Class)</w:t>
            </w: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05F7D8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Attributes</w:t>
            </w: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01E539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Methods</w:t>
            </w:r>
          </w:p>
        </w:tc>
      </w:tr>
      <w:tr w:rsidR="00E63600" w:rsidRPr="00E63600" w14:paraId="4BA09284" w14:textId="77777777" w:rsidTr="00E63600"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392575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AdmissionDetails</w:t>
            </w:r>
            <w:proofErr w:type="spellEnd"/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5ECE07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String </w:t>
            </w: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admissionId</w:t>
            </w:r>
            <w:proofErr w:type="spellEnd"/>
          </w:p>
          <w:p w14:paraId="1C12A8D4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String </w:t>
            </w: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studentId</w:t>
            </w:r>
            <w:proofErr w:type="spellEnd"/>
          </w:p>
          <w:p w14:paraId="12E38F08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Date </w:t>
            </w: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dateOfCounseling</w:t>
            </w:r>
            <w:proofErr w:type="spellEnd"/>
          </w:p>
          <w:p w14:paraId="3EF2DA5B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Date </w:t>
            </w: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dateOfAdmission</w:t>
            </w:r>
            <w:proofErr w:type="spellEnd"/>
          </w:p>
          <w:p w14:paraId="05AFB499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String </w:t>
            </w: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courseName</w:t>
            </w:r>
            <w:proofErr w:type="spellEnd"/>
          </w:p>
          <w:p w14:paraId="40AFF566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double </w:t>
            </w: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totalFee</w:t>
            </w:r>
            <w:proofErr w:type="spellEnd"/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661D27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Necessary </w:t>
            </w:r>
            <w:proofErr w:type="spellStart"/>
            <w:proofErr w:type="gram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getters,setters</w:t>
            </w:r>
            <w:proofErr w:type="spellEnd"/>
            <w:proofErr w:type="gram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are provided</w:t>
            </w:r>
          </w:p>
          <w:p w14:paraId="1D792581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Constructor is also provided</w:t>
            </w:r>
          </w:p>
        </w:tc>
      </w:tr>
    </w:tbl>
    <w:p w14:paraId="6A21A4D2" w14:textId="77777777" w:rsidR="00E63600" w:rsidRPr="00E63600" w:rsidRDefault="00E63600" w:rsidP="00E6360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63600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 </w:t>
      </w:r>
    </w:p>
    <w:p w14:paraId="27BD0872" w14:textId="77777777" w:rsidR="00E63600" w:rsidRPr="00E63600" w:rsidRDefault="00E63600" w:rsidP="00E6360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63600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·         Here, </w:t>
      </w:r>
      <w:proofErr w:type="spellStart"/>
      <w:r w:rsidRPr="00E63600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courseName</w:t>
      </w:r>
      <w:proofErr w:type="spellEnd"/>
      <w:r w:rsidRPr="00E63600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can take a value either “ECE” or “EEE” or “MECH”.</w:t>
      </w:r>
    </w:p>
    <w:p w14:paraId="19F9D66E" w14:textId="77777777" w:rsidR="00E63600" w:rsidRPr="00E63600" w:rsidRDefault="00E63600" w:rsidP="00E6360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63600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Component Specification:  </w:t>
      </w:r>
      <w:proofErr w:type="spellStart"/>
      <w:proofErr w:type="gramStart"/>
      <w:r w:rsidRPr="00E63600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InvalidAdmissionDetailsException</w:t>
      </w:r>
      <w:proofErr w:type="spellEnd"/>
      <w:r w:rsidRPr="00E63600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(</w:t>
      </w:r>
      <w:proofErr w:type="gramEnd"/>
      <w:r w:rsidRPr="00E63600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This class inherits the Exception Class)</w:t>
      </w:r>
    </w:p>
    <w:tbl>
      <w:tblPr>
        <w:tblW w:w="425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4"/>
        <w:gridCol w:w="4235"/>
      </w:tblGrid>
      <w:tr w:rsidR="00E63600" w:rsidRPr="00E63600" w14:paraId="5A84C5A3" w14:textId="77777777" w:rsidTr="00E63600">
        <w:tc>
          <w:tcPr>
            <w:tcW w:w="2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A40BB6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 (Class)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61FF1C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Methods</w:t>
            </w:r>
          </w:p>
        </w:tc>
      </w:tr>
      <w:tr w:rsidR="00E63600" w:rsidRPr="00E63600" w14:paraId="0AFE9BE6" w14:textId="77777777" w:rsidTr="00E63600">
        <w:tc>
          <w:tcPr>
            <w:tcW w:w="2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9EF0B5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InvalidAdmissionDetailsException</w:t>
            </w:r>
            <w:proofErr w:type="spellEnd"/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851836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Provided with a single argument constructor – </w:t>
            </w:r>
            <w:proofErr w:type="spellStart"/>
            <w:proofErr w:type="gram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InvalidAdmissionDetailsException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 message)</w:t>
            </w:r>
          </w:p>
        </w:tc>
      </w:tr>
    </w:tbl>
    <w:p w14:paraId="64AF7695" w14:textId="77777777" w:rsidR="00E63600" w:rsidRPr="00E63600" w:rsidRDefault="00E63600" w:rsidP="00E6360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63600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</w:t>
      </w:r>
    </w:p>
    <w:p w14:paraId="3A651C87" w14:textId="77777777" w:rsidR="00E63600" w:rsidRPr="00E63600" w:rsidRDefault="00E63600" w:rsidP="00E6360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63600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lastRenderedPageBreak/>
        <w:t>The below are the requirements implemented in the Utility class for which JUnit test cases are to be written and tested.</w:t>
      </w:r>
    </w:p>
    <w:p w14:paraId="54043E2F" w14:textId="77777777" w:rsidR="00E63600" w:rsidRPr="00E63600" w:rsidRDefault="00E63600" w:rsidP="00E6360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63600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Component Specification:  </w:t>
      </w:r>
      <w:proofErr w:type="spellStart"/>
      <w:r w:rsidRPr="00E63600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CollegeAdmission</w:t>
      </w:r>
      <w:proofErr w:type="spellEnd"/>
      <w:r w:rsidRPr="00E63600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 (Utility Class)</w:t>
      </w:r>
    </w:p>
    <w:p w14:paraId="41D2746E" w14:textId="77777777" w:rsidR="00E63600" w:rsidRPr="00E63600" w:rsidRDefault="00E63600" w:rsidP="00E6360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63600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</w:t>
      </w:r>
    </w:p>
    <w:tbl>
      <w:tblPr>
        <w:tblW w:w="505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6"/>
        <w:gridCol w:w="1802"/>
        <w:gridCol w:w="6125"/>
        <w:gridCol w:w="1735"/>
        <w:gridCol w:w="3868"/>
      </w:tblGrid>
      <w:tr w:rsidR="00E63600" w:rsidRPr="00E63600" w14:paraId="231AECB7" w14:textId="77777777" w:rsidTr="00E63600"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C97441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Component Name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7DC8B6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 (Class)</w:t>
            </w:r>
          </w:p>
        </w:tc>
        <w:tc>
          <w:tcPr>
            <w:tcW w:w="1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89EBEC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Methods  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2C959A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Responsibilities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73F8C1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Exception</w:t>
            </w:r>
          </w:p>
        </w:tc>
      </w:tr>
      <w:tr w:rsidR="00E63600" w:rsidRPr="00E63600" w14:paraId="48457A5E" w14:textId="77777777" w:rsidTr="00E63600"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F7F1D5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Validate the Admission Id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0571E9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CollegeAdmission</w:t>
            </w:r>
            <w:proofErr w:type="spellEnd"/>
          </w:p>
        </w:tc>
        <w:tc>
          <w:tcPr>
            <w:tcW w:w="1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EFE94F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public </w:t>
            </w: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boolean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validateAdmissionId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String </w:t>
            </w: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admissionId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D66AAB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Validate the Admission Id.</w:t>
            </w:r>
          </w:p>
          <w:p w14:paraId="1EC6FC69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valid, return true, else this method should throw a user defined exception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CE1D43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Throw a user defined exception “</w:t>
            </w:r>
            <w:proofErr w:type="spellStart"/>
            <w:proofErr w:type="gram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InvalidAdmissionDetailsException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”  if</w:t>
            </w:r>
            <w:proofErr w:type="gram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the </w:t>
            </w: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admissionId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does not contain 4 letters followed by 4 digits followed by the letters V and C.</w:t>
            </w:r>
          </w:p>
        </w:tc>
      </w:tr>
      <w:tr w:rsidR="00E63600" w:rsidRPr="00E63600" w14:paraId="25ECA539" w14:textId="77777777" w:rsidTr="00E63600"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74389F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View Admission details based on student Id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AD08C0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CollegeAdmission</w:t>
            </w:r>
            <w:proofErr w:type="spellEnd"/>
          </w:p>
        </w:tc>
        <w:tc>
          <w:tcPr>
            <w:tcW w:w="1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35712F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public </w:t>
            </w: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AdmissionDetails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viewAdmissionDetailsByStudentId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List&lt;</w:t>
            </w: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AdmissionDetails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&gt; </w:t>
            </w: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admissionList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String </w:t>
            </w: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studentId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440433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This method should return the </w:t>
            </w: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AdmissionDetails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object with the student Id passed as parameter from list of admissions, which is also passed as parameter.  If the </w:t>
            </w: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admissionList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empty or if there are no details for the given student Id it should throw a user defined exception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61E720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Throw a user defined exception “</w:t>
            </w: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InvalidAdmissionDetailsException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” if the </w:t>
            </w: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admissionList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empty or if no details exist with the given student Id.</w:t>
            </w:r>
          </w:p>
        </w:tc>
      </w:tr>
      <w:tr w:rsidR="00E63600" w:rsidRPr="00E63600" w14:paraId="6305BB15" w14:textId="77777777" w:rsidTr="00E63600"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8B3315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View the list of Admission details for a given </w:t>
            </w: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Counseling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date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336906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CollegeAdmission</w:t>
            </w:r>
            <w:proofErr w:type="spellEnd"/>
          </w:p>
        </w:tc>
        <w:tc>
          <w:tcPr>
            <w:tcW w:w="1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50CE18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public List&lt;</w:t>
            </w: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AdmissionDetails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&gt; </w:t>
            </w:r>
            <w:proofErr w:type="spellStart"/>
            <w:proofErr w:type="gram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viewDetailsByDateOfCounseling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List&lt;</w:t>
            </w: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AdmissionDetails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&gt; </w:t>
            </w: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admissionList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Date date)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FF4110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This method takes the </w:t>
            </w: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admissionList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a date as an argument. It should return the list of Admission details for the given </w:t>
            </w: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counseling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date. If the </w:t>
            </w: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admissionList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empty it should throw a user defined exception.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6FF48D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Throw a user defined exception “</w:t>
            </w: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InvalidAdmissionDetailsException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” if the </w:t>
            </w: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admissionList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empty</w:t>
            </w:r>
          </w:p>
        </w:tc>
      </w:tr>
      <w:tr w:rsidR="00E63600" w:rsidRPr="00E63600" w14:paraId="64A38D7B" w14:textId="77777777" w:rsidTr="00E63600"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E70A30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Count the number of admission details based on the course name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7ED36A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CollegeAdmission</w:t>
            </w:r>
            <w:proofErr w:type="spellEnd"/>
          </w:p>
        </w:tc>
        <w:tc>
          <w:tcPr>
            <w:tcW w:w="1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816CA3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public int </w:t>
            </w:r>
            <w:proofErr w:type="spellStart"/>
            <w:proofErr w:type="gram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countOfDetailsByCourseName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List&lt;</w:t>
            </w: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AdmissionDetails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&gt; </w:t>
            </w: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admissionList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String </w:t>
            </w: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courseName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 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318EF7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This method takes the </w:t>
            </w: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admissionList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as argument along with the course name. It should return the count of admission details based on the course name.  If the </w:t>
            </w: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admissionList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empty it should throw a user defined exception.  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468D32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Throw a user defined exception “</w:t>
            </w: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InvalidAdmissionDetailsException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” if the </w:t>
            </w: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admissionList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empty</w:t>
            </w:r>
          </w:p>
        </w:tc>
      </w:tr>
      <w:tr w:rsidR="00E63600" w:rsidRPr="00E63600" w14:paraId="74EB5A7D" w14:textId="77777777" w:rsidTr="00E63600"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778B1C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View the Admission details </w:t>
            </w:r>
            <w:proofErr w:type="gram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  Admission</w:t>
            </w:r>
            <w:proofErr w:type="gram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datewise</w:t>
            </w:r>
            <w:proofErr w:type="spellEnd"/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20B2CD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CollegeAdmission</w:t>
            </w:r>
            <w:proofErr w:type="spellEnd"/>
          </w:p>
        </w:tc>
        <w:tc>
          <w:tcPr>
            <w:tcW w:w="1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781F3E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public Map&lt;Date, List&lt;</w:t>
            </w: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AdmissionDetails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&gt;&gt; </w:t>
            </w:r>
            <w:proofErr w:type="spellStart"/>
            <w:proofErr w:type="gram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viewDetailsByDateOfAdmission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List&lt;</w:t>
            </w: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AdmissionDetails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&gt; </w:t>
            </w: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admissionList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534CEA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This method should return the list of Admission details for each Admission date in the </w:t>
            </w: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admissionList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It takes the </w:t>
            </w: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admissionList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as argument and returns a Map with key as Admission date and value as list of admission details on that date. If the </w:t>
            </w: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admissionList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empty it should throw a user defined exception.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BA7A1D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Throw a user defined exception “</w:t>
            </w: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InvalidAdmissionDetailsException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” if the </w:t>
            </w: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admissionList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empty</w:t>
            </w:r>
          </w:p>
        </w:tc>
      </w:tr>
      <w:tr w:rsidR="00E63600" w:rsidRPr="00E63600" w14:paraId="7C9236A5" w14:textId="77777777" w:rsidTr="00E63600"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FB50D8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Calculate the amount based on the date of Admission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592371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CollegeAdmission</w:t>
            </w:r>
            <w:proofErr w:type="spellEnd"/>
          </w:p>
        </w:tc>
        <w:tc>
          <w:tcPr>
            <w:tcW w:w="1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B19001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public double </w:t>
            </w:r>
            <w:proofErr w:type="spellStart"/>
            <w:proofErr w:type="gram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calculateAmountByDateOfAdmission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List&lt;</w:t>
            </w: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AdmissionDetails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&gt; </w:t>
            </w: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admissionList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Date date)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EE23B3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This method takes the </w:t>
            </w: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admissionList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as argument along with the date of Admission. It should calculate and return the amount received on that admission date.  If the </w:t>
            </w: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admissionList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</w:t>
            </w:r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empty it should throw a user defined exception.  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DC3962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Throw a user defined exception “</w:t>
            </w: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InvalidAdmissionDetailsException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” if the </w:t>
            </w: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admissionList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empty</w:t>
            </w:r>
          </w:p>
        </w:tc>
      </w:tr>
    </w:tbl>
    <w:p w14:paraId="1047542D" w14:textId="77777777" w:rsidR="00E63600" w:rsidRPr="00E63600" w:rsidRDefault="00E63600" w:rsidP="00E6360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63600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</w:t>
      </w:r>
    </w:p>
    <w:p w14:paraId="1B74FC1F" w14:textId="77777777" w:rsidR="00E63600" w:rsidRPr="00E63600" w:rsidRDefault="00E63600" w:rsidP="00E6360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63600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You need to write Junit test for the </w:t>
      </w:r>
      <w:proofErr w:type="spellStart"/>
      <w:r w:rsidRPr="00E63600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CollegeAdmission</w:t>
      </w:r>
      <w:proofErr w:type="spellEnd"/>
      <w:r w:rsidRPr="00E63600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 </w:t>
      </w:r>
      <w:r w:rsidRPr="00E63600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class.</w:t>
      </w:r>
    </w:p>
    <w:p w14:paraId="71F8E675" w14:textId="77777777" w:rsidR="00E63600" w:rsidRPr="00E63600" w:rsidRDefault="00E63600" w:rsidP="00E6360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63600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Testing Scenarios:</w:t>
      </w:r>
    </w:p>
    <w:p w14:paraId="74AE155B" w14:textId="77777777" w:rsidR="00E63600" w:rsidRPr="00E63600" w:rsidRDefault="00E63600" w:rsidP="00E6360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63600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You are provided with a class “</w:t>
      </w:r>
      <w:proofErr w:type="spellStart"/>
      <w:r w:rsidRPr="00E63600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CollegeAdmissionTest</w:t>
      </w:r>
      <w:proofErr w:type="spellEnd"/>
      <w:r w:rsidRPr="00E63600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” to do this testing.</w:t>
      </w:r>
    </w:p>
    <w:p w14:paraId="557631D4" w14:textId="77777777" w:rsidR="00E63600" w:rsidRPr="00E63600" w:rsidRDefault="00E63600" w:rsidP="00E6360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63600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Note:</w:t>
      </w:r>
    </w:p>
    <w:p w14:paraId="32626FE7" w14:textId="77777777" w:rsidR="00E63600" w:rsidRPr="00E63600" w:rsidRDefault="00E63600" w:rsidP="00E6360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63600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To perform testing, the </w:t>
      </w:r>
      <w:proofErr w:type="spellStart"/>
      <w:r w:rsidRPr="00E63600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admissionList</w:t>
      </w:r>
      <w:proofErr w:type="spellEnd"/>
      <w:r w:rsidRPr="00E63600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should contain objects of </w:t>
      </w:r>
      <w:proofErr w:type="spellStart"/>
      <w:r w:rsidRPr="00E63600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AdmissionDetails</w:t>
      </w:r>
      <w:proofErr w:type="spellEnd"/>
      <w:r w:rsidRPr="00E63600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.</w:t>
      </w:r>
    </w:p>
    <w:p w14:paraId="056BBB40" w14:textId="77777777" w:rsidR="00E63600" w:rsidRPr="00E63600" w:rsidRDefault="00E63600" w:rsidP="00E6360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63600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To do this, in </w:t>
      </w:r>
      <w:proofErr w:type="spellStart"/>
      <w:r w:rsidRPr="00E63600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CollegeAdmissionTest</w:t>
      </w:r>
      <w:proofErr w:type="spellEnd"/>
      <w:r w:rsidRPr="00E63600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class you are provided with a setup method.  Use this method to populate the static variable </w:t>
      </w:r>
      <w:proofErr w:type="spellStart"/>
      <w:r w:rsidRPr="00E63600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admissionList</w:t>
      </w:r>
      <w:proofErr w:type="spellEnd"/>
      <w:r w:rsidRPr="00E63600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in </w:t>
      </w:r>
      <w:proofErr w:type="spellStart"/>
      <w:r w:rsidRPr="00E63600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CollegeAdmissionTest</w:t>
      </w:r>
      <w:proofErr w:type="spellEnd"/>
      <w:r w:rsidRPr="00E63600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class.  That is, create few objects for </w:t>
      </w:r>
      <w:proofErr w:type="spellStart"/>
      <w:r w:rsidRPr="00E63600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AdmissionDetails</w:t>
      </w:r>
      <w:proofErr w:type="spellEnd"/>
      <w:r w:rsidRPr="00E63600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and populate the </w:t>
      </w:r>
      <w:proofErr w:type="spellStart"/>
      <w:r w:rsidRPr="00E63600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admissionList</w:t>
      </w:r>
      <w:proofErr w:type="spellEnd"/>
      <w:r w:rsidRPr="00E63600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given in </w:t>
      </w:r>
      <w:proofErr w:type="spellStart"/>
      <w:r w:rsidRPr="00E63600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CollegeAdmissionTest</w:t>
      </w:r>
      <w:proofErr w:type="spellEnd"/>
      <w:r w:rsidRPr="00E63600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class with these objects and use that list to test the methods in </w:t>
      </w:r>
      <w:proofErr w:type="spellStart"/>
      <w:r w:rsidRPr="00E63600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CollegeAdmission</w:t>
      </w:r>
      <w:proofErr w:type="spellEnd"/>
      <w:r w:rsidRPr="00E63600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 </w:t>
      </w:r>
      <w:r w:rsidRPr="00E63600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class that needs a </w:t>
      </w:r>
      <w:proofErr w:type="spellStart"/>
      <w:r w:rsidRPr="00E63600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AdmissionDetails</w:t>
      </w:r>
      <w:proofErr w:type="spellEnd"/>
      <w:r w:rsidRPr="00E63600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list to be passed as attribute.</w:t>
      </w:r>
    </w:p>
    <w:p w14:paraId="10FB40EC" w14:textId="77777777" w:rsidR="00E63600" w:rsidRPr="00E63600" w:rsidRDefault="00E63600" w:rsidP="00E6360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63600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The below are the test methods to be implemented in </w:t>
      </w:r>
      <w:proofErr w:type="spellStart"/>
      <w:r w:rsidRPr="00E63600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CollegeAdmissionTest</w:t>
      </w:r>
      <w:proofErr w:type="spellEnd"/>
      <w:r w:rsidRPr="00E63600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class.</w:t>
      </w:r>
    </w:p>
    <w:p w14:paraId="11F659D4" w14:textId="77777777" w:rsidR="00E63600" w:rsidRPr="00E63600" w:rsidRDefault="00E63600" w:rsidP="00E6360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63600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</w:t>
      </w:r>
    </w:p>
    <w:tbl>
      <w:tblPr>
        <w:tblW w:w="122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5"/>
        <w:gridCol w:w="4665"/>
      </w:tblGrid>
      <w:tr w:rsidR="00E63600" w:rsidRPr="00E63600" w14:paraId="123908FA" w14:textId="77777777" w:rsidTr="00E63600">
        <w:tc>
          <w:tcPr>
            <w:tcW w:w="7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E0E76B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 Method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1ABFB2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Scenarios / Responsibilities</w:t>
            </w:r>
          </w:p>
        </w:tc>
      </w:tr>
      <w:tr w:rsidR="00E63600" w:rsidRPr="00E63600" w14:paraId="0083922D" w14:textId="77777777" w:rsidTr="00E63600">
        <w:tc>
          <w:tcPr>
            <w:tcW w:w="7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1A154B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test11ValidateAdmissionIdForValidAdmissionId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AFBA1C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This method should test the </w:t>
            </w: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validateAdmissionId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method when a valid Admission Id is passed as parameter</w:t>
            </w:r>
          </w:p>
        </w:tc>
      </w:tr>
      <w:tr w:rsidR="00E63600" w:rsidRPr="00E63600" w14:paraId="61416FD6" w14:textId="77777777" w:rsidTr="00E63600">
        <w:tc>
          <w:tcPr>
            <w:tcW w:w="7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8B7F32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test12ValidateAdmissionIdForInvalidAdmissionId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9B7981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This method should test the </w:t>
            </w: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validateAdmissionId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method when an invalid Admission Id is passed as parameter</w:t>
            </w:r>
          </w:p>
          <w:p w14:paraId="03913517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validateAdmissionId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expected to throw </w:t>
            </w: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InvalidAdmissionDetailsException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when Admission Id is invalid.</w:t>
            </w:r>
          </w:p>
          <w:p w14:paraId="74AE640E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JUnit to test for the exception thrown either by using appropriate annotation or by using try catch block.</w:t>
            </w:r>
          </w:p>
        </w:tc>
      </w:tr>
      <w:tr w:rsidR="00E63600" w:rsidRPr="00E63600" w14:paraId="29B234B4" w14:textId="77777777" w:rsidTr="00E63600">
        <w:tc>
          <w:tcPr>
            <w:tcW w:w="7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6C3D3C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test13ValidateAdmissionIdForInvalidAdmissionIdWithoutVC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75EE21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This method should test the </w:t>
            </w: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validateAdmissionId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method when an invalid Admission Id without the letters V and C is passed as parameter</w:t>
            </w:r>
          </w:p>
          <w:p w14:paraId="443D3ED5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validateAdmissionId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expected to throw </w:t>
            </w: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InvalidAdmissionDetailsException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when Admission Id is invalid.</w:t>
            </w:r>
          </w:p>
          <w:p w14:paraId="7CA038DB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Write JUnit to test for the exception thrown either by using appropriate annotation or by using try catch block.</w:t>
            </w:r>
          </w:p>
        </w:tc>
      </w:tr>
      <w:tr w:rsidR="00E63600" w:rsidRPr="00E63600" w14:paraId="0477B21E" w14:textId="77777777" w:rsidTr="00E63600">
        <w:tc>
          <w:tcPr>
            <w:tcW w:w="7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9C9CB5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test14ValidateAdmissionIdForInvalidAdmissionIdWithLengthGreaterThan10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3491E2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This method should test the </w:t>
            </w: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validateAdmissionId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method when an invalid Admission Id whose String length is greater than expected is passed as parameter</w:t>
            </w:r>
          </w:p>
          <w:p w14:paraId="36CD8BE7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validateAdmissionId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expected to throw </w:t>
            </w: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InvalidAdmissionDetailsException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when Admission Id is invalid.</w:t>
            </w:r>
          </w:p>
          <w:p w14:paraId="067D000D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JUnit to test for the exception thrown either by using appropriate annotation or by using try catch block.</w:t>
            </w:r>
          </w:p>
        </w:tc>
      </w:tr>
      <w:tr w:rsidR="00E63600" w:rsidRPr="00E63600" w14:paraId="2FA74702" w14:textId="77777777" w:rsidTr="00E63600">
        <w:tc>
          <w:tcPr>
            <w:tcW w:w="7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F8CFA2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test15ViewAdmissionDetailsByValidStudentId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427689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This method should test the correctness of </w:t>
            </w: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viewAdmissionDetailsByStudentId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method for an existing Student Id.</w:t>
            </w:r>
          </w:p>
          <w:p w14:paraId="52CA22D6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 testing for the correctness of the value returned. </w:t>
            </w:r>
          </w:p>
        </w:tc>
      </w:tr>
      <w:tr w:rsidR="00E63600" w:rsidRPr="00E63600" w14:paraId="40A526BB" w14:textId="77777777" w:rsidTr="00E63600">
        <w:tc>
          <w:tcPr>
            <w:tcW w:w="7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5BD458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test16ViewAdmissionDetailsByInvalidStudentId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EE0BC9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This method should test the correctness of </w:t>
            </w: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viewAdmissionDetailsByStudentId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method for a non-existing Student Id.</w:t>
            </w:r>
          </w:p>
          <w:p w14:paraId="0746F35E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 testing for the correctness of the value returned. </w:t>
            </w:r>
          </w:p>
          <w:p w14:paraId="47F30C5A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viewAdmissionDetailsByStudentId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method is expected to throw </w:t>
            </w: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InvalidAdmissionDetailsException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when Student Id does not exist.</w:t>
            </w:r>
          </w:p>
          <w:p w14:paraId="522DC32B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JUnit to test for the exception thrown either by using appropriate annotation or by using try catch block </w:t>
            </w:r>
          </w:p>
        </w:tc>
      </w:tr>
      <w:tr w:rsidR="00E63600" w:rsidRPr="00E63600" w14:paraId="6B92DF10" w14:textId="77777777" w:rsidTr="00E63600">
        <w:tc>
          <w:tcPr>
            <w:tcW w:w="7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CBB32C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test17ViewDetailsByDateOfCounseling 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A54D4B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method should test the correctness of </w:t>
            </w: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viewDetailsByDateOfCounseling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method.</w:t>
            </w:r>
          </w:p>
          <w:p w14:paraId="4792F376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 testing for the correctness of the value returned.  </w:t>
            </w:r>
          </w:p>
        </w:tc>
      </w:tr>
      <w:tr w:rsidR="00E63600" w:rsidRPr="00E63600" w14:paraId="524E596E" w14:textId="77777777" w:rsidTr="00E63600">
        <w:tc>
          <w:tcPr>
            <w:tcW w:w="7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8469E9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test18ViewDetailsByDateOfCounselingForEmptyList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E00EA5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method should test the correctness of </w:t>
            </w: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viewDetailsByDateOfCounseling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method for an empty </w:t>
            </w: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admissionList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14:paraId="749ECBA5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viewDetailsByDateOfCounseling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method is expected to throw </w:t>
            </w: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InvalidAdmissionDetailsException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when </w:t>
            </w: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admissionList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empty.</w:t>
            </w:r>
          </w:p>
          <w:p w14:paraId="0AF774F4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Write JUnit to test for the exception thrown either by using appropriate annotation or by using try catch block  </w:t>
            </w:r>
          </w:p>
        </w:tc>
      </w:tr>
      <w:tr w:rsidR="00E63600" w:rsidRPr="00E63600" w14:paraId="2DD67CDE" w14:textId="77777777" w:rsidTr="00E63600">
        <w:tc>
          <w:tcPr>
            <w:tcW w:w="7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C9B1EC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test19CountOfDetailsByCourseName 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BB5FDC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method should test the correctness of </w:t>
            </w: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countOfDetailsByCourseName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method.</w:t>
            </w:r>
          </w:p>
          <w:p w14:paraId="65594C71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 testing for the correctness of the value returned.  </w:t>
            </w:r>
          </w:p>
        </w:tc>
      </w:tr>
      <w:tr w:rsidR="00E63600" w:rsidRPr="00E63600" w14:paraId="35BA6E25" w14:textId="77777777" w:rsidTr="00E63600">
        <w:tc>
          <w:tcPr>
            <w:tcW w:w="7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81271E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test20CountOfDetailsByCourseNameForEmptyList 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C674E7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This method should test the correctness of </w:t>
            </w: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countOfDetailsByCourseName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method for an empty </w:t>
            </w: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admissionList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14:paraId="317F94F1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countOfDetailsByCourseName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method is expected to throw </w:t>
            </w: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InvalidAdmissionDetailsException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when </w:t>
            </w: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admissionList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empty.</w:t>
            </w:r>
          </w:p>
          <w:p w14:paraId="06819EEC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JUnit to test for the exception thrown either by using appropriate annotation or by using try catch block  </w:t>
            </w:r>
          </w:p>
        </w:tc>
      </w:tr>
      <w:tr w:rsidR="00E63600" w:rsidRPr="00E63600" w14:paraId="73409022" w14:textId="77777777" w:rsidTr="00E63600">
        <w:tc>
          <w:tcPr>
            <w:tcW w:w="7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2053F0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test21ViewDetailsByDateOfAdmission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40F781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method should test the correctness of </w:t>
            </w: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viewDetailsByDateOfAdmission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method.</w:t>
            </w:r>
          </w:p>
          <w:p w14:paraId="4A63D71F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 testing for the correctness of the value returned.  </w:t>
            </w:r>
          </w:p>
        </w:tc>
      </w:tr>
      <w:tr w:rsidR="00E63600" w:rsidRPr="00E63600" w14:paraId="3F2D44B9" w14:textId="77777777" w:rsidTr="00E63600">
        <w:tc>
          <w:tcPr>
            <w:tcW w:w="7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E65A52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test22ViewDetailsByDateOfAdmissionForEmptyList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23B9E8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method should test the correctness of </w:t>
            </w: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viewDetailsByDateOfAdmission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method for an empty </w:t>
            </w: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admissionList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14:paraId="139FC304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viewDetailsByDateOfAdmission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method is expected to throw </w:t>
            </w: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InvalidAdmissionDetailsException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when </w:t>
            </w: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admissionList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empty.</w:t>
            </w:r>
          </w:p>
          <w:p w14:paraId="730919BC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JUnit to test for the exception thrown either by using appropriate annotation or by using try catch block  </w:t>
            </w:r>
          </w:p>
        </w:tc>
      </w:tr>
      <w:tr w:rsidR="00E63600" w:rsidRPr="00E63600" w14:paraId="7D3E1577" w14:textId="77777777" w:rsidTr="00E63600">
        <w:tc>
          <w:tcPr>
            <w:tcW w:w="7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B237C3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test23CalculateAmountByDateOfAdmission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12036A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method should test the correctness of </w:t>
            </w: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calculateAmountByDateOfAdmission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method.</w:t>
            </w:r>
          </w:p>
          <w:p w14:paraId="5419CF99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 testing for the correctness of the value returned.  </w:t>
            </w:r>
          </w:p>
        </w:tc>
      </w:tr>
      <w:tr w:rsidR="00E63600" w:rsidRPr="00E63600" w14:paraId="108CC46C" w14:textId="77777777" w:rsidTr="00E63600">
        <w:tc>
          <w:tcPr>
            <w:tcW w:w="7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CA8438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test24CalculateAmountByDateOfAdmissionForEmptyList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3F3A46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method should test the correctness of </w:t>
            </w: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calculateAmountByDateOfAdmission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method for an empty </w:t>
            </w: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admissionList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14:paraId="51AB78C7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calculateAmountByDateOfAdmission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method is expected to throw </w:t>
            </w: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InvalidAdmissionDetailsException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when </w:t>
            </w:r>
            <w:proofErr w:type="spellStart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admissionList</w:t>
            </w:r>
            <w:proofErr w:type="spellEnd"/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empty.</w:t>
            </w:r>
          </w:p>
          <w:p w14:paraId="3A4552F8" w14:textId="77777777" w:rsidR="00E63600" w:rsidRPr="00E63600" w:rsidRDefault="00E63600" w:rsidP="00E6360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6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JUnit to test for the exception thrown either by using appropriate annotation or by using try catch block  </w:t>
            </w:r>
          </w:p>
        </w:tc>
      </w:tr>
    </w:tbl>
    <w:p w14:paraId="03580BED" w14:textId="77777777" w:rsidR="00E63600" w:rsidRPr="00E63600" w:rsidRDefault="00E63600" w:rsidP="00E6360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63600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lastRenderedPageBreak/>
        <w:t> </w:t>
      </w:r>
    </w:p>
    <w:p w14:paraId="63CE2869" w14:textId="77777777" w:rsidR="00E63600" w:rsidRPr="00E63600" w:rsidRDefault="00E63600" w:rsidP="00E6360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63600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Implement the test methods and provide the needed annotation to all the methods in </w:t>
      </w:r>
      <w:proofErr w:type="spellStart"/>
      <w:r w:rsidRPr="00E63600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CollegeAdmissionTest</w:t>
      </w:r>
      <w:proofErr w:type="spellEnd"/>
      <w:r w:rsidRPr="00E63600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class.</w:t>
      </w:r>
    </w:p>
    <w:p w14:paraId="76F12F84" w14:textId="77777777" w:rsidR="00E63600" w:rsidRPr="00E63600" w:rsidRDefault="00E63600" w:rsidP="00E6360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63600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Also, this class is provided with the annotation, so that the test methods are executed in ascending order of the test method names.</w:t>
      </w:r>
      <w:r w:rsidRPr="00E63600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E63600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</w:p>
    <w:p w14:paraId="1DB8BFF5" w14:textId="77777777" w:rsidR="00E63600" w:rsidRPr="00E63600" w:rsidRDefault="00E63600" w:rsidP="00E6360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63600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You are provided with a Main class with the main method to check the correctness of the test methods written in </w:t>
      </w:r>
      <w:proofErr w:type="spellStart"/>
      <w:r w:rsidRPr="00E63600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CollegeAdmissionTest</w:t>
      </w:r>
      <w:proofErr w:type="spellEnd"/>
      <w:r w:rsidRPr="00E63600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class.</w:t>
      </w:r>
    </w:p>
    <w:p w14:paraId="53A8EE26" w14:textId="77777777" w:rsidR="00E63600" w:rsidRPr="00E63600" w:rsidRDefault="00E63600" w:rsidP="00E6360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63600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Having completed writing the test methods, uncomment the code in Main class and execute the main method.  </w:t>
      </w:r>
    </w:p>
    <w:p w14:paraId="5C0F81B2" w14:textId="77777777" w:rsidR="00A95DCF" w:rsidRDefault="00E63600"/>
    <w:sectPr w:rsidR="00A95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600"/>
    <w:rsid w:val="000733F9"/>
    <w:rsid w:val="0038293B"/>
    <w:rsid w:val="00E6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9387E"/>
  <w15:chartTrackingRefBased/>
  <w15:docId w15:val="{C3AC9485-2B79-4CB9-8461-4F2C41DFD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36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360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63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636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0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gnizant.tekstac.com/pluginfile.php/69144/mod_vpl/intro/Peking%20%20College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1547</Words>
  <Characters>8819</Characters>
  <Application>Microsoft Office Word</Application>
  <DocSecurity>0</DocSecurity>
  <Lines>73</Lines>
  <Paragraphs>20</Paragraphs>
  <ScaleCrop>false</ScaleCrop>
  <Company/>
  <LinksUpToDate>false</LinksUpToDate>
  <CharactersWithSpaces>10346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</cp:revision>
  <dcterms:created xsi:type="dcterms:W3CDTF">2021-06-02T10:29:00Z</dcterms:created>
  <dcterms:modified xsi:type="dcterms:W3CDTF">2021-06-02T10:29:00Z</dcterms:modified>
</cp:coreProperties>
</file>