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A71AA" w14:textId="5978F1CE" w:rsidR="009E72EB" w:rsidRPr="009E72EB" w:rsidRDefault="00674A7F" w:rsidP="009E72EB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02BA8E42" wp14:editId="357FCF74">
            <wp:simplePos x="0" y="0"/>
            <wp:positionH relativeFrom="column">
              <wp:posOffset>4929505</wp:posOffset>
            </wp:positionH>
            <wp:positionV relativeFrom="paragraph">
              <wp:posOffset>33655</wp:posOffset>
            </wp:positionV>
            <wp:extent cx="867410" cy="257175"/>
            <wp:effectExtent l="0" t="0" r="8890" b="9525"/>
            <wp:wrapNone/>
            <wp:docPr id="1" name="Image 1" descr="RÃ©sultat de recherche d'images pour &quot;logo python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Ã©sultat de recherche d'images pour &quot;logo python&quot;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41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72EB" w:rsidRPr="009E72EB">
        <w:rPr>
          <w:b/>
          <w:bCs/>
          <w:sz w:val="32"/>
          <w:szCs w:val="32"/>
        </w:rPr>
        <w:t>Le banquier et le savetier</w:t>
      </w:r>
    </w:p>
    <w:p w14:paraId="59DE9E0F" w14:textId="5629CF13" w:rsidR="009E72EB" w:rsidRPr="009E72EB" w:rsidRDefault="009E72EB" w:rsidP="009E72EB">
      <w:pPr>
        <w:pStyle w:val="Sansinterligne"/>
      </w:pPr>
      <w:r w:rsidRPr="009E72EB">
        <w:rPr>
          <w:noProof/>
        </w:rPr>
        <w:drawing>
          <wp:anchor distT="0" distB="0" distL="114300" distR="114300" simplePos="0" relativeHeight="251658240" behindDoc="0" locked="0" layoutInCell="1" allowOverlap="1" wp14:anchorId="63806101" wp14:editId="3FBA2AF9">
            <wp:simplePos x="0" y="0"/>
            <wp:positionH relativeFrom="column">
              <wp:posOffset>3957955</wp:posOffset>
            </wp:positionH>
            <wp:positionV relativeFrom="paragraph">
              <wp:posOffset>166370</wp:posOffset>
            </wp:positionV>
            <wp:extent cx="2209800" cy="1657350"/>
            <wp:effectExtent l="0" t="0" r="0" b="0"/>
            <wp:wrapSquare wrapText="bothSides"/>
            <wp:docPr id="10" name="Picture 2" descr="RÃ©sultat de recherche d'images pour &quot;illustration banquier savetier&quot;">
              <a:extLst xmlns:a="http://schemas.openxmlformats.org/drawingml/2006/main">
                <a:ext uri="{FF2B5EF4-FFF2-40B4-BE49-F238E27FC236}">
                  <a16:creationId xmlns:a16="http://schemas.microsoft.com/office/drawing/2014/main" id="{20A1E525-0E33-473C-B760-15FE3A89C52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 descr="RÃ©sultat de recherche d'images pour &quot;illustration banquier savetier&quot;">
                      <a:extLst>
                        <a:ext uri="{FF2B5EF4-FFF2-40B4-BE49-F238E27FC236}">
                          <a16:creationId xmlns:a16="http://schemas.microsoft.com/office/drawing/2014/main" id="{20A1E525-0E33-473C-B760-15FE3A89C52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657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E72EB">
        <w:br/>
        <w:t>Le banquier, M Malin, rencontre le savetier, M Circonspect.</w:t>
      </w:r>
    </w:p>
    <w:p w14:paraId="46308286" w14:textId="77777777" w:rsidR="007221B9" w:rsidRDefault="007221B9" w:rsidP="009E72EB">
      <w:pPr>
        <w:pStyle w:val="Sansinterligne"/>
      </w:pPr>
    </w:p>
    <w:p w14:paraId="4C629B16" w14:textId="75E3FB67" w:rsidR="009E72EB" w:rsidRPr="009E72EB" w:rsidRDefault="009E72EB" w:rsidP="009E72EB">
      <w:pPr>
        <w:pStyle w:val="Sansinterligne"/>
      </w:pPr>
      <w:r w:rsidRPr="009E72EB">
        <w:t>M Circonspect lui propose un marché :</w:t>
      </w:r>
    </w:p>
    <w:p w14:paraId="7DE47B92" w14:textId="0A8319CD" w:rsidR="009E72EB" w:rsidRPr="009E72EB" w:rsidRDefault="00DE74D0" w:rsidP="009E72EB">
      <w:pPr>
        <w:pStyle w:val="Sansinterlig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1EB625" wp14:editId="1B348A5A">
                <wp:simplePos x="0" y="0"/>
                <wp:positionH relativeFrom="column">
                  <wp:posOffset>5243195</wp:posOffset>
                </wp:positionH>
                <wp:positionV relativeFrom="paragraph">
                  <wp:posOffset>168910</wp:posOffset>
                </wp:positionV>
                <wp:extent cx="1838325" cy="314325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8383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D3E54A" w14:textId="67B18C5E" w:rsidR="00674A7F" w:rsidRPr="00674A7F" w:rsidRDefault="00674A7F" w:rsidP="00674A7F">
                            <w:pPr>
                              <w:pStyle w:val="Sansinterligne"/>
                              <w:rPr>
                                <w:sz w:val="14"/>
                                <w:szCs w:val="14"/>
                              </w:rPr>
                            </w:pPr>
                            <w:r w:rsidRPr="00674A7F">
                              <w:rPr>
                                <w:sz w:val="14"/>
                                <w:szCs w:val="14"/>
                              </w:rPr>
                              <w:t>Formation Python – 2019 – Franck CHEVRIER</w:t>
                            </w:r>
                          </w:p>
                          <w:p w14:paraId="67B9FF1B" w14:textId="77777777" w:rsidR="00674A7F" w:rsidRPr="00674A7F" w:rsidRDefault="00674A7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1EB625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margin-left:412.85pt;margin-top:13.3pt;width:144.75pt;height:24.75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" filled="f" stroked="f" strokeweight=".5pt">
                <v:textbox>
                  <w:txbxContent>
                    <w:p w14:paraId="63D3E54A" w14:textId="67B18C5E" w:rsidR="00674A7F" w:rsidRPr="00674A7F" w:rsidRDefault="00674A7F" w:rsidP="00674A7F">
                      <w:pPr>
                        <w:pStyle w:val="Sansinterligne"/>
                        <w:rPr>
                          <w:sz w:val="14"/>
                          <w:szCs w:val="14"/>
                        </w:rPr>
                      </w:pPr>
                      <w:r w:rsidRPr="00674A7F">
                        <w:rPr>
                          <w:sz w:val="14"/>
                          <w:szCs w:val="14"/>
                        </w:rPr>
                        <w:t>Formation Python – 2019 – Franck CHEVRIER</w:t>
                      </w:r>
                    </w:p>
                    <w:p w14:paraId="67B9FF1B" w14:textId="77777777" w:rsidR="00674A7F" w:rsidRPr="00674A7F" w:rsidRDefault="00674A7F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E72EB" w:rsidRPr="009E72EB">
        <w:t xml:space="preserve">« Ce </w:t>
      </w:r>
      <w:proofErr w:type="spellStart"/>
      <w:r w:rsidR="009E72EB" w:rsidRPr="009E72EB">
        <w:t>mois ci</w:t>
      </w:r>
      <w:proofErr w:type="spellEnd"/>
      <w:r w:rsidR="009E72EB" w:rsidRPr="009E72EB">
        <w:t>, qui compte 31 jours, je te propose le marché suivant :</w:t>
      </w:r>
    </w:p>
    <w:p w14:paraId="41659569" w14:textId="02EAF344" w:rsidR="009E72EB" w:rsidRPr="009E72EB" w:rsidRDefault="009E72EB" w:rsidP="009E72EB">
      <w:pPr>
        <w:pStyle w:val="Sansinterligne"/>
      </w:pPr>
      <w:r w:rsidRPr="009E72EB">
        <w:t>Je te verse :</w:t>
      </w:r>
      <w:r w:rsidRPr="009E72EB">
        <w:tab/>
        <w:t>20 000 € le 0</w:t>
      </w:r>
      <w:r w:rsidRPr="009E72EB">
        <w:rPr>
          <w:vertAlign w:val="superscript"/>
        </w:rPr>
        <w:t>ème</w:t>
      </w:r>
      <w:r w:rsidRPr="009E72EB">
        <w:t xml:space="preserve"> jour (aujourd’hui), </w:t>
      </w:r>
    </w:p>
    <w:p w14:paraId="7121C345" w14:textId="669F1BB7" w:rsidR="009E72EB" w:rsidRPr="009E72EB" w:rsidRDefault="009E72EB" w:rsidP="009E72EB">
      <w:pPr>
        <w:pStyle w:val="Sansinterligne"/>
      </w:pPr>
      <w:r w:rsidRPr="009E72EB">
        <w:tab/>
      </w:r>
      <w:r w:rsidRPr="009E72EB">
        <w:tab/>
        <w:t>30 000 € le 1</w:t>
      </w:r>
      <w:r w:rsidRPr="009E72EB">
        <w:rPr>
          <w:vertAlign w:val="superscript"/>
        </w:rPr>
        <w:t>er</w:t>
      </w:r>
      <w:r w:rsidRPr="009E72EB">
        <w:t xml:space="preserve"> jour, </w:t>
      </w:r>
    </w:p>
    <w:p w14:paraId="374D1E03" w14:textId="2F7DBE3D" w:rsidR="009E72EB" w:rsidRPr="009E72EB" w:rsidRDefault="009E72EB" w:rsidP="009E72EB">
      <w:pPr>
        <w:pStyle w:val="Sansinterligne"/>
      </w:pPr>
      <w:r w:rsidRPr="009E72EB">
        <w:tab/>
      </w:r>
      <w:r w:rsidRPr="009E72EB">
        <w:tab/>
        <w:t>40 000 € le 2</w:t>
      </w:r>
      <w:r w:rsidRPr="009E72EB">
        <w:rPr>
          <w:vertAlign w:val="superscript"/>
        </w:rPr>
        <w:t>ème</w:t>
      </w:r>
      <w:r w:rsidRPr="009E72EB">
        <w:t xml:space="preserve"> jour</w:t>
      </w:r>
    </w:p>
    <w:p w14:paraId="24851AF4" w14:textId="16F01976" w:rsidR="009E72EB" w:rsidRPr="009E72EB" w:rsidRDefault="009E72EB" w:rsidP="009E72EB">
      <w:pPr>
        <w:pStyle w:val="Sansinterligne"/>
      </w:pPr>
      <w:r w:rsidRPr="009E72EB">
        <w:tab/>
      </w:r>
      <w:r w:rsidRPr="009E72EB">
        <w:tab/>
        <w:t>… etc… en ajoutant 10 000€ chaque jour.</w:t>
      </w:r>
    </w:p>
    <w:p w14:paraId="2167CF85" w14:textId="28E290B3" w:rsidR="009E72EB" w:rsidRPr="009E72EB" w:rsidRDefault="009E72EB" w:rsidP="009E72EB">
      <w:pPr>
        <w:pStyle w:val="Sansinterligne"/>
      </w:pPr>
      <w:r w:rsidRPr="009E72EB">
        <w:t>En échange, tu me donnes :</w:t>
      </w:r>
    </w:p>
    <w:p w14:paraId="2690E2BB" w14:textId="029F0FEA" w:rsidR="009E72EB" w:rsidRPr="009E72EB" w:rsidRDefault="009E72EB" w:rsidP="009E72EB">
      <w:pPr>
        <w:pStyle w:val="Sansinterligne"/>
      </w:pPr>
      <w:r w:rsidRPr="009E72EB">
        <w:tab/>
      </w:r>
      <w:r w:rsidRPr="009E72EB">
        <w:tab/>
        <w:t>1 € le 0</w:t>
      </w:r>
      <w:r w:rsidRPr="009E72EB">
        <w:rPr>
          <w:vertAlign w:val="superscript"/>
        </w:rPr>
        <w:t>ème</w:t>
      </w:r>
      <w:r w:rsidRPr="009E72EB">
        <w:t xml:space="preserve"> jour, </w:t>
      </w:r>
    </w:p>
    <w:p w14:paraId="1F56E95E" w14:textId="3F6853A1" w:rsidR="009E72EB" w:rsidRPr="009E72EB" w:rsidRDefault="009E72EB" w:rsidP="009E72EB">
      <w:pPr>
        <w:pStyle w:val="Sansinterligne"/>
      </w:pPr>
      <w:r w:rsidRPr="009E72EB">
        <w:tab/>
      </w:r>
      <w:r w:rsidRPr="009E72EB">
        <w:tab/>
        <w:t>2 € le 1</w:t>
      </w:r>
      <w:r w:rsidRPr="009E72EB">
        <w:rPr>
          <w:vertAlign w:val="superscript"/>
        </w:rPr>
        <w:t>er</w:t>
      </w:r>
      <w:r w:rsidRPr="009E72EB">
        <w:t xml:space="preserve"> jour, </w:t>
      </w:r>
    </w:p>
    <w:p w14:paraId="64436EEC" w14:textId="1387EFE0" w:rsidR="009E72EB" w:rsidRPr="009E72EB" w:rsidRDefault="009E72EB" w:rsidP="009E72EB">
      <w:pPr>
        <w:pStyle w:val="Sansinterligne"/>
      </w:pPr>
      <w:r w:rsidRPr="009E72EB">
        <w:tab/>
      </w:r>
      <w:r w:rsidRPr="009E72EB">
        <w:tab/>
        <w:t>4 € le 2</w:t>
      </w:r>
      <w:r w:rsidRPr="009E72EB">
        <w:rPr>
          <w:vertAlign w:val="superscript"/>
        </w:rPr>
        <w:t>ème</w:t>
      </w:r>
      <w:r w:rsidRPr="009E72EB">
        <w:t xml:space="preserve"> jour, </w:t>
      </w:r>
    </w:p>
    <w:p w14:paraId="0A034148" w14:textId="11E51C22" w:rsidR="009E72EB" w:rsidRPr="009E72EB" w:rsidRDefault="009E72EB" w:rsidP="009E72EB">
      <w:pPr>
        <w:pStyle w:val="Sansinterligne"/>
      </w:pPr>
      <w:r w:rsidRPr="009E72EB">
        <w:tab/>
      </w:r>
      <w:r w:rsidRPr="009E72EB">
        <w:tab/>
        <w:t>8 € le 3</w:t>
      </w:r>
      <w:r w:rsidRPr="009E72EB">
        <w:rPr>
          <w:vertAlign w:val="superscript"/>
        </w:rPr>
        <w:t>ème</w:t>
      </w:r>
      <w:r w:rsidRPr="009E72EB">
        <w:t xml:space="preserve"> jour,</w:t>
      </w:r>
    </w:p>
    <w:p w14:paraId="39EC3010" w14:textId="6E57B95E" w:rsidR="009E72EB" w:rsidRPr="009E72EB" w:rsidRDefault="009E72EB" w:rsidP="009E72EB">
      <w:pPr>
        <w:pStyle w:val="Sansinterligne"/>
      </w:pPr>
      <w:r w:rsidRPr="009E72EB">
        <w:tab/>
      </w:r>
      <w:r w:rsidRPr="009E72EB">
        <w:tab/>
        <w:t>… etc… en doublant à chaque fois ce que tu m’as donné la veille. </w:t>
      </w:r>
    </w:p>
    <w:p w14:paraId="34FCA58A" w14:textId="7C372B38" w:rsidR="009E72EB" w:rsidRPr="009E72EB" w:rsidRDefault="009E72EB" w:rsidP="009E72EB">
      <w:pPr>
        <w:pStyle w:val="Sansinterligne"/>
      </w:pPr>
      <w:r w:rsidRPr="009E72EB">
        <w:t>L’engagement dure sur un mois, es-tu prêt à signer le contrat ? ».</w:t>
      </w:r>
    </w:p>
    <w:p w14:paraId="41985DB7" w14:textId="77777777" w:rsidR="007221B9" w:rsidRDefault="007221B9" w:rsidP="009E72EB">
      <w:pPr>
        <w:pStyle w:val="Sansinterligne"/>
      </w:pPr>
    </w:p>
    <w:p w14:paraId="5B675CCC" w14:textId="4E0C1BEE" w:rsidR="009E72EB" w:rsidRPr="009E72EB" w:rsidRDefault="009E72EB" w:rsidP="009E72EB">
      <w:pPr>
        <w:pStyle w:val="Sansinterligne"/>
      </w:pPr>
      <w:r w:rsidRPr="009E72EB">
        <w:t>« Quel imbécile ! » se dit M Malin, qui accepta sans sourciller le contrat.</w:t>
      </w:r>
    </w:p>
    <w:p w14:paraId="58A93BDA" w14:textId="77777777" w:rsidR="007221B9" w:rsidRDefault="007221B9" w:rsidP="009E72EB">
      <w:pPr>
        <w:pStyle w:val="Sansinterligne"/>
      </w:pPr>
    </w:p>
    <w:p w14:paraId="699CC375" w14:textId="25DD7F5D" w:rsidR="009E72EB" w:rsidRDefault="009E72EB" w:rsidP="009E72EB">
      <w:pPr>
        <w:pStyle w:val="Sansinterligne"/>
      </w:pPr>
      <w:r w:rsidRPr="009E72EB">
        <w:rPr>
          <w:b/>
          <w:bCs/>
        </w:rPr>
        <w:t xml:space="preserve">1- </w:t>
      </w:r>
      <w:r w:rsidRPr="009E72EB">
        <w:t>Expliquer ce que renvoient les fonctions ci-</w:t>
      </w:r>
      <w:r w:rsidR="000944F2">
        <w:t>dessous</w:t>
      </w:r>
      <w:r>
        <w:t>.</w:t>
      </w:r>
    </w:p>
    <w:p w14:paraId="3D6BD852" w14:textId="77777777" w:rsidR="005B24CE" w:rsidRDefault="005B24CE" w:rsidP="009E72EB">
      <w:pPr>
        <w:pStyle w:val="Sansinterligne"/>
      </w:pPr>
    </w:p>
    <w:p w14:paraId="45A2CDAF" w14:textId="3CB1F646" w:rsidR="009E72EB" w:rsidRDefault="000944F2" w:rsidP="009E72EB">
      <w:pPr>
        <w:pStyle w:val="Sansinterligne"/>
      </w:pPr>
      <w:r w:rsidRPr="006B478A">
        <w:rPr>
          <w:noProof/>
        </w:rPr>
        <w:drawing>
          <wp:anchor distT="0" distB="0" distL="114300" distR="114300" simplePos="0" relativeHeight="251660288" behindDoc="0" locked="0" layoutInCell="1" allowOverlap="1" wp14:anchorId="23B2B110" wp14:editId="2BC43DB7">
            <wp:simplePos x="0" y="0"/>
            <wp:positionH relativeFrom="column">
              <wp:posOffset>176530</wp:posOffset>
            </wp:positionH>
            <wp:positionV relativeFrom="paragraph">
              <wp:posOffset>11430</wp:posOffset>
            </wp:positionV>
            <wp:extent cx="1698880" cy="819150"/>
            <wp:effectExtent l="0" t="0" r="0" b="0"/>
            <wp:wrapSquare wrapText="bothSides"/>
            <wp:docPr id="4" name="Image 1">
              <a:extLst xmlns:a="http://schemas.openxmlformats.org/drawingml/2006/main">
                <a:ext uri="{FF2B5EF4-FFF2-40B4-BE49-F238E27FC236}">
                  <a16:creationId xmlns:a16="http://schemas.microsoft.com/office/drawing/2014/main" id="{0F94A9D9-A2E9-43D3-B93C-089719E8192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>
                      <a:extLst>
                        <a:ext uri="{FF2B5EF4-FFF2-40B4-BE49-F238E27FC236}">
                          <a16:creationId xmlns:a16="http://schemas.microsoft.com/office/drawing/2014/main" id="{0F94A9D9-A2E9-43D3-B93C-089719E8192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888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478A">
        <w:rPr>
          <w:noProof/>
        </w:rPr>
        <w:drawing>
          <wp:anchor distT="0" distB="0" distL="114300" distR="114300" simplePos="0" relativeHeight="251664384" behindDoc="0" locked="0" layoutInCell="1" allowOverlap="1" wp14:anchorId="65D592B3" wp14:editId="3665A1CA">
            <wp:simplePos x="0" y="0"/>
            <wp:positionH relativeFrom="column">
              <wp:posOffset>2119630</wp:posOffset>
            </wp:positionH>
            <wp:positionV relativeFrom="paragraph">
              <wp:posOffset>11430</wp:posOffset>
            </wp:positionV>
            <wp:extent cx="1714882" cy="855880"/>
            <wp:effectExtent l="0" t="0" r="0" b="1905"/>
            <wp:wrapSquare wrapText="bothSides"/>
            <wp:docPr id="19" name="Image 18">
              <a:extLst xmlns:a="http://schemas.openxmlformats.org/drawingml/2006/main">
                <a:ext uri="{FF2B5EF4-FFF2-40B4-BE49-F238E27FC236}">
                  <a16:creationId xmlns:a16="http://schemas.microsoft.com/office/drawing/2014/main" id="{AA55A57D-1B7A-4159-B0B1-EB00DDFEB29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8">
                      <a:extLst>
                        <a:ext uri="{FF2B5EF4-FFF2-40B4-BE49-F238E27FC236}">
                          <a16:creationId xmlns:a16="http://schemas.microsoft.com/office/drawing/2014/main" id="{AA55A57D-1B7A-4159-B0B1-EB00DDFEB29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882" cy="855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9F29D9" w14:textId="4B4A739D" w:rsidR="006B478A" w:rsidRDefault="006B478A" w:rsidP="009E72EB">
      <w:pPr>
        <w:pStyle w:val="Sansinterligne"/>
      </w:pPr>
    </w:p>
    <w:p w14:paraId="23B6E9E3" w14:textId="2965D249" w:rsidR="006B478A" w:rsidRDefault="006B478A" w:rsidP="009E72EB">
      <w:pPr>
        <w:pStyle w:val="Sansinterligne"/>
      </w:pPr>
    </w:p>
    <w:p w14:paraId="5A1CEB5F" w14:textId="2EFA7576" w:rsidR="006B478A" w:rsidRDefault="006B478A" w:rsidP="009E72EB">
      <w:pPr>
        <w:pStyle w:val="Sansinterligne"/>
      </w:pPr>
    </w:p>
    <w:p w14:paraId="69CD3F54" w14:textId="2EBD6832" w:rsidR="006B478A" w:rsidRDefault="000944F2" w:rsidP="009E72EB">
      <w:pPr>
        <w:pStyle w:val="Sansinterligne"/>
      </w:pPr>
      <w:r w:rsidRPr="006B478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7144D6" wp14:editId="03BB5D87">
                <wp:simplePos x="0" y="0"/>
                <wp:positionH relativeFrom="margin">
                  <wp:posOffset>0</wp:posOffset>
                </wp:positionH>
                <wp:positionV relativeFrom="paragraph">
                  <wp:posOffset>56515</wp:posOffset>
                </wp:positionV>
                <wp:extent cx="533400" cy="285750"/>
                <wp:effectExtent l="0" t="0" r="0" b="0"/>
                <wp:wrapNone/>
                <wp:docPr id="11" name="ZoneTexte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BA094360-9EE9-4CFD-AEB4-BD707D33C4B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119588C" w14:textId="77777777" w:rsidR="006B478A" w:rsidRPr="000944F2" w:rsidRDefault="006B478A" w:rsidP="006B478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0944F2">
                              <w:rPr>
                                <w:rFonts w:hAnsi="Calibri"/>
                                <w:color w:val="31849B" w:themeColor="accent5" w:themeShade="BF"/>
                                <w:kern w:val="24"/>
                                <w:sz w:val="20"/>
                                <w:szCs w:val="20"/>
                              </w:rPr>
                              <w:t>ou</w:t>
                            </w:r>
                            <w:proofErr w:type="gram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144D6" id="ZoneTexte 10" o:spid="_x0000_s1027" type="#_x0000_t202" style="position:absolute;margin-left:0;margin-top:4.45pt;width:42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" filled="f" stroked="f">
                <v:textbox>
                  <w:txbxContent>
                    <w:p w14:paraId="6119588C" w14:textId="77777777" w:rsidR="006B478A" w:rsidRPr="000944F2" w:rsidRDefault="006B478A" w:rsidP="006B478A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0944F2">
                        <w:rPr>
                          <w:rFonts w:hAnsi="Calibri"/>
                          <w:color w:val="31849B" w:themeColor="accent5" w:themeShade="BF"/>
                          <w:kern w:val="24"/>
                          <w:sz w:val="20"/>
                          <w:szCs w:val="20"/>
                        </w:rPr>
                        <w:t>ou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78AF80" w14:textId="3519A585" w:rsidR="006B478A" w:rsidRDefault="000944F2" w:rsidP="009E72EB">
      <w:pPr>
        <w:pStyle w:val="Sansinterligne"/>
      </w:pPr>
      <w:r w:rsidRPr="006B478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263D4B" wp14:editId="6F6E1FBB">
                <wp:simplePos x="0" y="0"/>
                <wp:positionH relativeFrom="column">
                  <wp:posOffset>138430</wp:posOffset>
                </wp:positionH>
                <wp:positionV relativeFrom="paragraph">
                  <wp:posOffset>92710</wp:posOffset>
                </wp:positionV>
                <wp:extent cx="1914525" cy="409575"/>
                <wp:effectExtent l="0" t="0" r="28575" b="28575"/>
                <wp:wrapNone/>
                <wp:docPr id="3" name="Parenthèse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409575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8AD77E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Parenthèses 9" o:spid="_x0000_s1026" type="#_x0000_t185" style="position:absolute;margin-left:10.9pt;margin-top:7.3pt;width:150.75pt;height:3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" strokecolor="#4579b8 [3044]"/>
            </w:pict>
          </mc:Fallback>
        </mc:AlternateContent>
      </w:r>
      <w:r w:rsidRPr="006B478A">
        <w:rPr>
          <w:noProof/>
        </w:rPr>
        <w:drawing>
          <wp:anchor distT="0" distB="0" distL="114300" distR="114300" simplePos="0" relativeHeight="251661312" behindDoc="0" locked="0" layoutInCell="1" allowOverlap="1" wp14:anchorId="3146AAEB" wp14:editId="03E7D1F4">
            <wp:simplePos x="0" y="0"/>
            <wp:positionH relativeFrom="column">
              <wp:posOffset>167005</wp:posOffset>
            </wp:positionH>
            <wp:positionV relativeFrom="paragraph">
              <wp:posOffset>130810</wp:posOffset>
            </wp:positionV>
            <wp:extent cx="1836420" cy="337185"/>
            <wp:effectExtent l="0" t="0" r="0" b="5715"/>
            <wp:wrapSquare wrapText="bothSides"/>
            <wp:docPr id="5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0BA63198-A038-442E-AD5C-844088124F6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0BA63198-A038-442E-AD5C-844088124F6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51DE97" w14:textId="13974625" w:rsidR="006B478A" w:rsidRDefault="006B478A" w:rsidP="009E72EB">
      <w:pPr>
        <w:pStyle w:val="Sansinterligne"/>
      </w:pPr>
    </w:p>
    <w:p w14:paraId="15FCDD3C" w14:textId="3062716B" w:rsidR="006B478A" w:rsidRDefault="006B478A" w:rsidP="009E72EB">
      <w:pPr>
        <w:pStyle w:val="Sansinterligne"/>
      </w:pPr>
    </w:p>
    <w:p w14:paraId="001C3F2A" w14:textId="4FFB656A" w:rsidR="006B478A" w:rsidRDefault="006B478A" w:rsidP="009E72EB">
      <w:pPr>
        <w:pStyle w:val="Sansinterligne"/>
      </w:pPr>
    </w:p>
    <w:p w14:paraId="6D8D18F4" w14:textId="4CC0EFBD" w:rsidR="009E72EB" w:rsidRPr="009E72EB" w:rsidRDefault="009E72EB" w:rsidP="009E72EB">
      <w:pPr>
        <w:pStyle w:val="Sansinterligne"/>
      </w:pPr>
      <w:r w:rsidRPr="009E72EB">
        <w:rPr>
          <w:b/>
          <w:bCs/>
        </w:rPr>
        <w:t>2-</w:t>
      </w:r>
      <w:r w:rsidR="000944F2" w:rsidRPr="000944F2">
        <w:t xml:space="preserve"> </w:t>
      </w:r>
      <w:r w:rsidR="000944F2" w:rsidRPr="009E72EB">
        <w:t>Écrire</w:t>
      </w:r>
      <w:r w:rsidRPr="009E72EB">
        <w:t xml:space="preserve"> </w:t>
      </w:r>
      <w:r w:rsidR="000944F2">
        <w:t>u</w:t>
      </w:r>
      <w:r w:rsidRPr="009E72EB">
        <w:t xml:space="preserve">ne fonction </w:t>
      </w:r>
      <w:r w:rsidR="006C1811">
        <w:t xml:space="preserve">M </w:t>
      </w:r>
      <w:bookmarkStart w:id="0" w:name="_GoBack"/>
      <w:bookmarkEnd w:id="0"/>
      <w:r w:rsidRPr="009E72EB">
        <w:t xml:space="preserve">donnant la somme versée par M Malin le </w:t>
      </w:r>
      <w:r w:rsidRPr="009E72EB">
        <w:rPr>
          <w:i/>
          <w:iCs/>
        </w:rPr>
        <w:t>n</w:t>
      </w:r>
      <w:r w:rsidRPr="009E72EB">
        <w:t xml:space="preserve"> </w:t>
      </w:r>
      <w:proofErr w:type="spellStart"/>
      <w:r w:rsidRPr="009E72EB">
        <w:rPr>
          <w:vertAlign w:val="superscript"/>
        </w:rPr>
        <w:t>ème</w:t>
      </w:r>
      <w:proofErr w:type="spellEnd"/>
      <w:r w:rsidRPr="009E72EB">
        <w:t xml:space="preserve"> jour.</w:t>
      </w:r>
      <w:r w:rsidRPr="009E72EB">
        <w:br/>
      </w:r>
      <w:r w:rsidRPr="009E72EB">
        <w:rPr>
          <w:b/>
          <w:bCs/>
        </w:rPr>
        <w:t>3-</w:t>
      </w:r>
      <w:r w:rsidRPr="009E72EB">
        <w:t xml:space="preserve"> </w:t>
      </w:r>
      <w:r w:rsidR="000944F2" w:rsidRPr="009E72EB">
        <w:t xml:space="preserve">Écrire </w:t>
      </w:r>
      <w:r w:rsidR="000944F2">
        <w:t>u</w:t>
      </w:r>
      <w:r w:rsidR="000944F2" w:rsidRPr="009E72EB">
        <w:t xml:space="preserve">ne </w:t>
      </w:r>
      <w:r w:rsidRPr="009E72EB">
        <w:t>fonction donnant le jour à partir duquel M Malin verse plus que M Circonspect.</w:t>
      </w:r>
      <w:r w:rsidRPr="009E72EB">
        <w:br/>
      </w:r>
      <w:r w:rsidRPr="009E72EB">
        <w:rPr>
          <w:b/>
          <w:bCs/>
        </w:rPr>
        <w:t>4-</w:t>
      </w:r>
      <w:r w:rsidRPr="009E72EB">
        <w:t xml:space="preserve"> </w:t>
      </w:r>
      <w:r w:rsidR="000944F2" w:rsidRPr="009E72EB">
        <w:t xml:space="preserve">Écrire </w:t>
      </w:r>
      <w:r w:rsidR="000944F2">
        <w:t>u</w:t>
      </w:r>
      <w:r w:rsidR="000944F2" w:rsidRPr="009E72EB">
        <w:t xml:space="preserve">ne </w:t>
      </w:r>
      <w:r w:rsidRPr="009E72EB">
        <w:t xml:space="preserve">fonction donnant la somme versée en tout par M Circonspect le </w:t>
      </w:r>
      <w:r w:rsidRPr="009E72EB">
        <w:rPr>
          <w:i/>
          <w:iCs/>
        </w:rPr>
        <w:t>n</w:t>
      </w:r>
      <w:r w:rsidRPr="009E72EB">
        <w:t xml:space="preserve"> </w:t>
      </w:r>
      <w:proofErr w:type="spellStart"/>
      <w:r w:rsidRPr="009E72EB">
        <w:rPr>
          <w:vertAlign w:val="superscript"/>
        </w:rPr>
        <w:t>ème</w:t>
      </w:r>
      <w:proofErr w:type="spellEnd"/>
      <w:r w:rsidRPr="009E72EB">
        <w:t xml:space="preserve"> jour.</w:t>
      </w:r>
    </w:p>
    <w:p w14:paraId="63F756FB" w14:textId="22D0B925" w:rsidR="009E72EB" w:rsidRDefault="009E72EB" w:rsidP="009E72EB">
      <w:pPr>
        <w:pStyle w:val="Sansinterligne"/>
      </w:pPr>
    </w:p>
    <w:p w14:paraId="3C5B91BD" w14:textId="78992977" w:rsidR="009E72EB" w:rsidRDefault="000944F2" w:rsidP="009E72EB">
      <w:pPr>
        <w:pStyle w:val="Sansinterligne"/>
      </w:pPr>
      <w:r w:rsidRPr="000944F2">
        <w:rPr>
          <w:b/>
          <w:bCs/>
          <w:i/>
          <w:iCs/>
        </w:rPr>
        <w:t>Répondre aux questions 5 à 7 e</w:t>
      </w:r>
      <w:r w:rsidR="009E72EB" w:rsidRPr="000944F2">
        <w:rPr>
          <w:b/>
          <w:bCs/>
          <w:i/>
          <w:iCs/>
        </w:rPr>
        <w:t>n utilisant/modifiant les fonctions précédentes</w:t>
      </w:r>
      <w:r w:rsidRPr="000944F2">
        <w:rPr>
          <w:b/>
          <w:bCs/>
          <w:i/>
          <w:iCs/>
        </w:rPr>
        <w:t>.</w:t>
      </w:r>
      <w:r w:rsidR="009E72EB" w:rsidRPr="009E72EB">
        <w:br/>
      </w:r>
      <w:r>
        <w:rPr>
          <w:b/>
          <w:bCs/>
        </w:rPr>
        <w:br/>
      </w:r>
      <w:r w:rsidR="009E72EB" w:rsidRPr="009E72EB">
        <w:rPr>
          <w:b/>
          <w:bCs/>
        </w:rPr>
        <w:t>5-</w:t>
      </w:r>
      <w:r w:rsidR="009E72EB" w:rsidRPr="009E72EB">
        <w:t xml:space="preserve"> Déterminer le premier jour au bout duquel M Circonspect versera plus de 125000 €.</w:t>
      </w:r>
      <w:r w:rsidR="009E72EB" w:rsidRPr="009E72EB">
        <w:br/>
      </w:r>
      <w:r w:rsidR="009E72EB" w:rsidRPr="009E72EB">
        <w:rPr>
          <w:b/>
          <w:bCs/>
        </w:rPr>
        <w:t>6-</w:t>
      </w:r>
      <w:r w:rsidR="009E72EB" w:rsidRPr="009E72EB">
        <w:t xml:space="preserve"> Déterminer le premier jour au bout duquel M Malin versera plus de 180000 €.</w:t>
      </w:r>
      <w:r w:rsidR="009E72EB" w:rsidRPr="009E72EB">
        <w:br/>
      </w:r>
      <w:r w:rsidR="009E72EB" w:rsidRPr="009E72EB">
        <w:rPr>
          <w:b/>
          <w:bCs/>
        </w:rPr>
        <w:t>7-</w:t>
      </w:r>
      <w:r w:rsidR="009E72EB" w:rsidRPr="009E72EB">
        <w:t xml:space="preserve"> Déterminer la somme versée en tout par M Malin le 15 </w:t>
      </w:r>
      <w:proofErr w:type="spellStart"/>
      <w:r w:rsidR="009E72EB" w:rsidRPr="009E72EB">
        <w:rPr>
          <w:vertAlign w:val="superscript"/>
        </w:rPr>
        <w:t>ème</w:t>
      </w:r>
      <w:proofErr w:type="spellEnd"/>
      <w:r w:rsidR="009E72EB" w:rsidRPr="009E72EB">
        <w:t xml:space="preserve"> jour.</w:t>
      </w:r>
    </w:p>
    <w:p w14:paraId="4304AFDF" w14:textId="25DBC7E5" w:rsidR="009E72EB" w:rsidRDefault="009E72EB" w:rsidP="009E72EB">
      <w:pPr>
        <w:pStyle w:val="Sansinterligne"/>
      </w:pPr>
    </w:p>
    <w:p w14:paraId="61C3E848" w14:textId="644B19E8" w:rsidR="009E72EB" w:rsidRDefault="009E72EB" w:rsidP="009E72EB">
      <w:pPr>
        <w:pStyle w:val="Sansinterligne"/>
      </w:pPr>
      <w:r w:rsidRPr="009E72EB">
        <w:rPr>
          <w:b/>
          <w:bCs/>
        </w:rPr>
        <w:t xml:space="preserve">8- </w:t>
      </w:r>
      <w:r w:rsidRPr="009E72EB">
        <w:t>Expliquer ce que renverra la fonction ci-dessous, appelée avec les arguments C ou M</w:t>
      </w:r>
      <w:r w:rsidR="005B24CE">
        <w:t>.</w:t>
      </w:r>
    </w:p>
    <w:p w14:paraId="302DD789" w14:textId="77777777" w:rsidR="005B24CE" w:rsidRDefault="005B24CE" w:rsidP="009E72EB">
      <w:pPr>
        <w:pStyle w:val="Sansinterligne"/>
      </w:pPr>
    </w:p>
    <w:p w14:paraId="437895A9" w14:textId="47F17CC9" w:rsidR="009E72EB" w:rsidRDefault="000944F2" w:rsidP="009E72EB">
      <w:pPr>
        <w:pStyle w:val="Sansinterligne"/>
      </w:pPr>
      <w:r w:rsidRPr="009E72EB">
        <w:rPr>
          <w:noProof/>
        </w:rPr>
        <w:drawing>
          <wp:anchor distT="0" distB="0" distL="114300" distR="114300" simplePos="0" relativeHeight="251665408" behindDoc="0" locked="0" layoutInCell="1" allowOverlap="1" wp14:anchorId="4CEA6654" wp14:editId="347BEBCF">
            <wp:simplePos x="0" y="0"/>
            <wp:positionH relativeFrom="column">
              <wp:posOffset>157480</wp:posOffset>
            </wp:positionH>
            <wp:positionV relativeFrom="paragraph">
              <wp:posOffset>6985</wp:posOffset>
            </wp:positionV>
            <wp:extent cx="1917826" cy="798004"/>
            <wp:effectExtent l="0" t="0" r="6350" b="2540"/>
            <wp:wrapSquare wrapText="bothSides"/>
            <wp:docPr id="2" name="Image 1">
              <a:extLst xmlns:a="http://schemas.openxmlformats.org/drawingml/2006/main">
                <a:ext uri="{FF2B5EF4-FFF2-40B4-BE49-F238E27FC236}">
                  <a16:creationId xmlns:a16="http://schemas.microsoft.com/office/drawing/2014/main" id="{76745FBD-A12E-45B4-A92B-0936947663D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>
                      <a:extLst>
                        <a:ext uri="{FF2B5EF4-FFF2-40B4-BE49-F238E27FC236}">
                          <a16:creationId xmlns:a16="http://schemas.microsoft.com/office/drawing/2014/main" id="{76745FBD-A12E-45B4-A92B-0936947663D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826" cy="7980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EE12D8" w14:textId="371C1E53" w:rsidR="009E72EB" w:rsidRDefault="009E72EB" w:rsidP="009E72EB">
      <w:pPr>
        <w:pStyle w:val="Sansinterligne"/>
      </w:pPr>
    </w:p>
    <w:p w14:paraId="5E08BFF8" w14:textId="2EB814A8" w:rsidR="009E72EB" w:rsidRPr="009E72EB" w:rsidRDefault="009E72EB" w:rsidP="009E72EB">
      <w:pPr>
        <w:pStyle w:val="Sansinterligne"/>
      </w:pPr>
    </w:p>
    <w:p w14:paraId="088E9F00" w14:textId="5860525A" w:rsidR="000944F2" w:rsidRDefault="000944F2" w:rsidP="009E72EB">
      <w:pPr>
        <w:pStyle w:val="Sansinterligne"/>
        <w:rPr>
          <w:b/>
          <w:bCs/>
        </w:rPr>
      </w:pPr>
    </w:p>
    <w:p w14:paraId="78B9D4D0" w14:textId="77777777" w:rsidR="000944F2" w:rsidRDefault="000944F2" w:rsidP="009E72EB">
      <w:pPr>
        <w:pStyle w:val="Sansinterligne"/>
        <w:rPr>
          <w:b/>
          <w:bCs/>
        </w:rPr>
      </w:pPr>
    </w:p>
    <w:p w14:paraId="7FC21A13" w14:textId="77777777" w:rsidR="005B24CE" w:rsidRDefault="005B24CE" w:rsidP="009E72EB">
      <w:pPr>
        <w:pStyle w:val="Sansinterligne"/>
        <w:rPr>
          <w:b/>
          <w:bCs/>
        </w:rPr>
      </w:pPr>
    </w:p>
    <w:p w14:paraId="64BEB1DE" w14:textId="69B27F14" w:rsidR="000C3EEC" w:rsidRDefault="009E72EB" w:rsidP="009E72EB">
      <w:pPr>
        <w:pStyle w:val="Sansinterligne"/>
      </w:pPr>
      <w:r w:rsidRPr="009E72EB">
        <w:rPr>
          <w:b/>
          <w:bCs/>
        </w:rPr>
        <w:t>9-</w:t>
      </w:r>
      <w:r w:rsidRPr="009E72EB">
        <w:t xml:space="preserve"> Ecrire une fonction qui reçoit une liste de valeurs et renvoie la somme de ces valeurs.</w:t>
      </w:r>
      <w:r w:rsidRPr="009E72EB">
        <w:br/>
        <w:t xml:space="preserve">     Calculer la somme totale versée par M Malin.</w:t>
      </w:r>
    </w:p>
    <w:sectPr w:rsidR="000C3EE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06FC15" w14:textId="77777777" w:rsidR="00960968" w:rsidRDefault="00960968" w:rsidP="008D573F">
      <w:pPr>
        <w:spacing w:after="0" w:line="240" w:lineRule="auto"/>
      </w:pPr>
      <w:r>
        <w:separator/>
      </w:r>
    </w:p>
  </w:endnote>
  <w:endnote w:type="continuationSeparator" w:id="0">
    <w:p w14:paraId="783A26D9" w14:textId="77777777" w:rsidR="00960968" w:rsidRDefault="00960968" w:rsidP="008D5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C7FAFB" w14:textId="77777777" w:rsidR="008D573F" w:rsidRDefault="008D573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F7A726" w14:textId="77777777" w:rsidR="008D573F" w:rsidRPr="00FA2ECD" w:rsidRDefault="008D573F" w:rsidP="008D573F">
    <w:pPr>
      <w:pStyle w:val="Pieddepage"/>
      <w:jc w:val="center"/>
      <w:rPr>
        <w:color w:val="808080" w:themeColor="background1" w:themeShade="80"/>
        <w:sz w:val="18"/>
        <w:szCs w:val="18"/>
      </w:rPr>
    </w:pPr>
    <w:r w:rsidRPr="00FA2ECD">
      <w:rPr>
        <w:color w:val="808080" w:themeColor="background1" w:themeShade="80"/>
        <w:sz w:val="18"/>
        <w:szCs w:val="18"/>
      </w:rPr>
      <w:t xml:space="preserve">CHEVRIER Franck – 2019 – </w:t>
    </w:r>
    <w:r>
      <w:rPr>
        <w:color w:val="808080" w:themeColor="background1" w:themeShade="80"/>
        <w:sz w:val="18"/>
        <w:szCs w:val="18"/>
      </w:rPr>
      <w:t>Formation : Enseigner le langage de programmation Python</w:t>
    </w:r>
  </w:p>
  <w:p w14:paraId="5E715F0C" w14:textId="77777777" w:rsidR="008D573F" w:rsidRDefault="008D573F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6D8627" w14:textId="77777777" w:rsidR="008D573F" w:rsidRDefault="008D573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AD7543" w14:textId="77777777" w:rsidR="00960968" w:rsidRDefault="00960968" w:rsidP="008D573F">
      <w:pPr>
        <w:spacing w:after="0" w:line="240" w:lineRule="auto"/>
      </w:pPr>
      <w:r>
        <w:separator/>
      </w:r>
    </w:p>
  </w:footnote>
  <w:footnote w:type="continuationSeparator" w:id="0">
    <w:p w14:paraId="46DAC06A" w14:textId="77777777" w:rsidR="00960968" w:rsidRDefault="00960968" w:rsidP="008D57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F796A7" w14:textId="77777777" w:rsidR="008D573F" w:rsidRDefault="008D573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A44EA1" w14:textId="77777777" w:rsidR="008D573F" w:rsidRDefault="008D573F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E00545" w14:textId="77777777" w:rsidR="008D573F" w:rsidRDefault="008D573F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EEC"/>
    <w:rsid w:val="000673FF"/>
    <w:rsid w:val="00070811"/>
    <w:rsid w:val="000944F2"/>
    <w:rsid w:val="000A0C4F"/>
    <w:rsid w:val="000C3EEC"/>
    <w:rsid w:val="005B24CE"/>
    <w:rsid w:val="00674A7F"/>
    <w:rsid w:val="006B478A"/>
    <w:rsid w:val="006C1811"/>
    <w:rsid w:val="007221B9"/>
    <w:rsid w:val="008D573F"/>
    <w:rsid w:val="00960968"/>
    <w:rsid w:val="009E72EB"/>
    <w:rsid w:val="00AB4098"/>
    <w:rsid w:val="00BB39D9"/>
    <w:rsid w:val="00DE74D0"/>
    <w:rsid w:val="00F81E31"/>
    <w:rsid w:val="00FC2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37220"/>
  <w15:chartTrackingRefBased/>
  <w15:docId w15:val="{C7A84CA6-BF70-4D31-9C99-1682952E4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C3EEC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C3EEC"/>
    <w:rPr>
      <w:color w:val="605E5C"/>
      <w:shd w:val="clear" w:color="auto" w:fill="E1DFDD"/>
    </w:rPr>
  </w:style>
  <w:style w:type="paragraph" w:styleId="Sansinterligne">
    <w:name w:val="No Spacing"/>
    <w:uiPriority w:val="1"/>
    <w:qFormat/>
    <w:rsid w:val="009E72EB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8D57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D573F"/>
  </w:style>
  <w:style w:type="paragraph" w:styleId="Pieddepage">
    <w:name w:val="footer"/>
    <w:basedOn w:val="Normal"/>
    <w:link w:val="PieddepageCar"/>
    <w:uiPriority w:val="99"/>
    <w:unhideWhenUsed/>
    <w:rsid w:val="008D57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D57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0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237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Franck CHEVRIER</dc:creator>
  <cp:keywords/>
  <dc:description/>
  <cp:lastModifiedBy>Franck CHEVRIER</cp:lastModifiedBy>
  <cp:revision>9</cp:revision>
  <dcterms:created xsi:type="dcterms:W3CDTF">2019-07-23T22:35:00Z</dcterms:created>
  <dcterms:modified xsi:type="dcterms:W3CDTF">2019-08-25T11:39:00Z</dcterms:modified>
</cp:coreProperties>
</file>