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F116" w14:textId="36A32ECE" w:rsidR="00A04BAA" w:rsidRPr="00A04BAA" w:rsidRDefault="00A04BAA" w:rsidP="00A04BAA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A04BAA">
        <w:rPr>
          <w:b/>
          <w:bCs/>
          <w:color w:val="FF0000"/>
          <w:sz w:val="36"/>
          <w:szCs w:val="36"/>
          <w:u w:val="single"/>
        </w:rPr>
        <w:t>Carnet de bord</w:t>
      </w:r>
    </w:p>
    <w:p w14:paraId="6157822E" w14:textId="752A16F8" w:rsidR="00261756" w:rsidRDefault="00261756" w:rsidP="00A04BAA">
      <w:pPr>
        <w:pStyle w:val="NoSpacing"/>
      </w:pPr>
    </w:p>
    <w:p w14:paraId="6AC01663" w14:textId="77777777" w:rsidR="00261756" w:rsidRDefault="00261756" w:rsidP="00A04BAA">
      <w:pPr>
        <w:pStyle w:val="NoSpacing"/>
      </w:pPr>
    </w:p>
    <w:p w14:paraId="13892883" w14:textId="67B7BEF8" w:rsidR="00647F32" w:rsidRPr="00E76AFC" w:rsidRDefault="00647F32" w:rsidP="00647F32">
      <w:pPr>
        <w:pStyle w:val="NoSpacing"/>
        <w:numPr>
          <w:ilvl w:val="0"/>
          <w:numId w:val="2"/>
        </w:numPr>
        <w:rPr>
          <w:b/>
          <w:bCs/>
        </w:rPr>
      </w:pPr>
      <w:r w:rsidRPr="00E76AFC">
        <w:rPr>
          <w:b/>
          <w:bCs/>
        </w:rPr>
        <w:t>Semaine 28/02 – 06/03 :</w:t>
      </w:r>
    </w:p>
    <w:p w14:paraId="25102AC4" w14:textId="77777777" w:rsidR="00200A91" w:rsidRDefault="00647F32" w:rsidP="00200A91">
      <w:pPr>
        <w:pStyle w:val="NoSpacing"/>
        <w:numPr>
          <w:ilvl w:val="0"/>
          <w:numId w:val="4"/>
        </w:numPr>
      </w:pPr>
      <w:r>
        <w:t xml:space="preserve">Création du bot discord. </w:t>
      </w:r>
    </w:p>
    <w:p w14:paraId="1C68C85A" w14:textId="77777777" w:rsidR="00200A91" w:rsidRDefault="00647F32" w:rsidP="00200A91">
      <w:pPr>
        <w:pStyle w:val="NoSpacing"/>
        <w:numPr>
          <w:ilvl w:val="0"/>
          <w:numId w:val="4"/>
        </w:numPr>
      </w:pPr>
      <w:r>
        <w:t xml:space="preserve">Apprentissage du .js et des commandes de base. </w:t>
      </w:r>
    </w:p>
    <w:p w14:paraId="63833D0B" w14:textId="78457A11" w:rsidR="00647F32" w:rsidRDefault="00647F32" w:rsidP="00200A91">
      <w:pPr>
        <w:pStyle w:val="NoSpacing"/>
        <w:numPr>
          <w:ilvl w:val="0"/>
          <w:numId w:val="4"/>
        </w:numPr>
      </w:pPr>
      <w:r>
        <w:t>Le bot répond aux commandes customisées.</w:t>
      </w:r>
    </w:p>
    <w:p w14:paraId="55DF11AE" w14:textId="77777777" w:rsidR="00200A91" w:rsidRDefault="00647F32" w:rsidP="00200A91">
      <w:pPr>
        <w:pStyle w:val="NoSpacing"/>
        <w:numPr>
          <w:ilvl w:val="0"/>
          <w:numId w:val="4"/>
        </w:numPr>
      </w:pPr>
      <w:r>
        <w:t xml:space="preserve">Commande /rand qui fait rouler le dé, qui sera remplacée par l’event « le dé est secoué » plus tard. </w:t>
      </w:r>
    </w:p>
    <w:p w14:paraId="4E99A5F0" w14:textId="33BD26E0" w:rsidR="00200A91" w:rsidRDefault="00647F32" w:rsidP="00200A91">
      <w:pPr>
        <w:pStyle w:val="NoSpacing"/>
        <w:numPr>
          <w:ilvl w:val="1"/>
          <w:numId w:val="4"/>
        </w:numPr>
      </w:pPr>
      <w:r>
        <w:t>Il affiche une image d’un dé avec le chiffre obtenu</w:t>
      </w:r>
      <w:r w:rsidR="00200A91">
        <w:t>…</w:t>
      </w:r>
    </w:p>
    <w:p w14:paraId="0068EB8A" w14:textId="76AFBAAE" w:rsidR="00647F32" w:rsidRDefault="00647F32" w:rsidP="00200A91">
      <w:pPr>
        <w:pStyle w:val="NoSpacing"/>
        <w:numPr>
          <w:ilvl w:val="1"/>
          <w:numId w:val="4"/>
        </w:numPr>
      </w:pPr>
      <w:r>
        <w:t>et cite le pseudo de la personne qui a fait l’action.</w:t>
      </w:r>
    </w:p>
    <w:p w14:paraId="712DB688" w14:textId="01C0756C" w:rsidR="00647F32" w:rsidRDefault="00647F32" w:rsidP="00647F32">
      <w:pPr>
        <w:pStyle w:val="NoSpacing"/>
      </w:pPr>
    </w:p>
    <w:p w14:paraId="4F656702" w14:textId="27D7140D" w:rsidR="00647F32" w:rsidRPr="00E76AFC" w:rsidRDefault="00647F32" w:rsidP="00647F32">
      <w:pPr>
        <w:pStyle w:val="NoSpacing"/>
        <w:numPr>
          <w:ilvl w:val="0"/>
          <w:numId w:val="2"/>
        </w:numPr>
        <w:rPr>
          <w:b/>
          <w:bCs/>
        </w:rPr>
      </w:pPr>
      <w:r w:rsidRPr="00E76AFC">
        <w:rPr>
          <w:b/>
          <w:bCs/>
        </w:rPr>
        <w:t>Semaine 07/03 – 13/03 :</w:t>
      </w:r>
    </w:p>
    <w:p w14:paraId="012907E0" w14:textId="7369035D" w:rsidR="008B071A" w:rsidRDefault="008B071A" w:rsidP="00466556">
      <w:pPr>
        <w:pStyle w:val="NoSpacing"/>
        <w:numPr>
          <w:ilvl w:val="0"/>
          <w:numId w:val="3"/>
        </w:numPr>
      </w:pPr>
      <w:r>
        <w:t>Tests matrice 8x8</w:t>
      </w:r>
      <w:r w:rsidR="00125B40">
        <w:t xml:space="preserve"> + arduino</w:t>
      </w:r>
    </w:p>
    <w:p w14:paraId="1EB3045E" w14:textId="5BFF40F5" w:rsidR="00466556" w:rsidRDefault="00466556" w:rsidP="00466556">
      <w:pPr>
        <w:pStyle w:val="NoSpacing"/>
        <w:numPr>
          <w:ilvl w:val="0"/>
          <w:numId w:val="3"/>
        </w:numPr>
      </w:pPr>
      <w:r>
        <w:t>Tests tilt + arduino</w:t>
      </w:r>
    </w:p>
    <w:p w14:paraId="57F23D04" w14:textId="47180D87" w:rsidR="00466556" w:rsidRDefault="00466556" w:rsidP="00466556">
      <w:pPr>
        <w:pStyle w:val="NoSpacing"/>
        <w:numPr>
          <w:ilvl w:val="0"/>
          <w:numId w:val="3"/>
        </w:numPr>
      </w:pPr>
      <w:r>
        <w:t>Tests tilt + matrice : quand je secoue le tilt, la matrice s’allume</w:t>
      </w:r>
    </w:p>
    <w:p w14:paraId="00CBC379" w14:textId="7169602B" w:rsidR="00B0311C" w:rsidRDefault="00B0311C" w:rsidP="00466556">
      <w:pPr>
        <w:pStyle w:val="NoSpacing"/>
        <w:numPr>
          <w:ilvl w:val="0"/>
          <w:numId w:val="3"/>
        </w:numPr>
      </w:pPr>
      <w:r>
        <w:t xml:space="preserve">Intégration de patterns </w:t>
      </w:r>
    </w:p>
    <w:p w14:paraId="6BB902CB" w14:textId="77777777" w:rsidR="00772CEB" w:rsidRDefault="00772CEB" w:rsidP="00772CEB">
      <w:pPr>
        <w:pStyle w:val="NoSpacing"/>
      </w:pPr>
    </w:p>
    <w:p w14:paraId="039617A7" w14:textId="61A5F95E" w:rsidR="00772CEB" w:rsidRPr="002D78B4" w:rsidRDefault="00772CEB" w:rsidP="00772CEB">
      <w:pPr>
        <w:pStyle w:val="NoSpacing"/>
        <w:numPr>
          <w:ilvl w:val="0"/>
          <w:numId w:val="2"/>
        </w:numPr>
        <w:rPr>
          <w:b/>
          <w:bCs/>
        </w:rPr>
      </w:pPr>
      <w:r w:rsidRPr="002D78B4">
        <w:rPr>
          <w:b/>
          <w:bCs/>
        </w:rPr>
        <w:t>Semaine 14/</w:t>
      </w:r>
      <w:r w:rsidR="003B1E1E">
        <w:rPr>
          <w:b/>
          <w:bCs/>
        </w:rPr>
        <w:t>03</w:t>
      </w:r>
      <w:r w:rsidRPr="002D78B4">
        <w:rPr>
          <w:b/>
          <w:bCs/>
        </w:rPr>
        <w:t xml:space="preserve"> – 20/03 :</w:t>
      </w:r>
    </w:p>
    <w:p w14:paraId="0FB1D5F3" w14:textId="7BFD4AAE" w:rsidR="00772CEB" w:rsidRDefault="00772CEB" w:rsidP="00772CEB">
      <w:pPr>
        <w:pStyle w:val="NoSpacing"/>
        <w:numPr>
          <w:ilvl w:val="0"/>
          <w:numId w:val="3"/>
        </w:numPr>
      </w:pPr>
      <w:r>
        <w:t>Ajout du random quand on secoue le prototype</w:t>
      </w:r>
    </w:p>
    <w:p w14:paraId="3F26E920" w14:textId="1C6F6950" w:rsidR="00772CEB" w:rsidRDefault="00772CEB" w:rsidP="00772CEB">
      <w:pPr>
        <w:pStyle w:val="NoSpacing"/>
        <w:numPr>
          <w:ilvl w:val="0"/>
          <w:numId w:val="3"/>
        </w:numPr>
      </w:pPr>
      <w:r>
        <w:t>Ajout des patterns qui représentent les chiffres</w:t>
      </w:r>
    </w:p>
    <w:p w14:paraId="7927D862" w14:textId="3B0CD766" w:rsidR="002D7790" w:rsidRDefault="002D7790" w:rsidP="00772CEB">
      <w:pPr>
        <w:pStyle w:val="NoSpacing"/>
        <w:numPr>
          <w:ilvl w:val="0"/>
          <w:numId w:val="3"/>
        </w:numPr>
      </w:pPr>
      <w:r>
        <w:t>Vidéo avancement</w:t>
      </w:r>
    </w:p>
    <w:p w14:paraId="76B028C3" w14:textId="5F18B055" w:rsidR="003B1E1E" w:rsidRDefault="003B1E1E" w:rsidP="003B1E1E">
      <w:pPr>
        <w:pStyle w:val="NoSpacing"/>
      </w:pPr>
    </w:p>
    <w:p w14:paraId="51319182" w14:textId="375C6A75" w:rsidR="003B1E1E" w:rsidRPr="00BB674F" w:rsidRDefault="003B1E1E" w:rsidP="003B1E1E">
      <w:pPr>
        <w:pStyle w:val="NoSpacing"/>
        <w:numPr>
          <w:ilvl w:val="0"/>
          <w:numId w:val="2"/>
        </w:numPr>
        <w:rPr>
          <w:b/>
          <w:bCs/>
        </w:rPr>
      </w:pPr>
      <w:r w:rsidRPr="00BB674F">
        <w:rPr>
          <w:b/>
          <w:bCs/>
        </w:rPr>
        <w:t xml:space="preserve">Semaine 28/03 – 03/04 : </w:t>
      </w:r>
    </w:p>
    <w:p w14:paraId="3967B5ED" w14:textId="43A7BFDC" w:rsidR="003B1E1E" w:rsidRDefault="003B1E1E" w:rsidP="003B1E1E">
      <w:pPr>
        <w:pStyle w:val="NoSpacing"/>
        <w:numPr>
          <w:ilvl w:val="0"/>
          <w:numId w:val="3"/>
        </w:numPr>
      </w:pPr>
      <w:r>
        <w:t>Soudure de l’alim</w:t>
      </w:r>
    </w:p>
    <w:p w14:paraId="15784433" w14:textId="494575D0" w:rsidR="003B1E1E" w:rsidRDefault="003B1E1E" w:rsidP="003B1E1E">
      <w:pPr>
        <w:pStyle w:val="NoSpacing"/>
        <w:numPr>
          <w:ilvl w:val="0"/>
          <w:numId w:val="3"/>
        </w:numPr>
      </w:pPr>
      <w:r>
        <w:t>Intégration de l’alim (pile) au circuit</w:t>
      </w:r>
    </w:p>
    <w:p w14:paraId="08C58821" w14:textId="1D040C1E" w:rsidR="00B30D4C" w:rsidRDefault="00B30D4C" w:rsidP="00B30D4C">
      <w:pPr>
        <w:pStyle w:val="NoSpacing"/>
        <w:ind w:left="360"/>
      </w:pPr>
    </w:p>
    <w:p w14:paraId="3F51A23B" w14:textId="49319066" w:rsidR="00B30D4C" w:rsidRPr="00BB674F" w:rsidRDefault="00B30D4C" w:rsidP="00B30D4C">
      <w:pPr>
        <w:pStyle w:val="NoSpacing"/>
        <w:numPr>
          <w:ilvl w:val="0"/>
          <w:numId w:val="2"/>
        </w:numPr>
        <w:rPr>
          <w:b/>
          <w:bCs/>
        </w:rPr>
      </w:pPr>
      <w:r w:rsidRPr="00BB674F">
        <w:rPr>
          <w:b/>
          <w:bCs/>
        </w:rPr>
        <w:t xml:space="preserve">Semaine 04/04 - … : </w:t>
      </w:r>
    </w:p>
    <w:p w14:paraId="0D7D6D94" w14:textId="7C0B6250" w:rsidR="00B30D4C" w:rsidRDefault="00B30D4C" w:rsidP="00B30D4C">
      <w:pPr>
        <w:pStyle w:val="NoSpacing"/>
        <w:numPr>
          <w:ilvl w:val="0"/>
          <w:numId w:val="3"/>
        </w:numPr>
      </w:pPr>
      <w:r>
        <w:t>Recherches ESP</w:t>
      </w:r>
    </w:p>
    <w:p w14:paraId="0103E422" w14:textId="0D538AC7" w:rsidR="00DF282E" w:rsidRDefault="00DF282E" w:rsidP="00DF282E">
      <w:pPr>
        <w:pStyle w:val="NoSpacing"/>
      </w:pPr>
    </w:p>
    <w:p w14:paraId="58FF9E07" w14:textId="1EE19BE6" w:rsidR="00DF282E" w:rsidRPr="00BB674F" w:rsidRDefault="00DF282E" w:rsidP="00DF282E">
      <w:pPr>
        <w:pStyle w:val="NoSpacing"/>
        <w:numPr>
          <w:ilvl w:val="0"/>
          <w:numId w:val="2"/>
        </w:numPr>
        <w:rPr>
          <w:b/>
          <w:bCs/>
        </w:rPr>
      </w:pPr>
      <w:r w:rsidRPr="00BB674F">
        <w:rPr>
          <w:b/>
          <w:bCs/>
        </w:rPr>
        <w:t xml:space="preserve">Semaine 11/04 – 17/04 : </w:t>
      </w:r>
    </w:p>
    <w:p w14:paraId="68F4C22F" w14:textId="7721BCDF" w:rsidR="00DF282E" w:rsidRDefault="00DF282E" w:rsidP="00DF282E">
      <w:pPr>
        <w:pStyle w:val="NoSpacing"/>
        <w:numPr>
          <w:ilvl w:val="0"/>
          <w:numId w:val="3"/>
        </w:numPr>
      </w:pPr>
      <w:r>
        <w:t>L’ESP se connecte à internet via les commandes AT</w:t>
      </w:r>
    </w:p>
    <w:p w14:paraId="6457BFD4" w14:textId="15671BEF" w:rsidR="00831BF3" w:rsidRDefault="00831BF3" w:rsidP="00831BF3">
      <w:pPr>
        <w:pStyle w:val="NoSpacing"/>
      </w:pPr>
    </w:p>
    <w:p w14:paraId="2FA7533A" w14:textId="72C6FBCC" w:rsidR="00831BF3" w:rsidRDefault="00831BF3" w:rsidP="00831BF3">
      <w:pPr>
        <w:pStyle w:val="NoSpacing"/>
        <w:numPr>
          <w:ilvl w:val="0"/>
          <w:numId w:val="2"/>
        </w:numPr>
      </w:pPr>
      <w:r>
        <w:t>Semaine 6/06 - 12/06</w:t>
      </w:r>
    </w:p>
    <w:p w14:paraId="56B6A776" w14:textId="45D56BEF" w:rsidR="00831BF3" w:rsidRDefault="00831BF3" w:rsidP="00831BF3">
      <w:pPr>
        <w:pStyle w:val="NoSpacing"/>
        <w:numPr>
          <w:ilvl w:val="0"/>
          <w:numId w:val="3"/>
        </w:numPr>
      </w:pPr>
      <w:r>
        <w:t xml:space="preserve">Le bot </w:t>
      </w:r>
      <w:r w:rsidR="00157A0F">
        <w:t>répond</w:t>
      </w:r>
      <w:r>
        <w:t xml:space="preserve"> aux commandes GET d’un client</w:t>
      </w:r>
      <w:r w:rsidR="00157A0F">
        <w:t xml:space="preserve"> (Commande qui sera envoyée par l’ESP)</w:t>
      </w:r>
    </w:p>
    <w:p w14:paraId="0634ECA9" w14:textId="54FFC21F" w:rsidR="00831BF3" w:rsidRDefault="00831BF3" w:rsidP="00831BF3">
      <w:pPr>
        <w:pStyle w:val="NoSpacing"/>
        <w:numPr>
          <w:ilvl w:val="0"/>
          <w:numId w:val="3"/>
        </w:numPr>
      </w:pPr>
      <w:r>
        <w:t>Mise en place du Bot discord sur un serveur OVH</w:t>
      </w:r>
    </w:p>
    <w:p w14:paraId="1908BEC7" w14:textId="08EEC797" w:rsidR="00647F32" w:rsidRDefault="00647F32" w:rsidP="00647F32">
      <w:pPr>
        <w:pStyle w:val="NoSpacing"/>
        <w:pBdr>
          <w:bottom w:val="single" w:sz="12" w:space="1" w:color="auto"/>
        </w:pBdr>
      </w:pPr>
    </w:p>
    <w:p w14:paraId="29A89D48" w14:textId="3D193E55" w:rsidR="00647F32" w:rsidRDefault="00647F32" w:rsidP="00A04BAA">
      <w:pPr>
        <w:pStyle w:val="NoSpacing"/>
      </w:pPr>
    </w:p>
    <w:p w14:paraId="55C6BF2E" w14:textId="69D04932" w:rsidR="00A04BAA" w:rsidRPr="00FA1017" w:rsidRDefault="00A04BAA" w:rsidP="0058764F">
      <w:pPr>
        <w:pStyle w:val="NoSpacing"/>
        <w:rPr>
          <w:b/>
          <w:bCs/>
          <w:i/>
          <w:iCs/>
          <w:color w:val="FF0000"/>
          <w:u w:val="single"/>
        </w:rPr>
      </w:pPr>
      <w:r w:rsidRPr="00FA1017">
        <w:rPr>
          <w:b/>
          <w:bCs/>
          <w:i/>
          <w:iCs/>
          <w:color w:val="FF0000"/>
          <w:u w:val="single"/>
        </w:rPr>
        <w:t xml:space="preserve">A faire : </w:t>
      </w:r>
    </w:p>
    <w:p w14:paraId="7694FC9F" w14:textId="4CE576AC" w:rsidR="000B05F4" w:rsidRPr="00AF1078" w:rsidRDefault="000B05F4" w:rsidP="0058764F">
      <w:pPr>
        <w:pStyle w:val="NoSpacing"/>
        <w:rPr>
          <w:b/>
          <w:bCs/>
        </w:rPr>
      </w:pPr>
      <w:r w:rsidRPr="00AF1078">
        <w:rPr>
          <w:b/>
          <w:bCs/>
        </w:rPr>
        <w:t>Arduino :</w:t>
      </w:r>
    </w:p>
    <w:p w14:paraId="04040F8B" w14:textId="21ACC435" w:rsidR="000B05F4" w:rsidRDefault="000B05F4" w:rsidP="000B05F4">
      <w:pPr>
        <w:pStyle w:val="NoSpacing"/>
        <w:numPr>
          <w:ilvl w:val="0"/>
          <w:numId w:val="2"/>
        </w:numPr>
      </w:pPr>
      <w:r>
        <w:t>Programme :</w:t>
      </w:r>
    </w:p>
    <w:p w14:paraId="5F3DCA6F" w14:textId="0D386A4D" w:rsidR="00466556" w:rsidRDefault="00466556" w:rsidP="000B05F4">
      <w:pPr>
        <w:pStyle w:val="NoSpacing"/>
        <w:numPr>
          <w:ilvl w:val="1"/>
          <w:numId w:val="2"/>
        </w:numPr>
      </w:pPr>
      <w:r>
        <w:t>Intégrer 3 boutons : d6 d10 d20</w:t>
      </w:r>
    </w:p>
    <w:p w14:paraId="4852C272" w14:textId="1A067BA1" w:rsidR="0058764F" w:rsidRDefault="0058764F" w:rsidP="000B05F4">
      <w:pPr>
        <w:pStyle w:val="NoSpacing"/>
        <w:numPr>
          <w:ilvl w:val="1"/>
          <w:numId w:val="2"/>
        </w:numPr>
      </w:pPr>
      <w:r>
        <w:t>Améliorer le random</w:t>
      </w:r>
    </w:p>
    <w:p w14:paraId="63A15AD3" w14:textId="2F59A67A" w:rsidR="000B05F4" w:rsidRDefault="000B05F4" w:rsidP="000B05F4">
      <w:pPr>
        <w:pStyle w:val="NoSpacing"/>
        <w:numPr>
          <w:ilvl w:val="1"/>
          <w:numId w:val="2"/>
        </w:numPr>
      </w:pPr>
      <w:r>
        <w:t xml:space="preserve">Tant qu’on secoue le dé, </w:t>
      </w:r>
      <w:r w:rsidR="00FA1017">
        <w:t xml:space="preserve">il ne lance pas le rand </w:t>
      </w:r>
      <w:r>
        <w:t xml:space="preserve"> -&gt; animation en conséquence</w:t>
      </w:r>
    </w:p>
    <w:p w14:paraId="1D546107" w14:textId="706A8986" w:rsidR="00DF282E" w:rsidRDefault="00DF282E" w:rsidP="000B05F4">
      <w:pPr>
        <w:pStyle w:val="NoSpacing"/>
        <w:numPr>
          <w:ilvl w:val="1"/>
          <w:numId w:val="2"/>
        </w:numPr>
      </w:pPr>
      <w:r>
        <w:t>Récupérer le résultat du rand sur l’ESP</w:t>
      </w:r>
    </w:p>
    <w:p w14:paraId="3EA1A9D8" w14:textId="6824E0C8" w:rsidR="000B05F4" w:rsidRDefault="000B05F4" w:rsidP="000B05F4">
      <w:pPr>
        <w:pStyle w:val="NoSpacing"/>
        <w:numPr>
          <w:ilvl w:val="0"/>
          <w:numId w:val="2"/>
        </w:numPr>
      </w:pPr>
      <w:r>
        <w:t>Electronique :</w:t>
      </w:r>
    </w:p>
    <w:p w14:paraId="5F00DA40" w14:textId="79579AB3" w:rsidR="004D57CD" w:rsidRDefault="004D57CD" w:rsidP="000B05F4">
      <w:pPr>
        <w:pStyle w:val="NoSpacing"/>
        <w:numPr>
          <w:ilvl w:val="1"/>
          <w:numId w:val="2"/>
        </w:numPr>
      </w:pPr>
      <w:r>
        <w:t>Souder le circuit sur une plaque de prototypage</w:t>
      </w:r>
    </w:p>
    <w:p w14:paraId="017AF8D9" w14:textId="65A941EB" w:rsidR="00A04BAA" w:rsidRPr="00AF1078" w:rsidRDefault="00A04BAA" w:rsidP="00A04BAA">
      <w:pPr>
        <w:pStyle w:val="NoSpacing"/>
        <w:rPr>
          <w:b/>
          <w:bCs/>
        </w:rPr>
      </w:pPr>
    </w:p>
    <w:p w14:paraId="2952D134" w14:textId="37A8E16A" w:rsidR="00A04BAA" w:rsidRPr="00AF1078" w:rsidRDefault="00A04BAA" w:rsidP="00A04BAA">
      <w:pPr>
        <w:pStyle w:val="NoSpacing"/>
        <w:rPr>
          <w:b/>
          <w:bCs/>
        </w:rPr>
      </w:pPr>
      <w:r w:rsidRPr="00AF1078">
        <w:rPr>
          <w:b/>
          <w:bCs/>
        </w:rPr>
        <w:t xml:space="preserve">Bot discord : </w:t>
      </w:r>
    </w:p>
    <w:p w14:paraId="59241153" w14:textId="55318C9D" w:rsidR="00A04BAA" w:rsidRDefault="003B1E1E" w:rsidP="00A04BAA">
      <w:pPr>
        <w:pStyle w:val="NoSpacing"/>
        <w:numPr>
          <w:ilvl w:val="0"/>
          <w:numId w:val="2"/>
        </w:numPr>
      </w:pPr>
      <w:r>
        <w:t>Web api</w:t>
      </w:r>
    </w:p>
    <w:p w14:paraId="68EC403E" w14:textId="4CEA4277" w:rsidR="003B1E1E" w:rsidRDefault="003B1E1E" w:rsidP="00A04BAA">
      <w:pPr>
        <w:pStyle w:val="NoSpacing"/>
        <w:numPr>
          <w:ilvl w:val="0"/>
          <w:numId w:val="2"/>
        </w:numPr>
      </w:pPr>
      <w:r>
        <w:lastRenderedPageBreak/>
        <w:t>Agit en tant que serveur</w:t>
      </w:r>
    </w:p>
    <w:p w14:paraId="5204AF4A" w14:textId="64791E45" w:rsidR="003B1E1E" w:rsidRDefault="003B1E1E" w:rsidP="00A04BAA">
      <w:pPr>
        <w:pStyle w:val="NoSpacing"/>
        <w:numPr>
          <w:ilvl w:val="0"/>
          <w:numId w:val="2"/>
        </w:numPr>
      </w:pPr>
      <w:r>
        <w:t>ESP client, se co</w:t>
      </w:r>
      <w:r w:rsidR="00BB674F">
        <w:t>nnecter</w:t>
      </w:r>
      <w:r>
        <w:t xml:space="preserve"> au bot via une </w:t>
      </w:r>
      <w:r w:rsidR="00A93D66">
        <w:t>rest</w:t>
      </w:r>
      <w:r>
        <w:t xml:space="preserve"> api</w:t>
      </w:r>
      <w:r w:rsidR="003B283C">
        <w:t xml:space="preserve"> -&gt; faire un POST depuis l’esp vers cette adresse</w:t>
      </w:r>
    </w:p>
    <w:p w14:paraId="5534C0E9" w14:textId="4EF6534A" w:rsidR="00A04BAA" w:rsidRDefault="00A04BAA" w:rsidP="00A04BAA">
      <w:pPr>
        <w:pStyle w:val="NoSpacing"/>
      </w:pPr>
    </w:p>
    <w:p w14:paraId="5AE6231C" w14:textId="49DDD239" w:rsidR="00FA1017" w:rsidRDefault="00FA1017" w:rsidP="00A04BAA">
      <w:pPr>
        <w:pStyle w:val="NoSpacing"/>
        <w:pBdr>
          <w:bottom w:val="single" w:sz="12" w:space="1" w:color="auto"/>
        </w:pBdr>
      </w:pPr>
    </w:p>
    <w:p w14:paraId="2D33B464" w14:textId="77777777" w:rsidR="00FA1017" w:rsidRDefault="00FA1017" w:rsidP="00FA1017">
      <w:pPr>
        <w:pStyle w:val="NoSpacing"/>
      </w:pPr>
    </w:p>
    <w:p w14:paraId="339C2710" w14:textId="77777777" w:rsidR="00FA1017" w:rsidRPr="000B05F4" w:rsidRDefault="00FA1017" w:rsidP="00FA1017">
      <w:pPr>
        <w:pStyle w:val="NoSpacing"/>
        <w:rPr>
          <w:b/>
          <w:bCs/>
          <w:u w:val="single"/>
        </w:rPr>
      </w:pPr>
      <w:r w:rsidRPr="000B05F4">
        <w:rPr>
          <w:b/>
          <w:bCs/>
          <w:u w:val="single"/>
        </w:rPr>
        <w:t>Liste de composants :</w:t>
      </w:r>
    </w:p>
    <w:p w14:paraId="08935646" w14:textId="77777777" w:rsidR="00FA1017" w:rsidRDefault="00FA1017" w:rsidP="00FA1017">
      <w:pPr>
        <w:pStyle w:val="NoSpacing"/>
        <w:numPr>
          <w:ilvl w:val="0"/>
          <w:numId w:val="5"/>
        </w:numPr>
      </w:pPr>
      <w:r>
        <w:t>Arduino uno</w:t>
      </w:r>
    </w:p>
    <w:p w14:paraId="17617D85" w14:textId="77777777" w:rsidR="00FA1017" w:rsidRDefault="00FA1017" w:rsidP="00FA1017">
      <w:pPr>
        <w:pStyle w:val="NoSpacing"/>
        <w:numPr>
          <w:ilvl w:val="0"/>
          <w:numId w:val="5"/>
        </w:numPr>
      </w:pPr>
      <w:r>
        <w:t>ESP8266</w:t>
      </w:r>
    </w:p>
    <w:p w14:paraId="121912BD" w14:textId="77777777" w:rsidR="00FA1017" w:rsidRDefault="00FA1017" w:rsidP="00FA1017">
      <w:pPr>
        <w:pStyle w:val="NoSpacing"/>
        <w:numPr>
          <w:ilvl w:val="0"/>
          <w:numId w:val="5"/>
        </w:numPr>
      </w:pPr>
      <w:r>
        <w:t>Matrice leds RGB 8x8</w:t>
      </w:r>
    </w:p>
    <w:p w14:paraId="66F091B5" w14:textId="0ADABD5B" w:rsidR="00FA1017" w:rsidRDefault="00CE647A" w:rsidP="00FA1017">
      <w:pPr>
        <w:pStyle w:val="NoSpacing"/>
        <w:numPr>
          <w:ilvl w:val="0"/>
          <w:numId w:val="5"/>
        </w:numPr>
      </w:pPr>
      <w:r>
        <w:t>Capteur d’inclinaison SW520D</w:t>
      </w:r>
    </w:p>
    <w:p w14:paraId="3612BDAC" w14:textId="53280A54" w:rsidR="00FA1017" w:rsidRDefault="00FA1017" w:rsidP="00FA1017">
      <w:pPr>
        <w:pStyle w:val="NoSpacing"/>
        <w:numPr>
          <w:ilvl w:val="0"/>
          <w:numId w:val="5"/>
        </w:numPr>
      </w:pPr>
      <w:r>
        <w:t>Resistance 10k</w:t>
      </w:r>
      <w:r w:rsidR="009A18C1">
        <w:t xml:space="preserve"> x3</w:t>
      </w:r>
    </w:p>
    <w:p w14:paraId="08033F10" w14:textId="77777777" w:rsidR="00FA1017" w:rsidRDefault="00FA1017" w:rsidP="00FA1017">
      <w:pPr>
        <w:pStyle w:val="NoSpacing"/>
        <w:numPr>
          <w:ilvl w:val="0"/>
          <w:numId w:val="5"/>
        </w:numPr>
      </w:pPr>
      <w:r>
        <w:t>Interrupteur à glissière</w:t>
      </w:r>
    </w:p>
    <w:p w14:paraId="7F96F88A" w14:textId="77777777" w:rsidR="00FA1017" w:rsidRDefault="00FA1017" w:rsidP="00FA1017">
      <w:pPr>
        <w:pStyle w:val="NoSpacing"/>
        <w:numPr>
          <w:ilvl w:val="0"/>
          <w:numId w:val="5"/>
        </w:numPr>
      </w:pPr>
      <w:r>
        <w:t>Interrupteur à bascule x3</w:t>
      </w:r>
    </w:p>
    <w:p w14:paraId="5DC9BB05" w14:textId="77777777" w:rsidR="00FA1017" w:rsidRDefault="00FA1017" w:rsidP="00FA1017">
      <w:pPr>
        <w:pStyle w:val="NoSpacing"/>
        <w:numPr>
          <w:ilvl w:val="0"/>
          <w:numId w:val="5"/>
        </w:numPr>
      </w:pPr>
      <w:r>
        <w:t>Batterie lithium 18650 3,7V 3000mAh</w:t>
      </w:r>
    </w:p>
    <w:p w14:paraId="1F189672" w14:textId="77777777" w:rsidR="00FA1017" w:rsidRDefault="00FA1017" w:rsidP="00FA1017">
      <w:pPr>
        <w:pStyle w:val="NoSpacing"/>
        <w:numPr>
          <w:ilvl w:val="0"/>
          <w:numId w:val="5"/>
        </w:numPr>
      </w:pPr>
      <w:r>
        <w:t>Porte-piles convertisseur 5v/3v + chargeur micro usb</w:t>
      </w:r>
    </w:p>
    <w:p w14:paraId="28DC79A7" w14:textId="77777777" w:rsidR="00FA1017" w:rsidRDefault="00FA1017" w:rsidP="00A04BAA">
      <w:pPr>
        <w:pStyle w:val="NoSpacing"/>
      </w:pPr>
    </w:p>
    <w:p w14:paraId="2BD8EDEB" w14:textId="3C2C1169" w:rsidR="00A04BAA" w:rsidRDefault="00A04BAA" w:rsidP="00A04BAA">
      <w:pPr>
        <w:pStyle w:val="NoSpacing"/>
      </w:pPr>
    </w:p>
    <w:p w14:paraId="01A4B61A" w14:textId="26EAA577" w:rsidR="00A04BAA" w:rsidRDefault="00A04BAA" w:rsidP="00A04BAA">
      <w:pPr>
        <w:pStyle w:val="NoSpacing"/>
      </w:pPr>
    </w:p>
    <w:p w14:paraId="12DA8B8B" w14:textId="65281325" w:rsidR="00A04BAA" w:rsidRDefault="00A04BAA" w:rsidP="00A04BAA">
      <w:pPr>
        <w:pStyle w:val="NoSpacing"/>
      </w:pPr>
    </w:p>
    <w:p w14:paraId="4D736B1D" w14:textId="5FE112A5" w:rsidR="00A04BAA" w:rsidRDefault="00A04BAA" w:rsidP="00A04BAA">
      <w:pPr>
        <w:pStyle w:val="NoSpacing"/>
      </w:pPr>
    </w:p>
    <w:p w14:paraId="58953F59" w14:textId="70AC1963" w:rsidR="00A04BAA" w:rsidRDefault="00A04BAA" w:rsidP="00A04BAA">
      <w:pPr>
        <w:pStyle w:val="NoSpacing"/>
      </w:pPr>
    </w:p>
    <w:p w14:paraId="1556E5ED" w14:textId="41BF6B6C" w:rsidR="00A04BAA" w:rsidRDefault="00A04BAA" w:rsidP="00A04BAA">
      <w:pPr>
        <w:pStyle w:val="NoSpacing"/>
      </w:pPr>
    </w:p>
    <w:p w14:paraId="6788DC28" w14:textId="0872E724" w:rsidR="00A04BAA" w:rsidRDefault="00A04BAA" w:rsidP="00A04BAA">
      <w:pPr>
        <w:pStyle w:val="NoSpacing"/>
      </w:pPr>
    </w:p>
    <w:p w14:paraId="3B1A062D" w14:textId="706BCBBB" w:rsidR="00A04BAA" w:rsidRDefault="00A04BAA" w:rsidP="00A04BAA">
      <w:pPr>
        <w:pStyle w:val="NoSpacing"/>
      </w:pPr>
    </w:p>
    <w:p w14:paraId="7273A789" w14:textId="59EF3478" w:rsidR="00A04BAA" w:rsidRDefault="00A04BAA" w:rsidP="00A04BAA">
      <w:pPr>
        <w:pStyle w:val="NoSpacing"/>
      </w:pPr>
    </w:p>
    <w:p w14:paraId="48BCC99E" w14:textId="0D8F8D11" w:rsidR="00A04BAA" w:rsidRDefault="00A04BAA" w:rsidP="00A04BAA">
      <w:pPr>
        <w:pStyle w:val="NoSpacing"/>
      </w:pPr>
    </w:p>
    <w:p w14:paraId="57237069" w14:textId="059C3E92" w:rsidR="00A04BAA" w:rsidRDefault="00A04BAA" w:rsidP="00A04BAA">
      <w:pPr>
        <w:pStyle w:val="NoSpacing"/>
      </w:pPr>
    </w:p>
    <w:p w14:paraId="56191305" w14:textId="1AFB988F" w:rsidR="00A04BAA" w:rsidRDefault="00A04BAA" w:rsidP="00A04BAA">
      <w:pPr>
        <w:pStyle w:val="NoSpacing"/>
      </w:pPr>
    </w:p>
    <w:p w14:paraId="41187573" w14:textId="625E8BE6" w:rsidR="00A04BAA" w:rsidRDefault="00A04BAA" w:rsidP="00A04BAA">
      <w:pPr>
        <w:pStyle w:val="NoSpacing"/>
      </w:pPr>
    </w:p>
    <w:p w14:paraId="6029EF90" w14:textId="43D84E90" w:rsidR="00A04BAA" w:rsidRDefault="00A04BAA" w:rsidP="00A04BAA">
      <w:pPr>
        <w:pStyle w:val="NoSpacing"/>
      </w:pPr>
    </w:p>
    <w:p w14:paraId="5C4ACFB0" w14:textId="77777777" w:rsidR="00A04BAA" w:rsidRDefault="00A04BAA" w:rsidP="00A04BAA"/>
    <w:sectPr w:rsidR="00A04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C77"/>
    <w:multiLevelType w:val="hybridMultilevel"/>
    <w:tmpl w:val="3656C9DC"/>
    <w:lvl w:ilvl="0" w:tplc="8DDCB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E56"/>
    <w:multiLevelType w:val="hybridMultilevel"/>
    <w:tmpl w:val="F59C1536"/>
    <w:lvl w:ilvl="0" w:tplc="D78231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0B2F"/>
    <w:multiLevelType w:val="hybridMultilevel"/>
    <w:tmpl w:val="68AAD40A"/>
    <w:lvl w:ilvl="0" w:tplc="FD684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A1915"/>
    <w:multiLevelType w:val="hybridMultilevel"/>
    <w:tmpl w:val="88E0836C"/>
    <w:lvl w:ilvl="0" w:tplc="A17C7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6712"/>
    <w:multiLevelType w:val="hybridMultilevel"/>
    <w:tmpl w:val="4300DD8E"/>
    <w:lvl w:ilvl="0" w:tplc="3E64D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406733">
    <w:abstractNumId w:val="1"/>
  </w:num>
  <w:num w:numId="2" w16cid:durableId="580288446">
    <w:abstractNumId w:val="3"/>
  </w:num>
  <w:num w:numId="3" w16cid:durableId="1205098331">
    <w:abstractNumId w:val="0"/>
  </w:num>
  <w:num w:numId="4" w16cid:durableId="401292048">
    <w:abstractNumId w:val="4"/>
  </w:num>
  <w:num w:numId="5" w16cid:durableId="841243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69"/>
    <w:rsid w:val="00040C13"/>
    <w:rsid w:val="000B05F4"/>
    <w:rsid w:val="00125B40"/>
    <w:rsid w:val="00157A0F"/>
    <w:rsid w:val="00200A91"/>
    <w:rsid w:val="0026031F"/>
    <w:rsid w:val="00261756"/>
    <w:rsid w:val="002D7790"/>
    <w:rsid w:val="002D78B4"/>
    <w:rsid w:val="003B1E1E"/>
    <w:rsid w:val="003B283C"/>
    <w:rsid w:val="00466556"/>
    <w:rsid w:val="004D57CD"/>
    <w:rsid w:val="0058764F"/>
    <w:rsid w:val="00647F32"/>
    <w:rsid w:val="00772CEB"/>
    <w:rsid w:val="00831BF3"/>
    <w:rsid w:val="008943CC"/>
    <w:rsid w:val="008B071A"/>
    <w:rsid w:val="009A18C1"/>
    <w:rsid w:val="00A04BAA"/>
    <w:rsid w:val="00A440F3"/>
    <w:rsid w:val="00A93D66"/>
    <w:rsid w:val="00AF1078"/>
    <w:rsid w:val="00B0311C"/>
    <w:rsid w:val="00B30D4C"/>
    <w:rsid w:val="00B50669"/>
    <w:rsid w:val="00BB674F"/>
    <w:rsid w:val="00CE647A"/>
    <w:rsid w:val="00DF282E"/>
    <w:rsid w:val="00E76AFC"/>
    <w:rsid w:val="00FA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04CC"/>
  <w15:chartTrackingRefBased/>
  <w15:docId w15:val="{345D35C4-5827-409F-9CDD-871D5FB9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32"/>
    <w:pPr>
      <w:ind w:left="720"/>
      <w:contextualSpacing/>
    </w:pPr>
  </w:style>
  <w:style w:type="paragraph" w:styleId="NoSpacing">
    <w:name w:val="No Spacing"/>
    <w:uiPriority w:val="1"/>
    <w:qFormat/>
    <w:rsid w:val="00647F32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CANAVAGGIO-DIANA la209563</dc:creator>
  <cp:keywords/>
  <dc:description/>
  <cp:lastModifiedBy>Manon CANAVAGGIO-DIANA la209563</cp:lastModifiedBy>
  <cp:revision>27</cp:revision>
  <dcterms:created xsi:type="dcterms:W3CDTF">2022-03-13T15:15:00Z</dcterms:created>
  <dcterms:modified xsi:type="dcterms:W3CDTF">2022-06-09T14:03:00Z</dcterms:modified>
</cp:coreProperties>
</file>