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60561" w14:textId="77777777" w:rsidR="005A1723" w:rsidRPr="00EB3AC7" w:rsidRDefault="00EB3AC7" w:rsidP="00EB3AC7">
      <w:pPr>
        <w:jc w:val="center"/>
        <w:rPr>
          <w:b/>
          <w:sz w:val="36"/>
          <w:szCs w:val="36"/>
        </w:rPr>
      </w:pPr>
      <w:r w:rsidRPr="00EB3AC7">
        <w:rPr>
          <w:b/>
          <w:sz w:val="36"/>
          <w:szCs w:val="36"/>
        </w:rPr>
        <w:t>ХРОНИКА МИРОТВОРЧЕСТВА</w:t>
      </w:r>
    </w:p>
    <w:p w14:paraId="46193DAB" w14:textId="77777777" w:rsidR="00EB3AC7" w:rsidRPr="00EB3AC7" w:rsidRDefault="00EB3AC7" w:rsidP="00EB3AC7">
      <w:pPr>
        <w:jc w:val="center"/>
        <w:rPr>
          <w:b/>
          <w:sz w:val="32"/>
          <w:szCs w:val="32"/>
        </w:rPr>
      </w:pPr>
      <w:r w:rsidRPr="00EB3AC7">
        <w:rPr>
          <w:b/>
          <w:sz w:val="32"/>
          <w:szCs w:val="32"/>
        </w:rPr>
        <w:t>От Венского конгресса до наших дней</w:t>
      </w:r>
    </w:p>
    <w:p w14:paraId="515FA475" w14:textId="77777777" w:rsidR="00EB3AC7" w:rsidRDefault="00EB3AC7" w:rsidP="00EB3AC7">
      <w:pPr>
        <w:jc w:val="center"/>
        <w:rPr>
          <w:sz w:val="32"/>
          <w:szCs w:val="32"/>
        </w:rPr>
      </w:pPr>
    </w:p>
    <w:p w14:paraId="5D350673" w14:textId="77777777" w:rsidR="00EB3AC7" w:rsidRPr="00EB3AC7" w:rsidRDefault="00EB3AC7" w:rsidP="00EB3AC7">
      <w:pPr>
        <w:jc w:val="center"/>
        <w:rPr>
          <w:b/>
          <w:sz w:val="32"/>
          <w:szCs w:val="32"/>
        </w:rPr>
      </w:pPr>
      <w:r w:rsidRPr="00EB3AC7">
        <w:rPr>
          <w:b/>
          <w:sz w:val="32"/>
          <w:szCs w:val="32"/>
        </w:rPr>
        <w:t>1815</w:t>
      </w:r>
    </w:p>
    <w:p w14:paraId="564563D6" w14:textId="77777777" w:rsidR="001E17C9" w:rsidRDefault="001E17C9" w:rsidP="00EB3AC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E17C9">
        <w:rPr>
          <w:sz w:val="28"/>
          <w:szCs w:val="28"/>
        </w:rPr>
        <w:t>3 января на продолжающемся в Вене</w:t>
      </w:r>
      <w:r w:rsidR="00413F58">
        <w:rPr>
          <w:sz w:val="28"/>
          <w:szCs w:val="28"/>
        </w:rPr>
        <w:t xml:space="preserve"> с ноября 1814 г.</w:t>
      </w:r>
      <w:r>
        <w:rPr>
          <w:sz w:val="28"/>
          <w:szCs w:val="28"/>
        </w:rPr>
        <w:t xml:space="preserve"> общеевропейском</w:t>
      </w:r>
      <w:r w:rsidRPr="001E17C9">
        <w:rPr>
          <w:sz w:val="28"/>
          <w:szCs w:val="28"/>
        </w:rPr>
        <w:t xml:space="preserve"> конгрессе (</w:t>
      </w:r>
      <w:r w:rsidRPr="001E17C9">
        <w:rPr>
          <w:i/>
          <w:sz w:val="28"/>
          <w:szCs w:val="28"/>
          <w:u w:val="single"/>
        </w:rPr>
        <w:t>Венский конгресс</w:t>
      </w:r>
      <w:r w:rsidRPr="001E17C9">
        <w:rPr>
          <w:sz w:val="28"/>
          <w:szCs w:val="28"/>
        </w:rPr>
        <w:t>)</w:t>
      </w:r>
      <w:r w:rsidRPr="001E17C9">
        <w:t xml:space="preserve"> </w:t>
      </w:r>
      <w:r w:rsidRPr="001E17C9">
        <w:rPr>
          <w:sz w:val="28"/>
          <w:szCs w:val="28"/>
        </w:rPr>
        <w:t>представители</w:t>
      </w:r>
      <w:r>
        <w:t xml:space="preserve"> </w:t>
      </w:r>
      <w:r w:rsidRPr="001E17C9">
        <w:rPr>
          <w:i/>
          <w:sz w:val="28"/>
          <w:szCs w:val="28"/>
          <w:u w:val="single"/>
        </w:rPr>
        <w:t>Франции</w:t>
      </w:r>
      <w:r w:rsidRPr="001E17C9">
        <w:rPr>
          <w:sz w:val="28"/>
          <w:szCs w:val="28"/>
        </w:rPr>
        <w:t xml:space="preserve"> в тайне от </w:t>
      </w:r>
      <w:r w:rsidRPr="001E17C9">
        <w:rPr>
          <w:i/>
          <w:sz w:val="28"/>
          <w:szCs w:val="28"/>
          <w:u w:val="single"/>
        </w:rPr>
        <w:t>Российской Империи</w:t>
      </w:r>
      <w:r w:rsidRPr="001E17C9">
        <w:rPr>
          <w:sz w:val="28"/>
          <w:szCs w:val="28"/>
        </w:rPr>
        <w:t xml:space="preserve"> и </w:t>
      </w:r>
      <w:r w:rsidRPr="001E17C9">
        <w:rPr>
          <w:i/>
          <w:sz w:val="28"/>
          <w:szCs w:val="28"/>
          <w:u w:val="single"/>
        </w:rPr>
        <w:t>Пруссии</w:t>
      </w:r>
      <w:r w:rsidRPr="001E17C9">
        <w:rPr>
          <w:i/>
          <w:sz w:val="28"/>
          <w:szCs w:val="28"/>
        </w:rPr>
        <w:t xml:space="preserve"> </w:t>
      </w:r>
      <w:r w:rsidRPr="001E17C9">
        <w:rPr>
          <w:sz w:val="28"/>
          <w:szCs w:val="28"/>
        </w:rPr>
        <w:t xml:space="preserve">договариваются  о совместных действиях с  </w:t>
      </w:r>
      <w:r w:rsidRPr="00413F58">
        <w:rPr>
          <w:i/>
          <w:sz w:val="28"/>
          <w:szCs w:val="28"/>
          <w:u w:val="single"/>
        </w:rPr>
        <w:t>Великобританией</w:t>
      </w:r>
      <w:r w:rsidRPr="001E17C9">
        <w:rPr>
          <w:sz w:val="28"/>
          <w:szCs w:val="28"/>
        </w:rPr>
        <w:t xml:space="preserve"> и </w:t>
      </w:r>
      <w:r w:rsidRPr="001E17C9">
        <w:rPr>
          <w:i/>
          <w:sz w:val="28"/>
          <w:szCs w:val="28"/>
          <w:u w:val="single"/>
        </w:rPr>
        <w:t>Австрией</w:t>
      </w:r>
      <w:r w:rsidRPr="001E17C9">
        <w:rPr>
          <w:sz w:val="28"/>
          <w:szCs w:val="28"/>
        </w:rPr>
        <w:t xml:space="preserve"> в отношении других держав</w:t>
      </w:r>
    </w:p>
    <w:p w14:paraId="3F13DE76" w14:textId="77777777" w:rsidR="00EB3AC7" w:rsidRPr="001E17C9" w:rsidRDefault="00E63C11" w:rsidP="00EB3AC7">
      <w:pPr>
        <w:pStyle w:val="a3"/>
        <w:numPr>
          <w:ilvl w:val="0"/>
          <w:numId w:val="2"/>
        </w:numPr>
        <w:rPr>
          <w:sz w:val="28"/>
          <w:szCs w:val="28"/>
        </w:rPr>
      </w:pPr>
      <w:r w:rsidRPr="001E17C9">
        <w:rPr>
          <w:sz w:val="28"/>
          <w:szCs w:val="28"/>
        </w:rPr>
        <w:t xml:space="preserve">8 июня — на </w:t>
      </w:r>
      <w:r w:rsidRPr="001E17C9">
        <w:rPr>
          <w:i/>
          <w:sz w:val="28"/>
          <w:szCs w:val="28"/>
          <w:u w:val="single"/>
        </w:rPr>
        <w:t>Венском конгрессе</w:t>
      </w:r>
      <w:r w:rsidRPr="001E17C9">
        <w:rPr>
          <w:sz w:val="28"/>
          <w:szCs w:val="28"/>
        </w:rPr>
        <w:t xml:space="preserve">  образован </w:t>
      </w:r>
      <w:r w:rsidRPr="001E17C9">
        <w:rPr>
          <w:i/>
          <w:sz w:val="28"/>
          <w:szCs w:val="28"/>
          <w:u w:val="single"/>
        </w:rPr>
        <w:t>Германский союз</w:t>
      </w:r>
      <w:r w:rsidRPr="001E17C9">
        <w:rPr>
          <w:sz w:val="28"/>
          <w:szCs w:val="28"/>
        </w:rPr>
        <w:t xml:space="preserve"> в составе 39 германских государств</w:t>
      </w:r>
    </w:p>
    <w:p w14:paraId="784A26E9" w14:textId="77777777" w:rsidR="00E63C11" w:rsidRDefault="00E63C11" w:rsidP="00EB3AC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9 июня – принятие заключительного Акта закончил работу </w:t>
      </w:r>
      <w:r w:rsidRPr="00E63C11">
        <w:rPr>
          <w:i/>
          <w:sz w:val="28"/>
          <w:szCs w:val="28"/>
          <w:u w:val="single"/>
        </w:rPr>
        <w:t>Венский конгресс</w:t>
      </w:r>
      <w:r w:rsidRPr="00E63C11">
        <w:rPr>
          <w:sz w:val="28"/>
          <w:szCs w:val="28"/>
        </w:rPr>
        <w:t>.</w:t>
      </w:r>
    </w:p>
    <w:p w14:paraId="4FC3B4E0" w14:textId="77777777" w:rsidR="00660E0C" w:rsidRPr="00660E0C" w:rsidRDefault="00660E0C" w:rsidP="00660E0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18 июня </w:t>
      </w:r>
      <w:r w:rsidRPr="00660E0C">
        <w:rPr>
          <w:sz w:val="28"/>
          <w:szCs w:val="28"/>
        </w:rPr>
        <w:t xml:space="preserve">битва при </w:t>
      </w:r>
      <w:r w:rsidRPr="00660E0C">
        <w:rPr>
          <w:i/>
          <w:sz w:val="28"/>
          <w:szCs w:val="28"/>
          <w:u w:val="single"/>
        </w:rPr>
        <w:t>Ватерлоо</w:t>
      </w:r>
      <w:r>
        <w:rPr>
          <w:sz w:val="28"/>
          <w:szCs w:val="28"/>
        </w:rPr>
        <w:t xml:space="preserve">, положившая конец </w:t>
      </w:r>
      <w:r w:rsidRPr="00660E0C">
        <w:rPr>
          <w:i/>
          <w:sz w:val="28"/>
          <w:szCs w:val="28"/>
          <w:u w:val="single"/>
        </w:rPr>
        <w:t>Наполеоновским войнам</w:t>
      </w:r>
      <w:r w:rsidRPr="00660E0C">
        <w:rPr>
          <w:sz w:val="28"/>
          <w:szCs w:val="28"/>
        </w:rPr>
        <w:t>.</w:t>
      </w:r>
    </w:p>
    <w:p w14:paraId="21FED583" w14:textId="77777777" w:rsidR="00660E0C" w:rsidRDefault="00660E0C" w:rsidP="00660E0C">
      <w:pPr>
        <w:pStyle w:val="a3"/>
        <w:numPr>
          <w:ilvl w:val="0"/>
          <w:numId w:val="2"/>
        </w:numPr>
        <w:rPr>
          <w:sz w:val="28"/>
          <w:szCs w:val="28"/>
        </w:rPr>
      </w:pPr>
      <w:r w:rsidRPr="00660E0C">
        <w:rPr>
          <w:sz w:val="28"/>
          <w:szCs w:val="28"/>
        </w:rPr>
        <w:t>22 июня</w:t>
      </w:r>
      <w:r>
        <w:rPr>
          <w:sz w:val="28"/>
          <w:szCs w:val="28"/>
        </w:rPr>
        <w:t xml:space="preserve"> — </w:t>
      </w:r>
      <w:r w:rsidRPr="00660E0C">
        <w:rPr>
          <w:i/>
          <w:sz w:val="28"/>
          <w:szCs w:val="28"/>
          <w:u w:val="single"/>
        </w:rPr>
        <w:t>Наполеон</w:t>
      </w:r>
      <w:r>
        <w:rPr>
          <w:sz w:val="28"/>
          <w:szCs w:val="28"/>
        </w:rPr>
        <w:t xml:space="preserve"> отрёкся от престола</w:t>
      </w:r>
    </w:p>
    <w:p w14:paraId="4851B7CA" w14:textId="77777777" w:rsidR="00660E0C" w:rsidRDefault="00660E0C" w:rsidP="00EB3AC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6 сентября </w:t>
      </w:r>
      <w:r w:rsidRPr="00660E0C">
        <w:rPr>
          <w:sz w:val="28"/>
          <w:szCs w:val="28"/>
        </w:rPr>
        <w:t xml:space="preserve">— Симон </w:t>
      </w:r>
      <w:r w:rsidRPr="00660E0C">
        <w:rPr>
          <w:i/>
          <w:sz w:val="28"/>
          <w:szCs w:val="28"/>
          <w:u w:val="single"/>
        </w:rPr>
        <w:t>Боливар</w:t>
      </w:r>
      <w:r w:rsidRPr="00660E0C">
        <w:rPr>
          <w:sz w:val="28"/>
          <w:szCs w:val="28"/>
        </w:rPr>
        <w:t xml:space="preserve"> пишет</w:t>
      </w:r>
      <w:r>
        <w:rPr>
          <w:sz w:val="28"/>
          <w:szCs w:val="28"/>
        </w:rPr>
        <w:t xml:space="preserve"> в изгнании</w:t>
      </w:r>
      <w:r w:rsidRPr="00660E0C">
        <w:rPr>
          <w:sz w:val="28"/>
          <w:szCs w:val="28"/>
        </w:rPr>
        <w:t xml:space="preserve"> «Письмо с Ямайки», </w:t>
      </w:r>
      <w:r>
        <w:rPr>
          <w:sz w:val="28"/>
          <w:szCs w:val="28"/>
        </w:rPr>
        <w:t xml:space="preserve">где говорит о </w:t>
      </w:r>
      <w:r w:rsidRPr="00660E0C">
        <w:rPr>
          <w:sz w:val="28"/>
          <w:szCs w:val="28"/>
        </w:rPr>
        <w:t>победе в войне за независимость</w:t>
      </w:r>
      <w:r>
        <w:rPr>
          <w:sz w:val="28"/>
          <w:szCs w:val="28"/>
        </w:rPr>
        <w:t xml:space="preserve"> </w:t>
      </w:r>
      <w:r w:rsidRPr="00660E0C">
        <w:rPr>
          <w:sz w:val="28"/>
          <w:szCs w:val="28"/>
          <w:highlight w:val="yellow"/>
        </w:rPr>
        <w:t xml:space="preserve">от </w:t>
      </w:r>
      <w:r w:rsidRPr="00660E0C">
        <w:rPr>
          <w:i/>
          <w:sz w:val="28"/>
          <w:szCs w:val="28"/>
          <w:highlight w:val="yellow"/>
          <w:u w:val="single"/>
        </w:rPr>
        <w:t>Испании</w:t>
      </w:r>
      <w:r w:rsidRPr="00660E0C">
        <w:rPr>
          <w:sz w:val="28"/>
          <w:szCs w:val="28"/>
        </w:rPr>
        <w:t xml:space="preserve"> и призывает к латиноамериканскому единств</w:t>
      </w:r>
      <w:r>
        <w:rPr>
          <w:sz w:val="28"/>
          <w:szCs w:val="28"/>
        </w:rPr>
        <w:t>у.</w:t>
      </w:r>
    </w:p>
    <w:p w14:paraId="020498E1" w14:textId="77777777" w:rsidR="00B87CC0" w:rsidRPr="00B87CC0" w:rsidRDefault="00B87CC0" w:rsidP="00B87CC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26 сентября в </w:t>
      </w:r>
      <w:r w:rsidRPr="00365D33">
        <w:rPr>
          <w:i/>
          <w:sz w:val="28"/>
          <w:szCs w:val="28"/>
          <w:u w:val="single"/>
        </w:rPr>
        <w:t>Париже</w:t>
      </w:r>
      <w:r>
        <w:rPr>
          <w:sz w:val="28"/>
          <w:szCs w:val="28"/>
        </w:rPr>
        <w:t xml:space="preserve"> заключен </w:t>
      </w:r>
      <w:r w:rsidRPr="00365D33">
        <w:rPr>
          <w:sz w:val="28"/>
          <w:szCs w:val="28"/>
        </w:rPr>
        <w:t>«ТРАКТАТ БРАТСКОГО и ХРИСТИАНСКОГО СОЮЗА</w:t>
      </w:r>
      <w:r>
        <w:rPr>
          <w:sz w:val="28"/>
          <w:szCs w:val="28"/>
        </w:rPr>
        <w:t xml:space="preserve"> (см. также </w:t>
      </w:r>
      <w:r w:rsidRPr="00365D33">
        <w:rPr>
          <w:i/>
          <w:color w:val="FF0000"/>
          <w:sz w:val="28"/>
          <w:szCs w:val="28"/>
          <w:u w:val="single"/>
        </w:rPr>
        <w:t>Архив платформы МИР</w:t>
      </w:r>
      <w:r>
        <w:rPr>
          <w:sz w:val="28"/>
          <w:szCs w:val="28"/>
        </w:rPr>
        <w:t>)</w:t>
      </w:r>
      <w:r w:rsidRPr="00365D33">
        <w:rPr>
          <w:sz w:val="28"/>
          <w:szCs w:val="28"/>
        </w:rPr>
        <w:t>,</w:t>
      </w:r>
      <w:r>
        <w:rPr>
          <w:sz w:val="28"/>
          <w:szCs w:val="28"/>
        </w:rPr>
        <w:t xml:space="preserve"> ставший основой </w:t>
      </w:r>
      <w:r w:rsidRPr="00365D33">
        <w:rPr>
          <w:i/>
          <w:sz w:val="28"/>
          <w:szCs w:val="28"/>
          <w:u w:val="single"/>
        </w:rPr>
        <w:t>Священного союза</w:t>
      </w:r>
      <w:r>
        <w:rPr>
          <w:sz w:val="28"/>
          <w:szCs w:val="28"/>
        </w:rPr>
        <w:t>.</w:t>
      </w:r>
    </w:p>
    <w:p w14:paraId="056990B6" w14:textId="77777777" w:rsidR="00B87CC0" w:rsidRDefault="00B87CC0" w:rsidP="00EB3AC7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20 ноября </w:t>
      </w:r>
      <w:r w:rsidRPr="00B87CC0">
        <w:rPr>
          <w:sz w:val="28"/>
          <w:szCs w:val="28"/>
        </w:rPr>
        <w:t xml:space="preserve">— </w:t>
      </w:r>
      <w:r>
        <w:rPr>
          <w:sz w:val="28"/>
          <w:szCs w:val="28"/>
        </w:rPr>
        <w:t>Участники анти-наполеоновской коалиции (</w:t>
      </w:r>
      <w:r w:rsidR="001E17C9">
        <w:rPr>
          <w:i/>
          <w:sz w:val="28"/>
          <w:szCs w:val="28"/>
          <w:u w:val="single"/>
        </w:rPr>
        <w:t>Российская И</w:t>
      </w:r>
      <w:r w:rsidRPr="00B87CC0">
        <w:rPr>
          <w:i/>
          <w:sz w:val="28"/>
          <w:szCs w:val="28"/>
          <w:u w:val="single"/>
        </w:rPr>
        <w:t>мперия</w:t>
      </w:r>
      <w:r>
        <w:rPr>
          <w:sz w:val="28"/>
          <w:szCs w:val="28"/>
        </w:rPr>
        <w:t xml:space="preserve">, </w:t>
      </w:r>
      <w:r w:rsidRPr="00B87CC0">
        <w:rPr>
          <w:i/>
          <w:sz w:val="28"/>
          <w:szCs w:val="28"/>
          <w:u w:val="single"/>
        </w:rPr>
        <w:t>Великобритания</w:t>
      </w:r>
      <w:r>
        <w:rPr>
          <w:sz w:val="28"/>
          <w:szCs w:val="28"/>
        </w:rPr>
        <w:t xml:space="preserve">, </w:t>
      </w:r>
      <w:r w:rsidRPr="00B87CC0">
        <w:rPr>
          <w:i/>
          <w:sz w:val="28"/>
          <w:szCs w:val="28"/>
          <w:u w:val="single"/>
        </w:rPr>
        <w:t>Австрия</w:t>
      </w:r>
      <w:r>
        <w:rPr>
          <w:sz w:val="28"/>
          <w:szCs w:val="28"/>
        </w:rPr>
        <w:t xml:space="preserve">, и </w:t>
      </w:r>
      <w:r w:rsidRPr="00B87CC0">
        <w:rPr>
          <w:i/>
          <w:sz w:val="28"/>
          <w:szCs w:val="28"/>
          <w:u w:val="single"/>
        </w:rPr>
        <w:t>Пруссия</w:t>
      </w:r>
      <w:r>
        <w:rPr>
          <w:sz w:val="28"/>
          <w:szCs w:val="28"/>
        </w:rPr>
        <w:t>) заключили в</w:t>
      </w:r>
      <w:r w:rsidRPr="00B87CC0">
        <w:rPr>
          <w:i/>
          <w:sz w:val="28"/>
          <w:szCs w:val="28"/>
          <w:u w:val="single"/>
        </w:rPr>
        <w:t xml:space="preserve"> мирный договор (Парижский)</w:t>
      </w:r>
    </w:p>
    <w:p w14:paraId="3DE14699" w14:textId="77777777" w:rsidR="00EB3AC7" w:rsidRDefault="00EB3AC7" w:rsidP="00EB3AC7">
      <w:pPr>
        <w:jc w:val="center"/>
        <w:rPr>
          <w:sz w:val="32"/>
          <w:szCs w:val="32"/>
        </w:rPr>
      </w:pPr>
    </w:p>
    <w:p w14:paraId="065E3A10" w14:textId="77777777" w:rsidR="00EB3AC7" w:rsidRDefault="00EB3AC7" w:rsidP="00EB3AC7">
      <w:pPr>
        <w:jc w:val="center"/>
        <w:rPr>
          <w:b/>
          <w:sz w:val="32"/>
          <w:szCs w:val="32"/>
        </w:rPr>
      </w:pPr>
      <w:r w:rsidRPr="00EB3AC7">
        <w:rPr>
          <w:b/>
          <w:sz w:val="32"/>
          <w:szCs w:val="32"/>
        </w:rPr>
        <w:t>1816</w:t>
      </w:r>
    </w:p>
    <w:p w14:paraId="52C61B79" w14:textId="77777777" w:rsidR="00801DC5" w:rsidRDefault="00801DC5" w:rsidP="00EB3AC7">
      <w:pPr>
        <w:jc w:val="center"/>
        <w:rPr>
          <w:b/>
          <w:sz w:val="32"/>
          <w:szCs w:val="32"/>
        </w:rPr>
      </w:pPr>
    </w:p>
    <w:p w14:paraId="0214FEB5" w14:textId="5B9C386C" w:rsidR="00EB3AC7" w:rsidRPr="00801DC5" w:rsidRDefault="006138E9" w:rsidP="00EB3AC7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6138E9">
        <w:rPr>
          <w:sz w:val="28"/>
          <w:szCs w:val="28"/>
        </w:rPr>
        <w:t>2 декабря</w:t>
      </w:r>
      <w:r>
        <w:rPr>
          <w:sz w:val="28"/>
          <w:szCs w:val="28"/>
        </w:rPr>
        <w:t xml:space="preserve"> с подписанием договора между </w:t>
      </w:r>
      <w:r w:rsidRPr="006138E9">
        <w:rPr>
          <w:sz w:val="28"/>
          <w:szCs w:val="28"/>
        </w:rPr>
        <w:t xml:space="preserve"> —между </w:t>
      </w:r>
      <w:r w:rsidRPr="006138E9">
        <w:rPr>
          <w:i/>
          <w:sz w:val="28"/>
          <w:szCs w:val="28"/>
          <w:u w:val="single"/>
        </w:rPr>
        <w:t>Непалом</w:t>
      </w:r>
      <w:r w:rsidRPr="006138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6138E9">
        <w:rPr>
          <w:i/>
          <w:sz w:val="28"/>
          <w:szCs w:val="28"/>
          <w:u w:val="single"/>
        </w:rPr>
        <w:t>Великобританией</w:t>
      </w:r>
      <w:r>
        <w:rPr>
          <w:sz w:val="28"/>
          <w:szCs w:val="28"/>
        </w:rPr>
        <w:t xml:space="preserve"> (</w:t>
      </w:r>
      <w:r w:rsidRPr="006138E9">
        <w:rPr>
          <w:sz w:val="28"/>
          <w:szCs w:val="28"/>
        </w:rPr>
        <w:t xml:space="preserve">Договор </w:t>
      </w:r>
      <w:proofErr w:type="spellStart"/>
      <w:r w:rsidRPr="006138E9">
        <w:rPr>
          <w:sz w:val="28"/>
          <w:szCs w:val="28"/>
        </w:rPr>
        <w:t>Сугаули</w:t>
      </w:r>
      <w:proofErr w:type="spellEnd"/>
      <w:r>
        <w:rPr>
          <w:sz w:val="28"/>
          <w:szCs w:val="28"/>
        </w:rPr>
        <w:t>)</w:t>
      </w:r>
      <w:r w:rsidRPr="006138E9">
        <w:rPr>
          <w:sz w:val="28"/>
          <w:szCs w:val="28"/>
        </w:rPr>
        <w:t xml:space="preserve"> заверши</w:t>
      </w:r>
      <w:r>
        <w:rPr>
          <w:sz w:val="28"/>
          <w:szCs w:val="28"/>
        </w:rPr>
        <w:t>лась англо-непальская война</w:t>
      </w:r>
      <w:r w:rsidRPr="006138E9">
        <w:rPr>
          <w:sz w:val="28"/>
          <w:szCs w:val="28"/>
        </w:rPr>
        <w:t xml:space="preserve"> 1814—1816 г</w:t>
      </w:r>
      <w:r>
        <w:rPr>
          <w:sz w:val="28"/>
          <w:szCs w:val="28"/>
        </w:rPr>
        <w:t xml:space="preserve">г. при этом Непал </w:t>
      </w:r>
      <w:r w:rsidRPr="006138E9">
        <w:rPr>
          <w:sz w:val="28"/>
          <w:szCs w:val="28"/>
        </w:rPr>
        <w:t>потерял</w:t>
      </w:r>
      <w:r w:rsidR="00801DC5">
        <w:rPr>
          <w:sz w:val="28"/>
          <w:szCs w:val="28"/>
        </w:rPr>
        <w:t xml:space="preserve"> большую часть своей территории. </w:t>
      </w:r>
      <w:proofErr w:type="spellStart"/>
      <w:r w:rsidR="00801DC5">
        <w:rPr>
          <w:sz w:val="28"/>
          <w:szCs w:val="28"/>
        </w:rPr>
        <w:t>Тогдаже</w:t>
      </w:r>
      <w:proofErr w:type="spellEnd"/>
      <w:r w:rsidR="00801DC5">
        <w:rPr>
          <w:sz w:val="28"/>
          <w:szCs w:val="28"/>
        </w:rPr>
        <w:t xml:space="preserve"> фактически были установлены линии современной непальской восточной и западной</w:t>
      </w:r>
      <w:r w:rsidRPr="006138E9">
        <w:rPr>
          <w:sz w:val="28"/>
          <w:szCs w:val="28"/>
        </w:rPr>
        <w:t xml:space="preserve"> границ.</w:t>
      </w:r>
    </w:p>
    <w:p w14:paraId="132D7AA1" w14:textId="7DFF57BD" w:rsidR="00801DC5" w:rsidRDefault="00801DC5" w:rsidP="00EB3AC7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47D5F282" w14:textId="331A9486" w:rsidR="00801DC5" w:rsidRPr="00801DC5" w:rsidRDefault="00801DC5" w:rsidP="00EB3AC7">
      <w:pPr>
        <w:pStyle w:val="a3"/>
        <w:numPr>
          <w:ilvl w:val="0"/>
          <w:numId w:val="7"/>
        </w:numPr>
        <w:rPr>
          <w:sz w:val="28"/>
          <w:szCs w:val="28"/>
        </w:rPr>
      </w:pPr>
    </w:p>
    <w:p w14:paraId="1391E34A" w14:textId="77777777" w:rsidR="003842B6" w:rsidRDefault="003842B6" w:rsidP="00EB3AC7">
      <w:pPr>
        <w:jc w:val="center"/>
        <w:rPr>
          <w:b/>
          <w:sz w:val="32"/>
          <w:szCs w:val="32"/>
        </w:rPr>
      </w:pPr>
    </w:p>
    <w:p w14:paraId="7A7C218B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1817</w:t>
      </w:r>
    </w:p>
    <w:p w14:paraId="071FCFC2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6A71EC10" w14:textId="77777777" w:rsidR="00EB3AC7" w:rsidRPr="00EB3AC7" w:rsidRDefault="00EB3AC7" w:rsidP="00EB3AC7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2F7A108F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1818</w:t>
      </w:r>
    </w:p>
    <w:p w14:paraId="78DA0341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5EBBD57D" w14:textId="77777777" w:rsidR="00EB3AC7" w:rsidRPr="00EB3AC7" w:rsidRDefault="00EB3AC7" w:rsidP="00EB3AC7">
      <w:pPr>
        <w:pStyle w:val="a3"/>
        <w:numPr>
          <w:ilvl w:val="0"/>
          <w:numId w:val="5"/>
        </w:numPr>
        <w:rPr>
          <w:b/>
          <w:sz w:val="28"/>
          <w:szCs w:val="28"/>
        </w:rPr>
      </w:pPr>
    </w:p>
    <w:p w14:paraId="66FA066E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1819</w:t>
      </w:r>
    </w:p>
    <w:p w14:paraId="20D5AAFD" w14:textId="77777777" w:rsidR="00EB3AC7" w:rsidRPr="00EB3AC7" w:rsidRDefault="00EB3AC7" w:rsidP="00EB3AC7">
      <w:pPr>
        <w:pStyle w:val="a3"/>
        <w:numPr>
          <w:ilvl w:val="0"/>
          <w:numId w:val="4"/>
        </w:numPr>
        <w:rPr>
          <w:sz w:val="28"/>
          <w:szCs w:val="28"/>
        </w:rPr>
      </w:pPr>
    </w:p>
    <w:p w14:paraId="400D7D82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6094B6A5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1820</w:t>
      </w:r>
    </w:p>
    <w:p w14:paraId="442FD0A7" w14:textId="77777777" w:rsidR="00EB3AC7" w:rsidRPr="00EB3AC7" w:rsidRDefault="00EB3AC7" w:rsidP="00EB3AC7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7964620B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1B1235DC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1821</w:t>
      </w:r>
    </w:p>
    <w:p w14:paraId="04766B07" w14:textId="77777777" w:rsidR="003842B6" w:rsidRDefault="003842B6" w:rsidP="00EB3AC7">
      <w:pPr>
        <w:jc w:val="center"/>
        <w:rPr>
          <w:b/>
          <w:sz w:val="32"/>
          <w:szCs w:val="32"/>
        </w:rPr>
      </w:pPr>
    </w:p>
    <w:p w14:paraId="4DF4992C" w14:textId="07238601" w:rsidR="003842B6" w:rsidRDefault="003842B6" w:rsidP="003842B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DC0B1EC" w14:textId="77777777" w:rsidR="003842B6" w:rsidRDefault="003842B6" w:rsidP="003842B6">
      <w:pPr>
        <w:pStyle w:val="a3"/>
        <w:numPr>
          <w:ilvl w:val="0"/>
          <w:numId w:val="7"/>
        </w:numPr>
        <w:rPr>
          <w:sz w:val="28"/>
          <w:szCs w:val="28"/>
        </w:rPr>
      </w:pPr>
      <w:r w:rsidRPr="003842B6">
        <w:rPr>
          <w:sz w:val="28"/>
          <w:szCs w:val="28"/>
        </w:rPr>
        <w:t xml:space="preserve">5 мая </w:t>
      </w:r>
      <w:r>
        <w:rPr>
          <w:sz w:val="28"/>
          <w:szCs w:val="28"/>
        </w:rPr>
        <w:t xml:space="preserve">на острове Святой Елены в ссылке скончался бывший правитель </w:t>
      </w:r>
      <w:r w:rsidRPr="003842B6">
        <w:rPr>
          <w:i/>
          <w:sz w:val="28"/>
          <w:szCs w:val="28"/>
          <w:u w:val="single"/>
        </w:rPr>
        <w:t>Франции</w:t>
      </w:r>
      <w:r>
        <w:rPr>
          <w:sz w:val="28"/>
          <w:szCs w:val="28"/>
        </w:rPr>
        <w:t xml:space="preserve"> </w:t>
      </w:r>
      <w:r w:rsidRPr="003842B6">
        <w:rPr>
          <w:i/>
          <w:sz w:val="28"/>
          <w:szCs w:val="28"/>
          <w:u w:val="single"/>
        </w:rPr>
        <w:t>Наполеон</w:t>
      </w:r>
      <w:r w:rsidRPr="003842B6">
        <w:rPr>
          <w:sz w:val="28"/>
          <w:szCs w:val="28"/>
        </w:rPr>
        <w:t xml:space="preserve"> Бонапарт</w:t>
      </w:r>
      <w:r>
        <w:rPr>
          <w:sz w:val="28"/>
          <w:szCs w:val="28"/>
        </w:rPr>
        <w:t>.</w:t>
      </w:r>
    </w:p>
    <w:p w14:paraId="24A90820" w14:textId="77777777" w:rsidR="00EB3AC7" w:rsidRDefault="00EB3AC7" w:rsidP="00EB3AC7">
      <w:pPr>
        <w:rPr>
          <w:b/>
          <w:sz w:val="32"/>
          <w:szCs w:val="32"/>
        </w:rPr>
      </w:pPr>
    </w:p>
    <w:p w14:paraId="03A966E1" w14:textId="6C8BF021" w:rsidR="00EB3AC7" w:rsidRPr="004B434C" w:rsidRDefault="004B434C" w:rsidP="004B434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…..</w:t>
      </w:r>
    </w:p>
    <w:p w14:paraId="39FE5191" w14:textId="40874DA3" w:rsidR="004B434C" w:rsidRPr="004B434C" w:rsidRDefault="004B434C" w:rsidP="004B434C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28"/>
          <w:szCs w:val="28"/>
        </w:rPr>
        <w:t>…..</w:t>
      </w:r>
    </w:p>
    <w:p w14:paraId="14DC8282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6A87749D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…</w:t>
      </w:r>
    </w:p>
    <w:p w14:paraId="7F63D65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4236190" w14:textId="7D83E8E9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1822</w:t>
      </w:r>
    </w:p>
    <w:p w14:paraId="4C62989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E07C8E4" w14:textId="77777777" w:rsidR="003842B6" w:rsidRDefault="003842B6" w:rsidP="003842B6">
      <w:pPr>
        <w:pStyle w:val="a3"/>
        <w:numPr>
          <w:ilvl w:val="0"/>
          <w:numId w:val="47"/>
        </w:numPr>
        <w:rPr>
          <w:sz w:val="32"/>
          <w:szCs w:val="32"/>
        </w:rPr>
      </w:pPr>
    </w:p>
    <w:p w14:paraId="78D875EE" w14:textId="5E5E785D" w:rsidR="003842B6" w:rsidRDefault="003842B6" w:rsidP="003842B6">
      <w:pPr>
        <w:pStyle w:val="a3"/>
        <w:numPr>
          <w:ilvl w:val="0"/>
          <w:numId w:val="47"/>
        </w:numPr>
        <w:rPr>
          <w:sz w:val="32"/>
          <w:szCs w:val="32"/>
        </w:rPr>
      </w:pPr>
      <w:r>
        <w:rPr>
          <w:sz w:val="32"/>
          <w:szCs w:val="32"/>
        </w:rPr>
        <w:t xml:space="preserve">7 сентября </w:t>
      </w:r>
      <w:r w:rsidRPr="003842B6">
        <w:rPr>
          <w:i/>
          <w:sz w:val="32"/>
          <w:szCs w:val="32"/>
          <w:u w:val="single"/>
        </w:rPr>
        <w:t>Бразилия</w:t>
      </w:r>
      <w:r w:rsidRPr="003842B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провозглашает </w:t>
      </w:r>
      <w:r w:rsidRPr="003842B6">
        <w:rPr>
          <w:sz w:val="32"/>
          <w:szCs w:val="32"/>
        </w:rPr>
        <w:t xml:space="preserve">независимость от </w:t>
      </w:r>
      <w:r w:rsidRPr="003842B6">
        <w:rPr>
          <w:i/>
          <w:sz w:val="32"/>
          <w:szCs w:val="32"/>
          <w:u w:val="single"/>
        </w:rPr>
        <w:t>Португалии</w:t>
      </w:r>
      <w:r>
        <w:rPr>
          <w:sz w:val="32"/>
          <w:szCs w:val="32"/>
        </w:rPr>
        <w:t>.</w:t>
      </w:r>
    </w:p>
    <w:p w14:paraId="492365DE" w14:textId="77777777" w:rsidR="003842B6" w:rsidRPr="003842B6" w:rsidRDefault="003842B6" w:rsidP="003842B6">
      <w:pPr>
        <w:pStyle w:val="a3"/>
        <w:numPr>
          <w:ilvl w:val="0"/>
          <w:numId w:val="47"/>
        </w:numPr>
        <w:rPr>
          <w:sz w:val="32"/>
          <w:szCs w:val="32"/>
        </w:rPr>
      </w:pPr>
    </w:p>
    <w:p w14:paraId="488B249C" w14:textId="6450F6E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1823</w:t>
      </w:r>
    </w:p>
    <w:p w14:paraId="1D08592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9CF0110" w14:textId="6051C631" w:rsidR="00A84FCE" w:rsidRPr="00A84FCE" w:rsidRDefault="00A84FCE" w:rsidP="00A84FCE">
      <w:pPr>
        <w:pStyle w:val="a3"/>
        <w:numPr>
          <w:ilvl w:val="0"/>
          <w:numId w:val="48"/>
        </w:numPr>
        <w:rPr>
          <w:sz w:val="28"/>
          <w:szCs w:val="28"/>
        </w:rPr>
      </w:pPr>
      <w:r>
        <w:rPr>
          <w:sz w:val="28"/>
          <w:szCs w:val="28"/>
        </w:rPr>
        <w:t>2 декабря</w:t>
      </w:r>
      <w:r w:rsidRPr="00A84FCE">
        <w:rPr>
          <w:sz w:val="28"/>
          <w:szCs w:val="28"/>
        </w:rPr>
        <w:t xml:space="preserve"> президент </w:t>
      </w:r>
      <w:r w:rsidRPr="00A84FCE">
        <w:rPr>
          <w:i/>
          <w:sz w:val="28"/>
          <w:szCs w:val="28"/>
          <w:u w:val="single"/>
        </w:rPr>
        <w:t>США</w:t>
      </w:r>
      <w:r w:rsidRPr="00A84FCE">
        <w:rPr>
          <w:sz w:val="28"/>
          <w:szCs w:val="28"/>
        </w:rPr>
        <w:t xml:space="preserve"> </w:t>
      </w:r>
      <w:r w:rsidRPr="00A84FCE">
        <w:rPr>
          <w:i/>
          <w:sz w:val="28"/>
          <w:szCs w:val="28"/>
        </w:rPr>
        <w:t>Джеймс</w:t>
      </w:r>
      <w:r w:rsidRPr="00A84FCE">
        <w:rPr>
          <w:i/>
          <w:sz w:val="28"/>
          <w:szCs w:val="28"/>
          <w:u w:val="single"/>
        </w:rPr>
        <w:t xml:space="preserve"> Монро</w:t>
      </w:r>
      <w:r w:rsidRPr="00A84FCE">
        <w:rPr>
          <w:sz w:val="28"/>
          <w:szCs w:val="28"/>
        </w:rPr>
        <w:t xml:space="preserve"> провозгласил</w:t>
      </w:r>
      <w:r>
        <w:rPr>
          <w:sz w:val="28"/>
          <w:szCs w:val="28"/>
        </w:rPr>
        <w:t xml:space="preserve"> новую внешнеполитическую доктрину, хорошо известную по настоящее время как  «</w:t>
      </w:r>
      <w:r w:rsidRPr="00A84FCE">
        <w:rPr>
          <w:i/>
          <w:sz w:val="28"/>
          <w:szCs w:val="28"/>
          <w:u w:val="single"/>
        </w:rPr>
        <w:t>Доктрина Монро</w:t>
      </w:r>
      <w:r w:rsidRPr="00A84FCE">
        <w:rPr>
          <w:sz w:val="28"/>
          <w:szCs w:val="28"/>
        </w:rPr>
        <w:t>»</w:t>
      </w:r>
    </w:p>
    <w:p w14:paraId="056890BE" w14:textId="77777777" w:rsidR="00A84FCE" w:rsidRDefault="00A84FCE" w:rsidP="00EB3AC7">
      <w:pPr>
        <w:jc w:val="center"/>
        <w:rPr>
          <w:b/>
          <w:sz w:val="32"/>
          <w:szCs w:val="32"/>
        </w:rPr>
      </w:pPr>
    </w:p>
    <w:p w14:paraId="111CA535" w14:textId="32CA930C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1824</w:t>
      </w:r>
    </w:p>
    <w:p w14:paraId="12FA98F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35F4628" w14:textId="3FBCE871" w:rsidR="00A84FCE" w:rsidRPr="00A84FCE" w:rsidRDefault="00A84FCE" w:rsidP="00A84FCE">
      <w:pPr>
        <w:pStyle w:val="a3"/>
        <w:numPr>
          <w:ilvl w:val="0"/>
          <w:numId w:val="48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4D2E1815" w14:textId="44944D8B" w:rsidR="00A84FCE" w:rsidRPr="00A84FCE" w:rsidRDefault="00A84FCE" w:rsidP="00A84FCE">
      <w:pPr>
        <w:pStyle w:val="a3"/>
        <w:numPr>
          <w:ilvl w:val="0"/>
          <w:numId w:val="48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  <w:bookmarkStart w:id="0" w:name="_GoBack"/>
      <w:bookmarkEnd w:id="0"/>
    </w:p>
    <w:p w14:paraId="69133B5B" w14:textId="77777777" w:rsidR="00A84FCE" w:rsidRDefault="00A84FCE" w:rsidP="00EB3AC7">
      <w:pPr>
        <w:jc w:val="center"/>
        <w:rPr>
          <w:b/>
          <w:sz w:val="32"/>
          <w:szCs w:val="32"/>
        </w:rPr>
      </w:pPr>
    </w:p>
    <w:p w14:paraId="2077F500" w14:textId="2B0AF63C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1825</w:t>
      </w:r>
    </w:p>
    <w:p w14:paraId="34FEB8F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E95241A" w14:textId="28D53671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1826</w:t>
      </w:r>
    </w:p>
    <w:p w14:paraId="1A96DE2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696505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F94D16E" w14:textId="64B1110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1827</w:t>
      </w:r>
    </w:p>
    <w:p w14:paraId="2B3328C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24FB7A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7E6D0C5" w14:textId="012A6619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1828</w:t>
      </w:r>
    </w:p>
    <w:p w14:paraId="6CE3FB3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29B883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3C4F26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5954C77" w14:textId="6F8CE55A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1829</w:t>
      </w:r>
    </w:p>
    <w:p w14:paraId="55CA70A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BA3374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B479506" w14:textId="542CCD3D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1830</w:t>
      </w:r>
    </w:p>
    <w:p w14:paraId="69919E7F" w14:textId="77777777" w:rsidR="00413F58" w:rsidRDefault="00413F58" w:rsidP="00EB3AC7">
      <w:pPr>
        <w:jc w:val="center"/>
        <w:rPr>
          <w:b/>
          <w:sz w:val="32"/>
          <w:szCs w:val="32"/>
        </w:rPr>
      </w:pPr>
    </w:p>
    <w:p w14:paraId="3783D072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5745D32B" w14:textId="0264DA1F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1831</w:t>
      </w:r>
    </w:p>
    <w:p w14:paraId="513BE8F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21085F0" w14:textId="3DA7A25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1832</w:t>
      </w:r>
    </w:p>
    <w:p w14:paraId="7EEF4E9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30BE48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A4C0C94" w14:textId="27FA88AC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1833</w:t>
      </w:r>
    </w:p>
    <w:p w14:paraId="328B604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159FD6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45A7CB6" w14:textId="22537F9F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1834</w:t>
      </w:r>
    </w:p>
    <w:p w14:paraId="1E6EF90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853AB9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CEA7581" w14:textId="7473DA70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1835</w:t>
      </w:r>
    </w:p>
    <w:p w14:paraId="09AAB1C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B8FFA2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D7C0FDD" w14:textId="233689EB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1836</w:t>
      </w:r>
    </w:p>
    <w:p w14:paraId="1B799AD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E55C55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B80E463" w14:textId="0DA6FCE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1837</w:t>
      </w:r>
    </w:p>
    <w:p w14:paraId="5AC689F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A410AA6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C426F41" w14:textId="44B4B10B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1838</w:t>
      </w:r>
    </w:p>
    <w:p w14:paraId="6BB2C82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2F8D40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EEAF2FF" w14:textId="3E107F52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1839</w:t>
      </w:r>
    </w:p>
    <w:p w14:paraId="1679146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9F146B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832400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ACF482D" w14:textId="24FA9683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1840</w:t>
      </w:r>
    </w:p>
    <w:p w14:paraId="1D10B4F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C6CD6F6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67F7E20" w14:textId="77B5ED79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1841</w:t>
      </w:r>
    </w:p>
    <w:p w14:paraId="5416548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96435C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46F6EF4" w14:textId="52F546B1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1842</w:t>
      </w:r>
    </w:p>
    <w:p w14:paraId="32005CC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6A5D7C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354DC11" w14:textId="6196CC7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1843</w:t>
      </w:r>
    </w:p>
    <w:p w14:paraId="298B570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12E9CB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43DF34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7AA3DC2" w14:textId="5DD9FF06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1844</w:t>
      </w:r>
    </w:p>
    <w:p w14:paraId="5910354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F19758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EBE888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E8927CB" w14:textId="6B34F4EB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1845</w:t>
      </w:r>
    </w:p>
    <w:p w14:paraId="7EC874C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9A4DAA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465E9B3" w14:textId="56CC0514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1846</w:t>
      </w:r>
    </w:p>
    <w:p w14:paraId="04C3637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BEBAE39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B87B85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0B8CB23" w14:textId="40DFBAED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1847</w:t>
      </w:r>
    </w:p>
    <w:p w14:paraId="3C55C12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212F40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C29B4C0" w14:textId="4434A671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1848</w:t>
      </w:r>
    </w:p>
    <w:p w14:paraId="3707E04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2E206E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430B60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BC4BF2D" w14:textId="4CCB8951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1849</w:t>
      </w:r>
    </w:p>
    <w:p w14:paraId="45E712D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75FCAE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0F70D8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0CDD9B1" w14:textId="216C03A6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1850</w:t>
      </w:r>
    </w:p>
    <w:p w14:paraId="04252E4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7D4CC3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9AA92A6" w14:textId="448C8BF1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1851</w:t>
      </w:r>
    </w:p>
    <w:p w14:paraId="2FC8C72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EE16A8D" w14:textId="021053B0" w:rsidR="00AD5002" w:rsidRPr="00AD5002" w:rsidRDefault="00AD5002" w:rsidP="00AD5002">
      <w:pPr>
        <w:pStyle w:val="a3"/>
        <w:numPr>
          <w:ilvl w:val="0"/>
          <w:numId w:val="43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74733049" w14:textId="6EEFA097" w:rsidR="00AD5002" w:rsidRPr="00AD5002" w:rsidRDefault="00AD5002" w:rsidP="00AD5002">
      <w:pPr>
        <w:pStyle w:val="a3"/>
        <w:numPr>
          <w:ilvl w:val="0"/>
          <w:numId w:val="43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6C540315" w14:textId="23B32BC9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1852</w:t>
      </w:r>
    </w:p>
    <w:p w14:paraId="6E0728B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CC2ED5E" w14:textId="5C07EECB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1853</w:t>
      </w:r>
    </w:p>
    <w:p w14:paraId="3DCC272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760CED8" w14:textId="52DFE18C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1854</w:t>
      </w:r>
    </w:p>
    <w:p w14:paraId="17EBF9E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1DC99A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6FF03FE" w14:textId="39722197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1855</w:t>
      </w:r>
    </w:p>
    <w:p w14:paraId="7048F1D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A7F741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695BF8B" w14:textId="6194985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1856</w:t>
      </w:r>
    </w:p>
    <w:p w14:paraId="29E216E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CA5434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B13F14A" w14:textId="346480B3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1857</w:t>
      </w:r>
    </w:p>
    <w:p w14:paraId="171C513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EAA251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05D1FC5" w14:textId="1E86F6DA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1858</w:t>
      </w:r>
    </w:p>
    <w:p w14:paraId="7F98A88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AB8C39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D335842" w14:textId="10601D9E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1859</w:t>
      </w:r>
    </w:p>
    <w:p w14:paraId="15CDB9D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25CF11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298FBA1" w14:textId="5E13EDF2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26898">
        <w:rPr>
          <w:b/>
          <w:sz w:val="32"/>
          <w:szCs w:val="32"/>
        </w:rPr>
        <w:t>860</w:t>
      </w:r>
    </w:p>
    <w:p w14:paraId="55BA106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D9C556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18506E4" w14:textId="52317FCA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1861</w:t>
      </w:r>
    </w:p>
    <w:p w14:paraId="576634B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000461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58ECFA8" w14:textId="06665943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1862</w:t>
      </w:r>
    </w:p>
    <w:p w14:paraId="42C122F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F7B0D6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EBEB6E9" w14:textId="7B145314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1863</w:t>
      </w:r>
    </w:p>
    <w:p w14:paraId="057BD7D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5C42FC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2690B4D" w14:textId="1D34FEF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1864</w:t>
      </w:r>
    </w:p>
    <w:p w14:paraId="72E3836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526A0B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5EFD1B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C4E09EA" w14:textId="6544091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1865</w:t>
      </w:r>
    </w:p>
    <w:p w14:paraId="38DF301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E1E90E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5AAA372" w14:textId="62D24590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1866</w:t>
      </w:r>
    </w:p>
    <w:p w14:paraId="2E4D340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7C38EA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444D211" w14:textId="742F095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1867</w:t>
      </w:r>
    </w:p>
    <w:p w14:paraId="3F3BCCD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B85F3EB" w14:textId="1E4A42C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1868</w:t>
      </w:r>
    </w:p>
    <w:p w14:paraId="6CEB69E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1F04B9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A91D44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7886BA5" w14:textId="66EB58B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1869</w:t>
      </w:r>
    </w:p>
    <w:p w14:paraId="7796955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DB7039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11106DB" w14:textId="3F57A3F9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1870</w:t>
      </w:r>
    </w:p>
    <w:p w14:paraId="2540BB2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03A702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CEC98A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BA9F3E6" w14:textId="7D0CC4AC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1871</w:t>
      </w:r>
    </w:p>
    <w:p w14:paraId="61FE8A4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DE201B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269378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98412BA" w14:textId="5050972A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1872</w:t>
      </w:r>
    </w:p>
    <w:p w14:paraId="0ACF5DD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EC402B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0A92C3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5128FAC" w14:textId="09FFEFA4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1873</w:t>
      </w:r>
    </w:p>
    <w:p w14:paraId="641EBB2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A9919D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E80BD2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BE51A32" w14:textId="15ABB006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1874</w:t>
      </w:r>
    </w:p>
    <w:p w14:paraId="2F2ABD4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68C933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9F9B32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B5A9BEF" w14:textId="6A6BCBD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1875</w:t>
      </w:r>
    </w:p>
    <w:p w14:paraId="6E1D059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478DA0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B519C0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4DBB60D" w14:textId="1D5A99A6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1876</w:t>
      </w:r>
    </w:p>
    <w:p w14:paraId="6BE3CDC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7C5321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31EC24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E108458" w14:textId="6E9B63B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1877</w:t>
      </w:r>
    </w:p>
    <w:p w14:paraId="0AB220A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4DFE8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D2B971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C4FC00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A864D11" w14:textId="77A47C2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1878</w:t>
      </w:r>
    </w:p>
    <w:p w14:paraId="3D47696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C3B99D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588C2D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AA86D54" w14:textId="749D4EFE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1879</w:t>
      </w:r>
    </w:p>
    <w:p w14:paraId="6A770F9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1EC693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58E833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74C629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87023A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113EEC6" w14:textId="736CFA2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1880</w:t>
      </w:r>
    </w:p>
    <w:p w14:paraId="44BBCB2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6C6388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D72BADA" w14:textId="25EF1841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1881</w:t>
      </w:r>
    </w:p>
    <w:p w14:paraId="65771F0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08249F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15D1042" w14:textId="02A48A12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1882</w:t>
      </w:r>
    </w:p>
    <w:p w14:paraId="6A4560E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D5179E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9BF6B7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F899FA5" w14:textId="6EB732EA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1883</w:t>
      </w:r>
    </w:p>
    <w:p w14:paraId="5DBE75B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5292CC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7A6916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C24D31D" w14:textId="06E6A20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1884</w:t>
      </w:r>
    </w:p>
    <w:p w14:paraId="5BC3F04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8E38BA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C71C26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33C2531" w14:textId="18A534C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1885</w:t>
      </w:r>
    </w:p>
    <w:p w14:paraId="556B839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4E714E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019D4D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A07C7D2" w14:textId="1B20781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1886</w:t>
      </w:r>
    </w:p>
    <w:p w14:paraId="1789C39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7AC62E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B5AE92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9AF173F" w14:textId="6428567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1887</w:t>
      </w:r>
    </w:p>
    <w:p w14:paraId="3D1B877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A8AE21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D10365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200907A" w14:textId="2F101903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1888</w:t>
      </w:r>
    </w:p>
    <w:p w14:paraId="5AB363F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79C46B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152481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CA4006F" w14:textId="7115A10E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1889</w:t>
      </w:r>
    </w:p>
    <w:p w14:paraId="2AB15BA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5D0874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BE3808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1C554B7" w14:textId="5FFAD584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1890</w:t>
      </w:r>
    </w:p>
    <w:p w14:paraId="7A4FBC6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4DE019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3EFF97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842FF02" w14:textId="7986CD8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1891</w:t>
      </w:r>
    </w:p>
    <w:p w14:paraId="6D3DDE5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387708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DF41B8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8D1880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95D2B6B" w14:textId="69B2AB46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1892</w:t>
      </w:r>
    </w:p>
    <w:p w14:paraId="065799C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66189A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6EB853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4637BB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78E9777" w14:textId="7FCFAF8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1893</w:t>
      </w:r>
    </w:p>
    <w:p w14:paraId="245584A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D8D76E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7166F6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2BD92B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DB1984C" w14:textId="0FC843CB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1894</w:t>
      </w:r>
    </w:p>
    <w:p w14:paraId="312C691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0DD6B3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966AD6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316A6B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70604E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CF716FD" w14:textId="6C348D2E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1895</w:t>
      </w:r>
    </w:p>
    <w:p w14:paraId="5E39D88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7190B4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6D1AC0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4C18C9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03A7276" w14:textId="326B19AC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1896</w:t>
      </w:r>
    </w:p>
    <w:p w14:paraId="6D46064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1C4B38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22805E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47844A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4EF195C" w14:textId="10E6F964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1897</w:t>
      </w:r>
    </w:p>
    <w:p w14:paraId="03ACA29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7FA261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293A25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4C690C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0AC371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9C98A27" w14:textId="248EC2FE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1898</w:t>
      </w:r>
    </w:p>
    <w:p w14:paraId="13C5C12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3DB400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D32FC8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80F315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9E4D66F" w14:textId="7528F6F2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1899</w:t>
      </w:r>
    </w:p>
    <w:p w14:paraId="6B03358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F9694A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ED0C1E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9AC67F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61DDB9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27D9D0D" w14:textId="12ECCE2C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1900</w:t>
      </w:r>
    </w:p>
    <w:p w14:paraId="47FEBEDC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1AE361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35CF9F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0EEB07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FF43AAB" w14:textId="66317684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1901</w:t>
      </w:r>
    </w:p>
    <w:p w14:paraId="477B748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29C973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C6317F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09A3A0A" w14:textId="4B0AA2EC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1902</w:t>
      </w:r>
    </w:p>
    <w:p w14:paraId="57B1620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21925A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9C6636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E0BB23" w14:textId="6DAC1761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1903</w:t>
      </w:r>
    </w:p>
    <w:p w14:paraId="7A78218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E09D97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E9E7A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69D28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8BD85F7" w14:textId="05B06CDA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1904</w:t>
      </w:r>
    </w:p>
    <w:p w14:paraId="09C92C2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C4CAB0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4492DF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6752617" w14:textId="3D912F90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1905</w:t>
      </w:r>
    </w:p>
    <w:p w14:paraId="5742ED2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5DA6FD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80184B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D4D32C0" w14:textId="36EC1A4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1906</w:t>
      </w:r>
    </w:p>
    <w:p w14:paraId="75A0DA8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AB9CAB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4A2F15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12C55E" w14:textId="04160AE7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1907</w:t>
      </w:r>
    </w:p>
    <w:p w14:paraId="1D2A8AA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CACF86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2C2D2B2" w14:textId="78ECE228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1908</w:t>
      </w:r>
    </w:p>
    <w:p w14:paraId="3719EED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2AD04E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2A0F86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465E732" w14:textId="6432D3C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1909</w:t>
      </w:r>
    </w:p>
    <w:p w14:paraId="34636552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CF4579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4D0CF7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9B4B88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5176C15" w14:textId="3B4D5A4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1910</w:t>
      </w:r>
    </w:p>
    <w:p w14:paraId="3E9A2A1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18CDF7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46575E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368F610" w14:textId="13BE3322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1911</w:t>
      </w:r>
    </w:p>
    <w:p w14:paraId="5CB480C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2BC601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FBF29C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3B34FFA" w14:textId="5E8E9A62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1912</w:t>
      </w:r>
    </w:p>
    <w:p w14:paraId="011004A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FC5922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98473F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96306A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7042398" w14:textId="7B148A9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1913</w:t>
      </w:r>
    </w:p>
    <w:p w14:paraId="14D644A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E16A1F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550878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D6C171E" w14:textId="10B30A1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1914</w:t>
      </w:r>
    </w:p>
    <w:p w14:paraId="56BFA1E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F97C34A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C2BD60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8BEDD2D" w14:textId="767B80F0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1915</w:t>
      </w:r>
    </w:p>
    <w:p w14:paraId="4D37F33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B0E7B3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599A28D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1FDF6A2" w14:textId="2E99D553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1916</w:t>
      </w:r>
    </w:p>
    <w:p w14:paraId="26EB5EA0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E99A9A4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80DE64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847E245" w14:textId="6705F56C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1917</w:t>
      </w:r>
    </w:p>
    <w:p w14:paraId="58C05EE9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AA515D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A43984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6E356DA0" w14:textId="3CA34238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1918</w:t>
      </w:r>
    </w:p>
    <w:p w14:paraId="12BB75C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E3024C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77FFB63D" w14:textId="058AE828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1919</w:t>
      </w:r>
    </w:p>
    <w:p w14:paraId="6F9D8E03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A5DED6C" w14:textId="0E2C384F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1920</w:t>
      </w:r>
    </w:p>
    <w:p w14:paraId="506A041A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5178E087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54A6CDE" w14:textId="1CC4EA05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1921</w:t>
      </w:r>
    </w:p>
    <w:p w14:paraId="333F419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49528E51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7F2AA4B8" w14:textId="2ECDC1DE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1922</w:t>
      </w:r>
    </w:p>
    <w:p w14:paraId="21FE2B3F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6931B0C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74815414" w14:textId="6D7A653E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1923</w:t>
      </w:r>
    </w:p>
    <w:p w14:paraId="2083705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B8AE3FA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6A58A963" w14:textId="1DE8F9BD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1924</w:t>
      </w:r>
    </w:p>
    <w:p w14:paraId="66672450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DC197F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56F06D98" w14:textId="5AC59959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1925</w:t>
      </w:r>
    </w:p>
    <w:p w14:paraId="60A95242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6998D055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67D4763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F287A22" w14:textId="047F559B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1926</w:t>
      </w:r>
    </w:p>
    <w:p w14:paraId="3EE223AC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403BFC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3EE1E08F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7A70938E" w14:textId="779ABDFE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1927</w:t>
      </w:r>
    </w:p>
    <w:p w14:paraId="4BD9A4F9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677BBC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3A6C6B22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6C56D203" w14:textId="44058638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1928</w:t>
      </w:r>
    </w:p>
    <w:p w14:paraId="59C3B50C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2FAEBA9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F2F79A8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B5ACB8B" w14:textId="7B30267C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1929</w:t>
      </w:r>
    </w:p>
    <w:p w14:paraId="553F5F19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1414C2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411407D4" w14:textId="363422C1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1930</w:t>
      </w:r>
    </w:p>
    <w:p w14:paraId="387D33AC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7FF3B19" w14:textId="14F578B7" w:rsidR="00F26898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1931</w:t>
      </w:r>
    </w:p>
    <w:p w14:paraId="092614B7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824BBDB" w14:textId="65915F8D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1932</w:t>
      </w:r>
    </w:p>
    <w:p w14:paraId="24477CF4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150B85EF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761DCFE7" w14:textId="3B60175B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1933</w:t>
      </w:r>
    </w:p>
    <w:p w14:paraId="70BDC5F4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706CBF52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16F48EA6" w14:textId="11CA2054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1934</w:t>
      </w:r>
    </w:p>
    <w:p w14:paraId="3F113279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1246FE3A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4893A407" w14:textId="5734D44F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1935</w:t>
      </w:r>
    </w:p>
    <w:p w14:paraId="630879C8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0C1AEB2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4157ADE4" w14:textId="137F227C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1936</w:t>
      </w:r>
    </w:p>
    <w:p w14:paraId="5BB6EBC1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F5A9A95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1E90E10" w14:textId="04CD3DAE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1937</w:t>
      </w:r>
    </w:p>
    <w:p w14:paraId="50C3E2B9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05DDBAF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265B1EFA" w14:textId="10C036F6" w:rsidR="008F5C0A" w:rsidRDefault="008F5C0A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1938</w:t>
      </w:r>
    </w:p>
    <w:p w14:paraId="3CF8F13E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909428D" w14:textId="77777777" w:rsidR="008F5C0A" w:rsidRDefault="008F5C0A" w:rsidP="00EB3AC7">
      <w:pPr>
        <w:jc w:val="center"/>
        <w:rPr>
          <w:b/>
          <w:sz w:val="32"/>
          <w:szCs w:val="32"/>
        </w:rPr>
      </w:pPr>
    </w:p>
    <w:p w14:paraId="354B9F88" w14:textId="302105EB" w:rsidR="00F26898" w:rsidRPr="008F5C0A" w:rsidRDefault="00F26898" w:rsidP="00EB3AC7">
      <w:pPr>
        <w:jc w:val="center"/>
        <w:rPr>
          <w:sz w:val="28"/>
          <w:szCs w:val="28"/>
        </w:rPr>
      </w:pPr>
      <w:r>
        <w:rPr>
          <w:b/>
          <w:sz w:val="32"/>
          <w:szCs w:val="32"/>
        </w:rPr>
        <w:t>1939</w:t>
      </w:r>
    </w:p>
    <w:p w14:paraId="3133ED3D" w14:textId="0FA33B03" w:rsidR="00F26898" w:rsidRDefault="008F5C0A" w:rsidP="008F5C0A">
      <w:pPr>
        <w:pStyle w:val="a3"/>
        <w:numPr>
          <w:ilvl w:val="0"/>
          <w:numId w:val="46"/>
        </w:numPr>
        <w:rPr>
          <w:sz w:val="28"/>
          <w:szCs w:val="28"/>
        </w:rPr>
      </w:pPr>
      <w:r w:rsidRPr="008F5C0A">
        <w:rPr>
          <w:sz w:val="28"/>
          <w:szCs w:val="28"/>
        </w:rPr>
        <w:t>1</w:t>
      </w:r>
      <w:r>
        <w:rPr>
          <w:sz w:val="28"/>
          <w:szCs w:val="28"/>
        </w:rPr>
        <w:t xml:space="preserve"> сентября …..</w:t>
      </w:r>
    </w:p>
    <w:p w14:paraId="745F85F7" w14:textId="2C7DC28E" w:rsidR="008F5C0A" w:rsidRPr="008F5C0A" w:rsidRDefault="008F5C0A" w:rsidP="008F5C0A">
      <w:pPr>
        <w:pStyle w:val="a3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7DECCA28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0144CC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25D34072" w14:textId="4E1520DD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1940</w:t>
      </w:r>
    </w:p>
    <w:p w14:paraId="345C2571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B9A9CB3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157A2D69" w14:textId="529A5098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1941</w:t>
      </w:r>
    </w:p>
    <w:p w14:paraId="0B2CD955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0512B256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9503BEC" w14:textId="654CBC57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1942</w:t>
      </w:r>
    </w:p>
    <w:p w14:paraId="5617ACCB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4BE23237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3FAD554D" w14:textId="77AE4555" w:rsidR="00F26898" w:rsidRDefault="00F2689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1943</w:t>
      </w:r>
    </w:p>
    <w:p w14:paraId="2E7CBF2F" w14:textId="77777777" w:rsidR="00F26898" w:rsidRDefault="00F26898" w:rsidP="00EB3AC7">
      <w:pPr>
        <w:jc w:val="center"/>
        <w:rPr>
          <w:b/>
          <w:sz w:val="32"/>
          <w:szCs w:val="32"/>
        </w:rPr>
      </w:pPr>
    </w:p>
    <w:p w14:paraId="5230E36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89155A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AFF00B4" w14:textId="5DD1DB5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1944</w:t>
      </w:r>
    </w:p>
    <w:p w14:paraId="43CAB29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231087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E1F9CD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D53F22B" w14:textId="720CE43A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1945</w:t>
      </w:r>
    </w:p>
    <w:p w14:paraId="739C7742" w14:textId="4708D6E2" w:rsidR="00AD5002" w:rsidRPr="00DF11F9" w:rsidRDefault="00AD5002" w:rsidP="00DF11F9">
      <w:pPr>
        <w:rPr>
          <w:b/>
          <w:sz w:val="32"/>
          <w:szCs w:val="32"/>
        </w:rPr>
      </w:pPr>
    </w:p>
    <w:p w14:paraId="67A8A13C" w14:textId="77777777" w:rsidR="00DF11F9" w:rsidRPr="00DF11F9" w:rsidRDefault="00DF11F9" w:rsidP="00DF11F9">
      <w:pPr>
        <w:rPr>
          <w:sz w:val="32"/>
          <w:szCs w:val="32"/>
        </w:rPr>
      </w:pPr>
    </w:p>
    <w:p w14:paraId="1B45368C" w14:textId="77777777" w:rsidR="00DF11F9" w:rsidRDefault="00DF11F9" w:rsidP="00AD5002">
      <w:pPr>
        <w:pStyle w:val="a3"/>
        <w:numPr>
          <w:ilvl w:val="0"/>
          <w:numId w:val="45"/>
        </w:numPr>
        <w:rPr>
          <w:sz w:val="32"/>
          <w:szCs w:val="32"/>
        </w:rPr>
      </w:pPr>
    </w:p>
    <w:p w14:paraId="125394C8" w14:textId="333279F3" w:rsidR="00DF11F9" w:rsidRPr="00DF11F9" w:rsidRDefault="00DF11F9" w:rsidP="00AD5002">
      <w:pPr>
        <w:pStyle w:val="a3"/>
        <w:numPr>
          <w:ilvl w:val="0"/>
          <w:numId w:val="45"/>
        </w:numPr>
        <w:rPr>
          <w:sz w:val="32"/>
          <w:szCs w:val="32"/>
        </w:rPr>
      </w:pPr>
      <w:r w:rsidRPr="00DF11F9">
        <w:rPr>
          <w:sz w:val="32"/>
          <w:szCs w:val="32"/>
        </w:rPr>
        <w:t>7 мая</w:t>
      </w:r>
      <w:r>
        <w:rPr>
          <w:sz w:val="32"/>
          <w:szCs w:val="32"/>
        </w:rPr>
        <w:t xml:space="preserve"> во французском городе Реймс представителями командования </w:t>
      </w:r>
      <w:r w:rsidRPr="00DF11F9">
        <w:rPr>
          <w:i/>
          <w:sz w:val="32"/>
          <w:szCs w:val="32"/>
          <w:u w:val="single"/>
        </w:rPr>
        <w:t>Вермахта</w:t>
      </w:r>
      <w:r>
        <w:rPr>
          <w:sz w:val="32"/>
          <w:szCs w:val="32"/>
        </w:rPr>
        <w:t xml:space="preserve"> был подписан </w:t>
      </w:r>
      <w:r w:rsidRPr="00DF11F9">
        <w:rPr>
          <w:i/>
          <w:sz w:val="32"/>
          <w:szCs w:val="32"/>
          <w:u w:val="single"/>
        </w:rPr>
        <w:t>Акт</w:t>
      </w:r>
      <w:r>
        <w:rPr>
          <w:i/>
          <w:sz w:val="32"/>
          <w:szCs w:val="32"/>
          <w:u w:val="single"/>
        </w:rPr>
        <w:t xml:space="preserve"> о</w:t>
      </w:r>
      <w:r w:rsidRPr="00DF11F9">
        <w:rPr>
          <w:i/>
          <w:sz w:val="32"/>
          <w:szCs w:val="32"/>
          <w:u w:val="single"/>
        </w:rPr>
        <w:t xml:space="preserve"> безоговорочной капитуляции германских вооруженных сил</w:t>
      </w:r>
      <w:r>
        <w:rPr>
          <w:sz w:val="32"/>
          <w:szCs w:val="32"/>
        </w:rPr>
        <w:t xml:space="preserve">. Свои подписи поставили также представители командования стран </w:t>
      </w:r>
      <w:r w:rsidRPr="00DF11F9">
        <w:rPr>
          <w:i/>
          <w:sz w:val="32"/>
          <w:szCs w:val="32"/>
          <w:u w:val="single"/>
        </w:rPr>
        <w:t>антигитлеровской коалиции</w:t>
      </w:r>
      <w:r>
        <w:rPr>
          <w:sz w:val="32"/>
          <w:szCs w:val="32"/>
        </w:rPr>
        <w:t>.</w:t>
      </w:r>
    </w:p>
    <w:p w14:paraId="016B7EAA" w14:textId="77777777" w:rsidR="00DF11F9" w:rsidRPr="00DF11F9" w:rsidRDefault="00AD5002" w:rsidP="00AD5002">
      <w:pPr>
        <w:pStyle w:val="a3"/>
        <w:numPr>
          <w:ilvl w:val="0"/>
          <w:numId w:val="45"/>
        </w:numPr>
        <w:rPr>
          <w:b/>
          <w:sz w:val="32"/>
          <w:szCs w:val="32"/>
        </w:rPr>
      </w:pPr>
      <w:r>
        <w:rPr>
          <w:sz w:val="28"/>
          <w:szCs w:val="28"/>
        </w:rPr>
        <w:t>8 мая</w:t>
      </w:r>
      <w:r w:rsidR="00DF11F9">
        <w:rPr>
          <w:sz w:val="28"/>
          <w:szCs w:val="28"/>
        </w:rPr>
        <w:t xml:space="preserve"> в 23.00 по среднеевропейскому времени (или 9 мая в 01.01 по московскому времени) вступил в силу </w:t>
      </w:r>
      <w:r w:rsidR="00DF11F9" w:rsidRPr="00DF11F9">
        <w:rPr>
          <w:i/>
          <w:sz w:val="32"/>
          <w:szCs w:val="32"/>
          <w:u w:val="single"/>
        </w:rPr>
        <w:t>Акт</w:t>
      </w:r>
      <w:r w:rsidR="00DF11F9">
        <w:rPr>
          <w:i/>
          <w:sz w:val="32"/>
          <w:szCs w:val="32"/>
          <w:u w:val="single"/>
        </w:rPr>
        <w:t xml:space="preserve"> о</w:t>
      </w:r>
      <w:r w:rsidR="00DF11F9" w:rsidRPr="00DF11F9">
        <w:rPr>
          <w:i/>
          <w:sz w:val="32"/>
          <w:szCs w:val="32"/>
          <w:u w:val="single"/>
        </w:rPr>
        <w:t xml:space="preserve"> безоговорочной капитуляции германских вооруженных сил</w:t>
      </w:r>
      <w:r w:rsidR="00DF11F9">
        <w:rPr>
          <w:sz w:val="32"/>
          <w:szCs w:val="32"/>
        </w:rPr>
        <w:t>.</w:t>
      </w:r>
    </w:p>
    <w:p w14:paraId="418EACFB" w14:textId="13E6E0A8" w:rsidR="00AD5002" w:rsidRPr="00AD5002" w:rsidRDefault="00AD5002" w:rsidP="00AD5002">
      <w:pPr>
        <w:pStyle w:val="a3"/>
        <w:numPr>
          <w:ilvl w:val="0"/>
          <w:numId w:val="45"/>
        </w:numPr>
        <w:rPr>
          <w:b/>
          <w:sz w:val="32"/>
          <w:szCs w:val="32"/>
        </w:rPr>
      </w:pPr>
      <w:r>
        <w:rPr>
          <w:sz w:val="28"/>
          <w:szCs w:val="28"/>
        </w:rPr>
        <w:t xml:space="preserve"> …..</w:t>
      </w:r>
    </w:p>
    <w:p w14:paraId="19112FD1" w14:textId="62F6393F" w:rsidR="00AD5002" w:rsidRPr="00AD5002" w:rsidRDefault="00AD5002" w:rsidP="00AD5002">
      <w:pPr>
        <w:pStyle w:val="a3"/>
        <w:numPr>
          <w:ilvl w:val="0"/>
          <w:numId w:val="45"/>
        </w:numPr>
        <w:rPr>
          <w:b/>
          <w:sz w:val="32"/>
          <w:szCs w:val="32"/>
        </w:rPr>
      </w:pPr>
      <w:r>
        <w:rPr>
          <w:sz w:val="28"/>
          <w:szCs w:val="28"/>
        </w:rPr>
        <w:t>……..</w:t>
      </w:r>
    </w:p>
    <w:p w14:paraId="7B3BA3B6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A046DC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6F57F3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82E6547" w14:textId="08DF57E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1946</w:t>
      </w:r>
    </w:p>
    <w:p w14:paraId="36F0226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565439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AC7C3AB" w14:textId="19114FC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1947</w:t>
      </w:r>
    </w:p>
    <w:p w14:paraId="4CAA4AD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C0509A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84FD0F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B873AED" w14:textId="5E7E351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1948</w:t>
      </w:r>
    </w:p>
    <w:p w14:paraId="5CD6975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F7960A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4F4999F" w14:textId="5D44035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1949</w:t>
      </w:r>
    </w:p>
    <w:p w14:paraId="05926BF3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15413E68" w14:textId="61D851EF" w:rsidR="00AD5002" w:rsidRDefault="00AD5002" w:rsidP="00AD5002">
      <w:pPr>
        <w:pStyle w:val="a3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…….</w:t>
      </w:r>
    </w:p>
    <w:p w14:paraId="7472594A" w14:textId="06B8064E" w:rsidR="00AD5002" w:rsidRPr="00AD5002" w:rsidRDefault="00AD5002" w:rsidP="00AD5002">
      <w:pPr>
        <w:pStyle w:val="a3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,……</w:t>
      </w:r>
    </w:p>
    <w:p w14:paraId="66B64EB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AF78AB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956C2B2" w14:textId="3B883F63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1950</w:t>
      </w:r>
    </w:p>
    <w:p w14:paraId="2078138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99245B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DEC551C" w14:textId="20B48B7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1951</w:t>
      </w:r>
    </w:p>
    <w:p w14:paraId="4E8A0A2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87E2B1F" w14:textId="0D798F9D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1952</w:t>
      </w:r>
    </w:p>
    <w:p w14:paraId="0B49136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9F0B165" w14:textId="201E8152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1953</w:t>
      </w:r>
    </w:p>
    <w:p w14:paraId="21D2694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B725F4E" w14:textId="6E52F3E7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1954</w:t>
      </w:r>
    </w:p>
    <w:p w14:paraId="1DBF268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934DD6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C1DCD2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5BEF5AF" w14:textId="5E33272A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1955</w:t>
      </w:r>
    </w:p>
    <w:p w14:paraId="5B5C1C1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7AEF85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E794AB1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BE6BB25" w14:textId="4D4E994E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1956</w:t>
      </w:r>
    </w:p>
    <w:p w14:paraId="1DA646A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EF0F75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7673DDF" w14:textId="509D4180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1957</w:t>
      </w:r>
    </w:p>
    <w:p w14:paraId="7EBD71BE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4C18F2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2BC7B930" w14:textId="74F14815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1958</w:t>
      </w:r>
    </w:p>
    <w:p w14:paraId="281837BD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41F043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9E3E4B0" w14:textId="4E0EE082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1959</w:t>
      </w:r>
    </w:p>
    <w:p w14:paraId="06C8EA9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4DB59B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64EC490" w14:textId="58D530D3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1960</w:t>
      </w:r>
    </w:p>
    <w:p w14:paraId="16D769BC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1000538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7C4AD58" w14:textId="5FCE3EDE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1961</w:t>
      </w:r>
    </w:p>
    <w:p w14:paraId="5F3AE3D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1442F0F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3481CA4" w14:textId="1A0B8A48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1962</w:t>
      </w:r>
    </w:p>
    <w:p w14:paraId="707F7FC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6565BC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7C739A44" w14:textId="05629DB0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1963</w:t>
      </w:r>
    </w:p>
    <w:p w14:paraId="79F223E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9574E4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AE57429" w14:textId="4CD40293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1964</w:t>
      </w:r>
    </w:p>
    <w:p w14:paraId="5FA61D3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2BAA18B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4BCB9B1" w14:textId="4E526B26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1965</w:t>
      </w:r>
    </w:p>
    <w:p w14:paraId="572C6B54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E1E5FEA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993EDF7" w14:textId="399ADA7D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1966</w:t>
      </w:r>
    </w:p>
    <w:p w14:paraId="6B1D0D3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549029A7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30D4A7BE" w14:textId="481BB24C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1967</w:t>
      </w:r>
    </w:p>
    <w:p w14:paraId="6933F9D0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A039FF2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60A0DF60" w14:textId="40023C6B" w:rsidR="00AD5002" w:rsidRDefault="00AD500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1968</w:t>
      </w:r>
    </w:p>
    <w:p w14:paraId="16A65F56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07A42A95" w14:textId="77777777" w:rsidR="00AD5002" w:rsidRDefault="00AD5002" w:rsidP="00EB3AC7">
      <w:pPr>
        <w:jc w:val="center"/>
        <w:rPr>
          <w:b/>
          <w:sz w:val="32"/>
          <w:szCs w:val="32"/>
        </w:rPr>
      </w:pPr>
    </w:p>
    <w:p w14:paraId="4FA32466" w14:textId="17D850CF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</w:t>
      </w:r>
      <w:r w:rsidR="00AD5002">
        <w:rPr>
          <w:b/>
          <w:sz w:val="32"/>
          <w:szCs w:val="32"/>
        </w:rPr>
        <w:t>69</w:t>
      </w:r>
    </w:p>
    <w:p w14:paraId="40B843C8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780D2A9E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1893B7D5" w14:textId="6CC1533C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1970</w:t>
      </w:r>
    </w:p>
    <w:p w14:paraId="76002B63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7F8D59F7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6EBA39CC" w14:textId="4F44AC52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1971</w:t>
      </w:r>
    </w:p>
    <w:p w14:paraId="794826B7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600231FD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28C67A73" w14:textId="1291641C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1972</w:t>
      </w:r>
    </w:p>
    <w:p w14:paraId="615452EF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7AFE8DC3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56E07B5B" w14:textId="2F0D3567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1973</w:t>
      </w:r>
    </w:p>
    <w:p w14:paraId="7CE93902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1A3CF199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21BA4A52" w14:textId="7DFB94AE" w:rsidR="004B434C" w:rsidRDefault="004B434C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1974</w:t>
      </w:r>
    </w:p>
    <w:p w14:paraId="02C1F90B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667BD8E3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383C57A8" w14:textId="77777777" w:rsidR="004B434C" w:rsidRDefault="004B434C" w:rsidP="00EB3AC7">
      <w:pPr>
        <w:jc w:val="center"/>
        <w:rPr>
          <w:b/>
          <w:sz w:val="32"/>
          <w:szCs w:val="32"/>
        </w:rPr>
      </w:pPr>
    </w:p>
    <w:p w14:paraId="127A6AD2" w14:textId="77777777" w:rsidR="00413F58" w:rsidRDefault="00413F5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1975</w:t>
      </w:r>
    </w:p>
    <w:p w14:paraId="7D60B75A" w14:textId="77777777" w:rsidR="00413F58" w:rsidRDefault="00413F58" w:rsidP="00EB3AC7">
      <w:pPr>
        <w:jc w:val="center"/>
        <w:rPr>
          <w:b/>
          <w:sz w:val="32"/>
          <w:szCs w:val="32"/>
        </w:rPr>
      </w:pPr>
    </w:p>
    <w:p w14:paraId="0266F953" w14:textId="77777777" w:rsidR="00413F58" w:rsidRPr="00413F58" w:rsidRDefault="00413F58" w:rsidP="00413F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413F58">
        <w:rPr>
          <w:sz w:val="28"/>
          <w:szCs w:val="28"/>
        </w:rPr>
        <w:t xml:space="preserve">1 августа </w:t>
      </w:r>
      <w:r>
        <w:rPr>
          <w:sz w:val="28"/>
          <w:szCs w:val="28"/>
        </w:rPr>
        <w:t xml:space="preserve">в </w:t>
      </w:r>
      <w:r w:rsidRPr="00413F58">
        <w:rPr>
          <w:i/>
          <w:sz w:val="28"/>
          <w:szCs w:val="28"/>
          <w:u w:val="single"/>
        </w:rPr>
        <w:t>Хельсинки</w:t>
      </w:r>
      <w:r>
        <w:rPr>
          <w:sz w:val="28"/>
          <w:szCs w:val="28"/>
        </w:rPr>
        <w:t xml:space="preserve"> главы </w:t>
      </w:r>
      <w:r w:rsidRPr="00413F58">
        <w:rPr>
          <w:i/>
          <w:sz w:val="28"/>
          <w:szCs w:val="28"/>
          <w:u w:val="single"/>
        </w:rPr>
        <w:t>СССР</w:t>
      </w:r>
      <w:r>
        <w:rPr>
          <w:sz w:val="28"/>
          <w:szCs w:val="28"/>
        </w:rPr>
        <w:t xml:space="preserve">, других европейских государств, </w:t>
      </w:r>
      <w:r w:rsidRPr="00413F58">
        <w:rPr>
          <w:i/>
          <w:sz w:val="28"/>
          <w:szCs w:val="28"/>
          <w:u w:val="single"/>
        </w:rPr>
        <w:t>США</w:t>
      </w:r>
      <w:r>
        <w:rPr>
          <w:sz w:val="28"/>
          <w:szCs w:val="28"/>
        </w:rPr>
        <w:t xml:space="preserve"> и </w:t>
      </w:r>
      <w:r w:rsidRPr="00413F58">
        <w:rPr>
          <w:i/>
          <w:sz w:val="28"/>
          <w:szCs w:val="28"/>
          <w:u w:val="single"/>
        </w:rPr>
        <w:t>Канады</w:t>
      </w:r>
      <w:r>
        <w:rPr>
          <w:sz w:val="28"/>
          <w:szCs w:val="28"/>
        </w:rPr>
        <w:t xml:space="preserve"> подписали </w:t>
      </w:r>
      <w:r w:rsidRPr="00413F58">
        <w:rPr>
          <w:i/>
          <w:sz w:val="28"/>
          <w:szCs w:val="28"/>
          <w:u w:val="single"/>
        </w:rPr>
        <w:t>Заключительный акт совещания по безопасности и сотрудничеству в Европе</w:t>
      </w:r>
      <w:r>
        <w:rPr>
          <w:sz w:val="28"/>
          <w:szCs w:val="28"/>
        </w:rPr>
        <w:t>.</w:t>
      </w:r>
    </w:p>
    <w:p w14:paraId="4377A1EB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603C24EB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04E094A" w14:textId="609C2CE3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1976</w:t>
      </w:r>
    </w:p>
    <w:p w14:paraId="7CC7624D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272EC82" w14:textId="405BB22E" w:rsidR="003B6124" w:rsidRPr="003B6124" w:rsidRDefault="003B6124" w:rsidP="003B6124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18CF5825" w14:textId="5229A877" w:rsidR="003B6124" w:rsidRPr="003B6124" w:rsidRDefault="003B6124" w:rsidP="003B6124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8131F15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1268B98" w14:textId="0DC24141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1978</w:t>
      </w:r>
    </w:p>
    <w:p w14:paraId="7372C585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EC60A68" w14:textId="24C0BDF6" w:rsidR="003B6124" w:rsidRPr="003B6124" w:rsidRDefault="003B6124" w:rsidP="003B6124">
      <w:pPr>
        <w:pStyle w:val="a3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11444CF4" w14:textId="7FA5FF9D" w:rsidR="003B6124" w:rsidRPr="003B6124" w:rsidRDefault="003B6124" w:rsidP="003B6124">
      <w:pPr>
        <w:pStyle w:val="a3"/>
        <w:numPr>
          <w:ilvl w:val="0"/>
          <w:numId w:val="31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7E89F67E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4FC7057" w14:textId="692E52AC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1979</w:t>
      </w:r>
    </w:p>
    <w:p w14:paraId="236E8D1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326F914" w14:textId="4856F411" w:rsidR="003B6124" w:rsidRPr="003B6124" w:rsidRDefault="003B6124" w:rsidP="003B6124">
      <w:pPr>
        <w:pStyle w:val="a3"/>
        <w:numPr>
          <w:ilvl w:val="0"/>
          <w:numId w:val="32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4ADE0D9C" w14:textId="5B9D4A33" w:rsidR="003B6124" w:rsidRPr="003B6124" w:rsidRDefault="003B6124" w:rsidP="003B6124">
      <w:pPr>
        <w:pStyle w:val="a3"/>
        <w:numPr>
          <w:ilvl w:val="0"/>
          <w:numId w:val="32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2403D95D" w14:textId="09A61EE8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1980</w:t>
      </w:r>
    </w:p>
    <w:p w14:paraId="42B69CFA" w14:textId="77777777" w:rsidR="003B6124" w:rsidRPr="00074654" w:rsidRDefault="003B6124" w:rsidP="00EB3AC7">
      <w:pPr>
        <w:jc w:val="center"/>
        <w:rPr>
          <w:sz w:val="28"/>
          <w:szCs w:val="28"/>
        </w:rPr>
      </w:pPr>
    </w:p>
    <w:p w14:paraId="3C3467C9" w14:textId="79184478" w:rsidR="003B6124" w:rsidRDefault="003B6124" w:rsidP="003B6124">
      <w:pPr>
        <w:pStyle w:val="a3"/>
        <w:numPr>
          <w:ilvl w:val="0"/>
          <w:numId w:val="33"/>
        </w:numPr>
        <w:rPr>
          <w:sz w:val="28"/>
          <w:szCs w:val="28"/>
        </w:rPr>
      </w:pPr>
      <w:r w:rsidRPr="00074654">
        <w:rPr>
          <w:sz w:val="28"/>
          <w:szCs w:val="28"/>
        </w:rPr>
        <w:t>……</w:t>
      </w:r>
    </w:p>
    <w:p w14:paraId="490E1948" w14:textId="0B059F4B" w:rsidR="00074654" w:rsidRPr="00074654" w:rsidRDefault="00074654" w:rsidP="003B6124">
      <w:pPr>
        <w:pStyle w:val="a3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72B0F4A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1F49E2E3" w14:textId="49001A75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1981</w:t>
      </w:r>
    </w:p>
    <w:p w14:paraId="7091F3F5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1BCB6B7" w14:textId="5C098FF1" w:rsidR="00074654" w:rsidRPr="00074654" w:rsidRDefault="00074654" w:rsidP="00074654">
      <w:pPr>
        <w:pStyle w:val="a3"/>
        <w:numPr>
          <w:ilvl w:val="0"/>
          <w:numId w:val="34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75E3F6D3" w14:textId="24F9EE1E" w:rsidR="00074654" w:rsidRPr="00074654" w:rsidRDefault="00074654" w:rsidP="00074654">
      <w:pPr>
        <w:pStyle w:val="a3"/>
        <w:numPr>
          <w:ilvl w:val="0"/>
          <w:numId w:val="34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2A48E183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45D7B1E" w14:textId="77777777" w:rsidR="00074654" w:rsidRDefault="00074654" w:rsidP="00EB3AC7">
      <w:pPr>
        <w:jc w:val="center"/>
        <w:rPr>
          <w:b/>
          <w:sz w:val="32"/>
          <w:szCs w:val="32"/>
        </w:rPr>
      </w:pPr>
    </w:p>
    <w:p w14:paraId="2149214A" w14:textId="77777777" w:rsidR="00074654" w:rsidRDefault="00074654" w:rsidP="00EB3AC7">
      <w:pPr>
        <w:jc w:val="center"/>
        <w:rPr>
          <w:b/>
          <w:sz w:val="32"/>
          <w:szCs w:val="32"/>
        </w:rPr>
      </w:pPr>
    </w:p>
    <w:p w14:paraId="4134DFD4" w14:textId="18200419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1982</w:t>
      </w:r>
    </w:p>
    <w:p w14:paraId="247B8C6D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330ACF2" w14:textId="7EE44815" w:rsidR="00074654" w:rsidRDefault="00074654" w:rsidP="00074654">
      <w:pPr>
        <w:pStyle w:val="a3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16AE47B1" w14:textId="09852808" w:rsidR="00074654" w:rsidRPr="00074654" w:rsidRDefault="00074654" w:rsidP="00074654">
      <w:pPr>
        <w:pStyle w:val="a3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……</w:t>
      </w:r>
    </w:p>
    <w:p w14:paraId="32C70538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E9710CC" w14:textId="0BD68EE7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1983</w:t>
      </w:r>
    </w:p>
    <w:p w14:paraId="646C53C6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AD6C1D3" w14:textId="6C2AB2FD" w:rsidR="003B6124" w:rsidRPr="00074654" w:rsidRDefault="00074654" w:rsidP="00074654">
      <w:pPr>
        <w:pStyle w:val="a3"/>
        <w:numPr>
          <w:ilvl w:val="0"/>
          <w:numId w:val="36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3D218E58" w14:textId="5DADBE5D" w:rsidR="00074654" w:rsidRPr="00074654" w:rsidRDefault="00074654" w:rsidP="00074654">
      <w:pPr>
        <w:pStyle w:val="a3"/>
        <w:numPr>
          <w:ilvl w:val="0"/>
          <w:numId w:val="36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19FAD20D" w14:textId="5801F815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1984</w:t>
      </w:r>
    </w:p>
    <w:p w14:paraId="46590088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F764A01" w14:textId="76C9A495" w:rsidR="003B6124" w:rsidRPr="00074654" w:rsidRDefault="00074654" w:rsidP="00074654">
      <w:pPr>
        <w:pStyle w:val="a3"/>
        <w:numPr>
          <w:ilvl w:val="0"/>
          <w:numId w:val="37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1421FBE8" w14:textId="0D906576" w:rsidR="00074654" w:rsidRPr="00074654" w:rsidRDefault="00074654" w:rsidP="00074654">
      <w:pPr>
        <w:pStyle w:val="a3"/>
        <w:numPr>
          <w:ilvl w:val="0"/>
          <w:numId w:val="37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6D6CEECB" w14:textId="77777777" w:rsidR="00074654" w:rsidRDefault="00074654" w:rsidP="00EB3AC7">
      <w:pPr>
        <w:jc w:val="center"/>
        <w:rPr>
          <w:b/>
          <w:sz w:val="32"/>
          <w:szCs w:val="32"/>
        </w:rPr>
      </w:pPr>
    </w:p>
    <w:p w14:paraId="1161DBFB" w14:textId="292C0CFB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1983</w:t>
      </w:r>
    </w:p>
    <w:p w14:paraId="7240F769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1605F12" w14:textId="66983E89" w:rsidR="003B6124" w:rsidRPr="00074654" w:rsidRDefault="00074654" w:rsidP="00074654">
      <w:pPr>
        <w:pStyle w:val="a3"/>
        <w:numPr>
          <w:ilvl w:val="0"/>
          <w:numId w:val="38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63704F1F" w14:textId="25AD4825" w:rsidR="00074654" w:rsidRPr="00074654" w:rsidRDefault="00074654" w:rsidP="00074654">
      <w:pPr>
        <w:pStyle w:val="a3"/>
        <w:numPr>
          <w:ilvl w:val="0"/>
          <w:numId w:val="38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2230A150" w14:textId="5FC1302B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1984</w:t>
      </w:r>
    </w:p>
    <w:p w14:paraId="3EA93E06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DBD3C59" w14:textId="0BC511A0" w:rsidR="003B6124" w:rsidRPr="00074654" w:rsidRDefault="00074654" w:rsidP="00074654">
      <w:pPr>
        <w:pStyle w:val="a3"/>
        <w:numPr>
          <w:ilvl w:val="0"/>
          <w:numId w:val="39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3E8EEA73" w14:textId="4B7ED585" w:rsidR="00074654" w:rsidRPr="00074654" w:rsidRDefault="00074654" w:rsidP="00074654">
      <w:pPr>
        <w:pStyle w:val="a3"/>
        <w:numPr>
          <w:ilvl w:val="0"/>
          <w:numId w:val="39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4C704B95" w14:textId="21CF20F8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1985</w:t>
      </w:r>
    </w:p>
    <w:p w14:paraId="0B106EC5" w14:textId="77777777" w:rsidR="003B6124" w:rsidRPr="00074654" w:rsidRDefault="003B6124" w:rsidP="00EB3AC7">
      <w:pPr>
        <w:jc w:val="center"/>
        <w:rPr>
          <w:sz w:val="32"/>
          <w:szCs w:val="32"/>
        </w:rPr>
      </w:pPr>
    </w:p>
    <w:p w14:paraId="107634AA" w14:textId="15576149" w:rsidR="003B6124" w:rsidRPr="00074654" w:rsidRDefault="00074654" w:rsidP="00074654">
      <w:pPr>
        <w:pStyle w:val="a3"/>
        <w:numPr>
          <w:ilvl w:val="0"/>
          <w:numId w:val="40"/>
        </w:numPr>
        <w:rPr>
          <w:sz w:val="32"/>
          <w:szCs w:val="32"/>
        </w:rPr>
      </w:pPr>
      <w:r w:rsidRPr="00074654">
        <w:rPr>
          <w:sz w:val="28"/>
          <w:szCs w:val="28"/>
        </w:rPr>
        <w:t>……..</w:t>
      </w:r>
    </w:p>
    <w:p w14:paraId="543BE1F8" w14:textId="6503F327" w:rsidR="00074654" w:rsidRPr="00074654" w:rsidRDefault="00074654" w:rsidP="00074654">
      <w:pPr>
        <w:pStyle w:val="a3"/>
        <w:numPr>
          <w:ilvl w:val="0"/>
          <w:numId w:val="40"/>
        </w:numPr>
        <w:rPr>
          <w:sz w:val="32"/>
          <w:szCs w:val="32"/>
        </w:rPr>
      </w:pPr>
      <w:r>
        <w:rPr>
          <w:sz w:val="28"/>
          <w:szCs w:val="28"/>
        </w:rPr>
        <w:t>……</w:t>
      </w:r>
    </w:p>
    <w:p w14:paraId="7E614580" w14:textId="74250CFD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1986</w:t>
      </w:r>
    </w:p>
    <w:p w14:paraId="74B4428C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269E939" w14:textId="52C46752" w:rsidR="003B6124" w:rsidRPr="00074654" w:rsidRDefault="00074654" w:rsidP="00074654">
      <w:pPr>
        <w:pStyle w:val="a3"/>
        <w:numPr>
          <w:ilvl w:val="0"/>
          <w:numId w:val="41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20A41B9F" w14:textId="781E15E0" w:rsidR="00074654" w:rsidRPr="00074654" w:rsidRDefault="00074654" w:rsidP="00074654">
      <w:pPr>
        <w:pStyle w:val="a3"/>
        <w:numPr>
          <w:ilvl w:val="0"/>
          <w:numId w:val="41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6607B666" w14:textId="2F1F563D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1987</w:t>
      </w:r>
    </w:p>
    <w:p w14:paraId="50ED5D4A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D20D1D9" w14:textId="5BA801A2" w:rsidR="003B6124" w:rsidRPr="00074654" w:rsidRDefault="00074654" w:rsidP="00074654">
      <w:pPr>
        <w:pStyle w:val="a3"/>
        <w:numPr>
          <w:ilvl w:val="0"/>
          <w:numId w:val="42"/>
        </w:numPr>
        <w:rPr>
          <w:b/>
          <w:sz w:val="32"/>
          <w:szCs w:val="32"/>
        </w:rPr>
      </w:pPr>
      <w:r>
        <w:rPr>
          <w:sz w:val="28"/>
          <w:szCs w:val="28"/>
        </w:rPr>
        <w:t>……..</w:t>
      </w:r>
    </w:p>
    <w:p w14:paraId="294BCA98" w14:textId="05249243" w:rsidR="00074654" w:rsidRPr="00074654" w:rsidRDefault="00074654" w:rsidP="00074654">
      <w:pPr>
        <w:pStyle w:val="a3"/>
        <w:numPr>
          <w:ilvl w:val="0"/>
          <w:numId w:val="42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5F8B9A20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1989</w:t>
      </w:r>
    </w:p>
    <w:p w14:paraId="09A4A1BC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0BDD5030" w14:textId="77777777" w:rsid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4459FF54" w14:textId="77777777" w:rsid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9 ноября</w:t>
      </w:r>
    </w:p>
    <w:p w14:paraId="4BA514B4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17181968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1293605C" w14:textId="77777777" w:rsidR="00413F58" w:rsidRDefault="00413F58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1990</w:t>
      </w:r>
    </w:p>
    <w:p w14:paraId="3AE45807" w14:textId="77777777" w:rsidR="00413F58" w:rsidRDefault="00413F58" w:rsidP="00EB3AC7">
      <w:pPr>
        <w:jc w:val="center"/>
        <w:rPr>
          <w:b/>
          <w:sz w:val="32"/>
          <w:szCs w:val="32"/>
        </w:rPr>
      </w:pPr>
    </w:p>
    <w:p w14:paraId="6511DDA1" w14:textId="77777777" w:rsidR="00413F58" w:rsidRPr="000F4352" w:rsidRDefault="000F4352" w:rsidP="00413F58">
      <w:pPr>
        <w:pStyle w:val="a3"/>
        <w:numPr>
          <w:ilvl w:val="0"/>
          <w:numId w:val="3"/>
        </w:numPr>
        <w:rPr>
          <w:sz w:val="28"/>
          <w:szCs w:val="28"/>
        </w:rPr>
      </w:pPr>
      <w:r w:rsidRPr="000F4352">
        <w:rPr>
          <w:sz w:val="28"/>
          <w:szCs w:val="28"/>
        </w:rPr>
        <w:t xml:space="preserve">19-21 ноября </w:t>
      </w:r>
      <w:r>
        <w:rPr>
          <w:sz w:val="28"/>
          <w:szCs w:val="28"/>
        </w:rPr>
        <w:t xml:space="preserve">в </w:t>
      </w:r>
      <w:r w:rsidRPr="000F4352">
        <w:rPr>
          <w:i/>
          <w:sz w:val="28"/>
          <w:szCs w:val="28"/>
          <w:u w:val="single"/>
        </w:rPr>
        <w:t>Париже</w:t>
      </w:r>
      <w:r>
        <w:rPr>
          <w:sz w:val="28"/>
          <w:szCs w:val="28"/>
        </w:rPr>
        <w:t xml:space="preserve"> на совещании глав государств и правительств </w:t>
      </w:r>
      <w:r w:rsidRPr="000F4352">
        <w:rPr>
          <w:i/>
          <w:sz w:val="28"/>
          <w:szCs w:val="28"/>
          <w:u w:val="single"/>
        </w:rPr>
        <w:t>СССР</w:t>
      </w:r>
      <w:r>
        <w:rPr>
          <w:i/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32 стран Европы, </w:t>
      </w:r>
      <w:r w:rsidRPr="000F4352">
        <w:rPr>
          <w:i/>
          <w:sz w:val="28"/>
          <w:szCs w:val="28"/>
          <w:u w:val="single"/>
        </w:rPr>
        <w:t>США</w:t>
      </w:r>
      <w:r>
        <w:rPr>
          <w:sz w:val="28"/>
          <w:szCs w:val="28"/>
        </w:rPr>
        <w:t xml:space="preserve"> и </w:t>
      </w:r>
      <w:r w:rsidRPr="000F4352">
        <w:rPr>
          <w:i/>
          <w:sz w:val="28"/>
          <w:szCs w:val="28"/>
          <w:u w:val="single"/>
        </w:rPr>
        <w:t>Канады</w:t>
      </w:r>
      <w:r>
        <w:rPr>
          <w:sz w:val="28"/>
          <w:szCs w:val="28"/>
        </w:rPr>
        <w:t xml:space="preserve"> была принята Хартия для новой Европы (</w:t>
      </w:r>
      <w:r w:rsidRPr="000F4352">
        <w:rPr>
          <w:i/>
          <w:sz w:val="28"/>
          <w:szCs w:val="28"/>
          <w:u w:val="single"/>
        </w:rPr>
        <w:t>Парижская хартия</w:t>
      </w:r>
      <w:r>
        <w:rPr>
          <w:sz w:val="28"/>
          <w:szCs w:val="28"/>
        </w:rPr>
        <w:t>).</w:t>
      </w:r>
    </w:p>
    <w:p w14:paraId="79706890" w14:textId="77777777" w:rsidR="00413F58" w:rsidRDefault="00413F58" w:rsidP="00EB3AC7">
      <w:pPr>
        <w:jc w:val="center"/>
        <w:rPr>
          <w:b/>
          <w:sz w:val="32"/>
          <w:szCs w:val="32"/>
        </w:rPr>
      </w:pPr>
    </w:p>
    <w:p w14:paraId="68685EE9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569FC8FD" w14:textId="0DAD2082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1991</w:t>
      </w:r>
    </w:p>
    <w:p w14:paraId="414EF8D7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171034AE" w14:textId="40D9D4A4" w:rsidR="003B6124" w:rsidRPr="003B6124" w:rsidRDefault="003B6124" w:rsidP="003B6124">
      <w:pPr>
        <w:pStyle w:val="a3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7FBF7A54" w14:textId="111ECF69" w:rsidR="003B6124" w:rsidRPr="003B6124" w:rsidRDefault="003B6124" w:rsidP="003B6124">
      <w:pPr>
        <w:pStyle w:val="a3"/>
        <w:numPr>
          <w:ilvl w:val="0"/>
          <w:numId w:val="30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63C1C223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1B41AB22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0BC2349" w14:textId="21FD7F44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1992</w:t>
      </w:r>
    </w:p>
    <w:p w14:paraId="6CA27478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F5B0E57" w14:textId="53A9D6A1" w:rsidR="003B6124" w:rsidRPr="003B6124" w:rsidRDefault="003B6124" w:rsidP="003B6124">
      <w:pPr>
        <w:pStyle w:val="a3"/>
        <w:numPr>
          <w:ilvl w:val="0"/>
          <w:numId w:val="29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43E56D95" w14:textId="43D9D6BF" w:rsidR="003B6124" w:rsidRPr="003B6124" w:rsidRDefault="003B6124" w:rsidP="003B6124">
      <w:pPr>
        <w:pStyle w:val="a3"/>
        <w:numPr>
          <w:ilvl w:val="0"/>
          <w:numId w:val="29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5341E510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029F11B" w14:textId="1FCCEA42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1993</w:t>
      </w:r>
    </w:p>
    <w:p w14:paraId="14137B58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A6F8D0D" w14:textId="0BA5FF2B" w:rsidR="003B6124" w:rsidRPr="003B6124" w:rsidRDefault="003B6124" w:rsidP="003B6124">
      <w:pPr>
        <w:pStyle w:val="a3"/>
        <w:numPr>
          <w:ilvl w:val="0"/>
          <w:numId w:val="28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24CA9AEB" w14:textId="7BDE785B" w:rsidR="003B6124" w:rsidRPr="003B6124" w:rsidRDefault="003B6124" w:rsidP="003B6124">
      <w:pPr>
        <w:pStyle w:val="a3"/>
        <w:numPr>
          <w:ilvl w:val="0"/>
          <w:numId w:val="28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3482FA66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5A50EE3" w14:textId="4FB3A737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1994</w:t>
      </w:r>
    </w:p>
    <w:p w14:paraId="5B150026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83904A3" w14:textId="2632BACB" w:rsidR="003B6124" w:rsidRPr="003B6124" w:rsidRDefault="003B6124" w:rsidP="003B6124">
      <w:pPr>
        <w:pStyle w:val="a3"/>
        <w:numPr>
          <w:ilvl w:val="0"/>
          <w:numId w:val="27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0F2F573F" w14:textId="788DBA1D" w:rsidR="003B6124" w:rsidRPr="003B6124" w:rsidRDefault="003B6124" w:rsidP="003B6124">
      <w:pPr>
        <w:pStyle w:val="a3"/>
        <w:numPr>
          <w:ilvl w:val="0"/>
          <w:numId w:val="27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1E73C9E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F67FACC" w14:textId="5CB43038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1995</w:t>
      </w:r>
    </w:p>
    <w:p w14:paraId="56E2FA96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30D3A94" w14:textId="3CE842C8" w:rsidR="003B6124" w:rsidRPr="003B6124" w:rsidRDefault="003B6124" w:rsidP="003B6124">
      <w:pPr>
        <w:pStyle w:val="a3"/>
        <w:numPr>
          <w:ilvl w:val="0"/>
          <w:numId w:val="26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3556BEEF" w14:textId="0794E1BF" w:rsidR="003B6124" w:rsidRPr="003B6124" w:rsidRDefault="003B6124" w:rsidP="003B6124">
      <w:pPr>
        <w:pStyle w:val="a3"/>
        <w:numPr>
          <w:ilvl w:val="0"/>
          <w:numId w:val="26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6D8D0AC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5E1A37C" w14:textId="52B29AD5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1996</w:t>
      </w:r>
    </w:p>
    <w:p w14:paraId="6C49B1B9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233F2C7" w14:textId="4E5DFA5F" w:rsidR="003B6124" w:rsidRPr="003B6124" w:rsidRDefault="003B6124" w:rsidP="003B6124">
      <w:pPr>
        <w:pStyle w:val="a3"/>
        <w:numPr>
          <w:ilvl w:val="0"/>
          <w:numId w:val="25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65AFEC2" w14:textId="577B4737" w:rsidR="003B6124" w:rsidRPr="003B6124" w:rsidRDefault="003B6124" w:rsidP="003B6124">
      <w:pPr>
        <w:pStyle w:val="a3"/>
        <w:numPr>
          <w:ilvl w:val="0"/>
          <w:numId w:val="25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7DF59DC5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1E22C16" w14:textId="6E2C08ED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1997</w:t>
      </w:r>
    </w:p>
    <w:p w14:paraId="0668665F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06A41574" w14:textId="7CE237FA" w:rsidR="003B6124" w:rsidRPr="003B6124" w:rsidRDefault="003B6124" w:rsidP="003B6124">
      <w:pPr>
        <w:pStyle w:val="a3"/>
        <w:numPr>
          <w:ilvl w:val="0"/>
          <w:numId w:val="24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D8A70D4" w14:textId="057BB529" w:rsidR="003B6124" w:rsidRPr="003B6124" w:rsidRDefault="003B6124" w:rsidP="003B6124">
      <w:pPr>
        <w:pStyle w:val="a3"/>
        <w:numPr>
          <w:ilvl w:val="0"/>
          <w:numId w:val="24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5FD7BB1C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232154F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15D453BF" w14:textId="1E7E16F8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1998</w:t>
      </w:r>
    </w:p>
    <w:p w14:paraId="05B8D2DD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643E1C9" w14:textId="50767FE7" w:rsidR="003B6124" w:rsidRPr="003B6124" w:rsidRDefault="003B6124" w:rsidP="003B6124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6D159BA7" w14:textId="34FDC610" w:rsidR="003B6124" w:rsidRPr="003B6124" w:rsidRDefault="003B6124" w:rsidP="003B6124">
      <w:pPr>
        <w:pStyle w:val="a3"/>
        <w:numPr>
          <w:ilvl w:val="0"/>
          <w:numId w:val="23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D9D9238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0FF1AEC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280A228B" w14:textId="1549A8AD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1999</w:t>
      </w:r>
    </w:p>
    <w:p w14:paraId="3565967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5D8A1BB" w14:textId="2122524B" w:rsidR="003B6124" w:rsidRPr="003B6124" w:rsidRDefault="003B6124" w:rsidP="003B6124">
      <w:pPr>
        <w:pStyle w:val="a3"/>
        <w:numPr>
          <w:ilvl w:val="0"/>
          <w:numId w:val="22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3CBBD4DF" w14:textId="5B458A37" w:rsidR="003B6124" w:rsidRPr="003B6124" w:rsidRDefault="003B6124" w:rsidP="003B6124">
      <w:pPr>
        <w:pStyle w:val="a3"/>
        <w:numPr>
          <w:ilvl w:val="0"/>
          <w:numId w:val="22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27DBF7DA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CC0395E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BA4B1A5" w14:textId="174AC971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2000</w:t>
      </w:r>
    </w:p>
    <w:p w14:paraId="0DF551AB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83FC9EE" w14:textId="7E1507E8" w:rsidR="003B6124" w:rsidRPr="003B6124" w:rsidRDefault="003B6124" w:rsidP="003B6124">
      <w:pPr>
        <w:pStyle w:val="a3"/>
        <w:numPr>
          <w:ilvl w:val="0"/>
          <w:numId w:val="21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7DD3D48" w14:textId="76048FB6" w:rsidR="003B6124" w:rsidRPr="003B6124" w:rsidRDefault="003B6124" w:rsidP="003B6124">
      <w:pPr>
        <w:pStyle w:val="a3"/>
        <w:numPr>
          <w:ilvl w:val="0"/>
          <w:numId w:val="21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23271C7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4438940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0CC22DC0" w14:textId="680D04AB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2001</w:t>
      </w:r>
    </w:p>
    <w:p w14:paraId="07E7F0C9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678F00F" w14:textId="679AE95F" w:rsidR="003B6124" w:rsidRPr="003B6124" w:rsidRDefault="003B6124" w:rsidP="003B6124">
      <w:pPr>
        <w:pStyle w:val="a3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3CF7C099" w14:textId="1B6E228E" w:rsidR="003B6124" w:rsidRPr="003B6124" w:rsidRDefault="003B6124" w:rsidP="003B6124">
      <w:pPr>
        <w:pStyle w:val="a3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11 сентября …</w:t>
      </w:r>
    </w:p>
    <w:p w14:paraId="6B305D00" w14:textId="508FE72E" w:rsidR="003B6124" w:rsidRPr="003B6124" w:rsidRDefault="003B6124" w:rsidP="003B6124">
      <w:pPr>
        <w:pStyle w:val="a3"/>
        <w:numPr>
          <w:ilvl w:val="0"/>
          <w:numId w:val="20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1061C5A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11E7E279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D871FC9" w14:textId="4A8B444A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2002</w:t>
      </w:r>
    </w:p>
    <w:p w14:paraId="572BE8B5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3DB4EE4" w14:textId="79828D02" w:rsidR="003B6124" w:rsidRPr="003B6124" w:rsidRDefault="003B6124" w:rsidP="003B6124">
      <w:pPr>
        <w:pStyle w:val="a3"/>
        <w:numPr>
          <w:ilvl w:val="0"/>
          <w:numId w:val="19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14256439" w14:textId="486F5379" w:rsidR="003B6124" w:rsidRPr="003B6124" w:rsidRDefault="003B6124" w:rsidP="003B6124">
      <w:pPr>
        <w:pStyle w:val="a3"/>
        <w:numPr>
          <w:ilvl w:val="0"/>
          <w:numId w:val="19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4F6E57D2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4AEE781D" w14:textId="509B455B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2003</w:t>
      </w:r>
    </w:p>
    <w:p w14:paraId="68885113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982CC8C" w14:textId="58D5AAAF" w:rsidR="003B6124" w:rsidRPr="003B6124" w:rsidRDefault="003B6124" w:rsidP="003B6124">
      <w:pPr>
        <w:pStyle w:val="a3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2DFCDDCC" w14:textId="76678C87" w:rsidR="003B6124" w:rsidRPr="003B6124" w:rsidRDefault="003B6124" w:rsidP="003B6124">
      <w:pPr>
        <w:pStyle w:val="a3"/>
        <w:numPr>
          <w:ilvl w:val="0"/>
          <w:numId w:val="18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69EDF2CB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E185D78" w14:textId="38AE420D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2004</w:t>
      </w:r>
    </w:p>
    <w:p w14:paraId="6AFE4BC9" w14:textId="77777777" w:rsidR="003B6124" w:rsidRDefault="003B6124" w:rsidP="003B6124">
      <w:pPr>
        <w:rPr>
          <w:b/>
          <w:sz w:val="32"/>
          <w:szCs w:val="32"/>
        </w:rPr>
      </w:pPr>
    </w:p>
    <w:p w14:paraId="1028B315" w14:textId="5AAA6A0B" w:rsidR="003B6124" w:rsidRDefault="003B6124" w:rsidP="003B6124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29631F09" w14:textId="015C8D27" w:rsidR="003B6124" w:rsidRPr="003B6124" w:rsidRDefault="003B6124" w:rsidP="003B6124">
      <w:pPr>
        <w:pStyle w:val="a3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07C6BA9C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DF1A971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75597B89" w14:textId="39292359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2005</w:t>
      </w:r>
    </w:p>
    <w:p w14:paraId="331EA192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04E51E2D" w14:textId="66F96150" w:rsidR="003B6124" w:rsidRPr="003B6124" w:rsidRDefault="003B6124" w:rsidP="003B6124">
      <w:pPr>
        <w:pStyle w:val="a3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081725E3" w14:textId="764988F7" w:rsidR="003B6124" w:rsidRPr="003B6124" w:rsidRDefault="003B6124" w:rsidP="003B6124">
      <w:pPr>
        <w:pStyle w:val="a3"/>
        <w:numPr>
          <w:ilvl w:val="0"/>
          <w:numId w:val="16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64C34AEF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F44A81B" w14:textId="40B4531B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2006</w:t>
      </w:r>
    </w:p>
    <w:p w14:paraId="0836FDD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7F1F4C4" w14:textId="1353CABF" w:rsidR="003B6124" w:rsidRPr="003B6124" w:rsidRDefault="003B6124" w:rsidP="003B6124">
      <w:pPr>
        <w:pStyle w:val="a3"/>
        <w:numPr>
          <w:ilvl w:val="0"/>
          <w:numId w:val="15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3A561441" w14:textId="3BE25812" w:rsidR="003B6124" w:rsidRPr="003B6124" w:rsidRDefault="003B6124" w:rsidP="003B6124">
      <w:pPr>
        <w:pStyle w:val="a3"/>
        <w:numPr>
          <w:ilvl w:val="0"/>
          <w:numId w:val="15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4847DEB1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34705010" w14:textId="1210B344" w:rsidR="003B6124" w:rsidRDefault="003B6124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2007</w:t>
      </w:r>
    </w:p>
    <w:p w14:paraId="295DE46B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53BC3294" w14:textId="4E4B59E2" w:rsidR="003B6124" w:rsidRPr="003B6124" w:rsidRDefault="003B6124" w:rsidP="003B6124">
      <w:pPr>
        <w:pStyle w:val="a3"/>
        <w:numPr>
          <w:ilvl w:val="0"/>
          <w:numId w:val="14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49BF6325" w14:textId="51A91983" w:rsidR="003B6124" w:rsidRPr="003B6124" w:rsidRDefault="003B6124" w:rsidP="003B6124">
      <w:pPr>
        <w:pStyle w:val="a3"/>
        <w:numPr>
          <w:ilvl w:val="0"/>
          <w:numId w:val="14"/>
        </w:numPr>
        <w:rPr>
          <w:b/>
          <w:sz w:val="32"/>
          <w:szCs w:val="32"/>
        </w:rPr>
      </w:pPr>
      <w:r>
        <w:rPr>
          <w:sz w:val="28"/>
          <w:szCs w:val="28"/>
        </w:rPr>
        <w:t>…….</w:t>
      </w:r>
    </w:p>
    <w:p w14:paraId="75ED3D84" w14:textId="77777777" w:rsidR="003B6124" w:rsidRDefault="003B6124" w:rsidP="00EB3AC7">
      <w:pPr>
        <w:jc w:val="center"/>
        <w:rPr>
          <w:b/>
          <w:sz w:val="32"/>
          <w:szCs w:val="32"/>
        </w:rPr>
      </w:pPr>
    </w:p>
    <w:p w14:paraId="6A07AA13" w14:textId="137F570F" w:rsidR="000D4ECB" w:rsidRDefault="000D4ECB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2008</w:t>
      </w:r>
    </w:p>
    <w:p w14:paraId="526F50E6" w14:textId="77777777" w:rsidR="000D4ECB" w:rsidRDefault="000D4ECB" w:rsidP="00EB3AC7">
      <w:pPr>
        <w:jc w:val="center"/>
        <w:rPr>
          <w:b/>
          <w:sz w:val="32"/>
          <w:szCs w:val="32"/>
        </w:rPr>
      </w:pPr>
    </w:p>
    <w:p w14:paraId="431493B0" w14:textId="67F81992" w:rsidR="000D4ECB" w:rsidRDefault="003B6124" w:rsidP="003B6124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276BA726" w14:textId="734EE33B" w:rsidR="003B6124" w:rsidRPr="003B6124" w:rsidRDefault="003B6124" w:rsidP="003B6124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0772994A" w14:textId="77777777" w:rsidR="000D4ECB" w:rsidRDefault="000D4ECB" w:rsidP="00EB3AC7">
      <w:pPr>
        <w:jc w:val="center"/>
        <w:rPr>
          <w:b/>
          <w:sz w:val="32"/>
          <w:szCs w:val="32"/>
        </w:rPr>
      </w:pPr>
    </w:p>
    <w:p w14:paraId="7B19C2CC" w14:textId="4E2242AF" w:rsidR="000D4ECB" w:rsidRDefault="000D4ECB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2009</w:t>
      </w:r>
    </w:p>
    <w:p w14:paraId="2FBBAE80" w14:textId="77777777" w:rsidR="000D4ECB" w:rsidRDefault="000D4ECB" w:rsidP="00EB3AC7">
      <w:pPr>
        <w:jc w:val="center"/>
        <w:rPr>
          <w:b/>
          <w:sz w:val="32"/>
          <w:szCs w:val="32"/>
        </w:rPr>
      </w:pPr>
    </w:p>
    <w:p w14:paraId="26531801" w14:textId="3FF6D43C" w:rsidR="000D4ECB" w:rsidRPr="000D4ECB" w:rsidRDefault="000D4ECB" w:rsidP="000D4ECB">
      <w:pPr>
        <w:pStyle w:val="a3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0F0EA5AF" w14:textId="480E5CB7" w:rsidR="000D4ECB" w:rsidRPr="000D4ECB" w:rsidRDefault="000D4ECB" w:rsidP="000D4ECB">
      <w:pPr>
        <w:pStyle w:val="a3"/>
        <w:numPr>
          <w:ilvl w:val="0"/>
          <w:numId w:val="12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5CCC96A2" w14:textId="77777777" w:rsidR="000D4ECB" w:rsidRDefault="000D4ECB" w:rsidP="00EB3AC7">
      <w:pPr>
        <w:jc w:val="center"/>
        <w:rPr>
          <w:b/>
          <w:sz w:val="32"/>
          <w:szCs w:val="32"/>
        </w:rPr>
      </w:pPr>
    </w:p>
    <w:p w14:paraId="070E0191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2010</w:t>
      </w:r>
    </w:p>
    <w:p w14:paraId="3F5EC0E3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311A9A8F" w14:textId="77777777" w:rsidR="000F4352" w:rsidRPr="000F4352" w:rsidRDefault="000F4352" w:rsidP="000F4352">
      <w:pPr>
        <w:pStyle w:val="a3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64A82E79" w14:textId="77777777" w:rsidR="000F4352" w:rsidRPr="000F4352" w:rsidRDefault="000F4352" w:rsidP="000F4352">
      <w:pPr>
        <w:pStyle w:val="a3"/>
        <w:numPr>
          <w:ilvl w:val="0"/>
          <w:numId w:val="11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230BBF96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14C198FD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6216DDED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2011</w:t>
      </w:r>
    </w:p>
    <w:p w14:paraId="224CB9E5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74845623" w14:textId="77777777" w:rsidR="000F4352" w:rsidRDefault="000F4352" w:rsidP="000F435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13E975A7" w14:textId="77777777" w:rsidR="000F4352" w:rsidRPr="000F4352" w:rsidRDefault="000F4352" w:rsidP="000F435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7E5341BC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5B0DC0BB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39A7B474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2012</w:t>
      </w:r>
    </w:p>
    <w:p w14:paraId="71C29CE8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520A5728" w14:textId="77777777" w:rsidR="000F4352" w:rsidRPr="000F4352" w:rsidRDefault="000F4352" w:rsidP="000F4352">
      <w:pPr>
        <w:pStyle w:val="a3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…..</w:t>
      </w:r>
    </w:p>
    <w:p w14:paraId="71BE8281" w14:textId="77777777" w:rsidR="000F4352" w:rsidRPr="000F4352" w:rsidRDefault="000F4352" w:rsidP="000F4352">
      <w:pPr>
        <w:pStyle w:val="a3"/>
        <w:numPr>
          <w:ilvl w:val="0"/>
          <w:numId w:val="9"/>
        </w:numPr>
        <w:rPr>
          <w:b/>
          <w:sz w:val="32"/>
          <w:szCs w:val="32"/>
        </w:rPr>
      </w:pPr>
      <w:r>
        <w:rPr>
          <w:sz w:val="28"/>
          <w:szCs w:val="28"/>
        </w:rPr>
        <w:t>……</w:t>
      </w:r>
    </w:p>
    <w:p w14:paraId="34A17B10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31FAD361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7E8BFD69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2013</w:t>
      </w:r>
    </w:p>
    <w:p w14:paraId="5B85A8CB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31A95322" w14:textId="77777777" w:rsidR="000F4352" w:rsidRDefault="000F4352" w:rsidP="000F435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47E6FB98" w14:textId="77777777" w:rsidR="000F4352" w:rsidRPr="000F4352" w:rsidRDefault="000F4352" w:rsidP="000F4352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034ED18F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01CA1E8A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42024178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2014</w:t>
      </w:r>
    </w:p>
    <w:p w14:paraId="6B965EF2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02C5519E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…..</w:t>
      </w:r>
    </w:p>
    <w:p w14:paraId="66D8DCDC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t>….</w:t>
      </w:r>
    </w:p>
    <w:p w14:paraId="289DC230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472F62E2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7FF161D2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2015</w:t>
      </w:r>
    </w:p>
    <w:p w14:paraId="6A42C0CE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1DEB8112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….</w:t>
      </w:r>
    </w:p>
    <w:p w14:paraId="6EC34808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>
        <w:rPr>
          <w:sz w:val="28"/>
          <w:szCs w:val="28"/>
        </w:rPr>
        <w:t>….</w:t>
      </w:r>
    </w:p>
    <w:p w14:paraId="54AF5976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6607D5C3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2016</w:t>
      </w:r>
    </w:p>
    <w:p w14:paraId="55A08822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0A936895" w14:textId="77777777" w:rsid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541FC2A4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</w:p>
    <w:p w14:paraId="617AF55A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45236D7D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7B2C2E8C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</w:p>
    <w:p w14:paraId="69029E67" w14:textId="77777777" w:rsidR="000F4352" w:rsidRDefault="000F4352" w:rsidP="000F4352">
      <w:pPr>
        <w:rPr>
          <w:b/>
          <w:sz w:val="32"/>
          <w:szCs w:val="32"/>
        </w:rPr>
      </w:pPr>
    </w:p>
    <w:p w14:paraId="2483C4D7" w14:textId="77777777" w:rsid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6E232366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55120234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2EEB725D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198F1BBA" w14:textId="77777777" w:rsidR="000F4352" w:rsidRDefault="000F4352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2018</w:t>
      </w:r>
    </w:p>
    <w:p w14:paraId="22275C0E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5B034260" w14:textId="77777777" w:rsid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27164D0B" w14:textId="77777777" w:rsidR="000F4352" w:rsidRPr="000F4352" w:rsidRDefault="000F4352" w:rsidP="000F435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….</w:t>
      </w:r>
    </w:p>
    <w:p w14:paraId="1D96759E" w14:textId="77777777" w:rsidR="000F4352" w:rsidRDefault="000F4352" w:rsidP="00EB3AC7">
      <w:pPr>
        <w:jc w:val="center"/>
        <w:rPr>
          <w:b/>
          <w:sz w:val="32"/>
          <w:szCs w:val="32"/>
        </w:rPr>
      </w:pPr>
    </w:p>
    <w:p w14:paraId="302AE0FA" w14:textId="77777777" w:rsidR="00EB3AC7" w:rsidRDefault="00EB3AC7" w:rsidP="00EB3A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</w:t>
      </w:r>
    </w:p>
    <w:p w14:paraId="7805A198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0B154F10" w14:textId="77777777" w:rsidR="00EB3AC7" w:rsidRDefault="00EB3AC7" w:rsidP="00EB3AC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4B86E29E" w14:textId="77777777" w:rsidR="00EB3AC7" w:rsidRPr="00EB3AC7" w:rsidRDefault="00EB3AC7" w:rsidP="00EB3AC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…..</w:t>
      </w:r>
    </w:p>
    <w:p w14:paraId="10B09E05" w14:textId="77777777" w:rsidR="00EB3AC7" w:rsidRPr="00EB3AC7" w:rsidRDefault="00EB3AC7" w:rsidP="00EB3AC7">
      <w:pPr>
        <w:rPr>
          <w:sz w:val="28"/>
          <w:szCs w:val="28"/>
        </w:rPr>
      </w:pPr>
    </w:p>
    <w:p w14:paraId="62AAD864" w14:textId="77777777" w:rsidR="00EB3AC7" w:rsidRDefault="00EB3AC7" w:rsidP="00EB3AC7">
      <w:pPr>
        <w:jc w:val="center"/>
        <w:rPr>
          <w:b/>
          <w:sz w:val="32"/>
          <w:szCs w:val="32"/>
        </w:rPr>
      </w:pPr>
    </w:p>
    <w:p w14:paraId="4F3C6578" w14:textId="77777777" w:rsidR="00EB3AC7" w:rsidRPr="00EB3AC7" w:rsidRDefault="00EB3AC7" w:rsidP="00EB3AC7">
      <w:pPr>
        <w:jc w:val="center"/>
        <w:rPr>
          <w:b/>
          <w:sz w:val="32"/>
          <w:szCs w:val="32"/>
        </w:rPr>
      </w:pPr>
    </w:p>
    <w:sectPr w:rsidR="00EB3AC7" w:rsidRPr="00EB3AC7" w:rsidSect="005A17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745"/>
    <w:multiLevelType w:val="hybridMultilevel"/>
    <w:tmpl w:val="EEE0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56469"/>
    <w:multiLevelType w:val="hybridMultilevel"/>
    <w:tmpl w:val="C55E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A165D"/>
    <w:multiLevelType w:val="hybridMultilevel"/>
    <w:tmpl w:val="2290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15058"/>
    <w:multiLevelType w:val="hybridMultilevel"/>
    <w:tmpl w:val="F0D24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E4C"/>
    <w:multiLevelType w:val="hybridMultilevel"/>
    <w:tmpl w:val="5618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C10268"/>
    <w:multiLevelType w:val="hybridMultilevel"/>
    <w:tmpl w:val="20C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442B0B"/>
    <w:multiLevelType w:val="hybridMultilevel"/>
    <w:tmpl w:val="DA36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E3DAF"/>
    <w:multiLevelType w:val="hybridMultilevel"/>
    <w:tmpl w:val="582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432359"/>
    <w:multiLevelType w:val="hybridMultilevel"/>
    <w:tmpl w:val="A9D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64289A"/>
    <w:multiLevelType w:val="hybridMultilevel"/>
    <w:tmpl w:val="A514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077138"/>
    <w:multiLevelType w:val="hybridMultilevel"/>
    <w:tmpl w:val="61D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6C7246"/>
    <w:multiLevelType w:val="hybridMultilevel"/>
    <w:tmpl w:val="E410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85767B"/>
    <w:multiLevelType w:val="hybridMultilevel"/>
    <w:tmpl w:val="43B0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6729BE"/>
    <w:multiLevelType w:val="hybridMultilevel"/>
    <w:tmpl w:val="33F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4B6A02"/>
    <w:multiLevelType w:val="hybridMultilevel"/>
    <w:tmpl w:val="2AC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16DED"/>
    <w:multiLevelType w:val="hybridMultilevel"/>
    <w:tmpl w:val="EA2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30210B"/>
    <w:multiLevelType w:val="hybridMultilevel"/>
    <w:tmpl w:val="914C8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302CCC"/>
    <w:multiLevelType w:val="hybridMultilevel"/>
    <w:tmpl w:val="A500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B96AFA"/>
    <w:multiLevelType w:val="hybridMultilevel"/>
    <w:tmpl w:val="8F14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EA4FB1"/>
    <w:multiLevelType w:val="hybridMultilevel"/>
    <w:tmpl w:val="DD20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A72E3A"/>
    <w:multiLevelType w:val="hybridMultilevel"/>
    <w:tmpl w:val="355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5E25CD"/>
    <w:multiLevelType w:val="hybridMultilevel"/>
    <w:tmpl w:val="E1040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A07310"/>
    <w:multiLevelType w:val="hybridMultilevel"/>
    <w:tmpl w:val="F1F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1E5351"/>
    <w:multiLevelType w:val="hybridMultilevel"/>
    <w:tmpl w:val="40C4F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5391251"/>
    <w:multiLevelType w:val="hybridMultilevel"/>
    <w:tmpl w:val="CBF6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6665B4"/>
    <w:multiLevelType w:val="hybridMultilevel"/>
    <w:tmpl w:val="E1181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226638"/>
    <w:multiLevelType w:val="hybridMultilevel"/>
    <w:tmpl w:val="78F2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3F4FFC"/>
    <w:multiLevelType w:val="hybridMultilevel"/>
    <w:tmpl w:val="93D0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7D2776"/>
    <w:multiLevelType w:val="hybridMultilevel"/>
    <w:tmpl w:val="14F2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670750"/>
    <w:multiLevelType w:val="hybridMultilevel"/>
    <w:tmpl w:val="520CE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9769E7"/>
    <w:multiLevelType w:val="hybridMultilevel"/>
    <w:tmpl w:val="30A0D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3926F8"/>
    <w:multiLevelType w:val="hybridMultilevel"/>
    <w:tmpl w:val="783C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01232C"/>
    <w:multiLevelType w:val="hybridMultilevel"/>
    <w:tmpl w:val="F3D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C616E6"/>
    <w:multiLevelType w:val="hybridMultilevel"/>
    <w:tmpl w:val="7A4E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D126FA"/>
    <w:multiLevelType w:val="hybridMultilevel"/>
    <w:tmpl w:val="FB50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E44DA1"/>
    <w:multiLevelType w:val="hybridMultilevel"/>
    <w:tmpl w:val="9EF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73FF6"/>
    <w:multiLevelType w:val="hybridMultilevel"/>
    <w:tmpl w:val="F5BE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9343E8"/>
    <w:multiLevelType w:val="hybridMultilevel"/>
    <w:tmpl w:val="C0A0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F77EE1"/>
    <w:multiLevelType w:val="hybridMultilevel"/>
    <w:tmpl w:val="BA82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A114FB"/>
    <w:multiLevelType w:val="hybridMultilevel"/>
    <w:tmpl w:val="2FA2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B962B4"/>
    <w:multiLevelType w:val="hybridMultilevel"/>
    <w:tmpl w:val="9962F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BF48E4"/>
    <w:multiLevelType w:val="hybridMultilevel"/>
    <w:tmpl w:val="4680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726E2B"/>
    <w:multiLevelType w:val="hybridMultilevel"/>
    <w:tmpl w:val="7C0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DB0FEE"/>
    <w:multiLevelType w:val="hybridMultilevel"/>
    <w:tmpl w:val="8CA8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353A9"/>
    <w:multiLevelType w:val="hybridMultilevel"/>
    <w:tmpl w:val="67A2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01297"/>
    <w:multiLevelType w:val="hybridMultilevel"/>
    <w:tmpl w:val="AEBAC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D6AB2"/>
    <w:multiLevelType w:val="hybridMultilevel"/>
    <w:tmpl w:val="0D18C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C33F3"/>
    <w:multiLevelType w:val="hybridMultilevel"/>
    <w:tmpl w:val="74CE9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11"/>
  </w:num>
  <w:num w:numId="4">
    <w:abstractNumId w:val="44"/>
  </w:num>
  <w:num w:numId="5">
    <w:abstractNumId w:val="32"/>
  </w:num>
  <w:num w:numId="6">
    <w:abstractNumId w:val="39"/>
  </w:num>
  <w:num w:numId="7">
    <w:abstractNumId w:val="27"/>
  </w:num>
  <w:num w:numId="8">
    <w:abstractNumId w:val="38"/>
  </w:num>
  <w:num w:numId="9">
    <w:abstractNumId w:val="42"/>
  </w:num>
  <w:num w:numId="10">
    <w:abstractNumId w:val="6"/>
  </w:num>
  <w:num w:numId="11">
    <w:abstractNumId w:val="36"/>
  </w:num>
  <w:num w:numId="12">
    <w:abstractNumId w:val="9"/>
  </w:num>
  <w:num w:numId="13">
    <w:abstractNumId w:val="43"/>
  </w:num>
  <w:num w:numId="14">
    <w:abstractNumId w:val="18"/>
  </w:num>
  <w:num w:numId="15">
    <w:abstractNumId w:val="35"/>
  </w:num>
  <w:num w:numId="16">
    <w:abstractNumId w:val="47"/>
  </w:num>
  <w:num w:numId="17">
    <w:abstractNumId w:val="2"/>
  </w:num>
  <w:num w:numId="18">
    <w:abstractNumId w:val="41"/>
  </w:num>
  <w:num w:numId="19">
    <w:abstractNumId w:val="33"/>
  </w:num>
  <w:num w:numId="20">
    <w:abstractNumId w:val="46"/>
  </w:num>
  <w:num w:numId="21">
    <w:abstractNumId w:val="23"/>
  </w:num>
  <w:num w:numId="22">
    <w:abstractNumId w:val="15"/>
  </w:num>
  <w:num w:numId="23">
    <w:abstractNumId w:val="31"/>
  </w:num>
  <w:num w:numId="24">
    <w:abstractNumId w:val="21"/>
  </w:num>
  <w:num w:numId="25">
    <w:abstractNumId w:val="19"/>
  </w:num>
  <w:num w:numId="26">
    <w:abstractNumId w:val="4"/>
  </w:num>
  <w:num w:numId="27">
    <w:abstractNumId w:val="26"/>
  </w:num>
  <w:num w:numId="28">
    <w:abstractNumId w:val="8"/>
  </w:num>
  <w:num w:numId="29">
    <w:abstractNumId w:val="10"/>
  </w:num>
  <w:num w:numId="30">
    <w:abstractNumId w:val="20"/>
  </w:num>
  <w:num w:numId="31">
    <w:abstractNumId w:val="16"/>
  </w:num>
  <w:num w:numId="32">
    <w:abstractNumId w:val="14"/>
  </w:num>
  <w:num w:numId="33">
    <w:abstractNumId w:val="28"/>
  </w:num>
  <w:num w:numId="34">
    <w:abstractNumId w:val="40"/>
  </w:num>
  <w:num w:numId="35">
    <w:abstractNumId w:val="13"/>
  </w:num>
  <w:num w:numId="36">
    <w:abstractNumId w:val="7"/>
  </w:num>
  <w:num w:numId="37">
    <w:abstractNumId w:val="3"/>
  </w:num>
  <w:num w:numId="38">
    <w:abstractNumId w:val="45"/>
  </w:num>
  <w:num w:numId="39">
    <w:abstractNumId w:val="1"/>
  </w:num>
  <w:num w:numId="40">
    <w:abstractNumId w:val="34"/>
  </w:num>
  <w:num w:numId="41">
    <w:abstractNumId w:val="37"/>
  </w:num>
  <w:num w:numId="42">
    <w:abstractNumId w:val="24"/>
  </w:num>
  <w:num w:numId="43">
    <w:abstractNumId w:val="5"/>
  </w:num>
  <w:num w:numId="44">
    <w:abstractNumId w:val="0"/>
  </w:num>
  <w:num w:numId="45">
    <w:abstractNumId w:val="30"/>
  </w:num>
  <w:num w:numId="46">
    <w:abstractNumId w:val="25"/>
  </w:num>
  <w:num w:numId="47">
    <w:abstractNumId w:val="17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C7"/>
    <w:rsid w:val="00074654"/>
    <w:rsid w:val="000D4ECB"/>
    <w:rsid w:val="000F4352"/>
    <w:rsid w:val="001E17C9"/>
    <w:rsid w:val="00365D33"/>
    <w:rsid w:val="003842B6"/>
    <w:rsid w:val="003B6124"/>
    <w:rsid w:val="00413F58"/>
    <w:rsid w:val="004B434C"/>
    <w:rsid w:val="005A1723"/>
    <w:rsid w:val="006138E9"/>
    <w:rsid w:val="00660E0C"/>
    <w:rsid w:val="00801DC5"/>
    <w:rsid w:val="008F5C0A"/>
    <w:rsid w:val="00A84FCE"/>
    <w:rsid w:val="00AD5002"/>
    <w:rsid w:val="00B87CC0"/>
    <w:rsid w:val="00DF11F9"/>
    <w:rsid w:val="00E63C11"/>
    <w:rsid w:val="00EB3AC7"/>
    <w:rsid w:val="00F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834F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reStore</dc:creator>
  <cp:keywords/>
  <dc:description/>
  <cp:lastModifiedBy>reStore</cp:lastModifiedBy>
  <cp:revision>6</cp:revision>
  <dcterms:created xsi:type="dcterms:W3CDTF">2019-11-16T10:22:00Z</dcterms:created>
  <dcterms:modified xsi:type="dcterms:W3CDTF">2019-11-17T01:52:00Z</dcterms:modified>
</cp:coreProperties>
</file>