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23" w:rsidRDefault="00E618B1">
      <w:pPr>
        <w:rPr>
          <w:color w:val="FF0000"/>
        </w:rPr>
      </w:pPr>
      <w:r>
        <w:rPr>
          <w:color w:val="FF0000"/>
        </w:rPr>
        <w:t xml:space="preserve">4. Creating ASP.NET core MVC applications </w:t>
      </w:r>
    </w:p>
    <w:p w:rsidR="00E42323" w:rsidRDefault="00E618B1">
      <w:pPr>
        <w:rPr>
          <w:color w:val="FF0000"/>
        </w:rPr>
      </w:pPr>
      <w:r>
        <w:rPr>
          <w:color w:val="FF0000"/>
        </w:rPr>
        <w:t>1.</w:t>
      </w:r>
      <w:r>
        <w:rPr>
          <w:color w:val="FF0000"/>
        </w:rPr>
        <w:tab/>
        <w:t>Create a Controller named Product with actions List, Details, and Create.</w:t>
      </w:r>
    </w:p>
    <w:p w:rsidR="00E42323" w:rsidRDefault="00E618B1">
      <w:pPr>
        <w:rPr>
          <w:color w:val="FF0000"/>
        </w:rPr>
      </w:pPr>
      <w:r>
        <w:rPr>
          <w:color w:val="FF0000"/>
        </w:rPr>
        <w:t>2.</w:t>
      </w:r>
      <w:r>
        <w:rPr>
          <w:color w:val="FF0000"/>
        </w:rPr>
        <w:tab/>
        <w:t>Design a Razor view to display a list of products using tag helpers.</w:t>
      </w:r>
    </w:p>
    <w:p w:rsidR="00E42323" w:rsidRDefault="00E618B1">
      <w:pPr>
        <w:rPr>
          <w:color w:val="FF0000"/>
        </w:rPr>
      </w:pPr>
      <w:r>
        <w:rPr>
          <w:color w:val="FF0000"/>
        </w:rPr>
        <w:t>3.</w:t>
      </w:r>
      <w:r>
        <w:rPr>
          <w:color w:val="FF0000"/>
        </w:rPr>
        <w:tab/>
        <w:t>Implement model binding to accept product details from a form and display them.</w:t>
      </w:r>
    </w:p>
    <w:p w:rsidR="00E42323" w:rsidRDefault="00E618B1">
      <w:pPr>
        <w:rPr>
          <w:color w:val="FF0000"/>
        </w:rPr>
      </w:pPr>
      <w:r>
        <w:rPr>
          <w:color w:val="FF0000"/>
        </w:rPr>
        <w:t xml:space="preserve">5. Working with Database </w:t>
      </w:r>
    </w:p>
    <w:p w:rsidR="00E42323" w:rsidRDefault="00E618B1">
      <w:pPr>
        <w:rPr>
          <w:color w:val="FF0000"/>
        </w:rPr>
      </w:pPr>
      <w:r>
        <w:rPr>
          <w:color w:val="FF0000"/>
        </w:rPr>
        <w:t>1.</w:t>
      </w:r>
      <w:r>
        <w:rPr>
          <w:color w:val="FF0000"/>
        </w:rPr>
        <w:tab/>
        <w:t>Connect to a database using ADO.NET and fetch a list of products.</w:t>
      </w:r>
    </w:p>
    <w:p w:rsidR="00E42323" w:rsidRDefault="00E618B1">
      <w:pPr>
        <w:rPr>
          <w:color w:val="FF0000"/>
        </w:rPr>
      </w:pPr>
      <w:r>
        <w:rPr>
          <w:color w:val="FF0000"/>
        </w:rPr>
        <w:t>2.</w:t>
      </w:r>
      <w:r>
        <w:rPr>
          <w:color w:val="FF0000"/>
        </w:rPr>
        <w:tab/>
        <w:t>Implement Entity Framework Core to map the Product class to a database table.</w:t>
      </w:r>
    </w:p>
    <w:p w:rsidR="00E42323" w:rsidRDefault="00E618B1">
      <w:pPr>
        <w:rPr>
          <w:color w:val="FF0000"/>
        </w:rPr>
      </w:pPr>
      <w:r>
        <w:rPr>
          <w:color w:val="FF0000"/>
        </w:rPr>
        <w:t xml:space="preserve">6. State Management on ASP.NET Core Application </w:t>
      </w:r>
    </w:p>
    <w:p w:rsidR="00E42323" w:rsidRDefault="00E618B1">
      <w:pPr>
        <w:rPr>
          <w:color w:val="FF0000"/>
        </w:rPr>
      </w:pPr>
      <w:r>
        <w:rPr>
          <w:color w:val="FF0000"/>
        </w:rPr>
        <w:t>1.</w:t>
      </w:r>
      <w:r>
        <w:rPr>
          <w:color w:val="FF0000"/>
        </w:rPr>
        <w:tab/>
        <w:t>Store and retrieve user data using Session State.</w:t>
      </w:r>
    </w:p>
    <w:p w:rsidR="00E42323" w:rsidRDefault="00E618B1">
      <w:pPr>
        <w:rPr>
          <w:color w:val="FF0000"/>
        </w:rPr>
      </w:pPr>
      <w:r>
        <w:rPr>
          <w:color w:val="FF0000"/>
        </w:rPr>
        <w:t>2.</w:t>
      </w:r>
      <w:r>
        <w:rPr>
          <w:color w:val="FF0000"/>
        </w:rPr>
        <w:tab/>
        <w:t xml:space="preserve">Implement </w:t>
      </w:r>
      <w:proofErr w:type="spellStart"/>
      <w:r>
        <w:rPr>
          <w:color w:val="FF0000"/>
        </w:rPr>
        <w:t>TempData</w:t>
      </w:r>
      <w:proofErr w:type="spellEnd"/>
      <w:r>
        <w:rPr>
          <w:color w:val="FF0000"/>
        </w:rPr>
        <w:t xml:space="preserve"> to display one-time messages after performing actions like "Product Added Successfully".</w:t>
      </w:r>
    </w:p>
    <w:p w:rsidR="00E42323" w:rsidRDefault="00E618B1">
      <w:pPr>
        <w:rPr>
          <w:color w:val="FF0000"/>
        </w:rPr>
      </w:pPr>
      <w:r>
        <w:rPr>
          <w:color w:val="FF0000"/>
        </w:rPr>
        <w:t xml:space="preserve">7. Client-side Development in ASP.NET Core </w:t>
      </w:r>
    </w:p>
    <w:p w:rsidR="00E42323" w:rsidRDefault="00E618B1">
      <w:pPr>
        <w:rPr>
          <w:color w:val="FF0000"/>
        </w:rPr>
      </w:pPr>
      <w:r>
        <w:rPr>
          <w:color w:val="FF0000"/>
        </w:rPr>
        <w:t>1.</w:t>
      </w:r>
      <w:r>
        <w:rPr>
          <w:color w:val="FF0000"/>
        </w:rPr>
        <w:tab/>
        <w:t>Implement a form to capture user input and validate the input using JQuery before submitting.</w:t>
      </w:r>
    </w:p>
    <w:p w:rsidR="00E42323" w:rsidRDefault="00E618B1">
      <w:pPr>
        <w:rPr>
          <w:color w:val="FF0000"/>
        </w:rPr>
      </w:pPr>
      <w:r>
        <w:rPr>
          <w:color w:val="FF0000"/>
        </w:rPr>
        <w:t xml:space="preserve">8. Securing in ASP.NET Core Application </w:t>
      </w:r>
    </w:p>
    <w:p w:rsidR="00E42323" w:rsidRDefault="00E618B1">
      <w:pPr>
        <w:rPr>
          <w:color w:val="FF0000"/>
        </w:rPr>
      </w:pPr>
      <w:bookmarkStart w:id="0" w:name="_gjdgxs" w:colFirst="0" w:colLast="0"/>
      <w:bookmarkEnd w:id="0"/>
      <w:r>
        <w:rPr>
          <w:color w:val="FF0000"/>
        </w:rPr>
        <w:t>1.</w:t>
      </w:r>
      <w:r>
        <w:rPr>
          <w:color w:val="FF0000"/>
        </w:rPr>
        <w:tab/>
        <w:t>Set up ASP.NET Core Identity to register and authenticate users.</w:t>
      </w:r>
    </w:p>
    <w:p w:rsidR="00E42323" w:rsidRDefault="00E618B1">
      <w:pPr>
        <w:rPr>
          <w:color w:val="FF0000"/>
        </w:rPr>
      </w:pPr>
      <w:r>
        <w:rPr>
          <w:color w:val="FF0000"/>
        </w:rPr>
        <w:t xml:space="preserve">9. Hosting and Deploying ASP.NET Core Application </w:t>
      </w:r>
    </w:p>
    <w:p w:rsidR="00E42323" w:rsidRDefault="00E618B1">
      <w:pPr>
        <w:rPr>
          <w:color w:val="FF0000"/>
        </w:rPr>
      </w:pPr>
      <w:r>
        <w:rPr>
          <w:color w:val="FF0000"/>
        </w:rPr>
        <w:t>1.</w:t>
      </w:r>
      <w:r>
        <w:rPr>
          <w:color w:val="FF0000"/>
        </w:rPr>
        <w:tab/>
        <w:t>Deploy your ASP.NET Core application to a local IIS server.</w:t>
      </w:r>
    </w:p>
    <w:p w:rsidR="00E42323" w:rsidRDefault="00E618B1">
      <w:pPr>
        <w:rPr>
          <w:b/>
          <w:i/>
        </w:rPr>
      </w:pPr>
      <w:r>
        <w:rPr>
          <w:b/>
          <w:i/>
          <w:highlight w:val="yellow"/>
        </w:rPr>
        <w:t xml:space="preserve">Do all from unit 2 to </w:t>
      </w:r>
      <w:proofErr w:type="gramStart"/>
      <w:r>
        <w:rPr>
          <w:b/>
          <w:i/>
          <w:highlight w:val="yellow"/>
        </w:rPr>
        <w:t>9 .but</w:t>
      </w:r>
      <w:proofErr w:type="gramEnd"/>
      <w:r>
        <w:rPr>
          <w:b/>
          <w:i/>
          <w:highlight w:val="yellow"/>
        </w:rPr>
        <w:t xml:space="preserve">  I will provide last  set practical to all.[red selected questions]</w:t>
      </w:r>
    </w:p>
    <w:p w:rsidR="00E42323" w:rsidRDefault="00E42323"/>
    <w:p w:rsidR="00E42323" w:rsidRDefault="00E618B1">
      <w:r>
        <w:t>All others:</w:t>
      </w:r>
    </w:p>
    <w:p w:rsidR="00E42323" w:rsidRDefault="00E618B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hd w:val="clear" w:color="auto" w:fill="F7F7F8"/>
        <w:spacing w:before="300" w:after="300" w:line="240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Unit 1: Language Preliminaries (8Hrs.) Theory:</w:t>
      </w:r>
    </w:p>
    <w:p w:rsidR="00E42323" w:rsidRDefault="00E618B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Overview of the .NET framework: Introduction to the .NET framework and its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components.(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Compilation and execution of .NET applications: Understanding the compilation process and how .NET applications are executed. </w:t>
      </w:r>
    </w:p>
    <w:p w:rsidR="00E42323" w:rsidRDefault="00E618B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Concepts like constructors, properties, arrays, strings, indexers, and inheritance.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The use of keywords like "base" for calling base class members, method hiding, and method overriding.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Applying polymorphism for code extensibility.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lastRenderedPageBreak/>
        <w:t xml:space="preserve">Working with abstract classes, sealed classes, interfaces, delegates, and events.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Understanding partial classes and their usage.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Introduction to collections and generics.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File input/output operations.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8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Handling exceptions using try statements.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hd w:val="clear" w:color="auto" w:fill="F7F7F8"/>
        <w:spacing w:before="300" w:after="300" w:line="240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Practical:</w:t>
      </w:r>
    </w:p>
    <w:p w:rsidR="00E42323" w:rsidRDefault="00E618B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Implementing classes with constructors, properties, and methods.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Creating and using arrays and strings.</w:t>
      </w:r>
    </w:p>
    <w:p w:rsidR="00E42323" w:rsidRDefault="00E618B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Implementing inheritance and polymorphism in class hierarchies.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Working with abstract classes, interfaces, and sealed classes.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Implementing delegates and events for event-driven programming.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Utilizing collections and generics for data storage and retrieval.</w:t>
      </w:r>
    </w:p>
    <w:p w:rsidR="00E42323" w:rsidRDefault="00E618B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Reading and writing data to files.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9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Handling exceptions using try-catch blocks.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hd w:val="clear" w:color="auto" w:fill="F7F7F8"/>
        <w:spacing w:before="300" w:after="300" w:line="240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Unit 2: Introduction to ASP.NET (3 Hrs.) Theory:</w:t>
      </w:r>
    </w:p>
    <w:p w:rsidR="00E42323" w:rsidRDefault="00E618B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Overview of .NET and ASP.NET frameworks: Understanding the different frameworks available within the .NET ecosystem, including .NET Core, Mono, ASP.NET Web Forms, ASP.NET MVC, ASP.NET Web API, and ASP.NET Core.</w:t>
      </w:r>
    </w:p>
    <w:p w:rsidR="00E42323" w:rsidRDefault="00E618B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.NET architecture and design principles: Exploring the architecture and design principles underlying the .NET framework.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Compilation and execution of .NET applications: Understanding the Common Language Infrastructure (CLI), Microsoft Intermediate Language (MSIL), and Common Language Runtime (CLR).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Introduction to .NET Core: Overview of .NET Core and its features.</w:t>
      </w:r>
    </w:p>
    <w:p w:rsidR="00E42323" w:rsidRDefault="00E618B1">
      <w:pPr>
        <w:numPr>
          <w:ilvl w:val="0"/>
          <w:numId w:val="10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Working with .NET CLI: Building, running, testing, and deploying .NET Core applications.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hd w:val="clear" w:color="auto" w:fill="F7F7F8"/>
        <w:spacing w:before="300" w:after="300" w:line="240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Practical:</w:t>
      </w:r>
    </w:p>
    <w:p w:rsidR="00E42323" w:rsidRDefault="00E618B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FF0000"/>
        </w:rPr>
      </w:pPr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 xml:space="preserve">Creating a simple ASP.NET application using ASP.NET Core. </w:t>
      </w:r>
      <w:proofErr w:type="gramStart"/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)</w:t>
      </w:r>
    </w:p>
    <w:p w:rsidR="00E42323" w:rsidRDefault="00E618B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Setting up the development environment and project structure.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FF0000"/>
        </w:rPr>
      </w:pPr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 xml:space="preserve">Building and running the ASP.NET application using .NET CLI. </w:t>
      </w:r>
      <w:proofErr w:type="gramStart"/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)</w:t>
      </w:r>
    </w:p>
    <w:p w:rsidR="00E42323" w:rsidRDefault="00E618B1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FF0000"/>
        </w:rPr>
      </w:pPr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Testing and deploying the ASP.NET Core application.</w:t>
      </w:r>
    </w:p>
    <w:p w:rsidR="00E42323" w:rsidRDefault="00E618B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hd w:val="clear" w:color="auto" w:fill="F7F7F8"/>
        <w:spacing w:before="300" w:after="300" w:line="240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Unit 3: HTTP and ASP.NET Core (3 Hrs.) Theory:</w:t>
      </w:r>
    </w:p>
    <w:p w:rsidR="00E42323" w:rsidRDefault="00E618B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Understanding the HTTP protocol and its request and response message format.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Common web application architectures and patterns.</w:t>
      </w:r>
    </w:p>
    <w:p w:rsidR="00E42323" w:rsidRDefault="00E618B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Overview of the Model-View-Controller (MVC) pattern.</w:t>
      </w:r>
    </w:p>
    <w:p w:rsidR="00E42323" w:rsidRDefault="00E618B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ASP.NET Core architecture overview, including projects and conventions.</w:t>
      </w:r>
    </w:p>
    <w:p w:rsidR="00E42323" w:rsidRDefault="00E618B1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Differences between ASP.NET and ASP.NET MVC.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hd w:val="clear" w:color="auto" w:fill="F7F7F8"/>
        <w:spacing w:before="300" w:after="300" w:line="240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lastRenderedPageBreak/>
        <w:t>Practical:</w:t>
      </w:r>
    </w:p>
    <w:p w:rsidR="00E42323" w:rsidRDefault="00E618B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Building a basic ASP.NET Core application using the MVC pattern. </w:t>
      </w:r>
      <w:proofErr w:type="gramStart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)</w:t>
      </w:r>
    </w:p>
    <w:p w:rsidR="00E42323" w:rsidRDefault="00E618B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FF0000"/>
        </w:rPr>
      </w:pPr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 xml:space="preserve">Handling HTTP requests and generating appropriate responses. </w:t>
      </w:r>
      <w:proofErr w:type="gramStart"/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.(</w:t>
      </w:r>
      <w:proofErr w:type="spellStart"/>
      <w:proofErr w:type="gramEnd"/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v.v.i</w:t>
      </w:r>
      <w:proofErr w:type="spellEnd"/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)</w:t>
      </w:r>
    </w:p>
    <w:p w:rsidR="00E42323" w:rsidRDefault="00E618B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FF0000"/>
        </w:rPr>
      </w:pPr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Implementing controllers, views, and models.</w:t>
      </w:r>
    </w:p>
    <w:p w:rsidR="00E42323" w:rsidRDefault="00E618B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FF0000"/>
        </w:rPr>
      </w:pPr>
      <w:r>
        <w:rPr>
          <w:rFonts w:ascii="Quattrocento Sans" w:eastAsia="Quattrocento Sans" w:hAnsi="Quattrocento Sans" w:cs="Quattrocento Sans"/>
          <w:color w:val="FF0000"/>
          <w:sz w:val="24"/>
          <w:szCs w:val="24"/>
        </w:rPr>
        <w:t>Configuring routing for URL mapping.</w:t>
      </w:r>
    </w:p>
    <w:p w:rsidR="00E42323" w:rsidRDefault="00E618B1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0"/>
        <w:rPr>
          <w:color w:val="374151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Understanding the project structure and conventions in ASP.NET Core.</w:t>
      </w:r>
    </w:p>
    <w:p w:rsidR="00E42323" w:rsidRDefault="00E42323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What is the .NET framework? Describe its components and their roles.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Explain the compilation process of .NET applications.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What are constructors in C#? How are they used in object initialization?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Define properties in C# and explain their significance in encapsulation.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What are arrays in C#? How are they declared and accessed?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Describe the concept of strings in C#. How are they different from other data types?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What are indexers in C#? How do they enable array-like access to objects?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Explain the concept of inheritance in object-oriented programming. How does it facilitate code reuse?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How is the "base" keyword used in C#? Provide an example.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Discuss method hiding and method overriding in C#. What is the difference between the two?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How is polymorphism applied in C# to achieve code extensibility?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Describe abstract classes and sealed classes in C#. What are their purposes and limitations?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What is an interface in C#? How is it different from an abstract class?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Define delegates and events in C#. How are they used for event-driven programming?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Explain the concept of partial classes and their usage in C#.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Describe collections in C#. What are some commonly used collection types?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What are generics in C#? How do they enable type-safe and reusable code?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Discuss file input/output operations in C#. How can files be read from and written to?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How are exceptions handled in C#? Explain the purpose and usage of try statements.</w:t>
      </w:r>
    </w:p>
    <w:p w:rsidR="00E42323" w:rsidRDefault="00E618B1">
      <w:pPr>
        <w:numPr>
          <w:ilvl w:val="0"/>
          <w:numId w:val="4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What are attributes in C#? Describe attribute classes, named and positional attribute parameters, attribute targets, and specifying multiple attributes.</w:t>
      </w:r>
    </w:p>
    <w:p w:rsidR="00E42323" w:rsidRDefault="00E618B1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pacing w:before="300" w:after="1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These questions cover the various topics mentioned in Unit 1, providing a comprehensive understanding of the language preliminaries in the .NET framework.</w:t>
      </w:r>
    </w:p>
    <w:p w:rsidR="00E42323" w:rsidRDefault="00E618B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14325" cy="314325"/>
                <wp:effectExtent l="0" t="0" r="0" b="0"/>
                <wp:docPr id="2" name="Rectangle 2" descr="data:image/svg+xml,%3csvg%20xmlns=%27http://www.w3.org/2000/svg%27%20version=%271.1%27%20width=%2738%27%20height=%2738%27/%3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2323" w:rsidRDefault="00E4232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ata:image/svg+xml,%3csvg%20xmlns=%27http://www.w3.org/2000/svg%27%20version=%271.1%27%20width=%2738%27%20height=%2738%27/%3e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" filled="f" stroked="f">
                <v:textbox inset="2.53958mm,2.53958mm,2.53958mm,2.53958mm">
                  <w:txbxContent>
                    <w:p w:rsidR="00E42323" w:rsidRDefault="00E4232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Quattrocento Sans" w:eastAsia="Quattrocento Sans" w:hAnsi="Quattrocento Sans" w:cs="Quattrocento Sans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14325" cy="314325"/>
                <wp:effectExtent l="0" t="0" r="0" b="0"/>
                <wp:docPr id="1" name="Rectangle 1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2323" w:rsidRDefault="00E4232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7" alt="User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" filled="f" stroked="f">
                <v:textbox inset="2.53958mm,2.53958mm,2.53958mm,2.53958mm">
                  <w:txbxContent>
                    <w:p w:rsidR="00E42323" w:rsidRDefault="00E4232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Write a C# program to demonstrate the use of constructors to initialize object properties.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Create a class representing a student with properties like name, age, and grade. Implement a method to display the student's details.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Write a program that uses arrays to store and retrieve a list of names entered by the user.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Implement a C# program to reverse a given string using string manipulation techniques.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Create a class representing a book with properties like title, author, and price. Implement an indexer to access the book properties using an index.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Develop a C# program to demonstrate inheritance by creating a base class "Shape" and derived classes like "Circle" and "Rectangle" that inherit from it.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Implement a C# program to demonstrate the use of the "base" keyword to call base class members from derived classes.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Create a base class "Vehicle" with a method "Drive" and a derived class "Car" that hides the "Drive" method. Write a program to demonstrate method hiding in action.</w:t>
      </w:r>
      <w:r w:rsidR="00076D74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 w:rsidR="00076D74" w:rsidRPr="00076D74">
        <w:rPr>
          <w:rFonts w:ascii="Quattrocento Sans" w:eastAsia="Quattrocento Sans" w:hAnsi="Quattrocento Sans" w:cs="Quattrocento Sans"/>
          <w:color w:val="00B050"/>
          <w:sz w:val="21"/>
          <w:szCs w:val="21"/>
        </w:rPr>
        <w:t>THIS ONE</w:t>
      </w:r>
      <w:r w:rsidR="008350A8">
        <w:rPr>
          <w:rFonts w:ascii="Quattrocento Sans" w:eastAsia="Quattrocento Sans" w:hAnsi="Quattrocento Sans" w:cs="Quattrocento Sans"/>
          <w:color w:val="00B050"/>
          <w:sz w:val="21"/>
          <w:szCs w:val="21"/>
        </w:rPr>
        <w:t xml:space="preserve"> </w:t>
      </w:r>
      <w:r w:rsidR="008350A8" w:rsidRPr="008350A8">
        <w:rPr>
          <w:rFonts w:ascii="Quattrocento Sans" w:eastAsia="Quattrocento Sans" w:hAnsi="Quattrocento Sans" w:cs="Quattrocento Sans"/>
          <w:color w:val="FF0000"/>
          <w:sz w:val="21"/>
          <w:szCs w:val="21"/>
        </w:rPr>
        <w:t>DONE</w:t>
      </w:r>
    </w:p>
    <w:p w:rsidR="00E42323" w:rsidRPr="00076D74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color w:val="00B050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Develop a C# program that showcases method overriding by creating a base class "Animal" with a method "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MakeSound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" and derived classes like "Cat" and "Dog" that override the "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MakeSound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" method.</w:t>
      </w:r>
      <w:r w:rsidR="00076D74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 w:rsidR="00076D74" w:rsidRPr="00076D74">
        <w:rPr>
          <w:rFonts w:ascii="Quattrocento Sans" w:eastAsia="Quattrocento Sans" w:hAnsi="Quattrocento Sans" w:cs="Quattrocento Sans"/>
          <w:color w:val="00B050"/>
          <w:sz w:val="21"/>
          <w:szCs w:val="21"/>
        </w:rPr>
        <w:t>THIS ONE</w:t>
      </w:r>
      <w:r w:rsidR="008350A8">
        <w:rPr>
          <w:rFonts w:ascii="Quattrocento Sans" w:eastAsia="Quattrocento Sans" w:hAnsi="Quattrocento Sans" w:cs="Quattrocento Sans"/>
          <w:color w:val="00B050"/>
          <w:sz w:val="21"/>
          <w:szCs w:val="21"/>
        </w:rPr>
        <w:t xml:space="preserve"> </w:t>
      </w:r>
      <w:r w:rsidR="008350A8" w:rsidRPr="008350A8">
        <w:rPr>
          <w:rFonts w:ascii="Quattrocento Sans" w:eastAsia="Quattrocento Sans" w:hAnsi="Quattrocento Sans" w:cs="Quattrocento Sans"/>
          <w:color w:val="FF0000"/>
          <w:sz w:val="21"/>
          <w:szCs w:val="21"/>
        </w:rPr>
        <w:t>DONE</w:t>
      </w:r>
    </w:p>
    <w:p w:rsidR="00E42323" w:rsidRPr="00076D74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color w:val="00B050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lastRenderedPageBreak/>
        <w:t>Q: Create an abstract class "Shape" with an abstract method "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CalculateArea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". Implement derived classes like "Circle" and "Rectangle" that provide their own implementations of the "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CalculateArea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" method.</w:t>
      </w:r>
      <w:r w:rsidR="00076D74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 w:rsidR="00076D74" w:rsidRPr="00076D74">
        <w:rPr>
          <w:rFonts w:ascii="Quattrocento Sans" w:eastAsia="Quattrocento Sans" w:hAnsi="Quattrocento Sans" w:cs="Quattrocento Sans"/>
          <w:color w:val="00B050"/>
          <w:sz w:val="21"/>
          <w:szCs w:val="21"/>
        </w:rPr>
        <w:t>THIS ONE</w:t>
      </w:r>
      <w:r w:rsidR="008350A8">
        <w:rPr>
          <w:rFonts w:ascii="Quattrocento Sans" w:eastAsia="Quattrocento Sans" w:hAnsi="Quattrocento Sans" w:cs="Quattrocento Sans"/>
          <w:color w:val="00B050"/>
          <w:sz w:val="21"/>
          <w:szCs w:val="21"/>
        </w:rPr>
        <w:t xml:space="preserve"> </w:t>
      </w:r>
      <w:r w:rsidR="008350A8">
        <w:rPr>
          <w:rFonts w:ascii="Quattrocento Sans" w:eastAsia="Quattrocento Sans" w:hAnsi="Quattrocento Sans" w:cs="Quattrocento Sans"/>
          <w:color w:val="FF0000"/>
          <w:sz w:val="21"/>
          <w:szCs w:val="21"/>
        </w:rPr>
        <w:t>DONE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Design a sealed class "Employee" with properties like name and salary. Write a program to demonstrate the restriction of inheriting from a sealed class.</w:t>
      </w:r>
      <w:r w:rsidR="00076D74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 w:rsidR="00076D74" w:rsidRPr="00076D74">
        <w:rPr>
          <w:rFonts w:ascii="Quattrocento Sans" w:eastAsia="Quattrocento Sans" w:hAnsi="Quattrocento Sans" w:cs="Quattrocento Sans"/>
          <w:color w:val="00B050"/>
          <w:sz w:val="21"/>
          <w:szCs w:val="21"/>
        </w:rPr>
        <w:t>THIS ONE</w:t>
      </w:r>
      <w:r w:rsidR="000A47EA">
        <w:rPr>
          <w:rFonts w:ascii="Quattrocento Sans" w:eastAsia="Quattrocento Sans" w:hAnsi="Quattrocento Sans" w:cs="Quattrocento Sans"/>
          <w:color w:val="00B050"/>
          <w:sz w:val="21"/>
          <w:szCs w:val="21"/>
        </w:rPr>
        <w:t xml:space="preserve"> </w:t>
      </w:r>
      <w:r w:rsidR="007E2357">
        <w:rPr>
          <w:rFonts w:ascii="Quattrocento Sans" w:eastAsia="Quattrocento Sans" w:hAnsi="Quattrocento Sans" w:cs="Quattrocento Sans"/>
          <w:color w:val="FF0000"/>
          <w:sz w:val="21"/>
          <w:szCs w:val="21"/>
        </w:rPr>
        <w:t>DONE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Implement an interface "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ILogger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" with a method "Log" that takes a string parameter. Create a class "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FileLogger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" that implements the "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ILogger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" interface and writes the log message to a file.</w:t>
      </w:r>
      <w:r w:rsidR="00076D74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 w:rsidR="00076D74" w:rsidRPr="00076D74">
        <w:rPr>
          <w:rFonts w:ascii="Quattrocento Sans" w:eastAsia="Quattrocento Sans" w:hAnsi="Quattrocento Sans" w:cs="Quattrocento Sans"/>
          <w:color w:val="00B050"/>
          <w:sz w:val="21"/>
          <w:szCs w:val="21"/>
        </w:rPr>
        <w:t>THIS ONE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Create a delegate and an event in C# to handle a button click event. Write a program to demonstrate the usage of the delegate and event in a GUI application.</w:t>
      </w:r>
      <w:r w:rsidR="00076D74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 w:rsidR="00076D74" w:rsidRPr="00076D74">
        <w:rPr>
          <w:rFonts w:ascii="Quattrocento Sans" w:eastAsia="Quattrocento Sans" w:hAnsi="Quattrocento Sans" w:cs="Quattrocento Sans"/>
          <w:color w:val="00B050"/>
          <w:sz w:val="21"/>
          <w:szCs w:val="21"/>
        </w:rPr>
        <w:t>THIS ONE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Develop a C# program to demonstrate the usage of partial classes by splitting the implementation of a class across multiple files.</w:t>
      </w:r>
      <w:r w:rsidR="00076D74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 w:rsidR="00076D74" w:rsidRPr="00076D74">
        <w:rPr>
          <w:rFonts w:ascii="Quattrocento Sans" w:eastAsia="Quattrocento Sans" w:hAnsi="Quattrocento Sans" w:cs="Quattrocento Sans"/>
          <w:color w:val="00B050"/>
          <w:sz w:val="21"/>
          <w:szCs w:val="21"/>
        </w:rPr>
        <w:t>THIS ONE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Write a C# program to create a generic class "Stack&lt;T&gt;" that implements a stack data structure. Test the stack by pushing and popping elements of different data types.</w:t>
      </w:r>
      <w:r w:rsidR="00E47BCE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 w:rsidR="00E47BCE" w:rsidRPr="00E47BCE">
        <w:rPr>
          <w:rFonts w:ascii="Quattrocento Sans" w:eastAsia="Quattrocento Sans" w:hAnsi="Quattrocento Sans" w:cs="Quattrocento Sans"/>
          <w:color w:val="00B050"/>
          <w:sz w:val="21"/>
          <w:szCs w:val="21"/>
        </w:rPr>
        <w:t>THIS ONE</w:t>
      </w:r>
      <w:r w:rsidR="0030278F">
        <w:rPr>
          <w:rFonts w:ascii="Quattrocento Sans" w:eastAsia="Quattrocento Sans" w:hAnsi="Quattrocento Sans" w:cs="Quattrocento Sans"/>
          <w:color w:val="00B050"/>
          <w:sz w:val="21"/>
          <w:szCs w:val="21"/>
        </w:rPr>
        <w:t xml:space="preserve"> </w:t>
      </w:r>
      <w:r w:rsidR="0030278F" w:rsidRPr="00FD7B63">
        <w:rPr>
          <w:rFonts w:ascii="Quattrocento Sans" w:eastAsia="Quattrocento Sans" w:hAnsi="Quattrocento Sans" w:cs="Quattrocento Sans"/>
          <w:color w:val="FF0000"/>
          <w:sz w:val="21"/>
          <w:szCs w:val="21"/>
        </w:rPr>
        <w:t>DONE</w:t>
      </w:r>
      <w:bookmarkStart w:id="1" w:name="_GoBack"/>
      <w:bookmarkEnd w:id="1"/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Implement a C# program that reads data from a file and writes it to another file using file input/output operations.</w:t>
      </w:r>
      <w:r w:rsidR="00E47BCE" w:rsidRPr="00E47BCE">
        <w:rPr>
          <w:rFonts w:ascii="Quattrocento Sans" w:eastAsia="Quattrocento Sans" w:hAnsi="Quattrocento Sans" w:cs="Quattrocento Sans"/>
          <w:color w:val="00B050"/>
          <w:sz w:val="21"/>
          <w:szCs w:val="21"/>
        </w:rPr>
        <w:t xml:space="preserve"> THIS ONE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Write a program that demonstrates exception handling in C# by handling a divide-by-zero exception using a try-catch block.</w:t>
      </w:r>
      <w:r w:rsidR="00E47BCE" w:rsidRPr="00E47BCE">
        <w:rPr>
          <w:rFonts w:ascii="Quattrocento Sans" w:eastAsia="Quattrocento Sans" w:hAnsi="Quattrocento Sans" w:cs="Quattrocento Sans"/>
          <w:color w:val="00B050"/>
          <w:sz w:val="21"/>
          <w:szCs w:val="21"/>
        </w:rPr>
        <w:t xml:space="preserve"> THIS ONE</w:t>
      </w:r>
      <w:r w:rsidR="00FD7B63">
        <w:rPr>
          <w:rFonts w:ascii="Quattrocento Sans" w:eastAsia="Quattrocento Sans" w:hAnsi="Quattrocento Sans" w:cs="Quattrocento Sans"/>
          <w:color w:val="00B050"/>
          <w:sz w:val="21"/>
          <w:szCs w:val="21"/>
        </w:rPr>
        <w:t xml:space="preserve"> </w:t>
      </w:r>
      <w:r w:rsidR="00FD7B63" w:rsidRPr="00FD7B63">
        <w:rPr>
          <w:rFonts w:ascii="Quattrocento Sans" w:eastAsia="Quattrocento Sans" w:hAnsi="Quattrocento Sans" w:cs="Quattrocento Sans"/>
          <w:color w:val="FF0000"/>
          <w:sz w:val="21"/>
          <w:szCs w:val="21"/>
        </w:rPr>
        <w:t>DONE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Develop a C# program that uses try-finally and try-catch-finally blocks to handle exceptions and ensure cleanup of resources.</w:t>
      </w:r>
      <w:r w:rsidR="00E47BCE" w:rsidRPr="00E47BCE">
        <w:rPr>
          <w:rFonts w:ascii="Quattrocento Sans" w:eastAsia="Quattrocento Sans" w:hAnsi="Quattrocento Sans" w:cs="Quattrocento Sans"/>
          <w:color w:val="00B050"/>
          <w:sz w:val="21"/>
          <w:szCs w:val="21"/>
        </w:rPr>
        <w:t xml:space="preserve"> THIS ONE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Create a custom attribute class "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CustomAttribute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" and apply it to a method in a C# program. Retrieve and display the attribute information at runtime.</w:t>
      </w:r>
      <w:r w:rsidR="00E47BCE" w:rsidRPr="00E47BCE">
        <w:rPr>
          <w:rFonts w:ascii="Quattrocento Sans" w:eastAsia="Quattrocento Sans" w:hAnsi="Quattrocento Sans" w:cs="Quattrocento Sans"/>
          <w:color w:val="00B050"/>
          <w:sz w:val="21"/>
          <w:szCs w:val="21"/>
        </w:rPr>
        <w:t xml:space="preserve"> THIS ONE</w:t>
      </w:r>
    </w:p>
    <w:p w:rsidR="00E42323" w:rsidRDefault="00E618B1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10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Write a C# program that demonstrates the usage of named and positional attribute parameters by applying attributes with different parameter values to a class.</w:t>
      </w:r>
      <w:r w:rsidR="00E47BCE" w:rsidRPr="00E47BCE">
        <w:rPr>
          <w:rFonts w:ascii="Quattrocento Sans" w:eastAsia="Quattrocento Sans" w:hAnsi="Quattrocento Sans" w:cs="Quattrocento Sans"/>
          <w:color w:val="00B050"/>
          <w:sz w:val="21"/>
          <w:szCs w:val="21"/>
        </w:rPr>
        <w:t xml:space="preserve"> THIS ONE</w:t>
      </w:r>
    </w:p>
    <w:p w:rsidR="00E42323" w:rsidRDefault="00E618B1">
      <w:pPr>
        <w:spacing w:after="10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Overview of .NET and ASP.NET frameworks: Understanding the different frameworks available within the .NET ecosystem, including .NET Core, Mono, ASP.NET Web Forms, ASP.NET MVC, ASP.NET Web API, and ASP.NET Core. .NET architecture and design principles: Exploring the architecture and design principles underlying the .NET framework. Compilation and execution of .NET applications: Understanding the Common Language Infrastructure (CLI), Microsoft Intermediate Language (MSIL), and Common Language Runtime (CLR). Introduction to .NET Core: Overview of .NET Core and its features. Working with .NET CLI: Building, running, testing, and deploying .NET Core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21"/>
          <w:szCs w:val="21"/>
        </w:rPr>
        <w:t>applications.MAKE</w:t>
      </w:r>
      <w:proofErr w:type="spellEnd"/>
      <w:proofErr w:type="gram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THEORY QUESTIONS FROM THIS SECTION</w:t>
      </w:r>
    </w:p>
    <w:p w:rsidR="00E42323" w:rsidRDefault="00E618B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What is the .NET framework, and what are its key components?</w:t>
      </w:r>
    </w:p>
    <w:p w:rsidR="00E42323" w:rsidRDefault="00E618B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Explain the differences between the different frameworks within the .NET ecosystem, such as .NET Core, Mono, ASP.NET Web Forms, ASP.NET MVC, ASP.NET Web API, and ASP.NET Core.</w:t>
      </w:r>
    </w:p>
    <w:p w:rsidR="00E42323" w:rsidRDefault="00E618B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What are the architecture and design principles that underlie the .NET framework?</w:t>
      </w:r>
    </w:p>
    <w:p w:rsidR="00E42323" w:rsidRDefault="00E618B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Describe the compilation process of .NET applications and the role of the Common Language Infrastructure (CLI).</w:t>
      </w:r>
    </w:p>
    <w:p w:rsidR="00E42323" w:rsidRDefault="00E618B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What is Microsoft Intermediate Language (MSIL), and how does it relate to the execution of .NET applications?</w:t>
      </w:r>
    </w:p>
    <w:p w:rsidR="00E42323" w:rsidRDefault="00E618B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Explain the role of the Common Language Runtime (CLR) in executing .NET applications.</w:t>
      </w:r>
    </w:p>
    <w:p w:rsidR="00E42323" w:rsidRDefault="00E618B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What is .NET Core, and what are some of its key features and advantages over other frameworks?</w:t>
      </w:r>
    </w:p>
    <w:p w:rsidR="00E42323" w:rsidRDefault="00E618B1">
      <w:pPr>
        <w:numPr>
          <w:ilvl w:val="0"/>
          <w:numId w:val="7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pacing w:after="100" w:line="240" w:lineRule="auto"/>
        <w:ind w:left="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Q: Describe the concept of the .NET Command-Line Interface (CLI) and its role in building, running, testing, and deploying .NET Core applications.</w:t>
      </w:r>
    </w:p>
    <w:p w:rsidR="00E42323" w:rsidRDefault="00E618B1">
      <w:r>
        <w:t>Q: Create a .NET Core console application that displays "Hello, World!" as output.</w:t>
      </w:r>
    </w:p>
    <w:p w:rsidR="00E42323" w:rsidRDefault="00E618B1">
      <w:r>
        <w:t>Q: Develop an ASP.NET Web Forms application that includes a registration form with validation for name, email, and password fields.</w:t>
      </w:r>
    </w:p>
    <w:p w:rsidR="00E42323" w:rsidRDefault="00E618B1">
      <w:r>
        <w:t>Q: Build an ASP.NET MVC application that allows users to create, read, update, and delete records from a database.</w:t>
      </w:r>
    </w:p>
    <w:p w:rsidR="00E42323" w:rsidRDefault="00E618B1">
      <w:r>
        <w:lastRenderedPageBreak/>
        <w:t>Q: Implement an ASP.NET Web API that provides endpoints for retrieving and manipulating data from a database.</w:t>
      </w:r>
    </w:p>
    <w:p w:rsidR="00E42323" w:rsidRDefault="00E618B1">
      <w:r>
        <w:t>Q: Create an ASP.NET Core application that utilizes authentication and authorization to restrict access to certain pages or API endpoints.</w:t>
      </w:r>
    </w:p>
    <w:p w:rsidR="00E42323" w:rsidRDefault="00E618B1">
      <w:r>
        <w:t>Q: Develop a .NET Core console application that reads data from a CSV file and stores it in a database.</w:t>
      </w:r>
    </w:p>
    <w:p w:rsidR="00E42323" w:rsidRDefault="00E618B1">
      <w:r>
        <w:t>Q: Build an ASP.NET MVC application that integrates with a third-party API, such as a weather API, to display real-time data.</w:t>
      </w:r>
    </w:p>
    <w:p w:rsidR="00E42323" w:rsidRDefault="00E618B1">
      <w:r>
        <w:t>Q: Implement a .NET Core console application that performs file input/output operations, such as copying, moving, or deleting files.</w:t>
      </w:r>
    </w:p>
    <w:p w:rsidR="00E42323" w:rsidRDefault="00E618B1">
      <w:r>
        <w:t>Q: Develop an ASP.NET Web Forms application that utilizes master pages for consistent layout and design across multiple pages.</w:t>
      </w:r>
    </w:p>
    <w:p w:rsidR="00E42323" w:rsidRDefault="00E618B1">
      <w:r>
        <w:t>Q: Create an ASP.NET Core application that uses dependency injection to manage the instantiation and lifecycle of services.</w:t>
      </w:r>
    </w:p>
    <w:p w:rsidR="00E42323" w:rsidRDefault="00E618B1">
      <w:r>
        <w:t>Q: Build an ASP.NET Web API that includes unit tests to ensure the correctness of the API endpoints.</w:t>
      </w:r>
    </w:p>
    <w:p w:rsidR="00E42323" w:rsidRDefault="00E618B1">
      <w:r>
        <w:t>Q: Implement a .NET Core console application that handles exceptions using try-catch blocks and provides appropriate error messages to the user.</w:t>
      </w:r>
    </w:p>
    <w:p w:rsidR="00E42323" w:rsidRDefault="00E618B1">
      <w:r>
        <w:t>Q: Develop an ASP.NET MVC application that utilizes partial views to modularize the user interface and improve code reusability.</w:t>
      </w:r>
    </w:p>
    <w:p w:rsidR="00E42323" w:rsidRDefault="00E618B1">
      <w:r>
        <w:t>Q: Create an ASP.NET Core application that deploys to a cloud hosting platform, such as Azure or AWS.</w:t>
      </w:r>
    </w:p>
    <w:p w:rsidR="00E42323" w:rsidRDefault="00E618B1">
      <w:r>
        <w:t>Q: Build a .NET Core console application that utilizes command-line arguments and options for customizing program behavior.</w:t>
      </w:r>
    </w:p>
    <w:p w:rsidR="00E42323" w:rsidRDefault="00E618B1">
      <w:r>
        <w:t>Q: Implement an ASP.NET Web Forms application that uses AJAX to perform asynchronous operations and update specific parts of the page without refreshing.</w:t>
      </w:r>
    </w:p>
    <w:p w:rsidR="00E42323" w:rsidRDefault="00E618B1">
      <w:r>
        <w:t>Q: Develop an ASP.NET Core application that includes logging functionality to record application events and errors.</w:t>
      </w:r>
    </w:p>
    <w:p w:rsidR="00E42323" w:rsidRDefault="00E618B1">
      <w:r>
        <w:t>Q: Create a .NET Core console application that generates PDF reports from data and saves them to the file system.</w:t>
      </w:r>
    </w:p>
    <w:p w:rsidR="00E42323" w:rsidRDefault="00E618B1">
      <w:r>
        <w:t>Q: Build an ASP.NET MVC application that implements caching mechanisms to improve performance and reduce database queries.</w:t>
      </w:r>
    </w:p>
    <w:p w:rsidR="00E42323" w:rsidRDefault="00E618B1">
      <w:r>
        <w:t>Q: Implement an ASP.NET Web API that supports versioning to allow backward compatibility and API evolution.</w:t>
      </w:r>
    </w:p>
    <w:p w:rsidR="00E42323" w:rsidRDefault="00E618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lastRenderedPageBreak/>
        <w:t>Understanding the HTTP protocol and its request and response message format.</w:t>
      </w:r>
    </w:p>
    <w:p w:rsidR="00E42323" w:rsidRDefault="00E618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Common web application architectures and patterns.</w:t>
      </w:r>
    </w:p>
    <w:p w:rsidR="00E42323" w:rsidRDefault="00E618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Overview of the Model-View-Controller (MVC) pattern.</w:t>
      </w:r>
    </w:p>
    <w:p w:rsidR="00E42323" w:rsidRDefault="00E618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ASP.NET Core architecture overview, including projects and conventions.</w:t>
      </w:r>
    </w:p>
    <w:p w:rsidR="00E42323" w:rsidRDefault="00E618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</w:rPr>
        <w:t>Differences between ASP.NET and ASP.NET MVC.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What is the HTTP protocol? Explain its role in web communication.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Describe the structure and format of an HTTP request message.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Explain the components and format of an HTTP response message.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Discuss the different web application architectures and their characteristics.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What is the Model-View-Controller (MVC) pattern? How does it facilitate the development of web applications?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Describe the components and responsibilities of the Model, View, and Controller in the MVC pattern.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Explain the advantages of using the MVC pattern in web application development.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Provide an overview of the architecture of ASP.NET Core and its key components.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Describe the concept of projects in ASP.NET Core and how they are organized.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Discuss the conventions followed in ASP.NET Core for file and folder structures, routing, and naming conventions.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What are the main differences between ASP.NET and ASP.NET MVC?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Explain the key features and advantages of ASP.NET MVC over traditional ASP.NET Web Forms.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Describe the role of the Model, View, and Controller in ASP.NET MVC.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Discuss how ASP.NET Core enhances the performance and scalability of web applications compared to previous versions of ASP.NET.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Explain how routing works in ASP.NET Core and how it maps incoming requests to the appropriate controller actions.</w:t>
      </w:r>
    </w:p>
    <w:p w:rsidR="00E42323" w:rsidRDefault="00E42323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ind w:left="720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Build a C# console application that makes an HTTP GET request to a specified URL and displays the response content.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Develop an ASP.NET Core web application that handles form submissions and displays a success message to the user.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Implement a C# program that parses an HTTP response message and extracts specific information, such as headers or body content.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Build an ASP.NET Core MVC application that allows users to create, read, update, and delete records in a database using the Entity Framework.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Create a C# program that consumes a public API, such as a weather API, and displays the retrieved data in a user-friendly format.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Develop an ASP.NET Core web application that uses a custom middleware to log each incoming request and response.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Implement a C# program that performs file uploads to a web server using the HTTP protocol.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Build an ASP.NET Core MVC application that uses dependency injection to inject services into controller actions.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Create a C# program that simulates a RESTful API by handling different HTTP methods (GET, POST, PUT, DELETE) for a specific resource.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lastRenderedPageBreak/>
        <w:t>Q: Develop an ASP.NET Core web application that utilizes authentication and authorization to restrict access to certain pages or API endpoints.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Implement a C# program that performs HTTP redirects by sending appropriate response headers.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Build an ASP.NET Core MVC application that utilizes view models to separate the presentation logic from the data models.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Create a C# program that generates PDF documents dynamically based on user input and serves them as HTTP responses.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Develop an ASP.NET Core web application that implements caching mechanisms to improve performance and reduce database queries.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Implement a C# program that interacts with a RESTful API by sending HTTP requests and processing the responses.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Build an ASP.NET Core MVC application that utilizes partial views to modularize the user interface and improve code reusability.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Create a C# program that consumes a web service using SOAP (Simple Object Access Protocol) and retrieves data from it.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Develop an ASP.NET Core web application that uses Razor Pages to handle user requests and display dynamic content.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Implement a C# program that performs server-side validation of form inputs and provides appropriate error messages to the user.</w:t>
      </w:r>
    </w:p>
    <w:p w:rsidR="00E42323" w:rsidRDefault="00E618B1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Q: Build an ASP.NET Core MVC application that integrates with a third-party API, such as a payment gateway, to process online payments.</w:t>
      </w:r>
    </w:p>
    <w:p w:rsidR="00E42323" w:rsidRDefault="00E4232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</w:p>
    <w:p w:rsidR="00E42323" w:rsidRDefault="00E42323"/>
    <w:sectPr w:rsidR="00E423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65EC"/>
    <w:multiLevelType w:val="multilevel"/>
    <w:tmpl w:val="B7107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2C5131"/>
    <w:multiLevelType w:val="multilevel"/>
    <w:tmpl w:val="FD3C6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4565420"/>
    <w:multiLevelType w:val="multilevel"/>
    <w:tmpl w:val="37147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5BD250A"/>
    <w:multiLevelType w:val="multilevel"/>
    <w:tmpl w:val="6E900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8A222C3"/>
    <w:multiLevelType w:val="multilevel"/>
    <w:tmpl w:val="77323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3DF3714"/>
    <w:multiLevelType w:val="multilevel"/>
    <w:tmpl w:val="7444F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BE60EA"/>
    <w:multiLevelType w:val="multilevel"/>
    <w:tmpl w:val="75C6A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7C21ED"/>
    <w:multiLevelType w:val="multilevel"/>
    <w:tmpl w:val="8550F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4794EFC"/>
    <w:multiLevelType w:val="multilevel"/>
    <w:tmpl w:val="D138E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80E087A"/>
    <w:multiLevelType w:val="multilevel"/>
    <w:tmpl w:val="B02E5E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23"/>
    <w:rsid w:val="000529BE"/>
    <w:rsid w:val="00076D74"/>
    <w:rsid w:val="000A47EA"/>
    <w:rsid w:val="0030278F"/>
    <w:rsid w:val="007E2357"/>
    <w:rsid w:val="008350A8"/>
    <w:rsid w:val="00DE3E01"/>
    <w:rsid w:val="00E42323"/>
    <w:rsid w:val="00E47BCE"/>
    <w:rsid w:val="00E618B1"/>
    <w:rsid w:val="00FD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ABC5"/>
  <w15:docId w15:val="{9C7DD83C-41C2-47F0-B0F7-F3301CE0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2556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</cp:revision>
  <dcterms:created xsi:type="dcterms:W3CDTF">2024-05-13T06:38:00Z</dcterms:created>
  <dcterms:modified xsi:type="dcterms:W3CDTF">2024-05-16T06:23:00Z</dcterms:modified>
</cp:coreProperties>
</file>