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4141" w:rsidRPr="00002544" w:rsidRDefault="00125A6B">
      <w:pPr>
        <w:spacing w:after="40"/>
        <w:rPr>
          <w:rFonts w:ascii="Segoe UI Emoji" w:hAnsi="Segoe UI Emoji"/>
          <w:color w:val="595959" w:themeColor="text1" w:themeTint="A6"/>
          <w:sz w:val="28"/>
          <w:szCs w:val="28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sz w:val="28"/>
          <w:szCs w:val="28"/>
        </w:rPr>
        <w:t>KUNAL PATANKAR</w:t>
      </w:r>
      <w:r w:rsidR="00B82655" w:rsidRPr="00002544">
        <w:rPr>
          <w:rFonts w:ascii="Segoe UI Emoji" w:eastAsia="Calibri" w:hAnsi="Segoe UI Emoji" w:cs="Calibri"/>
          <w:b/>
          <w:color w:val="595959" w:themeColor="text1" w:themeTint="A6"/>
          <w:sz w:val="28"/>
          <w:szCs w:val="28"/>
        </w:rPr>
        <w:t xml:space="preserve">                                                        </w:t>
      </w:r>
    </w:p>
    <w:p w:rsidR="00BC4141" w:rsidRPr="00566C22" w:rsidRDefault="00FA35FB" w:rsidP="003270D0">
      <w:pPr>
        <w:spacing w:after="40"/>
        <w:rPr>
          <w:rFonts w:ascii="Segoe UI Emoji" w:eastAsia="Calibri" w:hAnsi="Segoe UI Emoji" w:cs="Calibri"/>
          <w:bCs/>
          <w:color w:val="595959" w:themeColor="text1" w:themeTint="A6"/>
        </w:rPr>
      </w:pPr>
      <w:r w:rsidRPr="00566C22">
        <w:rPr>
          <w:rFonts w:ascii="Segoe UI Emoji" w:eastAsia="Calibri" w:hAnsi="Segoe UI Emoji" w:cs="Calibri"/>
          <w:bCs/>
          <w:color w:val="595959" w:themeColor="text1" w:themeTint="A6"/>
        </w:rPr>
        <w:t xml:space="preserve">Current </w:t>
      </w:r>
      <w:r w:rsidR="00553E54" w:rsidRPr="00566C22">
        <w:rPr>
          <w:rFonts w:ascii="Segoe UI Emoji" w:eastAsia="Calibri" w:hAnsi="Segoe UI Emoji" w:cs="Calibri"/>
          <w:bCs/>
          <w:color w:val="595959" w:themeColor="text1" w:themeTint="A6"/>
        </w:rPr>
        <w:t>Location:</w:t>
      </w:r>
      <w:r w:rsidRPr="00566C22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62590E">
        <w:rPr>
          <w:rFonts w:ascii="Segoe UI Emoji" w:eastAsia="Calibri" w:hAnsi="Segoe UI Emoji" w:cs="Calibri"/>
          <w:bCs/>
          <w:color w:val="595959" w:themeColor="text1" w:themeTint="A6"/>
        </w:rPr>
        <w:t>Mumbai</w:t>
      </w:r>
      <w:r w:rsidR="00A3234D" w:rsidRPr="00566C22">
        <w:rPr>
          <w:rFonts w:ascii="Segoe UI Emoji" w:eastAsia="Calibri" w:hAnsi="Segoe UI Emoji" w:cs="Calibri"/>
          <w:bCs/>
          <w:color w:val="595959" w:themeColor="text1" w:themeTint="A6"/>
        </w:rPr>
        <w:t xml:space="preserve">, </w:t>
      </w:r>
      <w:r w:rsidR="00E04097" w:rsidRPr="00566C22">
        <w:rPr>
          <w:rFonts w:ascii="Segoe UI Emoji" w:eastAsia="Calibri" w:hAnsi="Segoe UI Emoji" w:cs="Calibri"/>
          <w:bCs/>
          <w:color w:val="595959" w:themeColor="text1" w:themeTint="A6"/>
        </w:rPr>
        <w:t>India</w:t>
      </w:r>
      <w:r w:rsidR="000B2910" w:rsidRPr="00566C22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615A30" w:rsidRPr="00566C22">
        <w:rPr>
          <w:rFonts w:ascii="Segoe UI Emoji" w:eastAsia="Calibri" w:hAnsi="Segoe UI Emoji" w:cs="Calibri"/>
          <w:bCs/>
          <w:color w:val="595959" w:themeColor="text1" w:themeTint="A6"/>
        </w:rPr>
        <w:t>|</w:t>
      </w:r>
      <w:r w:rsidR="000B2910" w:rsidRPr="00566C22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9B6BC7" w:rsidRPr="00566C22">
        <w:rPr>
          <w:rFonts w:ascii="Segoe UI Emoji" w:eastAsia="Calibri" w:hAnsi="Segoe UI Emoji" w:cs="Calibri"/>
          <w:bCs/>
          <w:color w:val="595959" w:themeColor="text1" w:themeTint="A6"/>
        </w:rPr>
        <w:t>Contact</w:t>
      </w:r>
      <w:r w:rsidR="000B2910" w:rsidRPr="00566C22">
        <w:rPr>
          <w:rFonts w:ascii="Segoe UI Emoji" w:eastAsia="Calibri" w:hAnsi="Segoe UI Emoji" w:cs="Calibri"/>
          <w:bCs/>
          <w:color w:val="595959" w:themeColor="text1" w:themeTint="A6"/>
        </w:rPr>
        <w:t xml:space="preserve">: </w:t>
      </w:r>
      <w:r w:rsidR="00001BC7" w:rsidRPr="00566C22">
        <w:rPr>
          <w:rFonts w:ascii="Segoe UI Emoji" w:eastAsia="Calibri" w:hAnsi="Segoe UI Emoji" w:cs="Calibri"/>
          <w:bCs/>
          <w:color w:val="595959" w:themeColor="text1" w:themeTint="A6"/>
        </w:rPr>
        <w:t xml:space="preserve">+91 </w:t>
      </w:r>
      <w:r w:rsidR="00DB2ABF" w:rsidRPr="00566C22">
        <w:rPr>
          <w:rFonts w:ascii="Segoe UI Emoji" w:eastAsia="Calibri" w:hAnsi="Segoe UI Emoji" w:cs="Calibri"/>
          <w:bCs/>
          <w:color w:val="595959" w:themeColor="text1" w:themeTint="A6"/>
        </w:rPr>
        <w:t>98336</w:t>
      </w:r>
      <w:r w:rsidR="000B2910" w:rsidRPr="00566C22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DB2ABF" w:rsidRPr="00566C22">
        <w:rPr>
          <w:rFonts w:ascii="Segoe UI Emoji" w:eastAsia="Calibri" w:hAnsi="Segoe UI Emoji" w:cs="Calibri"/>
          <w:bCs/>
          <w:color w:val="595959" w:themeColor="text1" w:themeTint="A6"/>
        </w:rPr>
        <w:t>71051</w:t>
      </w:r>
      <w:r w:rsidR="009B6BC7" w:rsidRPr="00566C22">
        <w:rPr>
          <w:rFonts w:ascii="Segoe UI Emoji" w:eastAsia="Calibri" w:hAnsi="Segoe UI Emoji" w:cs="Calibri"/>
          <w:bCs/>
          <w:color w:val="595959" w:themeColor="text1" w:themeTint="A6"/>
        </w:rPr>
        <w:t xml:space="preserve"> | E-mail</w:t>
      </w:r>
      <w:r w:rsidR="000B2910" w:rsidRPr="00566C22">
        <w:rPr>
          <w:rFonts w:ascii="Segoe UI Emoji" w:eastAsia="Calibri" w:hAnsi="Segoe UI Emoji" w:cs="Calibri"/>
          <w:bCs/>
          <w:color w:val="595959" w:themeColor="text1" w:themeTint="A6"/>
        </w:rPr>
        <w:t xml:space="preserve">: </w:t>
      </w:r>
      <w:hyperlink r:id="rId7" w:history="1">
        <w:r w:rsidR="00EF4633" w:rsidRPr="00566C22">
          <w:rPr>
            <w:rStyle w:val="Hyperlink"/>
            <w:rFonts w:ascii="Segoe UI Emoji" w:eastAsia="Calibri" w:hAnsi="Segoe UI Emoji" w:cs="Calibri"/>
            <w:bCs/>
            <w:color w:val="3898F9" w:themeColor="hyperlink" w:themeTint="A6"/>
          </w:rPr>
          <w:t>kunal.patankar@gmail.com</w:t>
        </w:r>
      </w:hyperlink>
    </w:p>
    <w:p w:rsidR="00BC4141" w:rsidRPr="00002544" w:rsidRDefault="00BC4141">
      <w:pPr>
        <w:rPr>
          <w:rFonts w:ascii="Segoe UI Emoji" w:hAnsi="Segoe UI Emoji"/>
          <w:color w:val="595959" w:themeColor="text1" w:themeTint="A6"/>
          <w:sz w:val="22"/>
          <w:szCs w:val="22"/>
        </w:rPr>
      </w:pPr>
    </w:p>
    <w:p w:rsidR="00504CE1" w:rsidRPr="00002544" w:rsidRDefault="00B82655" w:rsidP="00504CE1">
      <w:pPr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  <w:t>Profile Summary</w:t>
      </w:r>
      <w:r w:rsidR="00504CE1" w:rsidRPr="00002544"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  <w:t xml:space="preserve">: </w:t>
      </w:r>
    </w:p>
    <w:p w:rsidR="007D37DE" w:rsidRDefault="007D37DE" w:rsidP="003815FB">
      <w:pPr>
        <w:pStyle w:val="ListParagraph"/>
        <w:numPr>
          <w:ilvl w:val="0"/>
          <w:numId w:val="37"/>
        </w:numPr>
        <w:rPr>
          <w:rFonts w:ascii="Segoe UI Emoji" w:hAnsi="Segoe UI Emoji"/>
          <w:color w:val="595959" w:themeColor="text1" w:themeTint="A6"/>
        </w:rPr>
      </w:pPr>
      <w:r>
        <w:rPr>
          <w:rFonts w:ascii="Segoe UI Emoji" w:hAnsi="Segoe UI Emoji"/>
          <w:color w:val="595959" w:themeColor="text1" w:themeTint="A6"/>
        </w:rPr>
        <w:t>Solution Architect with more than</w:t>
      </w:r>
      <w:r w:rsidR="003815FB" w:rsidRPr="00002544">
        <w:rPr>
          <w:rFonts w:ascii="Segoe UI Emoji" w:hAnsi="Segoe UI Emoji"/>
          <w:color w:val="595959" w:themeColor="text1" w:themeTint="A6"/>
        </w:rPr>
        <w:t xml:space="preserve"> 13 years of </w:t>
      </w:r>
      <w:r>
        <w:rPr>
          <w:rFonts w:ascii="Segoe UI Emoji" w:hAnsi="Segoe UI Emoji"/>
          <w:color w:val="595959" w:themeColor="text1" w:themeTint="A6"/>
        </w:rPr>
        <w:t xml:space="preserve">comprehensive and in-depth experience </w:t>
      </w:r>
      <w:r w:rsidR="00560003">
        <w:rPr>
          <w:rFonts w:ascii="Segoe UI Emoji" w:hAnsi="Segoe UI Emoji"/>
          <w:color w:val="595959" w:themeColor="text1" w:themeTint="A6"/>
        </w:rPr>
        <w:t>in</w:t>
      </w:r>
      <w:r>
        <w:rPr>
          <w:rFonts w:ascii="Segoe UI Emoji" w:hAnsi="Segoe UI Emoji"/>
          <w:color w:val="595959" w:themeColor="text1" w:themeTint="A6"/>
        </w:rPr>
        <w:t xml:space="preserve"> software </w:t>
      </w:r>
      <w:r w:rsidR="00560003">
        <w:rPr>
          <w:rFonts w:ascii="Segoe UI Emoji" w:hAnsi="Segoe UI Emoji"/>
          <w:color w:val="595959" w:themeColor="text1" w:themeTint="A6"/>
        </w:rPr>
        <w:t>design, development and consulting</w:t>
      </w:r>
      <w:r>
        <w:rPr>
          <w:rFonts w:ascii="Segoe UI Emoji" w:hAnsi="Segoe UI Emoji"/>
          <w:color w:val="595959" w:themeColor="text1" w:themeTint="A6"/>
        </w:rPr>
        <w:t>. Expert in providing end to end solution</w:t>
      </w:r>
      <w:r w:rsidR="00584300">
        <w:rPr>
          <w:rFonts w:ascii="Segoe UI Emoji" w:hAnsi="Segoe UI Emoji"/>
          <w:color w:val="595959" w:themeColor="text1" w:themeTint="A6"/>
        </w:rPr>
        <w:t>s</w:t>
      </w:r>
      <w:r>
        <w:rPr>
          <w:rFonts w:ascii="Segoe UI Emoji" w:hAnsi="Segoe UI Emoji"/>
          <w:color w:val="595959" w:themeColor="text1" w:themeTint="A6"/>
        </w:rPr>
        <w:t xml:space="preserve"> for</w:t>
      </w:r>
      <w:r w:rsidR="003815FB" w:rsidRPr="00002544">
        <w:rPr>
          <w:rFonts w:ascii="Segoe UI Emoji" w:hAnsi="Segoe UI Emoji"/>
          <w:color w:val="595959" w:themeColor="text1" w:themeTint="A6"/>
        </w:rPr>
        <w:t xml:space="preserve"> enterprise data a</w:t>
      </w:r>
      <w:r w:rsidR="00EA371B" w:rsidRPr="00002544">
        <w:rPr>
          <w:rFonts w:ascii="Segoe UI Emoji" w:hAnsi="Segoe UI Emoji"/>
          <w:color w:val="595959" w:themeColor="text1" w:themeTint="A6"/>
        </w:rPr>
        <w:t>rchitecture, designing strategy</w:t>
      </w:r>
      <w:r w:rsidR="00584300">
        <w:rPr>
          <w:rFonts w:ascii="Segoe UI Emoji" w:hAnsi="Segoe UI Emoji"/>
          <w:color w:val="595959" w:themeColor="text1" w:themeTint="A6"/>
        </w:rPr>
        <w:t xml:space="preserve"> roadmaps and </w:t>
      </w:r>
      <w:r w:rsidR="003815FB" w:rsidRPr="00002544">
        <w:rPr>
          <w:rFonts w:ascii="Segoe UI Emoji" w:hAnsi="Segoe UI Emoji"/>
          <w:color w:val="595959" w:themeColor="text1" w:themeTint="A6"/>
        </w:rPr>
        <w:t xml:space="preserve">delivering customized BI solutions. </w:t>
      </w:r>
    </w:p>
    <w:p w:rsidR="003815FB" w:rsidRPr="007D37DE" w:rsidRDefault="003815FB" w:rsidP="003815FB">
      <w:pPr>
        <w:pStyle w:val="ListParagraph"/>
        <w:numPr>
          <w:ilvl w:val="0"/>
          <w:numId w:val="37"/>
        </w:numPr>
        <w:rPr>
          <w:rFonts w:ascii="Segoe UI Emoji" w:hAnsi="Segoe UI Emoji"/>
          <w:color w:val="595959" w:themeColor="text1" w:themeTint="A6"/>
        </w:rPr>
      </w:pPr>
      <w:r w:rsidRPr="007D37DE">
        <w:rPr>
          <w:rFonts w:ascii="Segoe UI Emoji" w:hAnsi="Segoe UI Emoji"/>
          <w:color w:val="595959" w:themeColor="text1" w:themeTint="A6"/>
        </w:rPr>
        <w:t>Worked with cross geographical teams</w:t>
      </w:r>
      <w:r w:rsidR="003663E3" w:rsidRPr="007D37DE">
        <w:rPr>
          <w:rFonts w:ascii="Segoe UI Emoji" w:hAnsi="Segoe UI Emoji"/>
          <w:color w:val="595959" w:themeColor="text1" w:themeTint="A6"/>
        </w:rPr>
        <w:t>,</w:t>
      </w:r>
      <w:r w:rsidRPr="007D37DE">
        <w:rPr>
          <w:rFonts w:ascii="Segoe UI Emoji" w:hAnsi="Segoe UI Emoji"/>
          <w:color w:val="595959" w:themeColor="text1" w:themeTint="A6"/>
        </w:rPr>
        <w:t xml:space="preserve"> leading best practices for </w:t>
      </w:r>
      <w:r w:rsidR="007D37DE">
        <w:rPr>
          <w:rFonts w:ascii="Segoe UI Emoji" w:hAnsi="Segoe UI Emoji"/>
          <w:color w:val="595959" w:themeColor="text1" w:themeTint="A6"/>
        </w:rPr>
        <w:t>BI</w:t>
      </w:r>
      <w:r w:rsidRPr="007D37DE">
        <w:rPr>
          <w:rFonts w:ascii="Segoe UI Emoji" w:hAnsi="Segoe UI Emoji"/>
          <w:color w:val="595959" w:themeColor="text1" w:themeTint="A6"/>
        </w:rPr>
        <w:t xml:space="preserve"> architecture, Data Analytics &amp; </w:t>
      </w:r>
      <w:r w:rsidR="00B7348D">
        <w:rPr>
          <w:rFonts w:ascii="Segoe UI Emoji" w:hAnsi="Segoe UI Emoji"/>
          <w:color w:val="595959" w:themeColor="text1" w:themeTint="A6"/>
        </w:rPr>
        <w:t xml:space="preserve">exploring </w:t>
      </w:r>
      <w:r w:rsidR="00F000E8">
        <w:rPr>
          <w:rFonts w:ascii="Segoe UI Emoji" w:hAnsi="Segoe UI Emoji"/>
          <w:color w:val="595959" w:themeColor="text1" w:themeTint="A6"/>
        </w:rPr>
        <w:t>Machine Learning Algorithms and delivering quality results using Agile methodology.</w:t>
      </w:r>
      <w:bookmarkStart w:id="0" w:name="_GoBack"/>
      <w:bookmarkEnd w:id="0"/>
    </w:p>
    <w:p w:rsidR="0074782E" w:rsidRDefault="007D37DE" w:rsidP="003815FB">
      <w:pPr>
        <w:pStyle w:val="NoSpacing"/>
        <w:numPr>
          <w:ilvl w:val="0"/>
          <w:numId w:val="37"/>
        </w:numPr>
        <w:rPr>
          <w:rFonts w:ascii="Segoe UI Emoji" w:eastAsiaTheme="minorHAnsi" w:hAnsi="Segoe UI Emoji" w:cstheme="minorBidi"/>
          <w:color w:val="595959" w:themeColor="text1" w:themeTint="A6"/>
          <w:lang w:eastAsia="en-US"/>
        </w:rPr>
      </w:pPr>
      <w:r w:rsidRPr="009422DF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 xml:space="preserve">Currently, leading data science projects with hands on experience on </w:t>
      </w:r>
      <w:r w:rsidR="003815FB" w:rsidRPr="009422DF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 xml:space="preserve">IBM SPSS </w:t>
      </w:r>
      <w:r w:rsidRPr="009422DF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>Modeller</w:t>
      </w:r>
      <w:r w:rsidR="003815FB" w:rsidRPr="009422DF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>, R</w:t>
      </w:r>
      <w:r w:rsidRPr="009422DF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 xml:space="preserve"> programming</w:t>
      </w:r>
      <w:r w:rsidR="003815FB" w:rsidRPr="009422DF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>, Tableau</w:t>
      </w:r>
      <w:r w:rsidR="00B7348D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 xml:space="preserve"> reporting, </w:t>
      </w:r>
      <w:r w:rsidR="003815FB" w:rsidRPr="009422DF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>Big Data Analytics using Apache Spark. Work</w:t>
      </w:r>
      <w:r w:rsidRPr="009422DF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>ing on Healthcare Analytics and worked for</w:t>
      </w:r>
      <w:r w:rsidR="003815FB" w:rsidRPr="009422DF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 xml:space="preserve"> E-commerce Retail Analytics and HR Analytics</w:t>
      </w:r>
      <w:r w:rsidRPr="009422DF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 xml:space="preserve"> in the past</w:t>
      </w:r>
      <w:r w:rsidR="003815FB" w:rsidRPr="009422DF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 xml:space="preserve">. </w:t>
      </w:r>
    </w:p>
    <w:p w:rsidR="003815FB" w:rsidRPr="009422DF" w:rsidRDefault="003815FB" w:rsidP="003815FB">
      <w:pPr>
        <w:pStyle w:val="NoSpacing"/>
        <w:numPr>
          <w:ilvl w:val="0"/>
          <w:numId w:val="37"/>
        </w:numPr>
        <w:rPr>
          <w:rFonts w:ascii="Segoe UI Emoji" w:eastAsiaTheme="minorHAnsi" w:hAnsi="Segoe UI Emoji" w:cstheme="minorBidi"/>
          <w:color w:val="595959" w:themeColor="text1" w:themeTint="A6"/>
          <w:lang w:eastAsia="en-US"/>
        </w:rPr>
      </w:pPr>
      <w:r w:rsidRPr="009422DF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 xml:space="preserve">Strong development </w:t>
      </w:r>
      <w:r w:rsidR="00CA3108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>background</w:t>
      </w:r>
      <w:r w:rsidRPr="009422DF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 xml:space="preserve"> on IBM DB2 and Microsoft Sql Server relational databases.</w:t>
      </w:r>
      <w:r w:rsidR="0074782E">
        <w:rPr>
          <w:rFonts w:ascii="Segoe UI Emoji" w:eastAsiaTheme="minorHAnsi" w:hAnsi="Segoe UI Emoji" w:cstheme="minorBidi"/>
          <w:color w:val="595959" w:themeColor="text1" w:themeTint="A6"/>
          <w:lang w:eastAsia="en-US"/>
        </w:rPr>
        <w:t xml:space="preserve"> </w:t>
      </w:r>
      <w:r w:rsidR="0074782E" w:rsidRPr="007D37DE">
        <w:rPr>
          <w:rFonts w:ascii="Segoe UI Emoji" w:hAnsi="Segoe UI Emoji"/>
          <w:color w:val="595959" w:themeColor="text1" w:themeTint="A6"/>
        </w:rPr>
        <w:t>Strong Organizational and communication skills to drive Enterprise Strategies with C Level IT and Business Executives.</w:t>
      </w:r>
    </w:p>
    <w:p w:rsidR="00B306C4" w:rsidRPr="00002544" w:rsidRDefault="00B306C4" w:rsidP="00B306C4">
      <w:pPr>
        <w:pStyle w:val="NoSpacing"/>
        <w:ind w:left="720"/>
        <w:rPr>
          <w:rFonts w:ascii="Segoe UI Emoji" w:eastAsia="Calibri" w:hAnsi="Segoe UI Emoji" w:cs="Calibri"/>
          <w:color w:val="595959" w:themeColor="text1" w:themeTint="A6"/>
          <w:sz w:val="22"/>
          <w:szCs w:val="22"/>
        </w:rPr>
      </w:pPr>
    </w:p>
    <w:p w:rsidR="008978CC" w:rsidRPr="00002544" w:rsidRDefault="00B82655" w:rsidP="008978CC">
      <w:pPr>
        <w:rPr>
          <w:rFonts w:ascii="Segoe UI Emoji" w:eastAsia="Calibri" w:hAnsi="Segoe UI Emoji" w:cs="Calibri"/>
          <w:b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</w:rPr>
        <w:t xml:space="preserve">Current Employer: </w:t>
      </w:r>
      <w:r w:rsidR="004C7CF4" w:rsidRPr="00002544">
        <w:rPr>
          <w:rFonts w:ascii="Segoe UI Emoji" w:eastAsia="Calibri" w:hAnsi="Segoe UI Emoji" w:cs="Calibri"/>
          <w:b/>
          <w:color w:val="595959" w:themeColor="text1" w:themeTint="A6"/>
        </w:rPr>
        <w:t xml:space="preserve"> </w:t>
      </w:r>
    </w:p>
    <w:p w:rsidR="00BC4141" w:rsidRPr="00002544" w:rsidRDefault="00553F5F" w:rsidP="008978CC">
      <w:pPr>
        <w:pStyle w:val="ListParagraph"/>
        <w:numPr>
          <w:ilvl w:val="0"/>
          <w:numId w:val="38"/>
        </w:numPr>
        <w:rPr>
          <w:rFonts w:ascii="Segoe UI Emoji" w:eastAsia="Calibri" w:hAnsi="Segoe UI Emoji" w:cs="Calibri"/>
          <w:color w:val="595959" w:themeColor="text1" w:themeTint="A6"/>
        </w:rPr>
      </w:pPr>
      <w:r w:rsidRPr="00374038">
        <w:rPr>
          <w:rFonts w:ascii="Segoe UI Emoji" w:eastAsia="Calibri" w:hAnsi="Segoe UI Emoji" w:cs="Calibri"/>
          <w:bCs/>
          <w:color w:val="595959" w:themeColor="text1" w:themeTint="A6"/>
        </w:rPr>
        <w:t>CitiusTech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5173D0" w:rsidRPr="00002544">
        <w:rPr>
          <w:rFonts w:ascii="Segoe UI Emoji" w:eastAsia="Calibri" w:hAnsi="Segoe UI Emoji" w:cs="Calibri"/>
          <w:color w:val="595959" w:themeColor="text1" w:themeTint="A6"/>
        </w:rPr>
        <w:t>Healthcare Technology Pvt. Ltd.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B7522D" w:rsidRPr="00002544">
        <w:rPr>
          <w:rFonts w:ascii="Segoe UI Emoji" w:eastAsia="Calibri" w:hAnsi="Segoe UI Emoji" w:cs="Calibri"/>
          <w:color w:val="595959" w:themeColor="text1" w:themeTint="A6"/>
        </w:rPr>
        <w:t xml:space="preserve">(Mumbai) 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>from Mar 2016 to till-date as Solution Architect</w:t>
      </w:r>
    </w:p>
    <w:p w:rsidR="00C02777" w:rsidRPr="00002544" w:rsidRDefault="00C02777">
      <w:pPr>
        <w:rPr>
          <w:rFonts w:ascii="Segoe UI Emoji" w:hAnsi="Segoe UI Emoji"/>
          <w:color w:val="595959" w:themeColor="text1" w:themeTint="A6"/>
        </w:rPr>
      </w:pPr>
    </w:p>
    <w:p w:rsidR="00CC4F6B" w:rsidRPr="00002544" w:rsidRDefault="00B82655" w:rsidP="00E8657D">
      <w:pPr>
        <w:rPr>
          <w:rFonts w:ascii="Segoe UI Emoji" w:eastAsia="Calibri" w:hAnsi="Segoe UI Emoji" w:cs="Calibri"/>
          <w:b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</w:rPr>
        <w:t xml:space="preserve">Previous Employers: </w:t>
      </w:r>
    </w:p>
    <w:p w:rsidR="00553F5F" w:rsidRPr="00374038" w:rsidRDefault="00553F5F" w:rsidP="00155D47">
      <w:pPr>
        <w:pStyle w:val="ListParagraph"/>
        <w:numPr>
          <w:ilvl w:val="0"/>
          <w:numId w:val="34"/>
        </w:numPr>
        <w:rPr>
          <w:rFonts w:ascii="Segoe UI Emoji" w:eastAsia="Calibri" w:hAnsi="Segoe UI Emoji" w:cs="Calibri"/>
          <w:bCs/>
          <w:color w:val="595959" w:themeColor="text1" w:themeTint="A6"/>
        </w:rPr>
      </w:pPr>
      <w:r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Genpact Headstrong Capital Markets </w:t>
      </w:r>
      <w:r w:rsidR="00B7522D"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(Bangalore) </w:t>
      </w:r>
      <w:r w:rsidRPr="00374038">
        <w:rPr>
          <w:rFonts w:ascii="Segoe UI Emoji" w:eastAsia="Calibri" w:hAnsi="Segoe UI Emoji" w:cs="Calibri"/>
          <w:bCs/>
          <w:color w:val="595959" w:themeColor="text1" w:themeTint="A6"/>
        </w:rPr>
        <w:t>from Apr2015 to Mar 2016 as Principal Consultant</w:t>
      </w:r>
    </w:p>
    <w:p w:rsidR="009A4F05" w:rsidRPr="00374038" w:rsidRDefault="009A4F05" w:rsidP="00155D47">
      <w:pPr>
        <w:pStyle w:val="ListParagraph"/>
        <w:numPr>
          <w:ilvl w:val="0"/>
          <w:numId w:val="34"/>
        </w:numPr>
        <w:rPr>
          <w:rFonts w:ascii="Segoe UI Emoji" w:hAnsi="Segoe UI Emoji"/>
          <w:bCs/>
          <w:color w:val="595959" w:themeColor="text1" w:themeTint="A6"/>
        </w:rPr>
      </w:pPr>
      <w:r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TATA Consultancy Services </w:t>
      </w:r>
      <w:r w:rsidR="00B7522D"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(Bangalore) </w:t>
      </w:r>
      <w:r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from Aug 2014 to Apr 2015 </w:t>
      </w:r>
      <w:r w:rsidR="00D030A6" w:rsidRPr="00374038">
        <w:rPr>
          <w:rFonts w:ascii="Segoe UI Emoji" w:eastAsia="Calibri" w:hAnsi="Segoe UI Emoji" w:cs="Calibri"/>
          <w:bCs/>
          <w:color w:val="595959" w:themeColor="text1" w:themeTint="A6"/>
        </w:rPr>
        <w:t>as Assistant</w:t>
      </w:r>
      <w:r w:rsidR="00A36672"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 Consultant</w:t>
      </w:r>
    </w:p>
    <w:p w:rsidR="00BC4141" w:rsidRPr="00374038" w:rsidRDefault="00716D07" w:rsidP="00155D47">
      <w:pPr>
        <w:pStyle w:val="ListParagraph"/>
        <w:numPr>
          <w:ilvl w:val="0"/>
          <w:numId w:val="34"/>
        </w:numPr>
        <w:jc w:val="both"/>
        <w:rPr>
          <w:rFonts w:ascii="Segoe UI Emoji" w:hAnsi="Segoe UI Emoji"/>
          <w:bCs/>
          <w:color w:val="595959" w:themeColor="text1" w:themeTint="A6"/>
        </w:rPr>
      </w:pPr>
      <w:r w:rsidRPr="00374038">
        <w:rPr>
          <w:rFonts w:ascii="Segoe UI Emoji" w:eastAsia="Calibri" w:hAnsi="Segoe UI Emoji" w:cs="Calibri"/>
          <w:bCs/>
          <w:color w:val="595959" w:themeColor="text1" w:themeTint="A6"/>
        </w:rPr>
        <w:t>ACCENTURE</w:t>
      </w:r>
      <w:r w:rsidR="00746CCC"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B7522D" w:rsidRPr="00374038">
        <w:rPr>
          <w:rFonts w:ascii="Segoe UI Emoji" w:eastAsia="Calibri" w:hAnsi="Segoe UI Emoji" w:cs="Calibri"/>
          <w:bCs/>
          <w:color w:val="595959" w:themeColor="text1" w:themeTint="A6"/>
        </w:rPr>
        <w:t>(Mumbai</w:t>
      </w:r>
      <w:r w:rsidR="00B06984">
        <w:rPr>
          <w:rFonts w:ascii="Segoe UI Emoji" w:eastAsia="Calibri" w:hAnsi="Segoe UI Emoji" w:cs="Calibri"/>
          <w:bCs/>
          <w:color w:val="595959" w:themeColor="text1" w:themeTint="A6"/>
        </w:rPr>
        <w:t xml:space="preserve"> and Bangalore</w:t>
      </w:r>
      <w:r w:rsidR="00B7522D"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) </w:t>
      </w:r>
      <w:r w:rsidR="00B82655" w:rsidRPr="00374038">
        <w:rPr>
          <w:rFonts w:ascii="Segoe UI Emoji" w:eastAsia="Calibri" w:hAnsi="Segoe UI Emoji" w:cs="Calibri"/>
          <w:bCs/>
          <w:color w:val="595959" w:themeColor="text1" w:themeTint="A6"/>
        </w:rPr>
        <w:t>from Sep 2007 to Aug 2014 as</w:t>
      </w:r>
      <w:r w:rsidR="00982DC8"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A36672" w:rsidRPr="00374038">
        <w:rPr>
          <w:rFonts w:ascii="Segoe UI Emoji" w:eastAsia="Calibri" w:hAnsi="Segoe UI Emoji" w:cs="Calibri"/>
          <w:bCs/>
          <w:color w:val="595959" w:themeColor="text1" w:themeTint="A6"/>
        </w:rPr>
        <w:t>System</w:t>
      </w:r>
      <w:r w:rsidR="00E92640" w:rsidRPr="00374038">
        <w:rPr>
          <w:rFonts w:ascii="Segoe UI Emoji" w:eastAsia="Calibri" w:hAnsi="Segoe UI Emoji" w:cs="Calibri"/>
          <w:bCs/>
          <w:color w:val="595959" w:themeColor="text1" w:themeTint="A6"/>
        </w:rPr>
        <w:t>s</w:t>
      </w:r>
      <w:r w:rsidR="00A36672"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 Analyst</w:t>
      </w:r>
    </w:p>
    <w:p w:rsidR="00BC4141" w:rsidRPr="00374038" w:rsidRDefault="00B82655" w:rsidP="00155D47">
      <w:pPr>
        <w:pStyle w:val="ListParagraph"/>
        <w:numPr>
          <w:ilvl w:val="0"/>
          <w:numId w:val="34"/>
        </w:numPr>
        <w:jc w:val="both"/>
        <w:rPr>
          <w:rFonts w:ascii="Segoe UI Emoji" w:hAnsi="Segoe UI Emoji"/>
          <w:bCs/>
          <w:color w:val="595959" w:themeColor="text1" w:themeTint="A6"/>
        </w:rPr>
      </w:pPr>
      <w:r w:rsidRPr="00374038">
        <w:rPr>
          <w:rFonts w:ascii="Segoe UI Emoji" w:eastAsia="Calibri" w:hAnsi="Segoe UI Emoji" w:cs="Calibri"/>
          <w:bCs/>
          <w:color w:val="595959" w:themeColor="text1" w:themeTint="A6"/>
        </w:rPr>
        <w:t>Jacobs Engineering Group</w:t>
      </w:r>
      <w:r w:rsidR="006D362D"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B7522D"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(Mumbai) </w:t>
      </w:r>
      <w:r w:rsidRPr="00374038">
        <w:rPr>
          <w:rFonts w:ascii="Segoe UI Emoji" w:eastAsia="Calibri" w:hAnsi="Segoe UI Emoji" w:cs="Calibri"/>
          <w:bCs/>
          <w:color w:val="595959" w:themeColor="text1" w:themeTint="A6"/>
        </w:rPr>
        <w:t>from Feb 2007 to Aug 2007 as</w:t>
      </w:r>
      <w:r w:rsidR="00982DC8"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Pr="00374038">
        <w:rPr>
          <w:rFonts w:ascii="Segoe UI Emoji" w:eastAsia="Calibri" w:hAnsi="Segoe UI Emoji" w:cs="Calibri"/>
          <w:bCs/>
          <w:color w:val="595959" w:themeColor="text1" w:themeTint="A6"/>
        </w:rPr>
        <w:t>Software Consultant</w:t>
      </w:r>
    </w:p>
    <w:p w:rsidR="00BB3ED3" w:rsidRPr="00374038" w:rsidRDefault="00B82655" w:rsidP="00EF589B">
      <w:pPr>
        <w:pStyle w:val="ListParagraph"/>
        <w:numPr>
          <w:ilvl w:val="0"/>
          <w:numId w:val="34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374038">
        <w:rPr>
          <w:rFonts w:ascii="Segoe UI Emoji" w:eastAsia="Calibri" w:hAnsi="Segoe UI Emoji" w:cs="Calibri"/>
          <w:bCs/>
          <w:color w:val="595959" w:themeColor="text1" w:themeTint="A6"/>
        </w:rPr>
        <w:t>TATA Interactive Systems</w:t>
      </w:r>
      <w:r w:rsidR="006D362D"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B7522D"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(Mumbai) </w:t>
      </w:r>
      <w:r w:rsidRPr="00374038">
        <w:rPr>
          <w:rFonts w:ascii="Segoe UI Emoji" w:eastAsia="Calibri" w:hAnsi="Segoe UI Emoji" w:cs="Calibri"/>
          <w:bCs/>
          <w:color w:val="595959" w:themeColor="text1" w:themeTint="A6"/>
        </w:rPr>
        <w:t>from Jan 2004 to Dec 2006 as</w:t>
      </w:r>
      <w:r w:rsidR="00982DC8" w:rsidRPr="00374038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Pr="00374038">
        <w:rPr>
          <w:rFonts w:ascii="Segoe UI Emoji" w:eastAsia="Calibri" w:hAnsi="Segoe UI Emoji" w:cs="Calibri"/>
          <w:bCs/>
          <w:color w:val="595959" w:themeColor="text1" w:themeTint="A6"/>
        </w:rPr>
        <w:t>Software Engineer</w:t>
      </w:r>
    </w:p>
    <w:p w:rsidR="009C1EE9" w:rsidRDefault="009C1EE9">
      <w:pPr>
        <w:rPr>
          <w:rFonts w:ascii="Segoe UI Emoji" w:eastAsia="Calibri" w:hAnsi="Segoe UI Emoji" w:cs="Calibri"/>
          <w:color w:val="595959" w:themeColor="text1" w:themeTint="A6"/>
        </w:rPr>
      </w:pPr>
    </w:p>
    <w:p w:rsidR="005458F0" w:rsidRPr="00002544" w:rsidRDefault="005458F0">
      <w:pPr>
        <w:rPr>
          <w:rFonts w:ascii="Segoe UI Emoji" w:eastAsia="Calibri" w:hAnsi="Segoe UI Emoji" w:cs="Calibri"/>
          <w:color w:val="595959" w:themeColor="text1" w:themeTint="A6"/>
        </w:rPr>
      </w:pPr>
    </w:p>
    <w:p w:rsidR="00B73FF2" w:rsidRPr="00EC6CC3" w:rsidRDefault="007E5655" w:rsidP="005B2CD0">
      <w:pPr>
        <w:spacing w:after="40"/>
        <w:jc w:val="both"/>
        <w:rPr>
          <w:rFonts w:ascii="Segoe UI Emoji" w:eastAsia="Calibri" w:hAnsi="Segoe UI Emoji" w:cs="Calibri"/>
          <w:b/>
          <w:color w:val="595959" w:themeColor="text1" w:themeTint="A6"/>
        </w:rPr>
      </w:pPr>
      <w:r w:rsidRPr="00EC6CC3">
        <w:rPr>
          <w:rFonts w:ascii="Segoe UI Emoji" w:eastAsia="Calibri" w:hAnsi="Segoe UI Emoji" w:cs="Calibri"/>
          <w:b/>
          <w:color w:val="595959" w:themeColor="text1" w:themeTint="A6"/>
        </w:rPr>
        <w:t>Project</w:t>
      </w:r>
      <w:r w:rsidR="00B82655" w:rsidRPr="00EC6CC3">
        <w:rPr>
          <w:rFonts w:ascii="Segoe UI Emoji" w:eastAsia="Calibri" w:hAnsi="Segoe UI Emoji" w:cs="Calibri"/>
          <w:b/>
          <w:color w:val="595959" w:themeColor="text1" w:themeTint="A6"/>
        </w:rPr>
        <w:t xml:space="preserve"> Details</w:t>
      </w:r>
      <w:r w:rsidR="00C44662" w:rsidRPr="00EC6CC3">
        <w:rPr>
          <w:rFonts w:ascii="Segoe UI Emoji" w:eastAsia="Calibri" w:hAnsi="Segoe UI Emoji" w:cs="Calibri"/>
          <w:b/>
          <w:color w:val="595959" w:themeColor="text1" w:themeTint="A6"/>
        </w:rPr>
        <w:t>:</w:t>
      </w:r>
    </w:p>
    <w:p w:rsidR="007D40E6" w:rsidRPr="00002544" w:rsidRDefault="007D40E6" w:rsidP="005B2CD0">
      <w:pPr>
        <w:spacing w:after="40"/>
        <w:jc w:val="both"/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</w:pPr>
    </w:p>
    <w:p w:rsidR="00663BFD" w:rsidRPr="00674F25" w:rsidRDefault="00E10D32" w:rsidP="00663BFD">
      <w:pPr>
        <w:rPr>
          <w:rFonts w:ascii="Segoe UI Emoji" w:eastAsia="Calibri" w:hAnsi="Segoe UI Emoji" w:cs="Calibri"/>
          <w:bCs/>
          <w:color w:val="000000" w:themeColor="text1"/>
        </w:rPr>
      </w:pP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For </w:t>
      </w:r>
      <w:r w:rsidR="00B72059">
        <w:rPr>
          <w:rFonts w:ascii="Segoe UI Emoji" w:eastAsia="Calibri" w:hAnsi="Segoe UI Emoji" w:cs="Calibri"/>
          <w:bCs/>
          <w:color w:val="000000" w:themeColor="text1"/>
          <w:highlight w:val="lightGray"/>
        </w:rPr>
        <w:t>Employer:</w:t>
      </w: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663BFD" w:rsidRPr="00674F25">
        <w:rPr>
          <w:rFonts w:ascii="Segoe UI Emoji" w:eastAsia="Calibri" w:hAnsi="Segoe UI Emoji" w:cs="Calibri"/>
          <w:bCs/>
          <w:color w:val="000000" w:themeColor="text1"/>
          <w:highlight w:val="lightGray"/>
        </w:rPr>
        <w:t>CitiusTech Healthcare Technology</w:t>
      </w: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Pvt. Ltd.</w:t>
      </w:r>
      <w:r w:rsidR="00981995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(</w:t>
      </w:r>
      <w:r w:rsidR="00AA2A44">
        <w:rPr>
          <w:rFonts w:ascii="Segoe UI Emoji" w:eastAsia="Calibri" w:hAnsi="Segoe UI Emoji" w:cs="Calibri"/>
          <w:bCs/>
          <w:color w:val="000000" w:themeColor="text1"/>
          <w:highlight w:val="lightGray"/>
        </w:rPr>
        <w:t>Mumbai</w:t>
      </w:r>
      <w:r w:rsidR="00981995">
        <w:rPr>
          <w:rFonts w:ascii="Segoe UI Emoji" w:eastAsia="Calibri" w:hAnsi="Segoe UI Emoji" w:cs="Calibri"/>
          <w:bCs/>
          <w:color w:val="000000" w:themeColor="text1"/>
          <w:highlight w:val="lightGray"/>
        </w:rPr>
        <w:t>)</w:t>
      </w:r>
      <w:r w:rsidR="00663BFD" w:rsidRPr="00674F25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981995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         </w:t>
      </w:r>
      <w:r w:rsidR="00A7385D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Duration: </w:t>
      </w:r>
      <w:r w:rsidR="00663BFD" w:rsidRPr="00674F25">
        <w:rPr>
          <w:rFonts w:ascii="Segoe UI Emoji" w:eastAsia="Calibri" w:hAnsi="Segoe UI Emoji" w:cs="Calibri"/>
          <w:bCs/>
          <w:color w:val="000000" w:themeColor="text1"/>
          <w:highlight w:val="lightGray"/>
        </w:rPr>
        <w:t>Mar 2016 to till-date</w:t>
      </w: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    </w:t>
      </w:r>
      <w:r>
        <w:rPr>
          <w:rFonts w:ascii="Segoe UI Emoji" w:eastAsia="Calibri" w:hAnsi="Segoe UI Emoji" w:cs="Calibri"/>
          <w:bCs/>
          <w:color w:val="000000" w:themeColor="text1"/>
        </w:rPr>
        <w:t xml:space="preserve">   </w:t>
      </w:r>
    </w:p>
    <w:p w:rsidR="00663BFD" w:rsidRPr="00663BFD" w:rsidRDefault="00663BFD" w:rsidP="00663BFD">
      <w:pPr>
        <w:pStyle w:val="ListParagraph"/>
        <w:spacing w:after="40"/>
        <w:ind w:left="1080"/>
        <w:jc w:val="both"/>
        <w:rPr>
          <w:rFonts w:ascii="Segoe UI Emoji" w:eastAsia="Calibri" w:hAnsi="Segoe UI Emoji" w:cs="Calibri"/>
          <w:color w:val="595959" w:themeColor="text1" w:themeTint="A6"/>
        </w:rPr>
      </w:pPr>
    </w:p>
    <w:p w:rsidR="001C57CE" w:rsidRPr="00002544" w:rsidRDefault="001C57CE" w:rsidP="00EA2F8A">
      <w:pPr>
        <w:pStyle w:val="ListParagraph"/>
        <w:numPr>
          <w:ilvl w:val="1"/>
          <w:numId w:val="19"/>
        </w:numPr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Client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: Amedisys </w:t>
      </w:r>
      <w:r w:rsidR="00DB431D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Home 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Health</w:t>
      </w:r>
      <w:r w:rsidR="00DB431D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&amp; Hospice C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are</w:t>
      </w:r>
      <w:r w:rsidR="0096744B" w:rsidRPr="00002544">
        <w:rPr>
          <w:rFonts w:ascii="Segoe UI Emoji" w:eastAsia="Calibri" w:hAnsi="Segoe UI Emoji" w:cs="Calibri"/>
          <w:bCs/>
          <w:color w:val="595959" w:themeColor="text1" w:themeTint="A6"/>
        </w:rPr>
        <w:t>, United States</w:t>
      </w:r>
      <w:r w:rsidR="0020086C">
        <w:rPr>
          <w:rFonts w:ascii="Segoe UI Emoji" w:eastAsia="Calibri" w:hAnsi="Segoe UI Emoji" w:cs="Calibri"/>
          <w:bCs/>
          <w:color w:val="595959" w:themeColor="text1" w:themeTint="A6"/>
        </w:rPr>
        <w:t xml:space="preserve"> (</w:t>
      </w:r>
      <w:r w:rsidR="00AD5488" w:rsidRPr="00002544">
        <w:rPr>
          <w:rFonts w:ascii="Segoe UI Emoji" w:eastAsia="Calibri" w:hAnsi="Segoe UI Emoji" w:cs="Calibri"/>
          <w:color w:val="595959" w:themeColor="text1" w:themeTint="A6"/>
        </w:rPr>
        <w:t>Duration</w:t>
      </w:r>
      <w:r w:rsidR="00AD5488">
        <w:rPr>
          <w:rFonts w:ascii="Segoe UI Emoji" w:eastAsia="Calibri" w:hAnsi="Segoe UI Emoji" w:cs="Calibri"/>
          <w:bCs/>
          <w:color w:val="595959" w:themeColor="text1" w:themeTint="A6"/>
        </w:rPr>
        <w:t>:</w:t>
      </w:r>
      <w:r w:rsidR="009A37C2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20086C">
        <w:rPr>
          <w:rFonts w:ascii="Segoe UI Emoji" w:eastAsia="Calibri" w:hAnsi="Segoe UI Emoji" w:cs="Calibri"/>
          <w:bCs/>
          <w:color w:val="595959" w:themeColor="text1" w:themeTint="A6"/>
        </w:rPr>
        <w:t>Mar 2016 to till date)</w:t>
      </w:r>
    </w:p>
    <w:p w:rsidR="001C57CE" w:rsidRPr="00002544" w:rsidRDefault="001C57CE" w:rsidP="00EA2F8A">
      <w:pPr>
        <w:pStyle w:val="ListParagraph"/>
        <w:numPr>
          <w:ilvl w:val="1"/>
          <w:numId w:val="19"/>
        </w:numPr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Key Responsibilities</w:t>
      </w:r>
      <w:r w:rsidR="000508DD" w:rsidRPr="00002544">
        <w:rPr>
          <w:rFonts w:ascii="Segoe UI Emoji" w:eastAsia="Calibri" w:hAnsi="Segoe UI Emoji" w:cs="Calibri"/>
          <w:color w:val="595959" w:themeColor="text1" w:themeTint="A6"/>
        </w:rPr>
        <w:t>:</w:t>
      </w:r>
      <w:r w:rsidR="00AA0ACF" w:rsidRPr="00002544">
        <w:rPr>
          <w:rFonts w:ascii="Segoe UI Emoji" w:eastAsia="Calibri" w:hAnsi="Segoe UI Emoji" w:cs="Calibri"/>
          <w:color w:val="595959" w:themeColor="text1" w:themeTint="A6"/>
        </w:rPr>
        <w:t xml:space="preserve"> Lead Data Scientist</w:t>
      </w:r>
    </w:p>
    <w:p w:rsidR="001C57CE" w:rsidRPr="00002544" w:rsidRDefault="00E37D31" w:rsidP="00EA2F8A">
      <w:pPr>
        <w:pStyle w:val="ListParagraph"/>
        <w:numPr>
          <w:ilvl w:val="2"/>
          <w:numId w:val="39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Lead</w:t>
      </w:r>
      <w:r w:rsidR="00253676" w:rsidRPr="00002544">
        <w:rPr>
          <w:rFonts w:ascii="Segoe UI Emoji" w:eastAsia="Calibri" w:hAnsi="Segoe UI Emoji" w:cs="Calibri"/>
          <w:bCs/>
          <w:color w:val="595959" w:themeColor="text1" w:themeTint="A6"/>
        </w:rPr>
        <w:t>ing Team of Data Scientists, Domain experts</w:t>
      </w:r>
      <w:r w:rsidR="00F94B3A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and</w:t>
      </w:r>
      <w:r w:rsidR="00253676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BI Developer</w:t>
      </w:r>
      <w:r w:rsidR="000D0A6D" w:rsidRPr="00002544">
        <w:rPr>
          <w:rFonts w:ascii="Segoe UI Emoji" w:eastAsia="Calibri" w:hAnsi="Segoe UI Emoji" w:cs="Calibri"/>
          <w:bCs/>
          <w:color w:val="595959" w:themeColor="text1" w:themeTint="A6"/>
        </w:rPr>
        <w:t>s</w:t>
      </w:r>
    </w:p>
    <w:p w:rsidR="00F94B3A" w:rsidRPr="00002544" w:rsidRDefault="00962C6A" w:rsidP="00EA2F8A">
      <w:pPr>
        <w:pStyle w:val="ListParagraph"/>
        <w:numPr>
          <w:ilvl w:val="2"/>
          <w:numId w:val="39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>
        <w:rPr>
          <w:rFonts w:ascii="Segoe UI Emoji" w:eastAsia="Calibri" w:hAnsi="Segoe UI Emoji" w:cs="Calibri"/>
          <w:bCs/>
          <w:color w:val="595959" w:themeColor="text1" w:themeTint="A6"/>
        </w:rPr>
        <w:t>Designing e</w:t>
      </w:r>
      <w:r w:rsidR="00F94B3A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nd to </w:t>
      </w:r>
      <w:r>
        <w:rPr>
          <w:rFonts w:ascii="Segoe UI Emoji" w:eastAsia="Calibri" w:hAnsi="Segoe UI Emoji" w:cs="Calibri"/>
          <w:bCs/>
          <w:color w:val="595959" w:themeColor="text1" w:themeTint="A6"/>
        </w:rPr>
        <w:t>e</w:t>
      </w:r>
      <w:r w:rsidR="00F94B3A" w:rsidRPr="00002544">
        <w:rPr>
          <w:rFonts w:ascii="Segoe UI Emoji" w:eastAsia="Calibri" w:hAnsi="Segoe UI Emoji" w:cs="Calibri"/>
          <w:bCs/>
          <w:color w:val="595959" w:themeColor="text1" w:themeTint="A6"/>
        </w:rPr>
        <w:t>nd Solution Architecture</w:t>
      </w:r>
      <w:r>
        <w:rPr>
          <w:rFonts w:ascii="Segoe UI Emoji" w:eastAsia="Calibri" w:hAnsi="Segoe UI Emoji" w:cs="Calibri"/>
          <w:bCs/>
          <w:color w:val="595959" w:themeColor="text1" w:themeTint="A6"/>
        </w:rPr>
        <w:t xml:space="preserve"> for data science project including data preparation phase, data analysis, statistical modeling and reporting.</w:t>
      </w:r>
    </w:p>
    <w:p w:rsidR="000D0A6D" w:rsidRPr="00002544" w:rsidRDefault="004F4DF3" w:rsidP="00EA2F8A">
      <w:pPr>
        <w:pStyle w:val="ListParagraph"/>
        <w:numPr>
          <w:ilvl w:val="2"/>
          <w:numId w:val="39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>
        <w:rPr>
          <w:rFonts w:ascii="Segoe UI Emoji" w:eastAsia="Calibri" w:hAnsi="Segoe UI Emoji" w:cs="Calibri"/>
          <w:bCs/>
          <w:color w:val="595959" w:themeColor="text1" w:themeTint="A6"/>
        </w:rPr>
        <w:t>Leading</w:t>
      </w:r>
      <w:r w:rsidR="00DA0268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>
        <w:rPr>
          <w:rFonts w:ascii="Segoe UI Emoji" w:eastAsia="Calibri" w:hAnsi="Segoe UI Emoji" w:cs="Calibri"/>
          <w:bCs/>
          <w:color w:val="595959" w:themeColor="text1" w:themeTint="A6"/>
        </w:rPr>
        <w:t xml:space="preserve">Exploratory </w:t>
      </w:r>
      <w:r w:rsidR="000D0A6D" w:rsidRPr="00002544">
        <w:rPr>
          <w:rFonts w:ascii="Segoe UI Emoji" w:eastAsia="Calibri" w:hAnsi="Segoe UI Emoji" w:cs="Calibri"/>
          <w:bCs/>
          <w:color w:val="595959" w:themeColor="text1" w:themeTint="A6"/>
        </w:rPr>
        <w:t>and Predictive Analytics, Applyin</w:t>
      </w:r>
      <w:r>
        <w:rPr>
          <w:rFonts w:ascii="Segoe UI Emoji" w:eastAsia="Calibri" w:hAnsi="Segoe UI Emoji" w:cs="Calibri"/>
          <w:bCs/>
          <w:color w:val="595959" w:themeColor="text1" w:themeTint="A6"/>
        </w:rPr>
        <w:t>g Machine Learning Algorithms, m</w:t>
      </w:r>
      <w:r w:rsidR="000D0A6D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odel </w:t>
      </w:r>
      <w:r>
        <w:rPr>
          <w:rFonts w:ascii="Segoe UI Emoji" w:eastAsia="Calibri" w:hAnsi="Segoe UI Emoji" w:cs="Calibri"/>
          <w:bCs/>
          <w:color w:val="595959" w:themeColor="text1" w:themeTint="A6"/>
        </w:rPr>
        <w:t>tuning, model validation and communication</w:t>
      </w:r>
      <w:r w:rsidR="005F1CE7">
        <w:rPr>
          <w:rFonts w:ascii="Segoe UI Emoji" w:eastAsia="Calibri" w:hAnsi="Segoe UI Emoji" w:cs="Calibri"/>
          <w:bCs/>
          <w:color w:val="595959" w:themeColor="text1" w:themeTint="A6"/>
        </w:rPr>
        <w:t xml:space="preserve"> of</w:t>
      </w:r>
      <w:r w:rsidR="003D7211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data science results to client</w:t>
      </w:r>
      <w:r w:rsidR="00955C3B">
        <w:rPr>
          <w:rFonts w:ascii="Segoe UI Emoji" w:eastAsia="Calibri" w:hAnsi="Segoe UI Emoji" w:cs="Calibri"/>
          <w:bCs/>
          <w:color w:val="595959" w:themeColor="text1" w:themeTint="A6"/>
        </w:rPr>
        <w:t>.</w:t>
      </w:r>
    </w:p>
    <w:p w:rsidR="001C57CE" w:rsidRPr="00002544" w:rsidRDefault="001C57CE" w:rsidP="00EA2F8A">
      <w:pPr>
        <w:pStyle w:val="ListParagraph"/>
        <w:numPr>
          <w:ilvl w:val="1"/>
          <w:numId w:val="19"/>
        </w:numPr>
        <w:spacing w:after="40"/>
        <w:jc w:val="both"/>
        <w:rPr>
          <w:rFonts w:ascii="Segoe UI Emoji" w:eastAsia="Calibri" w:hAnsi="Segoe UI Emoji" w:cs="Calibri"/>
          <w:b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Environment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IBM </w:t>
      </w:r>
      <w:r w:rsidR="00564738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SPSS </w:t>
      </w:r>
      <w:r w:rsidR="0009276A">
        <w:rPr>
          <w:rFonts w:ascii="Segoe UI Emoji" w:eastAsia="Calibri" w:hAnsi="Segoe UI Emoji" w:cs="Calibri"/>
          <w:bCs/>
          <w:color w:val="595959" w:themeColor="text1" w:themeTint="A6"/>
        </w:rPr>
        <w:t>Modeller</w:t>
      </w:r>
      <w:r w:rsidR="00FD6597">
        <w:rPr>
          <w:rFonts w:ascii="Segoe UI Emoji" w:eastAsia="Calibri" w:hAnsi="Segoe UI Emoji" w:cs="Calibri"/>
          <w:bCs/>
          <w:color w:val="595959" w:themeColor="text1" w:themeTint="A6"/>
        </w:rPr>
        <w:t xml:space="preserve"> (client and server)</w:t>
      </w:r>
      <w:r w:rsidR="00564738" w:rsidRPr="00002544">
        <w:rPr>
          <w:rFonts w:ascii="Segoe UI Emoji" w:eastAsia="Calibri" w:hAnsi="Segoe UI Emoji" w:cs="Calibri"/>
          <w:bCs/>
          <w:color w:val="595959" w:themeColor="text1" w:themeTint="A6"/>
        </w:rPr>
        <w:t>, SPSS C&amp;DS</w:t>
      </w:r>
      <w:r w:rsidR="00FD6597">
        <w:rPr>
          <w:rFonts w:ascii="Segoe UI Emoji" w:eastAsia="Calibri" w:hAnsi="Segoe UI Emoji" w:cs="Calibri"/>
          <w:bCs/>
          <w:color w:val="595959" w:themeColor="text1" w:themeTint="A6"/>
        </w:rPr>
        <w:t xml:space="preserve"> Server</w:t>
      </w:r>
      <w:r w:rsidR="00564738" w:rsidRPr="00002544">
        <w:rPr>
          <w:rFonts w:ascii="Segoe UI Emoji" w:eastAsia="Calibri" w:hAnsi="Segoe UI Emoji" w:cs="Calibri"/>
          <w:bCs/>
          <w:color w:val="595959" w:themeColor="text1" w:themeTint="A6"/>
        </w:rPr>
        <w:t>,</w:t>
      </w:r>
      <w:r w:rsidR="00E5498C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R</w:t>
      </w:r>
      <w:r w:rsidR="00FD6597">
        <w:rPr>
          <w:rFonts w:ascii="Segoe UI Emoji" w:eastAsia="Calibri" w:hAnsi="Segoe UI Emoji" w:cs="Calibri"/>
          <w:bCs/>
          <w:color w:val="595959" w:themeColor="text1" w:themeTint="A6"/>
        </w:rPr>
        <w:t xml:space="preserve"> programming</w:t>
      </w:r>
      <w:r w:rsidR="00E5498C" w:rsidRPr="00002544">
        <w:rPr>
          <w:rFonts w:ascii="Segoe UI Emoji" w:eastAsia="Calibri" w:hAnsi="Segoe UI Emoji" w:cs="Calibri"/>
          <w:bCs/>
          <w:color w:val="595959" w:themeColor="text1" w:themeTint="A6"/>
        </w:rPr>
        <w:t>,</w:t>
      </w:r>
      <w:r w:rsidR="00564738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FD6597" w:rsidRPr="00002544">
        <w:rPr>
          <w:rFonts w:ascii="Segoe UI Emoji" w:eastAsia="Calibri" w:hAnsi="Segoe UI Emoji" w:cs="Calibri"/>
          <w:bCs/>
          <w:color w:val="595959" w:themeColor="text1" w:themeTint="A6"/>
        </w:rPr>
        <w:t>Tableau</w:t>
      </w:r>
      <w:r w:rsidR="00FD6597">
        <w:rPr>
          <w:rFonts w:ascii="Segoe UI Emoji" w:eastAsia="Calibri" w:hAnsi="Segoe UI Emoji" w:cs="Calibri"/>
          <w:bCs/>
          <w:color w:val="595959" w:themeColor="text1" w:themeTint="A6"/>
        </w:rPr>
        <w:t xml:space="preserve"> reporting, </w:t>
      </w:r>
      <w:r w:rsidR="00564738" w:rsidRPr="00002544">
        <w:rPr>
          <w:rFonts w:ascii="Segoe UI Emoji" w:eastAsia="Calibri" w:hAnsi="Segoe UI Emoji" w:cs="Calibri"/>
          <w:bCs/>
          <w:color w:val="595959" w:themeColor="text1" w:themeTint="A6"/>
        </w:rPr>
        <w:t>Sql Server 2014</w:t>
      </w:r>
      <w:r w:rsidR="00FD6597">
        <w:rPr>
          <w:rFonts w:ascii="Segoe UI Emoji" w:eastAsia="Calibri" w:hAnsi="Segoe UI Emoji" w:cs="Calibri"/>
          <w:bCs/>
          <w:color w:val="595959" w:themeColor="text1" w:themeTint="A6"/>
        </w:rPr>
        <w:t xml:space="preserve"> database</w:t>
      </w:r>
      <w:r w:rsidR="00341967" w:rsidRPr="00002544">
        <w:rPr>
          <w:rFonts w:ascii="Segoe UI Emoji" w:eastAsia="Calibri" w:hAnsi="Segoe UI Emoji" w:cs="Calibri"/>
          <w:bCs/>
          <w:color w:val="595959" w:themeColor="text1" w:themeTint="A6"/>
        </w:rPr>
        <w:t>, Microsoft Azure Cloud environment</w:t>
      </w:r>
      <w:r w:rsidR="00F94B3A" w:rsidRPr="00002544">
        <w:rPr>
          <w:rFonts w:ascii="Segoe UI Emoji" w:eastAsia="Calibri" w:hAnsi="Segoe UI Emoji" w:cs="Calibri"/>
          <w:bCs/>
          <w:color w:val="595959" w:themeColor="text1" w:themeTint="A6"/>
        </w:rPr>
        <w:t>, Big Data</w:t>
      </w:r>
      <w:r w:rsidR="007502ED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– Hadoop, </w:t>
      </w:r>
      <w:r w:rsidR="00FD6597">
        <w:rPr>
          <w:rFonts w:ascii="Segoe UI Emoji" w:eastAsia="Calibri" w:hAnsi="Segoe UI Emoji" w:cs="Calibri"/>
          <w:bCs/>
          <w:color w:val="595959" w:themeColor="text1" w:themeTint="A6"/>
        </w:rPr>
        <w:t>HDFS and Big Data Analytics using Apache Spark.</w:t>
      </w:r>
    </w:p>
    <w:p w:rsidR="00741028" w:rsidRDefault="00741028" w:rsidP="007C77F5">
      <w:pPr>
        <w:pStyle w:val="ListParagraph"/>
        <w:spacing w:after="40"/>
        <w:ind w:left="1080"/>
        <w:jc w:val="both"/>
        <w:rPr>
          <w:rFonts w:ascii="Segoe UI Emoji" w:eastAsia="Calibri" w:hAnsi="Segoe UI Emoji" w:cs="Calibri"/>
          <w:b/>
          <w:color w:val="595959" w:themeColor="text1" w:themeTint="A6"/>
        </w:rPr>
      </w:pPr>
    </w:p>
    <w:p w:rsidR="00DA2EA3" w:rsidRPr="00002544" w:rsidRDefault="00DA2EA3" w:rsidP="007C77F5">
      <w:pPr>
        <w:pStyle w:val="ListParagraph"/>
        <w:spacing w:after="40"/>
        <w:ind w:left="1080"/>
        <w:jc w:val="both"/>
        <w:rPr>
          <w:rFonts w:ascii="Segoe UI Emoji" w:eastAsia="Calibri" w:hAnsi="Segoe UI Emoji" w:cs="Calibri"/>
          <w:b/>
          <w:color w:val="595959" w:themeColor="text1" w:themeTint="A6"/>
        </w:rPr>
      </w:pPr>
    </w:p>
    <w:p w:rsidR="005E6ED8" w:rsidRPr="00002544" w:rsidRDefault="005E6ED8" w:rsidP="007C77F5">
      <w:pPr>
        <w:pStyle w:val="ListParagraph"/>
        <w:spacing w:after="40"/>
        <w:ind w:left="1080"/>
        <w:jc w:val="both"/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</w:pPr>
    </w:p>
    <w:p w:rsidR="00103D5C" w:rsidRPr="00002544" w:rsidRDefault="00597BB0" w:rsidP="007C77F5">
      <w:pPr>
        <w:pStyle w:val="ListParagraph"/>
        <w:numPr>
          <w:ilvl w:val="1"/>
          <w:numId w:val="19"/>
        </w:numPr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lastRenderedPageBreak/>
        <w:t>Client</w:t>
      </w:r>
      <w:r w:rsidR="00224536" w:rsidRPr="00002544">
        <w:rPr>
          <w:rFonts w:ascii="Segoe UI Emoji" w:eastAsia="Calibri" w:hAnsi="Segoe UI Emoji" w:cs="Calibri"/>
          <w:bCs/>
          <w:color w:val="595959" w:themeColor="text1" w:themeTint="A6"/>
        </w:rPr>
        <w:t>: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E22C79" w:rsidRPr="00002544">
        <w:rPr>
          <w:rFonts w:ascii="Segoe UI Emoji" w:eastAsia="Calibri" w:hAnsi="Segoe UI Emoji" w:cs="Calibri"/>
          <w:bCs/>
          <w:color w:val="595959" w:themeColor="text1" w:themeTint="A6"/>
        </w:rPr>
        <w:t>Amedisys Home Health &amp;</w:t>
      </w:r>
      <w:r w:rsidR="00E0682B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Hospice Care, United States</w:t>
      </w:r>
      <w:r w:rsidR="00BA4F08">
        <w:rPr>
          <w:rFonts w:ascii="Segoe UI Emoji" w:eastAsia="Calibri" w:hAnsi="Segoe UI Emoji" w:cs="Calibri"/>
          <w:bCs/>
          <w:color w:val="595959" w:themeColor="text1" w:themeTint="A6"/>
        </w:rPr>
        <w:t xml:space="preserve"> (</w:t>
      </w:r>
      <w:r w:rsidR="00AD5488" w:rsidRPr="00002544">
        <w:rPr>
          <w:rFonts w:ascii="Segoe UI Emoji" w:eastAsia="Calibri" w:hAnsi="Segoe UI Emoji" w:cs="Calibri"/>
          <w:color w:val="595959" w:themeColor="text1" w:themeTint="A6"/>
        </w:rPr>
        <w:t>Duration</w:t>
      </w:r>
      <w:r w:rsidR="00AD5488">
        <w:rPr>
          <w:rFonts w:ascii="Segoe UI Emoji" w:eastAsia="Calibri" w:hAnsi="Segoe UI Emoji" w:cs="Calibri"/>
          <w:bCs/>
          <w:color w:val="595959" w:themeColor="text1" w:themeTint="A6"/>
        </w:rPr>
        <w:t>: Mar16</w:t>
      </w:r>
      <w:r w:rsidR="00BA4F08">
        <w:rPr>
          <w:rFonts w:ascii="Segoe UI Emoji" w:eastAsia="Calibri" w:hAnsi="Segoe UI Emoji" w:cs="Calibri"/>
          <w:bCs/>
          <w:color w:val="595959" w:themeColor="text1" w:themeTint="A6"/>
        </w:rPr>
        <w:t xml:space="preserve"> to Sep 2016)</w:t>
      </w:r>
    </w:p>
    <w:p w:rsidR="006B5C4B" w:rsidRPr="00002544" w:rsidRDefault="006B5C4B" w:rsidP="007C77F5">
      <w:pPr>
        <w:pStyle w:val="ListParagraph"/>
        <w:numPr>
          <w:ilvl w:val="1"/>
          <w:numId w:val="19"/>
        </w:numPr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Key Responsibilities</w:t>
      </w:r>
      <w:r w:rsidR="00525159"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  <w:r w:rsidR="0039429B">
        <w:rPr>
          <w:rFonts w:ascii="Segoe UI Emoji" w:eastAsia="Calibri" w:hAnsi="Segoe UI Emoji" w:cs="Calibri"/>
          <w:color w:val="595959" w:themeColor="text1" w:themeTint="A6"/>
        </w:rPr>
        <w:t>BI</w:t>
      </w:r>
      <w:r w:rsidR="002A08EF" w:rsidRPr="00002544">
        <w:rPr>
          <w:rFonts w:ascii="Segoe UI Emoji" w:eastAsia="Calibri" w:hAnsi="Segoe UI Emoji" w:cs="Calibri"/>
          <w:color w:val="595959" w:themeColor="text1" w:themeTint="A6"/>
        </w:rPr>
        <w:t xml:space="preserve"> Architect</w:t>
      </w:r>
    </w:p>
    <w:p w:rsidR="00B311DE" w:rsidRPr="00002544" w:rsidRDefault="00B311DE" w:rsidP="00FE0CCE">
      <w:pPr>
        <w:pStyle w:val="ListParagraph"/>
        <w:numPr>
          <w:ilvl w:val="2"/>
          <w:numId w:val="40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Leading Team of </w:t>
      </w:r>
      <w:r w:rsidR="000861C2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BI Developers, 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Data </w:t>
      </w:r>
      <w:r w:rsidR="0009276A">
        <w:rPr>
          <w:rFonts w:ascii="Segoe UI Emoji" w:eastAsia="Calibri" w:hAnsi="Segoe UI Emoji" w:cs="Calibri"/>
          <w:bCs/>
          <w:color w:val="595959" w:themeColor="text1" w:themeTint="A6"/>
        </w:rPr>
        <w:t>Modeller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s</w:t>
      </w:r>
      <w:r w:rsidR="000861C2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and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Domain experts</w:t>
      </w:r>
    </w:p>
    <w:p w:rsidR="00446F4E" w:rsidRPr="00002544" w:rsidRDefault="00446F4E" w:rsidP="00FE0CCE">
      <w:pPr>
        <w:pStyle w:val="ListParagraph"/>
        <w:numPr>
          <w:ilvl w:val="2"/>
          <w:numId w:val="40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Analyse current/legacy </w:t>
      </w:r>
      <w:r w:rsidR="00492A04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BI 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architecture</w:t>
      </w:r>
      <w:r w:rsidR="00492A04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and problem with the same</w:t>
      </w:r>
    </w:p>
    <w:p w:rsidR="006F350D" w:rsidRPr="00002544" w:rsidRDefault="00B311DE" w:rsidP="00FE0CCE">
      <w:pPr>
        <w:pStyle w:val="ListParagraph"/>
        <w:numPr>
          <w:ilvl w:val="2"/>
          <w:numId w:val="40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Design </w:t>
      </w:r>
      <w:r w:rsidR="006F350D" w:rsidRPr="00002544">
        <w:rPr>
          <w:rFonts w:ascii="Segoe UI Emoji" w:eastAsia="Calibri" w:hAnsi="Segoe UI Emoji" w:cs="Calibri"/>
          <w:bCs/>
          <w:color w:val="595959" w:themeColor="text1" w:themeTint="A6"/>
        </w:rPr>
        <w:t>Proof of concepts for new/proposed technologies</w:t>
      </w:r>
    </w:p>
    <w:p w:rsidR="00446F4E" w:rsidRPr="00002544" w:rsidRDefault="00446F4E" w:rsidP="00FE0CCE">
      <w:pPr>
        <w:pStyle w:val="ListParagraph"/>
        <w:numPr>
          <w:ilvl w:val="2"/>
          <w:numId w:val="40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Design</w:t>
      </w:r>
      <w:r w:rsidR="002C0C2A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and </w:t>
      </w:r>
      <w:r w:rsidR="002578BC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propose new </w:t>
      </w:r>
      <w:r w:rsidR="00492A04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BI </w:t>
      </w:r>
      <w:r w:rsidR="002578BC" w:rsidRPr="00002544">
        <w:rPr>
          <w:rFonts w:ascii="Segoe UI Emoji" w:eastAsia="Calibri" w:hAnsi="Segoe UI Emoji" w:cs="Calibri"/>
          <w:bCs/>
          <w:color w:val="595959" w:themeColor="text1" w:themeTint="A6"/>
        </w:rPr>
        <w:t>architecture</w:t>
      </w:r>
      <w:r w:rsidR="00EA7184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solution</w:t>
      </w:r>
    </w:p>
    <w:p w:rsidR="002578BC" w:rsidRPr="00002544" w:rsidRDefault="002578BC" w:rsidP="00FE0CCE">
      <w:pPr>
        <w:pStyle w:val="ListParagraph"/>
        <w:numPr>
          <w:ilvl w:val="2"/>
          <w:numId w:val="40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High </w:t>
      </w:r>
      <w:r w:rsidR="00492A04" w:rsidRPr="00002544">
        <w:rPr>
          <w:rFonts w:ascii="Segoe UI Emoji" w:eastAsia="Calibri" w:hAnsi="Segoe UI Emoji" w:cs="Calibri"/>
          <w:bCs/>
          <w:color w:val="595959" w:themeColor="text1" w:themeTint="A6"/>
        </w:rPr>
        <w:t>and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492A04" w:rsidRPr="00002544">
        <w:rPr>
          <w:rFonts w:ascii="Segoe UI Emoji" w:eastAsia="Calibri" w:hAnsi="Segoe UI Emoji" w:cs="Calibri"/>
          <w:bCs/>
          <w:color w:val="595959" w:themeColor="text1" w:themeTint="A6"/>
        </w:rPr>
        <w:t>detail</w:t>
      </w:r>
      <w:r w:rsidR="00CE616E" w:rsidRPr="00002544">
        <w:rPr>
          <w:rFonts w:ascii="Segoe UI Emoji" w:eastAsia="Calibri" w:hAnsi="Segoe UI Emoji" w:cs="Calibri"/>
          <w:bCs/>
          <w:color w:val="595959" w:themeColor="text1" w:themeTint="A6"/>
        </w:rPr>
        <w:t>ed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level design</w:t>
      </w:r>
      <w:r w:rsidR="00492A04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do</w:t>
      </w:r>
      <w:r w:rsidR="006F350D" w:rsidRPr="00002544">
        <w:rPr>
          <w:rFonts w:ascii="Segoe UI Emoji" w:eastAsia="Calibri" w:hAnsi="Segoe UI Emoji" w:cs="Calibri"/>
          <w:bCs/>
          <w:color w:val="595959" w:themeColor="text1" w:themeTint="A6"/>
        </w:rPr>
        <w:t>cumentation</w:t>
      </w:r>
    </w:p>
    <w:p w:rsidR="00450E5C" w:rsidRPr="00002544" w:rsidRDefault="00061DD8" w:rsidP="00FE0CCE">
      <w:pPr>
        <w:pStyle w:val="ListParagraph"/>
        <w:numPr>
          <w:ilvl w:val="2"/>
          <w:numId w:val="40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Lead</w:t>
      </w:r>
      <w:r w:rsidR="00577EB4" w:rsidRPr="00002544">
        <w:rPr>
          <w:rFonts w:ascii="Segoe UI Emoji" w:eastAsia="Calibri" w:hAnsi="Segoe UI Emoji" w:cs="Calibri"/>
          <w:bCs/>
          <w:color w:val="595959" w:themeColor="text1" w:themeTint="A6"/>
        </w:rPr>
        <w:t>ing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450E5C" w:rsidRPr="00002544">
        <w:rPr>
          <w:rFonts w:ascii="Segoe UI Emoji" w:eastAsia="Calibri" w:hAnsi="Segoe UI Emoji" w:cs="Calibri"/>
          <w:bCs/>
          <w:color w:val="595959" w:themeColor="text1" w:themeTint="A6"/>
        </w:rPr>
        <w:t>data m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odeling/ data mart design work, </w:t>
      </w:r>
      <w:r w:rsidR="00450E5C" w:rsidRPr="00002544">
        <w:rPr>
          <w:rFonts w:ascii="Segoe UI Emoji" w:eastAsia="Calibri" w:hAnsi="Segoe UI Emoji" w:cs="Calibri"/>
          <w:bCs/>
          <w:color w:val="595959" w:themeColor="text1" w:themeTint="A6"/>
        </w:rPr>
        <w:t>Establish ETL Architecture framework</w:t>
      </w:r>
      <w:r w:rsidR="002E05B3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and MDM</w:t>
      </w:r>
    </w:p>
    <w:p w:rsidR="00450E5C" w:rsidRPr="00002544" w:rsidRDefault="009D7075" w:rsidP="00FE0CCE">
      <w:pPr>
        <w:pStyle w:val="ListParagraph"/>
        <w:numPr>
          <w:ilvl w:val="2"/>
          <w:numId w:val="40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>
        <w:rPr>
          <w:rFonts w:ascii="Segoe UI Emoji" w:eastAsia="Calibri" w:hAnsi="Segoe UI Emoji" w:cs="Calibri"/>
          <w:bCs/>
          <w:color w:val="595959" w:themeColor="text1" w:themeTint="A6"/>
        </w:rPr>
        <w:t>Leading analysis for</w:t>
      </w:r>
      <w:r w:rsidR="00450E5C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K</w:t>
      </w:r>
      <w:r w:rsidR="005D6338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PIs/ measures, </w:t>
      </w:r>
      <w:r>
        <w:rPr>
          <w:rFonts w:ascii="Segoe UI Emoji" w:eastAsia="Calibri" w:hAnsi="Segoe UI Emoji" w:cs="Calibri"/>
          <w:bCs/>
          <w:color w:val="595959" w:themeColor="text1" w:themeTint="A6"/>
        </w:rPr>
        <w:t xml:space="preserve">designing SSAS </w:t>
      </w:r>
      <w:r w:rsidR="00DA0EDF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OLAP cubes </w:t>
      </w:r>
      <w:r w:rsidR="00BB11E5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and </w:t>
      </w:r>
      <w:r>
        <w:rPr>
          <w:rFonts w:ascii="Segoe UI Emoji" w:eastAsia="Calibri" w:hAnsi="Segoe UI Emoji" w:cs="Calibri"/>
          <w:bCs/>
          <w:color w:val="595959" w:themeColor="text1" w:themeTint="A6"/>
        </w:rPr>
        <w:t>Cognos</w:t>
      </w:r>
      <w:r w:rsidR="00BB11E5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C91F2D" w:rsidRPr="00002544">
        <w:rPr>
          <w:rFonts w:ascii="Segoe UI Emoji" w:eastAsia="Calibri" w:hAnsi="Segoe UI Emoji" w:cs="Calibri"/>
          <w:bCs/>
          <w:color w:val="595959" w:themeColor="text1" w:themeTint="A6"/>
        </w:rPr>
        <w:t>reports</w:t>
      </w:r>
    </w:p>
    <w:p w:rsidR="0019520C" w:rsidRPr="00002544" w:rsidRDefault="0019520C" w:rsidP="00FE0CCE">
      <w:pPr>
        <w:pStyle w:val="ListParagraph"/>
        <w:numPr>
          <w:ilvl w:val="2"/>
          <w:numId w:val="40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Study new features and limitations of IBM Cognos Analytics </w:t>
      </w:r>
      <w:r w:rsidR="0085394B" w:rsidRPr="00002544">
        <w:rPr>
          <w:rFonts w:ascii="Segoe UI Emoji" w:eastAsia="Calibri" w:hAnsi="Segoe UI Emoji" w:cs="Calibri"/>
          <w:bCs/>
          <w:color w:val="595959" w:themeColor="text1" w:themeTint="A6"/>
        </w:rPr>
        <w:t>V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11</w:t>
      </w:r>
    </w:p>
    <w:p w:rsidR="00C91F2D" w:rsidRPr="00002544" w:rsidRDefault="00C91F2D" w:rsidP="00FE0CCE">
      <w:pPr>
        <w:pStyle w:val="ListParagraph"/>
        <w:numPr>
          <w:ilvl w:val="2"/>
          <w:numId w:val="40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Design business model using Cognos framework </w:t>
      </w:r>
      <w:r w:rsidR="00BE19FB" w:rsidRPr="00002544">
        <w:rPr>
          <w:rFonts w:ascii="Segoe UI Emoji" w:eastAsia="Calibri" w:hAnsi="Segoe UI Emoji" w:cs="Calibri"/>
          <w:bCs/>
          <w:color w:val="595959" w:themeColor="text1" w:themeTint="A6"/>
        </w:rPr>
        <w:t>manager</w:t>
      </w:r>
    </w:p>
    <w:p w:rsidR="00C91F2D" w:rsidRPr="00002544" w:rsidRDefault="00C91F2D" w:rsidP="00FE0CCE">
      <w:pPr>
        <w:pStyle w:val="ListParagraph"/>
        <w:numPr>
          <w:ilvl w:val="2"/>
          <w:numId w:val="40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Work with UX team to design and finalise UI for dashboard, drill down and drill through reports.</w:t>
      </w:r>
    </w:p>
    <w:p w:rsidR="00E84965" w:rsidRPr="00002544" w:rsidRDefault="00224536" w:rsidP="007C77F5">
      <w:pPr>
        <w:pStyle w:val="ListParagraph"/>
        <w:numPr>
          <w:ilvl w:val="1"/>
          <w:numId w:val="19"/>
        </w:numPr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Environment</w:t>
      </w:r>
      <w:r w:rsidR="006B5C4B"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  <w:r w:rsidR="007500B6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IBM Cognos </w:t>
      </w:r>
      <w:r w:rsidR="00E40E0D" w:rsidRPr="00002544">
        <w:rPr>
          <w:rFonts w:ascii="Segoe UI Emoji" w:eastAsia="Calibri" w:hAnsi="Segoe UI Emoji" w:cs="Calibri"/>
          <w:bCs/>
          <w:color w:val="595959" w:themeColor="text1" w:themeTint="A6"/>
        </w:rPr>
        <w:t>Analytics</w:t>
      </w:r>
      <w:r w:rsidR="00440273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7500B6" w:rsidRPr="00002544">
        <w:rPr>
          <w:rFonts w:ascii="Segoe UI Emoji" w:eastAsia="Calibri" w:hAnsi="Segoe UI Emoji" w:cs="Calibri"/>
          <w:bCs/>
          <w:color w:val="595959" w:themeColor="text1" w:themeTint="A6"/>
        </w:rPr>
        <w:t>V</w:t>
      </w:r>
      <w:r w:rsidR="00E40E0D" w:rsidRPr="00002544">
        <w:rPr>
          <w:rFonts w:ascii="Segoe UI Emoji" w:eastAsia="Calibri" w:hAnsi="Segoe UI Emoji" w:cs="Calibri"/>
          <w:bCs/>
          <w:color w:val="595959" w:themeColor="text1" w:themeTint="A6"/>
        </w:rPr>
        <w:t>11</w:t>
      </w:r>
      <w:r w:rsidR="008D70AA" w:rsidRPr="00002544">
        <w:rPr>
          <w:rFonts w:ascii="Segoe UI Emoji" w:eastAsia="Calibri" w:hAnsi="Segoe UI Emoji" w:cs="Calibri"/>
          <w:color w:val="595959" w:themeColor="text1" w:themeTint="A6"/>
        </w:rPr>
        <w:t xml:space="preserve">, </w:t>
      </w:r>
      <w:r w:rsidR="00B92B80" w:rsidRPr="00002544">
        <w:rPr>
          <w:rFonts w:ascii="Segoe UI Emoji" w:eastAsia="Calibri" w:hAnsi="Segoe UI Emoji" w:cs="Calibri"/>
          <w:color w:val="595959" w:themeColor="text1" w:themeTint="A6"/>
        </w:rPr>
        <w:t>ER</w:t>
      </w:r>
      <w:r w:rsidR="00923FB1" w:rsidRPr="00002544">
        <w:rPr>
          <w:rFonts w:ascii="Segoe UI Emoji" w:eastAsia="Calibri" w:hAnsi="Segoe UI Emoji" w:cs="Calibri"/>
          <w:color w:val="595959" w:themeColor="text1" w:themeTint="A6"/>
        </w:rPr>
        <w:t xml:space="preserve">win Data </w:t>
      </w:r>
      <w:r w:rsidR="0009276A">
        <w:rPr>
          <w:rFonts w:ascii="Segoe UI Emoji" w:eastAsia="Calibri" w:hAnsi="Segoe UI Emoji" w:cs="Calibri"/>
          <w:color w:val="595959" w:themeColor="text1" w:themeTint="A6"/>
        </w:rPr>
        <w:t>Modeller</w:t>
      </w:r>
      <w:r w:rsidR="00E40E0D" w:rsidRPr="00002544">
        <w:rPr>
          <w:rFonts w:ascii="Segoe UI Emoji" w:eastAsia="Calibri" w:hAnsi="Segoe UI Emoji" w:cs="Calibri"/>
          <w:color w:val="595959" w:themeColor="text1" w:themeTint="A6"/>
        </w:rPr>
        <w:t xml:space="preserve"> tool, Microsoft SSIS ETL tool</w:t>
      </w:r>
      <w:r w:rsidR="004C7413" w:rsidRPr="00002544">
        <w:rPr>
          <w:rFonts w:ascii="Segoe UI Emoji" w:eastAsia="Calibri" w:hAnsi="Segoe UI Emoji" w:cs="Calibri"/>
          <w:color w:val="595959" w:themeColor="text1" w:themeTint="A6"/>
        </w:rPr>
        <w:t xml:space="preserve">, SSAS </w:t>
      </w:r>
      <w:r w:rsidR="00923FB1" w:rsidRPr="00002544">
        <w:rPr>
          <w:rFonts w:ascii="Segoe UI Emoji" w:eastAsia="Calibri" w:hAnsi="Segoe UI Emoji" w:cs="Calibri"/>
          <w:color w:val="595959" w:themeColor="text1" w:themeTint="A6"/>
        </w:rPr>
        <w:t xml:space="preserve">OLAP </w:t>
      </w:r>
      <w:r w:rsidR="00A45ECD" w:rsidRPr="00002544">
        <w:rPr>
          <w:rFonts w:ascii="Segoe UI Emoji" w:eastAsia="Calibri" w:hAnsi="Segoe UI Emoji" w:cs="Calibri"/>
          <w:color w:val="595959" w:themeColor="text1" w:themeTint="A6"/>
        </w:rPr>
        <w:t xml:space="preserve">cubes, </w:t>
      </w:r>
      <w:r w:rsidR="00A45ECD" w:rsidRPr="00002544">
        <w:rPr>
          <w:rFonts w:ascii="Segoe UI Emoji" w:eastAsia="Calibri" w:hAnsi="Segoe UI Emoji" w:cs="Calibri"/>
          <w:bCs/>
          <w:color w:val="595959" w:themeColor="text1" w:themeTint="A6"/>
        </w:rPr>
        <w:t>Mi</w:t>
      </w:r>
      <w:r w:rsidR="00CF27A4">
        <w:rPr>
          <w:rFonts w:ascii="Segoe UI Emoji" w:eastAsia="Calibri" w:hAnsi="Segoe UI Emoji" w:cs="Calibri"/>
          <w:bCs/>
          <w:color w:val="595959" w:themeColor="text1" w:themeTint="A6"/>
        </w:rPr>
        <w:t>crosoft Azure Cloud environment with HDInsight Clusters, Big Data using Hadoop, HBase and Hive.</w:t>
      </w:r>
    </w:p>
    <w:p w:rsidR="000422A2" w:rsidRPr="00002544" w:rsidRDefault="000422A2" w:rsidP="007C77F5">
      <w:pPr>
        <w:pStyle w:val="ListParagraph"/>
        <w:spacing w:after="40"/>
        <w:ind w:left="1080"/>
        <w:jc w:val="both"/>
        <w:rPr>
          <w:rFonts w:ascii="Segoe UI Emoji" w:eastAsia="Calibri" w:hAnsi="Segoe UI Emoji" w:cs="Calibri"/>
          <w:color w:val="595959" w:themeColor="text1" w:themeTint="A6"/>
          <w:sz w:val="22"/>
          <w:szCs w:val="22"/>
        </w:rPr>
      </w:pPr>
    </w:p>
    <w:p w:rsidR="00BF20A7" w:rsidRDefault="00BF20A7" w:rsidP="007C77F5">
      <w:pPr>
        <w:pStyle w:val="ListParagraph"/>
        <w:spacing w:after="40"/>
        <w:ind w:left="1080"/>
        <w:jc w:val="both"/>
        <w:rPr>
          <w:rFonts w:ascii="Segoe UI Emoji" w:eastAsia="Calibri" w:hAnsi="Segoe UI Emoji" w:cs="Calibri"/>
          <w:color w:val="595959" w:themeColor="text1" w:themeTint="A6"/>
          <w:sz w:val="22"/>
          <w:szCs w:val="22"/>
        </w:rPr>
      </w:pPr>
    </w:p>
    <w:p w:rsidR="00DA2EA3" w:rsidRPr="00002544" w:rsidRDefault="00DA2EA3" w:rsidP="007C77F5">
      <w:pPr>
        <w:pStyle w:val="ListParagraph"/>
        <w:spacing w:after="40"/>
        <w:ind w:left="1080"/>
        <w:jc w:val="both"/>
        <w:rPr>
          <w:rFonts w:ascii="Segoe UI Emoji" w:eastAsia="Calibri" w:hAnsi="Segoe UI Emoji" w:cs="Calibri"/>
          <w:color w:val="595959" w:themeColor="text1" w:themeTint="A6"/>
          <w:sz w:val="22"/>
          <w:szCs w:val="22"/>
        </w:rPr>
      </w:pPr>
    </w:p>
    <w:p w:rsidR="00B73FF2" w:rsidRPr="00674F25" w:rsidRDefault="00322808" w:rsidP="00B73FF2">
      <w:pPr>
        <w:rPr>
          <w:rFonts w:ascii="Segoe UI Emoji" w:eastAsia="Calibri" w:hAnsi="Segoe UI Emoji" w:cs="Calibri"/>
          <w:bCs/>
          <w:color w:val="000000" w:themeColor="text1"/>
        </w:rPr>
      </w:pP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For </w:t>
      </w:r>
      <w:r w:rsidR="00B72059">
        <w:rPr>
          <w:rFonts w:ascii="Segoe UI Emoji" w:eastAsia="Calibri" w:hAnsi="Segoe UI Emoji" w:cs="Calibri"/>
          <w:bCs/>
          <w:color w:val="000000" w:themeColor="text1"/>
          <w:highlight w:val="lightGray"/>
        </w:rPr>
        <w:t>Employer:</w:t>
      </w: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B73FF2" w:rsidRPr="00674F25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Genpact Headstrong Capital Markets </w:t>
      </w:r>
      <w:r w:rsidR="00D660D6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(Bangalore)               </w:t>
      </w:r>
      <w:r w:rsidR="00A7385D">
        <w:rPr>
          <w:rFonts w:ascii="Segoe UI Emoji" w:eastAsia="Calibri" w:hAnsi="Segoe UI Emoji" w:cs="Calibri"/>
          <w:bCs/>
          <w:color w:val="000000" w:themeColor="text1"/>
          <w:highlight w:val="lightGray"/>
        </w:rPr>
        <w:t>Duration:</w:t>
      </w:r>
      <w:r w:rsidR="003B218E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B73FF2" w:rsidRPr="00674F25">
        <w:rPr>
          <w:rFonts w:ascii="Segoe UI Emoji" w:eastAsia="Calibri" w:hAnsi="Segoe UI Emoji" w:cs="Calibri"/>
          <w:bCs/>
          <w:color w:val="000000" w:themeColor="text1"/>
          <w:highlight w:val="lightGray"/>
        </w:rPr>
        <w:t>Apr</w:t>
      </w:r>
      <w:r w:rsidR="001B109F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B73FF2" w:rsidRPr="00674F25">
        <w:rPr>
          <w:rFonts w:ascii="Segoe UI Emoji" w:eastAsia="Calibri" w:hAnsi="Segoe UI Emoji" w:cs="Calibri"/>
          <w:bCs/>
          <w:color w:val="000000" w:themeColor="text1"/>
          <w:highlight w:val="lightGray"/>
        </w:rPr>
        <w:t>2015 to Mar 2016</w:t>
      </w:r>
    </w:p>
    <w:p w:rsidR="004B083F" w:rsidRPr="00B73FF2" w:rsidRDefault="004B083F" w:rsidP="00B73FF2">
      <w:pPr>
        <w:spacing w:after="40"/>
        <w:jc w:val="both"/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</w:pPr>
    </w:p>
    <w:p w:rsidR="00DF661D" w:rsidRPr="00002544" w:rsidRDefault="00FE2761" w:rsidP="007C77F5">
      <w:pPr>
        <w:pStyle w:val="ListParagraph"/>
        <w:numPr>
          <w:ilvl w:val="1"/>
          <w:numId w:val="19"/>
        </w:numPr>
        <w:spacing w:after="40"/>
        <w:jc w:val="both"/>
        <w:rPr>
          <w:rFonts w:ascii="Segoe UI Emoji" w:eastAsia="Calibri" w:hAnsi="Segoe UI Emoji" w:cs="Calibri"/>
          <w:b/>
          <w:color w:val="595959" w:themeColor="text1" w:themeTint="A6"/>
          <w:u w:val="single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Client</w:t>
      </w:r>
      <w:r w:rsidRPr="00002544">
        <w:rPr>
          <w:rFonts w:ascii="Segoe UI Emoji" w:eastAsia="Calibri" w:hAnsi="Segoe UI Emoji" w:cs="Calibri"/>
          <w:b/>
          <w:color w:val="595959" w:themeColor="text1" w:themeTint="A6"/>
        </w:rPr>
        <w:t>: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4B083F" w:rsidRPr="00002544">
        <w:rPr>
          <w:rFonts w:ascii="Segoe UI Emoji" w:eastAsia="Calibri" w:hAnsi="Segoe UI Emoji" w:cs="Calibri"/>
          <w:bCs/>
          <w:color w:val="595959" w:themeColor="text1" w:themeTint="A6"/>
        </w:rPr>
        <w:t>Nomura Investment Bank Account</w:t>
      </w:r>
      <w:r w:rsidR="004B083F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A31348" w:rsidRPr="00002544">
        <w:rPr>
          <w:rFonts w:ascii="Segoe UI Emoji" w:eastAsia="Calibri" w:hAnsi="Segoe UI Emoji" w:cs="Calibri"/>
          <w:color w:val="595959" w:themeColor="text1" w:themeTint="A6"/>
        </w:rPr>
        <w:t>(Duration: Apr2015 to Mar2016</w:t>
      </w:r>
      <w:r w:rsidR="008B48D8" w:rsidRPr="00002544">
        <w:rPr>
          <w:rFonts w:ascii="Segoe UI Emoji" w:eastAsia="Calibri" w:hAnsi="Segoe UI Emoji" w:cs="Calibri"/>
          <w:color w:val="595959" w:themeColor="text1" w:themeTint="A6"/>
        </w:rPr>
        <w:t>)</w:t>
      </w:r>
      <w:r w:rsidR="008152D9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</w:p>
    <w:p w:rsidR="00F42D8B" w:rsidRPr="00002544" w:rsidRDefault="004B083F" w:rsidP="007C77F5">
      <w:pPr>
        <w:pStyle w:val="ListParagraph"/>
        <w:numPr>
          <w:ilvl w:val="1"/>
          <w:numId w:val="19"/>
        </w:numPr>
        <w:spacing w:after="40"/>
        <w:jc w:val="both"/>
        <w:rPr>
          <w:rFonts w:ascii="Segoe UI Emoji" w:eastAsia="Calibri" w:hAnsi="Segoe UI Emoji" w:cs="Calibri"/>
          <w:b/>
          <w:color w:val="595959" w:themeColor="text1" w:themeTint="A6"/>
          <w:u w:val="single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Key Responsibilities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  <w:r w:rsidR="000249FB" w:rsidRPr="00002544">
        <w:rPr>
          <w:rFonts w:ascii="Segoe UI Emoji" w:eastAsia="Calibri" w:hAnsi="Segoe UI Emoji" w:cs="Calibri"/>
          <w:color w:val="595959" w:themeColor="text1" w:themeTint="A6"/>
        </w:rPr>
        <w:t>Data Architect</w:t>
      </w:r>
    </w:p>
    <w:p w:rsidR="00D1641F" w:rsidRPr="00002544" w:rsidRDefault="00D1641F" w:rsidP="00335D9B">
      <w:pPr>
        <w:pStyle w:val="ListParagraph"/>
        <w:numPr>
          <w:ilvl w:val="2"/>
          <w:numId w:val="41"/>
        </w:numPr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>Workshop – participate in client workshops to understand client’s business need / vision</w:t>
      </w:r>
    </w:p>
    <w:p w:rsidR="008D548A" w:rsidRPr="00002544" w:rsidRDefault="00DF661D" w:rsidP="00335D9B">
      <w:pPr>
        <w:pStyle w:val="ListParagraph"/>
        <w:numPr>
          <w:ilvl w:val="2"/>
          <w:numId w:val="41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Revamp </w:t>
      </w:r>
      <w:r w:rsidR="0086343F" w:rsidRPr="00002544">
        <w:rPr>
          <w:rFonts w:ascii="Segoe UI Emoji" w:eastAsia="Calibri" w:hAnsi="Segoe UI Emoji" w:cs="Calibri"/>
          <w:bCs/>
          <w:color w:val="595959" w:themeColor="text1" w:themeTint="A6"/>
        </w:rPr>
        <w:t>Enterprise D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ata </w:t>
      </w:r>
      <w:r w:rsidR="0086343F" w:rsidRPr="00002544">
        <w:rPr>
          <w:rFonts w:ascii="Segoe UI Emoji" w:eastAsia="Calibri" w:hAnsi="Segoe UI Emoji" w:cs="Calibri"/>
          <w:bCs/>
          <w:color w:val="595959" w:themeColor="text1" w:themeTint="A6"/>
        </w:rPr>
        <w:t>A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rchitecture – </w:t>
      </w:r>
      <w:r w:rsidR="0086343F" w:rsidRPr="00002544">
        <w:rPr>
          <w:rFonts w:ascii="Segoe UI Emoji" w:eastAsia="Calibri" w:hAnsi="Segoe UI Emoji" w:cs="Calibri"/>
          <w:bCs/>
          <w:color w:val="595959" w:themeColor="text1" w:themeTint="A6"/>
        </w:rPr>
        <w:t>Enhancement in data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model, </w:t>
      </w:r>
      <w:r w:rsidR="008D548A" w:rsidRPr="00002544">
        <w:rPr>
          <w:rFonts w:ascii="Segoe UI Emoji" w:eastAsia="Calibri" w:hAnsi="Segoe UI Emoji" w:cs="Calibri"/>
          <w:bCs/>
          <w:color w:val="595959" w:themeColor="text1" w:themeTint="A6"/>
        </w:rPr>
        <w:t>data governance and Master data management strategies</w:t>
      </w:r>
    </w:p>
    <w:p w:rsidR="004F0CEE" w:rsidRPr="00002544" w:rsidRDefault="008D548A" w:rsidP="00335D9B">
      <w:pPr>
        <w:pStyle w:val="ListParagraph"/>
        <w:numPr>
          <w:ilvl w:val="2"/>
          <w:numId w:val="41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BCBS239 compliance </w:t>
      </w:r>
      <w:r w:rsidR="00D1641F" w:rsidRPr="00002544">
        <w:rPr>
          <w:rFonts w:ascii="Segoe UI Emoji" w:eastAsia="Calibri" w:hAnsi="Segoe UI Emoji" w:cs="Calibri"/>
          <w:bCs/>
          <w:color w:val="595959" w:themeColor="text1" w:themeTint="A6"/>
        </w:rPr>
        <w:t>–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D1641F" w:rsidRPr="00002544">
        <w:rPr>
          <w:rFonts w:ascii="Segoe UI Emoji" w:eastAsia="Calibri" w:hAnsi="Segoe UI Emoji" w:cs="Calibri"/>
          <w:bCs/>
          <w:color w:val="595959" w:themeColor="text1" w:themeTint="A6"/>
        </w:rPr>
        <w:t>Risk aggregation an mitigation strategies, E</w:t>
      </w:r>
      <w:r w:rsidR="0086343F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stablish </w:t>
      </w:r>
      <w:r w:rsidR="00D1641F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data </w:t>
      </w:r>
      <w:r w:rsidR="00DF661D" w:rsidRPr="00002544">
        <w:rPr>
          <w:rFonts w:ascii="Segoe UI Emoji" w:eastAsia="Calibri" w:hAnsi="Segoe UI Emoji" w:cs="Calibri"/>
          <w:bCs/>
          <w:color w:val="595959" w:themeColor="text1" w:themeTint="A6"/>
        </w:rPr>
        <w:t>integration strategies</w:t>
      </w:r>
    </w:p>
    <w:p w:rsidR="00D85E8F" w:rsidRPr="00002544" w:rsidRDefault="00E3652B" w:rsidP="007C77F5">
      <w:pPr>
        <w:pStyle w:val="ListParagraph"/>
        <w:numPr>
          <w:ilvl w:val="1"/>
          <w:numId w:val="19"/>
        </w:numPr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Environment:</w:t>
      </w:r>
      <w:r w:rsidR="004B083F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DF661D" w:rsidRPr="00002544">
        <w:rPr>
          <w:rFonts w:ascii="Segoe UI Emoji" w:eastAsia="Calibri" w:hAnsi="Segoe UI Emoji" w:cs="Calibri"/>
          <w:color w:val="595959" w:themeColor="text1" w:themeTint="A6"/>
        </w:rPr>
        <w:t>S</w:t>
      </w:r>
      <w:r w:rsidR="004B083F" w:rsidRPr="00002544">
        <w:rPr>
          <w:rFonts w:ascii="Segoe UI Emoji" w:eastAsia="Calibri" w:hAnsi="Segoe UI Emoji" w:cs="Calibri"/>
          <w:color w:val="595959" w:themeColor="text1" w:themeTint="A6"/>
        </w:rPr>
        <w:t>ybase Power Des</w:t>
      </w:r>
      <w:r w:rsidR="00D00C5F" w:rsidRPr="00002544">
        <w:rPr>
          <w:rFonts w:ascii="Segoe UI Emoji" w:eastAsia="Calibri" w:hAnsi="Segoe UI Emoji" w:cs="Calibri"/>
          <w:color w:val="595959" w:themeColor="text1" w:themeTint="A6"/>
        </w:rPr>
        <w:t>igner</w:t>
      </w:r>
      <w:r w:rsidR="00B31616" w:rsidRPr="00002544">
        <w:rPr>
          <w:rFonts w:ascii="Segoe UI Emoji" w:eastAsia="Calibri" w:hAnsi="Segoe UI Emoji" w:cs="Calibri"/>
          <w:color w:val="595959" w:themeColor="text1" w:themeTint="A6"/>
        </w:rPr>
        <w:t xml:space="preserve"> data modeling tool and </w:t>
      </w:r>
      <w:r w:rsidR="00F2668D" w:rsidRPr="00002544">
        <w:rPr>
          <w:rFonts w:ascii="Segoe UI Emoji" w:eastAsia="Calibri" w:hAnsi="Segoe UI Emoji" w:cs="Calibri"/>
          <w:color w:val="595959" w:themeColor="text1" w:themeTint="A6"/>
        </w:rPr>
        <w:t>its</w:t>
      </w:r>
      <w:r w:rsidR="00B31616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285B3F" w:rsidRPr="00002544">
        <w:rPr>
          <w:rFonts w:ascii="Segoe UI Emoji" w:eastAsia="Calibri" w:hAnsi="Segoe UI Emoji" w:cs="Calibri"/>
          <w:color w:val="595959" w:themeColor="text1" w:themeTint="A6"/>
        </w:rPr>
        <w:t>repository, Microsoft SQL Server 2014</w:t>
      </w:r>
      <w:r w:rsidR="00F0148C">
        <w:rPr>
          <w:rFonts w:ascii="Segoe UI Emoji" w:eastAsia="Calibri" w:hAnsi="Segoe UI Emoji" w:cs="Calibri"/>
          <w:color w:val="595959" w:themeColor="text1" w:themeTint="A6"/>
        </w:rPr>
        <w:t xml:space="preserve"> database.</w:t>
      </w:r>
    </w:p>
    <w:p w:rsidR="00931BB1" w:rsidRDefault="00931BB1" w:rsidP="007C77F5">
      <w:pPr>
        <w:pStyle w:val="ListParagraph"/>
        <w:spacing w:after="40"/>
        <w:ind w:left="1080"/>
        <w:jc w:val="both"/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</w:pPr>
    </w:p>
    <w:p w:rsidR="00DA2EA3" w:rsidRPr="00002544" w:rsidRDefault="00DA2EA3" w:rsidP="007C77F5">
      <w:pPr>
        <w:pStyle w:val="ListParagraph"/>
        <w:spacing w:after="40"/>
        <w:ind w:left="1080"/>
        <w:jc w:val="both"/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</w:pPr>
    </w:p>
    <w:p w:rsidR="00E11AF1" w:rsidRPr="00002544" w:rsidRDefault="00E11AF1" w:rsidP="007C77F5">
      <w:pPr>
        <w:pStyle w:val="ListParagraph"/>
        <w:spacing w:after="40"/>
        <w:ind w:left="1080"/>
        <w:jc w:val="both"/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</w:pPr>
    </w:p>
    <w:p w:rsidR="00B73FF2" w:rsidRPr="00674F25" w:rsidRDefault="00B1743A" w:rsidP="00B73FF2">
      <w:pPr>
        <w:rPr>
          <w:rFonts w:ascii="Segoe UI Emoji" w:hAnsi="Segoe UI Emoji"/>
          <w:bCs/>
          <w:color w:val="000000" w:themeColor="text1"/>
        </w:rPr>
      </w:pP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For </w:t>
      </w:r>
      <w:r w:rsidR="00B72059">
        <w:rPr>
          <w:rFonts w:ascii="Segoe UI Emoji" w:eastAsia="Calibri" w:hAnsi="Segoe UI Emoji" w:cs="Calibri"/>
          <w:bCs/>
          <w:color w:val="000000" w:themeColor="text1"/>
          <w:highlight w:val="lightGray"/>
        </w:rPr>
        <w:t>Employer:</w:t>
      </w: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B73FF2" w:rsidRPr="00674F25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TATA Consultancy Services </w:t>
      </w:r>
      <w:r w:rsidR="00A42D3C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(Bangalore)                               </w:t>
      </w:r>
      <w:r w:rsidR="00A7385D">
        <w:rPr>
          <w:rFonts w:ascii="Segoe UI Emoji" w:eastAsia="Calibri" w:hAnsi="Segoe UI Emoji" w:cs="Calibri"/>
          <w:bCs/>
          <w:color w:val="000000" w:themeColor="text1"/>
          <w:highlight w:val="lightGray"/>
        </w:rPr>
        <w:t>Duration:</w:t>
      </w:r>
      <w:r w:rsidR="00245B2A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B73FF2" w:rsidRPr="00674F25">
        <w:rPr>
          <w:rFonts w:ascii="Segoe UI Emoji" w:eastAsia="Calibri" w:hAnsi="Segoe UI Emoji" w:cs="Calibri"/>
          <w:bCs/>
          <w:color w:val="000000" w:themeColor="text1"/>
          <w:highlight w:val="lightGray"/>
        </w:rPr>
        <w:t>Aug 2014 to Apr 2015</w:t>
      </w:r>
    </w:p>
    <w:p w:rsidR="008828E3" w:rsidRPr="00B73FF2" w:rsidRDefault="008828E3" w:rsidP="00B73FF2">
      <w:pPr>
        <w:spacing w:after="40"/>
        <w:jc w:val="both"/>
        <w:rPr>
          <w:rFonts w:ascii="Segoe UI Emoji" w:eastAsia="Calibri" w:hAnsi="Segoe UI Emoji" w:cs="Calibri"/>
          <w:color w:val="595959" w:themeColor="text1" w:themeTint="A6"/>
          <w:sz w:val="22"/>
          <w:szCs w:val="22"/>
        </w:rPr>
      </w:pPr>
    </w:p>
    <w:p w:rsidR="000049E8" w:rsidRPr="00002544" w:rsidRDefault="00A72B39" w:rsidP="007C77F5">
      <w:pPr>
        <w:pStyle w:val="ListParagraph"/>
        <w:numPr>
          <w:ilvl w:val="1"/>
          <w:numId w:val="19"/>
        </w:numPr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Client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: </w:t>
      </w:r>
      <w:r w:rsidR="008828E3" w:rsidRPr="00002544">
        <w:rPr>
          <w:rFonts w:ascii="Segoe UI Emoji" w:eastAsia="Calibri" w:hAnsi="Segoe UI Emoji" w:cs="Calibri"/>
          <w:bCs/>
          <w:color w:val="595959" w:themeColor="text1" w:themeTint="A6"/>
        </w:rPr>
        <w:t>American Express</w:t>
      </w:r>
      <w:r w:rsidR="00D7204C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E63170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Banking </w:t>
      </w:r>
      <w:r w:rsidR="00083287" w:rsidRPr="00002544">
        <w:rPr>
          <w:rFonts w:ascii="Segoe UI Emoji" w:eastAsia="Calibri" w:hAnsi="Segoe UI Emoji" w:cs="Calibri"/>
          <w:bCs/>
          <w:color w:val="595959" w:themeColor="text1" w:themeTint="A6"/>
        </w:rPr>
        <w:t>&amp;</w:t>
      </w:r>
      <w:r w:rsidR="00E63170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Finance </w:t>
      </w:r>
      <w:r w:rsidR="008828E3" w:rsidRPr="00002544">
        <w:rPr>
          <w:rFonts w:ascii="Segoe UI Emoji" w:eastAsia="Calibri" w:hAnsi="Segoe UI Emoji" w:cs="Calibri"/>
          <w:bCs/>
          <w:color w:val="595959" w:themeColor="text1" w:themeTint="A6"/>
        </w:rPr>
        <w:t>Account:</w:t>
      </w:r>
      <w:r w:rsidR="008828E3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083287" w:rsidRPr="00002544">
        <w:rPr>
          <w:rFonts w:ascii="Segoe UI Emoji" w:eastAsia="Calibri" w:hAnsi="Segoe UI Emoji" w:cs="Calibri"/>
          <w:color w:val="595959" w:themeColor="text1" w:themeTint="A6"/>
        </w:rPr>
        <w:t>(Duration:</w:t>
      </w:r>
      <w:r w:rsidR="002273C0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083287" w:rsidRPr="00002544">
        <w:rPr>
          <w:rFonts w:ascii="Segoe UI Emoji" w:eastAsia="Calibri" w:hAnsi="Segoe UI Emoji" w:cs="Calibri"/>
          <w:color w:val="595959" w:themeColor="text1" w:themeTint="A6"/>
        </w:rPr>
        <w:t>Aug2014 to Apr2015)</w:t>
      </w:r>
    </w:p>
    <w:p w:rsidR="00302964" w:rsidRPr="00002544" w:rsidRDefault="00CD3A41" w:rsidP="007C77F5">
      <w:pPr>
        <w:pStyle w:val="ListParagraph"/>
        <w:numPr>
          <w:ilvl w:val="1"/>
          <w:numId w:val="19"/>
        </w:numPr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Key Responsibilities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  <w:r w:rsidR="001815E4" w:rsidRPr="00002544">
        <w:rPr>
          <w:rFonts w:ascii="Segoe UI Emoji" w:eastAsia="Calibri" w:hAnsi="Segoe UI Emoji" w:cs="Calibri"/>
          <w:color w:val="595959" w:themeColor="text1" w:themeTint="A6"/>
        </w:rPr>
        <w:t xml:space="preserve">Data </w:t>
      </w:r>
      <w:r w:rsidR="0009276A">
        <w:rPr>
          <w:rFonts w:ascii="Segoe UI Emoji" w:eastAsia="Calibri" w:hAnsi="Segoe UI Emoji" w:cs="Calibri"/>
          <w:color w:val="595959" w:themeColor="text1" w:themeTint="A6"/>
        </w:rPr>
        <w:t>Modeller</w:t>
      </w:r>
    </w:p>
    <w:p w:rsidR="006F1A8E" w:rsidRPr="00002544" w:rsidRDefault="006F1A8E" w:rsidP="001815E4">
      <w:pPr>
        <w:pStyle w:val="ListParagraph"/>
        <w:numPr>
          <w:ilvl w:val="2"/>
          <w:numId w:val="42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Understanding new business requirement</w:t>
      </w:r>
    </w:p>
    <w:p w:rsidR="00202AE6" w:rsidRPr="00002544" w:rsidRDefault="00202AE6" w:rsidP="001815E4">
      <w:pPr>
        <w:pStyle w:val="ListParagraph"/>
        <w:numPr>
          <w:ilvl w:val="2"/>
          <w:numId w:val="42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Conceptual, Logical and Physical Data Modeling</w:t>
      </w:r>
    </w:p>
    <w:p w:rsidR="00202AE6" w:rsidRPr="00002544" w:rsidRDefault="00202AE6" w:rsidP="001815E4">
      <w:pPr>
        <w:pStyle w:val="ListParagraph"/>
        <w:numPr>
          <w:ilvl w:val="2"/>
          <w:numId w:val="42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DDL / D</w:t>
      </w:r>
      <w:r w:rsidR="00294206">
        <w:rPr>
          <w:rFonts w:ascii="Segoe UI Emoji" w:eastAsia="Calibri" w:hAnsi="Segoe UI Emoji" w:cs="Calibri"/>
          <w:bCs/>
          <w:color w:val="595959" w:themeColor="text1" w:themeTint="A6"/>
        </w:rPr>
        <w:t>ML scripts generation</w:t>
      </w:r>
    </w:p>
    <w:p w:rsidR="007B5D28" w:rsidRPr="00002544" w:rsidRDefault="00385828" w:rsidP="007C77F5">
      <w:pPr>
        <w:pStyle w:val="ListParagraph"/>
        <w:numPr>
          <w:ilvl w:val="1"/>
          <w:numId w:val="19"/>
        </w:numPr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Environment</w:t>
      </w:r>
      <w:r w:rsidR="004536CC"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  <w:r w:rsidR="00302964" w:rsidRPr="00002544">
        <w:rPr>
          <w:rFonts w:ascii="Segoe UI Emoji" w:eastAsia="Calibri" w:hAnsi="Segoe UI Emoji" w:cs="Calibri"/>
          <w:color w:val="595959" w:themeColor="text1" w:themeTint="A6"/>
        </w:rPr>
        <w:t>E</w:t>
      </w:r>
      <w:r w:rsidR="00BD28C6" w:rsidRPr="00002544">
        <w:rPr>
          <w:rFonts w:ascii="Segoe UI Emoji" w:eastAsia="Calibri" w:hAnsi="Segoe UI Emoji" w:cs="Calibri"/>
          <w:color w:val="595959" w:themeColor="text1" w:themeTint="A6"/>
        </w:rPr>
        <w:t>mbarcadero ER Studio</w:t>
      </w:r>
      <w:r w:rsidR="00B31616" w:rsidRPr="00002544">
        <w:rPr>
          <w:rFonts w:ascii="Segoe UI Emoji" w:eastAsia="Calibri" w:hAnsi="Segoe UI Emoji" w:cs="Calibri"/>
          <w:color w:val="595959" w:themeColor="text1" w:themeTint="A6"/>
        </w:rPr>
        <w:t xml:space="preserve"> data modeling tool and </w:t>
      </w:r>
      <w:r w:rsidR="00F2668D" w:rsidRPr="00002544">
        <w:rPr>
          <w:rFonts w:ascii="Segoe UI Emoji" w:eastAsia="Calibri" w:hAnsi="Segoe UI Emoji" w:cs="Calibri"/>
          <w:color w:val="595959" w:themeColor="text1" w:themeTint="A6"/>
        </w:rPr>
        <w:t>its</w:t>
      </w:r>
      <w:r w:rsidR="00B31616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445E2D">
        <w:rPr>
          <w:rFonts w:ascii="Segoe UI Emoji" w:eastAsia="Calibri" w:hAnsi="Segoe UI Emoji" w:cs="Calibri"/>
          <w:color w:val="595959" w:themeColor="text1" w:themeTint="A6"/>
        </w:rPr>
        <w:t>repository, IBM DB2 database.</w:t>
      </w:r>
    </w:p>
    <w:p w:rsidR="00C276C6" w:rsidRPr="00674F25" w:rsidRDefault="000E7356" w:rsidP="00C276C6">
      <w:pPr>
        <w:jc w:val="both"/>
        <w:rPr>
          <w:rFonts w:ascii="Segoe UI Emoji" w:hAnsi="Segoe UI Emoji"/>
          <w:bCs/>
          <w:color w:val="000000" w:themeColor="text1"/>
        </w:rPr>
      </w:pP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lastRenderedPageBreak/>
        <w:t xml:space="preserve">For </w:t>
      </w:r>
      <w:r w:rsidR="00B72059">
        <w:rPr>
          <w:rFonts w:ascii="Segoe UI Emoji" w:eastAsia="Calibri" w:hAnsi="Segoe UI Emoji" w:cs="Calibri"/>
          <w:bCs/>
          <w:color w:val="000000" w:themeColor="text1"/>
          <w:highlight w:val="lightGray"/>
        </w:rPr>
        <w:t>Employer:</w:t>
      </w: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C276C6" w:rsidRPr="00674F25">
        <w:rPr>
          <w:rFonts w:ascii="Segoe UI Emoji" w:eastAsia="Calibri" w:hAnsi="Segoe UI Emoji" w:cs="Calibri"/>
          <w:bCs/>
          <w:color w:val="000000" w:themeColor="text1"/>
          <w:highlight w:val="lightGray"/>
        </w:rPr>
        <w:t>ACCENTURE</w:t>
      </w:r>
      <w:r w:rsidR="00857153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Services Pvt. Ltd.</w:t>
      </w:r>
      <w:r w:rsidR="00C276C6" w:rsidRPr="00674F25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313633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(Mumbai and Bangalore)    </w:t>
      </w:r>
      <w:r w:rsidR="00B001E0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A7385D">
        <w:rPr>
          <w:rFonts w:ascii="Segoe UI Emoji" w:eastAsia="Calibri" w:hAnsi="Segoe UI Emoji" w:cs="Calibri"/>
          <w:bCs/>
          <w:color w:val="000000" w:themeColor="text1"/>
          <w:highlight w:val="lightGray"/>
        </w:rPr>
        <w:t>Duration:</w:t>
      </w:r>
      <w:r w:rsidR="0007277C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C276C6" w:rsidRPr="00674F25">
        <w:rPr>
          <w:rFonts w:ascii="Segoe UI Emoji" w:eastAsia="Calibri" w:hAnsi="Segoe UI Emoji" w:cs="Calibri"/>
          <w:bCs/>
          <w:color w:val="000000" w:themeColor="text1"/>
          <w:highlight w:val="lightGray"/>
        </w:rPr>
        <w:t>Sep 2007 to Aug 2014</w:t>
      </w:r>
    </w:p>
    <w:p w:rsidR="00C276C6" w:rsidRPr="00C276C6" w:rsidRDefault="00C276C6" w:rsidP="00C276C6">
      <w:pPr>
        <w:rPr>
          <w:rFonts w:ascii="Segoe UI Emoji" w:eastAsia="Calibri" w:hAnsi="Segoe UI Emoji" w:cs="Calibri"/>
          <w:color w:val="595959" w:themeColor="text1" w:themeTint="A6"/>
          <w:sz w:val="22"/>
          <w:szCs w:val="22"/>
        </w:rPr>
      </w:pPr>
    </w:p>
    <w:p w:rsidR="00E866B9" w:rsidRPr="00002544" w:rsidRDefault="00B71348" w:rsidP="007C77F5">
      <w:pPr>
        <w:pStyle w:val="ListParagraph"/>
        <w:numPr>
          <w:ilvl w:val="0"/>
          <w:numId w:val="22"/>
        </w:numPr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Client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: </w:t>
      </w:r>
      <w:r w:rsidR="00223C34" w:rsidRPr="00002544">
        <w:rPr>
          <w:rFonts w:ascii="Segoe UI Emoji" w:eastAsia="Calibri" w:hAnsi="Segoe UI Emoji" w:cs="Calibri"/>
          <w:bCs/>
          <w:color w:val="595959" w:themeColor="text1" w:themeTint="A6"/>
        </w:rPr>
        <w:t>Carphone</w:t>
      </w:r>
      <w:r w:rsidR="00E866B9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223C34" w:rsidRPr="00002544">
        <w:rPr>
          <w:rFonts w:ascii="Segoe UI Emoji" w:eastAsia="Calibri" w:hAnsi="Segoe UI Emoji" w:cs="Calibri"/>
          <w:bCs/>
          <w:color w:val="595959" w:themeColor="text1" w:themeTint="A6"/>
        </w:rPr>
        <w:t>Warehouse</w:t>
      </w:r>
      <w:r w:rsidR="00B72B7E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4A0E57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(UK) </w:t>
      </w:r>
      <w:r w:rsidR="002B5FCF" w:rsidRPr="00002544">
        <w:rPr>
          <w:rFonts w:ascii="Segoe UI Emoji" w:eastAsia="Calibri" w:hAnsi="Segoe UI Emoji" w:cs="Calibri"/>
          <w:bCs/>
          <w:color w:val="595959" w:themeColor="text1" w:themeTint="A6"/>
        </w:rPr>
        <w:t>Retail Account</w:t>
      </w:r>
      <w:r w:rsidR="002B5FCF" w:rsidRPr="00002544">
        <w:rPr>
          <w:rFonts w:ascii="Segoe UI Emoji" w:eastAsia="Calibri" w:hAnsi="Segoe UI Emoji" w:cs="Calibri"/>
          <w:b/>
          <w:color w:val="595959" w:themeColor="text1" w:themeTint="A6"/>
        </w:rPr>
        <w:t xml:space="preserve"> </w:t>
      </w:r>
      <w:r w:rsidR="002B5FCF" w:rsidRPr="00002544">
        <w:rPr>
          <w:rFonts w:ascii="Segoe UI Emoji" w:eastAsia="Calibri" w:hAnsi="Segoe UI Emoji" w:cs="Calibri"/>
          <w:color w:val="595959" w:themeColor="text1" w:themeTint="A6"/>
        </w:rPr>
        <w:t xml:space="preserve">(Duration: </w:t>
      </w:r>
      <w:r w:rsidR="006A0DAD">
        <w:rPr>
          <w:rFonts w:ascii="Segoe UI Emoji" w:eastAsia="Calibri" w:hAnsi="Segoe UI Emoji" w:cs="Calibri"/>
          <w:color w:val="595959" w:themeColor="text1" w:themeTint="A6"/>
        </w:rPr>
        <w:t>Jan</w:t>
      </w:r>
      <w:r w:rsidR="002B5FCF" w:rsidRPr="00002544">
        <w:rPr>
          <w:rFonts w:ascii="Segoe UI Emoji" w:eastAsia="Calibri" w:hAnsi="Segoe UI Emoji" w:cs="Calibri"/>
          <w:color w:val="595959" w:themeColor="text1" w:themeTint="A6"/>
        </w:rPr>
        <w:t>-201</w:t>
      </w:r>
      <w:r w:rsidR="00A815A6">
        <w:rPr>
          <w:rFonts w:ascii="Segoe UI Emoji" w:eastAsia="Calibri" w:hAnsi="Segoe UI Emoji" w:cs="Calibri"/>
          <w:color w:val="595959" w:themeColor="text1" w:themeTint="A6"/>
        </w:rPr>
        <w:t>2</w:t>
      </w:r>
      <w:r w:rsidR="002B5FCF" w:rsidRPr="00002544">
        <w:rPr>
          <w:rFonts w:ascii="Segoe UI Emoji" w:eastAsia="Calibri" w:hAnsi="Segoe UI Emoji" w:cs="Calibri"/>
          <w:color w:val="595959" w:themeColor="text1" w:themeTint="A6"/>
        </w:rPr>
        <w:t xml:space="preserve"> to Aug-201</w:t>
      </w:r>
      <w:r w:rsidR="00FB75E8" w:rsidRPr="00002544">
        <w:rPr>
          <w:rFonts w:ascii="Segoe UI Emoji" w:eastAsia="Calibri" w:hAnsi="Segoe UI Emoji" w:cs="Calibri"/>
          <w:color w:val="595959" w:themeColor="text1" w:themeTint="A6"/>
        </w:rPr>
        <w:t>4</w:t>
      </w:r>
      <w:r w:rsidR="00E866B9" w:rsidRPr="00002544">
        <w:rPr>
          <w:rFonts w:ascii="Segoe UI Emoji" w:eastAsia="Calibri" w:hAnsi="Segoe UI Emoji" w:cs="Calibri"/>
          <w:color w:val="595959" w:themeColor="text1" w:themeTint="A6"/>
        </w:rPr>
        <w:t>)</w:t>
      </w:r>
    </w:p>
    <w:p w:rsidR="006706F9" w:rsidRDefault="002B5FCF" w:rsidP="007C77F5">
      <w:pPr>
        <w:pStyle w:val="ListParagraph"/>
        <w:numPr>
          <w:ilvl w:val="0"/>
          <w:numId w:val="22"/>
        </w:numPr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Key Responsibilities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</w:p>
    <w:p w:rsidR="002B5FCF" w:rsidRPr="00002544" w:rsidRDefault="0030701B" w:rsidP="00261A84">
      <w:pPr>
        <w:pStyle w:val="ListParagraph"/>
        <w:numPr>
          <w:ilvl w:val="1"/>
          <w:numId w:val="22"/>
        </w:numPr>
        <w:rPr>
          <w:rFonts w:ascii="Segoe UI Emoji" w:eastAsia="Calibri" w:hAnsi="Segoe UI Emoji" w:cs="Calibri"/>
          <w:color w:val="595959" w:themeColor="text1" w:themeTint="A6"/>
        </w:rPr>
      </w:pPr>
      <w:r>
        <w:rPr>
          <w:rFonts w:ascii="Segoe UI Emoji" w:eastAsia="Calibri" w:hAnsi="Segoe UI Emoji" w:cs="Calibri"/>
          <w:color w:val="595959" w:themeColor="text1" w:themeTint="A6"/>
        </w:rPr>
        <w:t>BI</w:t>
      </w:r>
      <w:r w:rsidR="00CC1719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255C67" w:rsidRPr="00002544">
        <w:rPr>
          <w:rFonts w:ascii="Segoe UI Emoji" w:eastAsia="Calibri" w:hAnsi="Segoe UI Emoji" w:cs="Calibri"/>
          <w:color w:val="595959" w:themeColor="text1" w:themeTint="A6"/>
        </w:rPr>
        <w:t>Architect</w:t>
      </w:r>
    </w:p>
    <w:p w:rsidR="00A766A6" w:rsidRPr="00002544" w:rsidRDefault="00A766A6" w:rsidP="00255C67">
      <w:pPr>
        <w:pStyle w:val="ListParagraph"/>
        <w:numPr>
          <w:ilvl w:val="1"/>
          <w:numId w:val="43"/>
        </w:numPr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>Analys</w:t>
      </w:r>
      <w:r w:rsidR="00646C29" w:rsidRPr="00002544">
        <w:rPr>
          <w:rFonts w:ascii="Segoe UI Emoji" w:eastAsia="Calibri" w:hAnsi="Segoe UI Emoji" w:cs="Calibri"/>
          <w:color w:val="595959" w:themeColor="text1" w:themeTint="A6"/>
        </w:rPr>
        <w:t xml:space="preserve">is – </w:t>
      </w:r>
      <w:r w:rsidR="006F54CC" w:rsidRPr="00002544">
        <w:rPr>
          <w:rFonts w:ascii="Segoe UI Emoji" w:eastAsia="Calibri" w:hAnsi="Segoe UI Emoji" w:cs="Calibri"/>
          <w:color w:val="595959" w:themeColor="text1" w:themeTint="A6"/>
        </w:rPr>
        <w:t>Analyse</w:t>
      </w:r>
      <w:r w:rsidR="00646C29" w:rsidRPr="00002544">
        <w:rPr>
          <w:rFonts w:ascii="Segoe UI Emoji" w:eastAsia="Calibri" w:hAnsi="Segoe UI Emoji" w:cs="Calibri"/>
          <w:color w:val="595959" w:themeColor="text1" w:themeTint="A6"/>
        </w:rPr>
        <w:t xml:space="preserve"> client’s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 legacy data </w:t>
      </w:r>
      <w:r w:rsidR="00646C29" w:rsidRPr="00002544">
        <w:rPr>
          <w:rFonts w:ascii="Segoe UI Emoji" w:eastAsia="Calibri" w:hAnsi="Segoe UI Emoji" w:cs="Calibri"/>
          <w:color w:val="595959" w:themeColor="text1" w:themeTint="A6"/>
        </w:rPr>
        <w:t>architecture</w:t>
      </w:r>
      <w:r w:rsidR="005906F7">
        <w:rPr>
          <w:rFonts w:ascii="Segoe UI Emoji" w:eastAsia="Calibri" w:hAnsi="Segoe UI Emoji" w:cs="Calibri"/>
          <w:color w:val="595959" w:themeColor="text1" w:themeTint="A6"/>
        </w:rPr>
        <w:t xml:space="preserve"> and 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>interfaces</w:t>
      </w:r>
    </w:p>
    <w:p w:rsidR="00646C29" w:rsidRPr="00002544" w:rsidRDefault="00646C29" w:rsidP="00255C67">
      <w:pPr>
        <w:pStyle w:val="ListParagraph"/>
        <w:numPr>
          <w:ilvl w:val="1"/>
          <w:numId w:val="43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Design and propose new BI architecture solution</w:t>
      </w:r>
    </w:p>
    <w:p w:rsidR="00646C29" w:rsidRPr="00002544" w:rsidRDefault="00646C29" w:rsidP="00255C67">
      <w:pPr>
        <w:pStyle w:val="ListParagraph"/>
        <w:numPr>
          <w:ilvl w:val="1"/>
          <w:numId w:val="43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High and detailed level design documentation</w:t>
      </w:r>
    </w:p>
    <w:p w:rsidR="00646C29" w:rsidRPr="00002544" w:rsidRDefault="00646C29" w:rsidP="00255C67">
      <w:pPr>
        <w:pStyle w:val="ListParagraph"/>
        <w:numPr>
          <w:ilvl w:val="1"/>
          <w:numId w:val="43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Leading data modeling/ data mart design work, Establish ET</w:t>
      </w:r>
      <w:r w:rsidR="005906F7">
        <w:rPr>
          <w:rFonts w:ascii="Segoe UI Emoji" w:eastAsia="Calibri" w:hAnsi="Segoe UI Emoji" w:cs="Calibri"/>
          <w:bCs/>
          <w:color w:val="595959" w:themeColor="text1" w:themeTint="A6"/>
        </w:rPr>
        <w:t>L Architecture framework</w:t>
      </w:r>
    </w:p>
    <w:p w:rsidR="004E2F9C" w:rsidRDefault="004E2F9C" w:rsidP="00255C67">
      <w:pPr>
        <w:pStyle w:val="ListParagraph"/>
        <w:numPr>
          <w:ilvl w:val="1"/>
          <w:numId w:val="43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Lead Cognos BI team to develop dashboards, drill down reports</w:t>
      </w:r>
    </w:p>
    <w:p w:rsidR="006706F9" w:rsidRDefault="006706F9" w:rsidP="006706F9">
      <w:p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</w:p>
    <w:p w:rsidR="006706F9" w:rsidRPr="00002544" w:rsidRDefault="006706F9" w:rsidP="008F6F2F">
      <w:pPr>
        <w:pStyle w:val="ListParagraph"/>
        <w:numPr>
          <w:ilvl w:val="2"/>
          <w:numId w:val="19"/>
        </w:numPr>
        <w:spacing w:after="40"/>
        <w:ind w:left="162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>Data Scientist</w:t>
      </w:r>
    </w:p>
    <w:p w:rsidR="006706F9" w:rsidRPr="00002544" w:rsidRDefault="006706F9" w:rsidP="008F6F2F">
      <w:pPr>
        <w:pStyle w:val="ListParagraph"/>
        <w:numPr>
          <w:ilvl w:val="2"/>
          <w:numId w:val="39"/>
        </w:numPr>
        <w:spacing w:after="40"/>
        <w:ind w:left="162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>
        <w:rPr>
          <w:rFonts w:ascii="Segoe UI Emoji" w:eastAsia="Calibri" w:hAnsi="Segoe UI Emoji" w:cs="Calibri"/>
          <w:bCs/>
          <w:color w:val="595959" w:themeColor="text1" w:themeTint="A6"/>
        </w:rPr>
        <w:t>Designing e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nd to </w:t>
      </w:r>
      <w:r>
        <w:rPr>
          <w:rFonts w:ascii="Segoe UI Emoji" w:eastAsia="Calibri" w:hAnsi="Segoe UI Emoji" w:cs="Calibri"/>
          <w:bCs/>
          <w:color w:val="595959" w:themeColor="text1" w:themeTint="A6"/>
        </w:rPr>
        <w:t>e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nd </w:t>
      </w:r>
      <w:r w:rsidR="007877CC">
        <w:rPr>
          <w:rFonts w:ascii="Segoe UI Emoji" w:eastAsia="Calibri" w:hAnsi="Segoe UI Emoji" w:cs="Calibri"/>
          <w:bCs/>
          <w:color w:val="595959" w:themeColor="text1" w:themeTint="A6"/>
        </w:rPr>
        <w:t>data flow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Architecture</w:t>
      </w:r>
      <w:r>
        <w:rPr>
          <w:rFonts w:ascii="Segoe UI Emoji" w:eastAsia="Calibri" w:hAnsi="Segoe UI Emoji" w:cs="Calibri"/>
          <w:bCs/>
          <w:color w:val="595959" w:themeColor="text1" w:themeTint="A6"/>
        </w:rPr>
        <w:t xml:space="preserve"> for data science project including data preparation phase, data analysis, statistical modeling and reporting.</w:t>
      </w:r>
    </w:p>
    <w:p w:rsidR="006706F9" w:rsidRPr="00002544" w:rsidRDefault="006706F9" w:rsidP="008F6F2F">
      <w:pPr>
        <w:pStyle w:val="ListParagraph"/>
        <w:numPr>
          <w:ilvl w:val="2"/>
          <w:numId w:val="39"/>
        </w:numPr>
        <w:spacing w:after="40"/>
        <w:ind w:left="162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>
        <w:rPr>
          <w:rFonts w:ascii="Segoe UI Emoji" w:eastAsia="Calibri" w:hAnsi="Segoe UI Emoji" w:cs="Calibri"/>
          <w:bCs/>
          <w:color w:val="595959" w:themeColor="text1" w:themeTint="A6"/>
        </w:rPr>
        <w:t xml:space="preserve">Exploratory 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and Predictive Analytics, Applyin</w:t>
      </w:r>
      <w:r>
        <w:rPr>
          <w:rFonts w:ascii="Segoe UI Emoji" w:eastAsia="Calibri" w:hAnsi="Segoe UI Emoji" w:cs="Calibri"/>
          <w:bCs/>
          <w:color w:val="595959" w:themeColor="text1" w:themeTint="A6"/>
        </w:rPr>
        <w:t>g Machine Learning Algorithms, m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odel </w:t>
      </w:r>
      <w:r>
        <w:rPr>
          <w:rFonts w:ascii="Segoe UI Emoji" w:eastAsia="Calibri" w:hAnsi="Segoe UI Emoji" w:cs="Calibri"/>
          <w:bCs/>
          <w:color w:val="595959" w:themeColor="text1" w:themeTint="A6"/>
        </w:rPr>
        <w:t>tuning, model validation and communication of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data science results to client</w:t>
      </w:r>
      <w:r>
        <w:rPr>
          <w:rFonts w:ascii="Segoe UI Emoji" w:eastAsia="Calibri" w:hAnsi="Segoe UI Emoji" w:cs="Calibri"/>
          <w:bCs/>
          <w:color w:val="595959" w:themeColor="text1" w:themeTint="A6"/>
        </w:rPr>
        <w:t>.</w:t>
      </w:r>
    </w:p>
    <w:p w:rsidR="006706F9" w:rsidRPr="006706F9" w:rsidRDefault="006706F9" w:rsidP="006706F9">
      <w:p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</w:p>
    <w:p w:rsidR="002B5FCF" w:rsidRDefault="003D3F9C" w:rsidP="007877CC">
      <w:pPr>
        <w:pStyle w:val="ListParagraph"/>
        <w:numPr>
          <w:ilvl w:val="0"/>
          <w:numId w:val="22"/>
        </w:numPr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7877CC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Environment</w:t>
      </w:r>
      <w:r w:rsidR="002B5FCF" w:rsidRPr="007877CC">
        <w:rPr>
          <w:rFonts w:ascii="Segoe UI Emoji" w:eastAsia="Calibri" w:hAnsi="Segoe UI Emoji" w:cs="Calibri"/>
          <w:color w:val="595959" w:themeColor="text1" w:themeTint="A6"/>
        </w:rPr>
        <w:t xml:space="preserve">: </w:t>
      </w:r>
      <w:r w:rsidR="007877CC" w:rsidRPr="007877CC">
        <w:rPr>
          <w:rFonts w:ascii="Segoe UI Emoji" w:eastAsia="Calibri" w:hAnsi="Segoe UI Emoji" w:cs="Calibri"/>
          <w:color w:val="595959" w:themeColor="text1" w:themeTint="A6"/>
        </w:rPr>
        <w:t>BI</w:t>
      </w:r>
      <w:r w:rsidR="002B5FCF" w:rsidRPr="007877CC">
        <w:rPr>
          <w:rFonts w:ascii="Segoe UI Emoji" w:eastAsia="Calibri" w:hAnsi="Segoe UI Emoji" w:cs="Calibri"/>
          <w:color w:val="595959" w:themeColor="text1" w:themeTint="A6"/>
        </w:rPr>
        <w:t xml:space="preserve"> Architecture </w:t>
      </w:r>
      <w:r w:rsidR="007877CC" w:rsidRPr="007877CC">
        <w:rPr>
          <w:rFonts w:ascii="Segoe UI Emoji" w:eastAsia="Calibri" w:hAnsi="Segoe UI Emoji" w:cs="Calibri"/>
          <w:color w:val="595959" w:themeColor="text1" w:themeTint="A6"/>
        </w:rPr>
        <w:t>using IBM suite of technologies (</w:t>
      </w:r>
      <w:r w:rsidR="002B5FCF" w:rsidRPr="007877CC">
        <w:rPr>
          <w:rFonts w:ascii="Segoe UI Emoji" w:eastAsia="Calibri" w:hAnsi="Segoe UI Emoji" w:cs="Calibri"/>
          <w:color w:val="595959" w:themeColor="text1" w:themeTint="A6"/>
        </w:rPr>
        <w:t>IDA fo</w:t>
      </w:r>
      <w:r w:rsidR="007E6969">
        <w:rPr>
          <w:rFonts w:ascii="Segoe UI Emoji" w:eastAsia="Calibri" w:hAnsi="Segoe UI Emoji" w:cs="Calibri"/>
          <w:color w:val="595959" w:themeColor="text1" w:themeTint="A6"/>
        </w:rPr>
        <w:t xml:space="preserve">r data modelling, DB2 database and </w:t>
      </w:r>
      <w:r w:rsidR="002B5FCF" w:rsidRPr="007877CC">
        <w:rPr>
          <w:rFonts w:ascii="Segoe UI Emoji" w:eastAsia="Calibri" w:hAnsi="Segoe UI Emoji" w:cs="Calibri"/>
          <w:color w:val="595959" w:themeColor="text1" w:themeTint="A6"/>
        </w:rPr>
        <w:t xml:space="preserve">Cognos </w:t>
      </w:r>
      <w:r w:rsidR="009C52B6" w:rsidRPr="007877CC">
        <w:rPr>
          <w:rFonts w:ascii="Segoe UI Emoji" w:eastAsia="Calibri" w:hAnsi="Segoe UI Emoji" w:cs="Calibri"/>
          <w:color w:val="595959" w:themeColor="text1" w:themeTint="A6"/>
        </w:rPr>
        <w:t xml:space="preserve">BI </w:t>
      </w:r>
      <w:r w:rsidR="00BB6127" w:rsidRPr="007877CC">
        <w:rPr>
          <w:rFonts w:ascii="Segoe UI Emoji" w:eastAsia="Calibri" w:hAnsi="Segoe UI Emoji" w:cs="Calibri"/>
          <w:color w:val="595959" w:themeColor="text1" w:themeTint="A6"/>
        </w:rPr>
        <w:t>reporting</w:t>
      </w:r>
      <w:r w:rsidR="007877CC" w:rsidRPr="007877CC">
        <w:rPr>
          <w:rFonts w:ascii="Segoe UI Emoji" w:eastAsia="Calibri" w:hAnsi="Segoe UI Emoji" w:cs="Calibri"/>
          <w:color w:val="595959" w:themeColor="text1" w:themeTint="A6"/>
        </w:rPr>
        <w:t>)</w:t>
      </w:r>
      <w:r w:rsidR="00F60CB3">
        <w:rPr>
          <w:rFonts w:ascii="Segoe UI Emoji" w:eastAsia="Calibri" w:hAnsi="Segoe UI Emoji" w:cs="Calibri"/>
          <w:color w:val="595959" w:themeColor="text1" w:themeTint="A6"/>
        </w:rPr>
        <w:t>.</w:t>
      </w:r>
    </w:p>
    <w:p w:rsidR="007877CC" w:rsidRPr="007877CC" w:rsidRDefault="007877CC" w:rsidP="007877CC">
      <w:pPr>
        <w:pStyle w:val="ListParagraph"/>
        <w:spacing w:after="40"/>
        <w:ind w:left="108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7877CC">
        <w:rPr>
          <w:rFonts w:ascii="Segoe UI Emoji" w:eastAsia="Calibri" w:hAnsi="Segoe UI Emoji" w:cs="Calibri"/>
          <w:bCs/>
          <w:color w:val="595959" w:themeColor="text1" w:themeTint="A6"/>
        </w:rPr>
        <w:t>Data Science using</w:t>
      </w:r>
      <w:r>
        <w:rPr>
          <w:rFonts w:ascii="Segoe UI Emoji" w:eastAsia="Calibri" w:hAnsi="Segoe UI Emoji" w:cs="Calibri"/>
          <w:b/>
          <w:color w:val="595959" w:themeColor="text1" w:themeTint="A6"/>
          <w:u w:val="single"/>
        </w:rPr>
        <w:t xml:space="preserve"> 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IBM SPSS </w:t>
      </w:r>
      <w:r>
        <w:rPr>
          <w:rFonts w:ascii="Segoe UI Emoji" w:eastAsia="Calibri" w:hAnsi="Segoe UI Emoji" w:cs="Calibri"/>
          <w:bCs/>
          <w:color w:val="595959" w:themeColor="text1" w:themeTint="A6"/>
        </w:rPr>
        <w:t>Modeller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>, SPSS C&amp;DS, R</w:t>
      </w:r>
      <w:r>
        <w:rPr>
          <w:rFonts w:ascii="Segoe UI Emoji" w:eastAsia="Calibri" w:hAnsi="Segoe UI Emoji" w:cs="Calibri"/>
          <w:bCs/>
          <w:color w:val="595959" w:themeColor="text1" w:themeTint="A6"/>
        </w:rPr>
        <w:t xml:space="preserve"> programming</w:t>
      </w:r>
      <w:r w:rsidR="007E6969">
        <w:rPr>
          <w:rFonts w:ascii="Segoe UI Emoji" w:eastAsia="Calibri" w:hAnsi="Segoe UI Emoji" w:cs="Calibri"/>
          <w:bCs/>
          <w:color w:val="595959" w:themeColor="text1" w:themeTint="A6"/>
        </w:rPr>
        <w:t xml:space="preserve"> and </w:t>
      </w:r>
      <w:r>
        <w:rPr>
          <w:rFonts w:ascii="Segoe UI Emoji" w:eastAsia="Calibri" w:hAnsi="Segoe UI Emoji" w:cs="Calibri"/>
          <w:bCs/>
          <w:color w:val="595959" w:themeColor="text1" w:themeTint="A6"/>
        </w:rPr>
        <w:t>Cognos reporting</w:t>
      </w:r>
      <w:r w:rsidR="007E6969">
        <w:rPr>
          <w:rFonts w:ascii="Segoe UI Emoji" w:eastAsia="Calibri" w:hAnsi="Segoe UI Emoji" w:cs="Calibri"/>
          <w:bCs/>
          <w:color w:val="595959" w:themeColor="text1" w:themeTint="A6"/>
        </w:rPr>
        <w:t>.</w:t>
      </w:r>
    </w:p>
    <w:p w:rsidR="00DA2EA3" w:rsidRPr="00002544" w:rsidRDefault="00DA2EA3" w:rsidP="00DA2EA3">
      <w:pPr>
        <w:pStyle w:val="ListParagraph"/>
        <w:spacing w:after="40"/>
        <w:ind w:left="1080"/>
        <w:jc w:val="both"/>
        <w:rPr>
          <w:rFonts w:ascii="Segoe UI Emoji" w:eastAsia="Calibri" w:hAnsi="Segoe UI Emoji" w:cs="Calibri"/>
          <w:color w:val="595959" w:themeColor="text1" w:themeTint="A6"/>
        </w:rPr>
      </w:pPr>
    </w:p>
    <w:p w:rsidR="00E363E8" w:rsidRPr="00002544" w:rsidRDefault="00E363E8" w:rsidP="007C77F5">
      <w:pPr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</w:p>
    <w:p w:rsidR="00D20703" w:rsidRPr="00002544" w:rsidRDefault="007B6986" w:rsidP="007C77F5">
      <w:pPr>
        <w:pStyle w:val="ListParagraph"/>
        <w:numPr>
          <w:ilvl w:val="0"/>
          <w:numId w:val="20"/>
        </w:numPr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Client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: </w:t>
      </w:r>
      <w:r w:rsidR="00A92936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TARGET Retail </w:t>
      </w:r>
      <w:r w:rsidR="00D27247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Account </w:t>
      </w:r>
      <w:r w:rsidR="00D27247" w:rsidRPr="00002544">
        <w:rPr>
          <w:rFonts w:ascii="Segoe UI Emoji" w:eastAsia="Calibri" w:hAnsi="Segoe UI Emoji" w:cs="Calibri"/>
          <w:color w:val="595959" w:themeColor="text1" w:themeTint="A6"/>
        </w:rPr>
        <w:t>(</w:t>
      </w:r>
      <w:r w:rsidR="00D20703" w:rsidRPr="00002544">
        <w:rPr>
          <w:rFonts w:ascii="Segoe UI Emoji" w:eastAsia="Calibri" w:hAnsi="Segoe UI Emoji" w:cs="Calibri"/>
          <w:color w:val="595959" w:themeColor="text1" w:themeTint="A6"/>
        </w:rPr>
        <w:t>Duration</w:t>
      </w:r>
      <w:r w:rsidR="00AA2451"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  <w:r w:rsidR="00554B38">
        <w:rPr>
          <w:rFonts w:ascii="Segoe UI Emoji" w:eastAsia="Calibri" w:hAnsi="Segoe UI Emoji" w:cs="Calibri"/>
          <w:color w:val="595959" w:themeColor="text1" w:themeTint="A6"/>
        </w:rPr>
        <w:t>Sep</w:t>
      </w:r>
      <w:r w:rsidR="00D20703" w:rsidRPr="00002544">
        <w:rPr>
          <w:rFonts w:ascii="Segoe UI Emoji" w:eastAsia="Calibri" w:hAnsi="Segoe UI Emoji" w:cs="Calibri"/>
          <w:color w:val="595959" w:themeColor="text1" w:themeTint="A6"/>
        </w:rPr>
        <w:t>-</w:t>
      </w:r>
      <w:r w:rsidR="002C73D9" w:rsidRPr="00002544">
        <w:rPr>
          <w:rFonts w:ascii="Segoe UI Emoji" w:eastAsia="Calibri" w:hAnsi="Segoe UI Emoji" w:cs="Calibri"/>
          <w:color w:val="595959" w:themeColor="text1" w:themeTint="A6"/>
        </w:rPr>
        <w:t>20</w:t>
      </w:r>
      <w:r w:rsidR="00660D26" w:rsidRPr="00002544">
        <w:rPr>
          <w:rFonts w:ascii="Segoe UI Emoji" w:eastAsia="Calibri" w:hAnsi="Segoe UI Emoji" w:cs="Calibri"/>
          <w:color w:val="595959" w:themeColor="text1" w:themeTint="A6"/>
        </w:rPr>
        <w:t>1</w:t>
      </w:r>
      <w:r w:rsidR="00554B38">
        <w:rPr>
          <w:rFonts w:ascii="Segoe UI Emoji" w:eastAsia="Calibri" w:hAnsi="Segoe UI Emoji" w:cs="Calibri"/>
          <w:color w:val="595959" w:themeColor="text1" w:themeTint="A6"/>
        </w:rPr>
        <w:t>0</w:t>
      </w:r>
      <w:r w:rsidR="0007698F" w:rsidRPr="00002544">
        <w:rPr>
          <w:rFonts w:ascii="Segoe UI Emoji" w:eastAsia="Calibri" w:hAnsi="Segoe UI Emoji" w:cs="Calibri"/>
          <w:color w:val="595959" w:themeColor="text1" w:themeTint="A6"/>
        </w:rPr>
        <w:t xml:space="preserve"> to </w:t>
      </w:r>
      <w:r w:rsidR="006A0DAD">
        <w:rPr>
          <w:rFonts w:ascii="Segoe UI Emoji" w:eastAsia="Calibri" w:hAnsi="Segoe UI Emoji" w:cs="Calibri"/>
          <w:color w:val="595959" w:themeColor="text1" w:themeTint="A6"/>
        </w:rPr>
        <w:t>Jan</w:t>
      </w:r>
      <w:r w:rsidR="001352B0" w:rsidRPr="00002544">
        <w:rPr>
          <w:rFonts w:ascii="Segoe UI Emoji" w:eastAsia="Calibri" w:hAnsi="Segoe UI Emoji" w:cs="Calibri"/>
          <w:color w:val="595959" w:themeColor="text1" w:themeTint="A6"/>
        </w:rPr>
        <w:t>-201</w:t>
      </w:r>
      <w:r w:rsidR="00D571CF">
        <w:rPr>
          <w:rFonts w:ascii="Segoe UI Emoji" w:eastAsia="Calibri" w:hAnsi="Segoe UI Emoji" w:cs="Calibri"/>
          <w:color w:val="595959" w:themeColor="text1" w:themeTint="A6"/>
        </w:rPr>
        <w:t>2</w:t>
      </w:r>
      <w:r w:rsidR="008D03DC" w:rsidRPr="00002544">
        <w:rPr>
          <w:rFonts w:ascii="Segoe UI Emoji" w:eastAsia="Calibri" w:hAnsi="Segoe UI Emoji" w:cs="Calibri"/>
          <w:color w:val="595959" w:themeColor="text1" w:themeTint="A6"/>
        </w:rPr>
        <w:t>)</w:t>
      </w:r>
    </w:p>
    <w:p w:rsidR="008113DB" w:rsidRPr="00002544" w:rsidRDefault="00D20703" w:rsidP="007C77F5">
      <w:pPr>
        <w:pStyle w:val="ListParagraph"/>
        <w:numPr>
          <w:ilvl w:val="0"/>
          <w:numId w:val="20"/>
        </w:numPr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Key Responsibilities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  <w:r w:rsidR="00746051">
        <w:rPr>
          <w:rFonts w:ascii="Segoe UI Emoji" w:eastAsia="Calibri" w:hAnsi="Segoe UI Emoji" w:cs="Calibri"/>
          <w:color w:val="595959" w:themeColor="text1" w:themeTint="A6"/>
        </w:rPr>
        <w:t>Data</w:t>
      </w:r>
      <w:r w:rsidR="00007E87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0A494F" w:rsidRPr="00002544">
        <w:rPr>
          <w:rFonts w:ascii="Segoe UI Emoji" w:eastAsia="Calibri" w:hAnsi="Segoe UI Emoji" w:cs="Calibri"/>
          <w:color w:val="595959" w:themeColor="text1" w:themeTint="A6"/>
        </w:rPr>
        <w:t>Architect</w:t>
      </w:r>
    </w:p>
    <w:p w:rsidR="00370566" w:rsidRPr="00002544" w:rsidRDefault="00976D86" w:rsidP="004D6AC2">
      <w:pPr>
        <w:pStyle w:val="ListParagraph"/>
        <w:numPr>
          <w:ilvl w:val="0"/>
          <w:numId w:val="44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>
        <w:rPr>
          <w:rFonts w:ascii="Segoe UI Emoji" w:eastAsia="Calibri" w:hAnsi="Segoe UI Emoji" w:cs="Calibri"/>
          <w:bCs/>
          <w:color w:val="595959" w:themeColor="text1" w:themeTint="A6"/>
        </w:rPr>
        <w:t>High and detailed level design</w:t>
      </w:r>
      <w:r w:rsidR="00746051">
        <w:rPr>
          <w:rFonts w:ascii="Segoe UI Emoji" w:eastAsia="Calibri" w:hAnsi="Segoe UI Emoji" w:cs="Calibri"/>
          <w:bCs/>
          <w:color w:val="595959" w:themeColor="text1" w:themeTint="A6"/>
        </w:rPr>
        <w:t xml:space="preserve"> and development using oracle database.</w:t>
      </w:r>
    </w:p>
    <w:p w:rsidR="00370566" w:rsidRPr="00002544" w:rsidRDefault="00746051" w:rsidP="004D6AC2">
      <w:pPr>
        <w:pStyle w:val="ListParagraph"/>
        <w:numPr>
          <w:ilvl w:val="0"/>
          <w:numId w:val="44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>
        <w:rPr>
          <w:rFonts w:ascii="Segoe UI Emoji" w:eastAsia="Calibri" w:hAnsi="Segoe UI Emoji" w:cs="Calibri"/>
          <w:bCs/>
          <w:color w:val="595959" w:themeColor="text1" w:themeTint="A6"/>
        </w:rPr>
        <w:t>Data integration using IBM Data Stage tool.</w:t>
      </w:r>
    </w:p>
    <w:p w:rsidR="0007698F" w:rsidRPr="00002544" w:rsidRDefault="007B6986" w:rsidP="007C77F5">
      <w:pPr>
        <w:pStyle w:val="ListParagraph"/>
        <w:numPr>
          <w:ilvl w:val="0"/>
          <w:numId w:val="20"/>
        </w:numPr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Environment</w:t>
      </w:r>
      <w:r w:rsidR="00DB2BC7"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  <w:r w:rsidR="00746051">
        <w:rPr>
          <w:rFonts w:ascii="Segoe UI Emoji" w:eastAsia="Calibri" w:hAnsi="Segoe UI Emoji" w:cs="Calibri"/>
          <w:color w:val="595959" w:themeColor="text1" w:themeTint="A6"/>
        </w:rPr>
        <w:t>Oracle</w:t>
      </w:r>
      <w:r w:rsidR="00C72BA4" w:rsidRPr="00002544">
        <w:rPr>
          <w:rFonts w:ascii="Segoe UI Emoji" w:eastAsia="Calibri" w:hAnsi="Segoe UI Emoji" w:cs="Calibri"/>
          <w:color w:val="595959" w:themeColor="text1" w:themeTint="A6"/>
        </w:rPr>
        <w:t xml:space="preserve"> database, </w:t>
      </w:r>
      <w:r w:rsidR="00746051">
        <w:rPr>
          <w:rFonts w:ascii="Segoe UI Emoji" w:eastAsia="Calibri" w:hAnsi="Segoe UI Emoji" w:cs="Calibri"/>
          <w:color w:val="595959" w:themeColor="text1" w:themeTint="A6"/>
        </w:rPr>
        <w:t xml:space="preserve">IBM </w:t>
      </w:r>
      <w:r w:rsidR="0096288A" w:rsidRPr="00002544">
        <w:rPr>
          <w:rFonts w:ascii="Segoe UI Emoji" w:eastAsia="Calibri" w:hAnsi="Segoe UI Emoji" w:cs="Calibri"/>
          <w:color w:val="595959" w:themeColor="text1" w:themeTint="A6"/>
        </w:rPr>
        <w:t>Data stage for integration</w:t>
      </w:r>
      <w:r w:rsidR="00746051">
        <w:rPr>
          <w:rFonts w:ascii="Segoe UI Emoji" w:eastAsia="Calibri" w:hAnsi="Segoe UI Emoji" w:cs="Calibri"/>
          <w:color w:val="595959" w:themeColor="text1" w:themeTint="A6"/>
        </w:rPr>
        <w:t>.</w:t>
      </w:r>
    </w:p>
    <w:p w:rsidR="00720B3B" w:rsidRDefault="00720B3B" w:rsidP="007C77F5">
      <w:pPr>
        <w:rPr>
          <w:rFonts w:ascii="Segoe UI Emoji" w:eastAsia="Calibri" w:hAnsi="Segoe UI Emoji" w:cs="Calibri"/>
          <w:color w:val="595959" w:themeColor="text1" w:themeTint="A6"/>
        </w:rPr>
      </w:pPr>
    </w:p>
    <w:p w:rsidR="00DA2EA3" w:rsidRPr="00002544" w:rsidRDefault="00DA2EA3" w:rsidP="007C77F5">
      <w:pPr>
        <w:rPr>
          <w:rFonts w:ascii="Segoe UI Emoji" w:eastAsia="Calibri" w:hAnsi="Segoe UI Emoji" w:cs="Calibri"/>
          <w:color w:val="595959" w:themeColor="text1" w:themeTint="A6"/>
        </w:rPr>
      </w:pPr>
    </w:p>
    <w:p w:rsidR="00E21444" w:rsidRPr="00002544" w:rsidRDefault="00332095" w:rsidP="007C77F5">
      <w:pPr>
        <w:pStyle w:val="ListParagraph"/>
        <w:numPr>
          <w:ilvl w:val="0"/>
          <w:numId w:val="22"/>
        </w:numPr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 xml:space="preserve">Accenture </w:t>
      </w:r>
      <w:r w:rsidR="00E21444"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Business Development &amp; pre-sales</w:t>
      </w:r>
      <w:r w:rsidR="00E21444" w:rsidRPr="00002544">
        <w:rPr>
          <w:rFonts w:ascii="Segoe UI Emoji" w:eastAsia="Calibri" w:hAnsi="Segoe UI Emoji" w:cs="Calibri"/>
          <w:b/>
          <w:color w:val="595959" w:themeColor="text1" w:themeTint="A6"/>
        </w:rPr>
        <w:t xml:space="preserve"> </w:t>
      </w:r>
      <w:r w:rsidR="00E21444" w:rsidRPr="00002544">
        <w:rPr>
          <w:rFonts w:ascii="Segoe UI Emoji" w:eastAsia="Calibri" w:hAnsi="Segoe UI Emoji" w:cs="Calibri"/>
          <w:color w:val="595959" w:themeColor="text1" w:themeTint="A6"/>
        </w:rPr>
        <w:t xml:space="preserve">(Duration: </w:t>
      </w:r>
      <w:r w:rsidR="007C4702">
        <w:rPr>
          <w:rFonts w:ascii="Segoe UI Emoji" w:eastAsia="Calibri" w:hAnsi="Segoe UI Emoji" w:cs="Calibri"/>
          <w:color w:val="595959" w:themeColor="text1" w:themeTint="A6"/>
        </w:rPr>
        <w:t>Sep-2009</w:t>
      </w:r>
      <w:r w:rsidR="00E21444" w:rsidRPr="00002544">
        <w:rPr>
          <w:rFonts w:ascii="Segoe UI Emoji" w:eastAsia="Calibri" w:hAnsi="Segoe UI Emoji" w:cs="Calibri"/>
          <w:color w:val="595959" w:themeColor="text1" w:themeTint="A6"/>
        </w:rPr>
        <w:t xml:space="preserve"> to </w:t>
      </w:r>
      <w:r w:rsidR="002A5D33">
        <w:rPr>
          <w:rFonts w:ascii="Segoe UI Emoji" w:eastAsia="Calibri" w:hAnsi="Segoe UI Emoji" w:cs="Calibri"/>
          <w:color w:val="595959" w:themeColor="text1" w:themeTint="A6"/>
        </w:rPr>
        <w:t>Sep</w:t>
      </w:r>
      <w:r w:rsidR="00E21444" w:rsidRPr="00002544">
        <w:rPr>
          <w:rFonts w:ascii="Segoe UI Emoji" w:eastAsia="Calibri" w:hAnsi="Segoe UI Emoji" w:cs="Calibri"/>
          <w:color w:val="595959" w:themeColor="text1" w:themeTint="A6"/>
        </w:rPr>
        <w:t>-201</w:t>
      </w:r>
      <w:r w:rsidR="002A5D33">
        <w:rPr>
          <w:rFonts w:ascii="Segoe UI Emoji" w:eastAsia="Calibri" w:hAnsi="Segoe UI Emoji" w:cs="Calibri"/>
          <w:color w:val="595959" w:themeColor="text1" w:themeTint="A6"/>
        </w:rPr>
        <w:t>0</w:t>
      </w:r>
      <w:r w:rsidR="00BC448F" w:rsidRPr="00002544">
        <w:rPr>
          <w:rFonts w:ascii="Segoe UI Emoji" w:eastAsia="Calibri" w:hAnsi="Segoe UI Emoji" w:cs="Calibri"/>
          <w:color w:val="595959" w:themeColor="text1" w:themeTint="A6"/>
        </w:rPr>
        <w:t>)</w:t>
      </w:r>
    </w:p>
    <w:p w:rsidR="007D5EEB" w:rsidRDefault="00E21444" w:rsidP="007C77F5">
      <w:pPr>
        <w:pStyle w:val="ListParagraph"/>
        <w:numPr>
          <w:ilvl w:val="0"/>
          <w:numId w:val="22"/>
        </w:numPr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Key Responsibilities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</w:p>
    <w:p w:rsidR="00E21444" w:rsidRDefault="00964823" w:rsidP="007D5EEB">
      <w:pPr>
        <w:pStyle w:val="ListParagraph"/>
        <w:numPr>
          <w:ilvl w:val="1"/>
          <w:numId w:val="22"/>
        </w:numPr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>P</w:t>
      </w:r>
      <w:r w:rsidR="00E21444" w:rsidRPr="00002544">
        <w:rPr>
          <w:rFonts w:ascii="Segoe UI Emoji" w:eastAsia="Calibri" w:hAnsi="Segoe UI Emoji" w:cs="Calibri"/>
          <w:color w:val="595959" w:themeColor="text1" w:themeTint="A6"/>
        </w:rPr>
        <w:t xml:space="preserve">roposals, business development and 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>pre-sales initiatives</w:t>
      </w:r>
    </w:p>
    <w:p w:rsidR="00E21444" w:rsidRDefault="00332095" w:rsidP="007D5EEB">
      <w:pPr>
        <w:pStyle w:val="ListParagraph"/>
        <w:numPr>
          <w:ilvl w:val="1"/>
          <w:numId w:val="22"/>
        </w:numPr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>Pro</w:t>
      </w:r>
      <w:r w:rsidR="007D5EEB">
        <w:rPr>
          <w:rFonts w:ascii="Segoe UI Emoji" w:eastAsia="Calibri" w:hAnsi="Segoe UI Emoji" w:cs="Calibri"/>
          <w:color w:val="595959" w:themeColor="text1" w:themeTint="A6"/>
        </w:rPr>
        <w:t>pose end to end solutions for data architecture, BI architecture and data analytics.</w:t>
      </w:r>
    </w:p>
    <w:p w:rsidR="007D5EEB" w:rsidRPr="00002544" w:rsidRDefault="007D5EEB" w:rsidP="007D5EEB">
      <w:pPr>
        <w:pStyle w:val="ListParagraph"/>
        <w:numPr>
          <w:ilvl w:val="1"/>
          <w:numId w:val="22"/>
        </w:numPr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>
        <w:rPr>
          <w:rFonts w:ascii="Segoe UI Emoji" w:eastAsia="Calibri" w:hAnsi="Segoe UI Emoji" w:cs="Calibri"/>
          <w:color w:val="595959" w:themeColor="text1" w:themeTint="A6"/>
        </w:rPr>
        <w:t>Respond to RFPs, provide high level estimates</w:t>
      </w:r>
      <w:r w:rsidR="009B3012">
        <w:rPr>
          <w:rFonts w:ascii="Segoe UI Emoji" w:eastAsia="Calibri" w:hAnsi="Segoe UI Emoji" w:cs="Calibri"/>
          <w:color w:val="595959" w:themeColor="text1" w:themeTint="A6"/>
        </w:rPr>
        <w:t xml:space="preserve"> and present solution to clients.</w:t>
      </w:r>
    </w:p>
    <w:p w:rsidR="00E21444" w:rsidRDefault="00E21444" w:rsidP="007C77F5">
      <w:pPr>
        <w:pStyle w:val="ListParagraph"/>
        <w:ind w:left="1080"/>
        <w:rPr>
          <w:rFonts w:ascii="Segoe UI Emoji" w:hAnsi="Segoe UI Emoji"/>
          <w:color w:val="595959" w:themeColor="text1" w:themeTint="A6"/>
        </w:rPr>
      </w:pPr>
    </w:p>
    <w:p w:rsidR="00DA2EA3" w:rsidRPr="00002544" w:rsidRDefault="00DA2EA3" w:rsidP="007C77F5">
      <w:pPr>
        <w:pStyle w:val="ListParagraph"/>
        <w:ind w:left="1080"/>
        <w:rPr>
          <w:rFonts w:ascii="Segoe UI Emoji" w:hAnsi="Segoe UI Emoji"/>
          <w:color w:val="595959" w:themeColor="text1" w:themeTint="A6"/>
        </w:rPr>
      </w:pPr>
    </w:p>
    <w:p w:rsidR="00897DF7" w:rsidRPr="00002544" w:rsidRDefault="00461290" w:rsidP="007C77F5">
      <w:pPr>
        <w:pStyle w:val="ListParagraph"/>
        <w:numPr>
          <w:ilvl w:val="0"/>
          <w:numId w:val="21"/>
        </w:numPr>
        <w:tabs>
          <w:tab w:val="left" w:pos="0"/>
        </w:tabs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Accenture</w:t>
      </w:r>
      <w:r w:rsidR="000D01A5"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 xml:space="preserve"> </w:t>
      </w: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PCMM Program</w:t>
      </w:r>
      <w:r w:rsidR="00BE080E" w:rsidRPr="00002544">
        <w:rPr>
          <w:rFonts w:ascii="Segoe UI Emoji" w:eastAsia="Calibri" w:hAnsi="Segoe UI Emoji" w:cs="Calibri"/>
          <w:b/>
          <w:color w:val="595959" w:themeColor="text1" w:themeTint="A6"/>
        </w:rPr>
        <w:t xml:space="preserve"> </w:t>
      </w:r>
      <w:r w:rsidR="00BE080E" w:rsidRPr="00002544">
        <w:rPr>
          <w:rFonts w:ascii="Segoe UI Emoji" w:eastAsia="Calibri" w:hAnsi="Segoe UI Emoji" w:cs="Calibri"/>
          <w:color w:val="595959" w:themeColor="text1" w:themeTint="A6"/>
        </w:rPr>
        <w:t>(Duration: Sep-</w:t>
      </w:r>
      <w:r w:rsidR="006C29FD" w:rsidRPr="00002544">
        <w:rPr>
          <w:rFonts w:ascii="Segoe UI Emoji" w:eastAsia="Calibri" w:hAnsi="Segoe UI Emoji" w:cs="Calibri"/>
          <w:color w:val="595959" w:themeColor="text1" w:themeTint="A6"/>
        </w:rPr>
        <w:t>20</w:t>
      </w:r>
      <w:r w:rsidR="00BE080E" w:rsidRPr="00002544">
        <w:rPr>
          <w:rFonts w:ascii="Segoe UI Emoji" w:eastAsia="Calibri" w:hAnsi="Segoe UI Emoji" w:cs="Calibri"/>
          <w:color w:val="595959" w:themeColor="text1" w:themeTint="A6"/>
        </w:rPr>
        <w:t xml:space="preserve">07 </w:t>
      </w:r>
      <w:r w:rsidR="0007698F" w:rsidRPr="00002544">
        <w:rPr>
          <w:rFonts w:ascii="Segoe UI Emoji" w:eastAsia="Calibri" w:hAnsi="Segoe UI Emoji" w:cs="Calibri"/>
          <w:color w:val="595959" w:themeColor="text1" w:themeTint="A6"/>
        </w:rPr>
        <w:t xml:space="preserve">to </w:t>
      </w:r>
      <w:r w:rsidR="007C4702">
        <w:rPr>
          <w:rFonts w:ascii="Segoe UI Emoji" w:eastAsia="Calibri" w:hAnsi="Segoe UI Emoji" w:cs="Calibri"/>
          <w:color w:val="595959" w:themeColor="text1" w:themeTint="A6"/>
        </w:rPr>
        <w:t>Sep</w:t>
      </w:r>
      <w:r w:rsidR="00BE080E" w:rsidRPr="00002544">
        <w:rPr>
          <w:rFonts w:ascii="Segoe UI Emoji" w:eastAsia="Calibri" w:hAnsi="Segoe UI Emoji" w:cs="Calibri"/>
          <w:color w:val="595959" w:themeColor="text1" w:themeTint="A6"/>
        </w:rPr>
        <w:t>-</w:t>
      </w:r>
      <w:r w:rsidR="006C29FD" w:rsidRPr="00002544">
        <w:rPr>
          <w:rFonts w:ascii="Segoe UI Emoji" w:eastAsia="Calibri" w:hAnsi="Segoe UI Emoji" w:cs="Calibri"/>
          <w:color w:val="595959" w:themeColor="text1" w:themeTint="A6"/>
        </w:rPr>
        <w:t>20</w:t>
      </w:r>
      <w:r w:rsidR="007C4702">
        <w:rPr>
          <w:rFonts w:ascii="Segoe UI Emoji" w:eastAsia="Calibri" w:hAnsi="Segoe UI Emoji" w:cs="Calibri"/>
          <w:color w:val="595959" w:themeColor="text1" w:themeTint="A6"/>
        </w:rPr>
        <w:t>09</w:t>
      </w:r>
      <w:r w:rsidR="00BE080E" w:rsidRPr="00002544">
        <w:rPr>
          <w:rFonts w:ascii="Segoe UI Emoji" w:eastAsia="Calibri" w:hAnsi="Segoe UI Emoji" w:cs="Calibri"/>
          <w:color w:val="595959" w:themeColor="text1" w:themeTint="A6"/>
        </w:rPr>
        <w:t xml:space="preserve">):  </w:t>
      </w:r>
      <w:r w:rsidR="000373E2" w:rsidRPr="00002544">
        <w:rPr>
          <w:rFonts w:ascii="Segoe UI Emoji" w:eastAsia="Calibri" w:hAnsi="Segoe UI Emoji" w:cs="Calibri"/>
          <w:color w:val="595959" w:themeColor="text1" w:themeTint="A6"/>
        </w:rPr>
        <w:t>T</w:t>
      </w:r>
      <w:r w:rsidR="00233783" w:rsidRPr="00002544">
        <w:rPr>
          <w:rFonts w:ascii="Segoe UI Emoji" w:eastAsia="Calibri" w:hAnsi="Segoe UI Emoji" w:cs="Calibri"/>
          <w:color w:val="595959" w:themeColor="text1" w:themeTint="A6"/>
        </w:rPr>
        <w:t>he People Capability Maturity Model (PCMM) is a maturity framework that focuses on continuously improving the management and development of the human assets of an organization.</w:t>
      </w:r>
      <w:r w:rsidR="002331A1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</w:p>
    <w:p w:rsidR="00157611" w:rsidRPr="00002544" w:rsidRDefault="001D05EA" w:rsidP="007C77F5">
      <w:pPr>
        <w:pStyle w:val="ListParagraph"/>
        <w:numPr>
          <w:ilvl w:val="0"/>
          <w:numId w:val="21"/>
        </w:numPr>
        <w:tabs>
          <w:tab w:val="left" w:pos="0"/>
        </w:tabs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Key Responsibilities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  <w:r w:rsidR="008B6CCE">
        <w:rPr>
          <w:rFonts w:ascii="Segoe UI Emoji" w:eastAsia="Calibri" w:hAnsi="Segoe UI Emoji" w:cs="Calibri"/>
          <w:color w:val="595959" w:themeColor="text1" w:themeTint="A6"/>
        </w:rPr>
        <w:t>Database Designer and</w:t>
      </w:r>
      <w:r w:rsidR="00E36C18" w:rsidRPr="00002544">
        <w:rPr>
          <w:rFonts w:ascii="Segoe UI Emoji" w:eastAsia="Calibri" w:hAnsi="Segoe UI Emoji" w:cs="Calibri"/>
          <w:color w:val="595959" w:themeColor="text1" w:themeTint="A6"/>
        </w:rPr>
        <w:t xml:space="preserve"> Developer</w:t>
      </w:r>
    </w:p>
    <w:p w:rsidR="008B6CCE" w:rsidRDefault="008B6CCE" w:rsidP="004D6AC2">
      <w:pPr>
        <w:pStyle w:val="ListParagraph"/>
        <w:numPr>
          <w:ilvl w:val="0"/>
          <w:numId w:val="45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>
        <w:rPr>
          <w:rFonts w:ascii="Segoe UI Emoji" w:eastAsia="Calibri" w:hAnsi="Segoe UI Emoji" w:cs="Calibri"/>
          <w:bCs/>
          <w:color w:val="595959" w:themeColor="text1" w:themeTint="A6"/>
        </w:rPr>
        <w:t>Design and Develop database for employee, skill, proficiency and other entities.</w:t>
      </w:r>
    </w:p>
    <w:p w:rsidR="000152A8" w:rsidRPr="00002544" w:rsidRDefault="008B6CCE" w:rsidP="004D6AC2">
      <w:pPr>
        <w:pStyle w:val="ListParagraph"/>
        <w:numPr>
          <w:ilvl w:val="0"/>
          <w:numId w:val="45"/>
        </w:numPr>
        <w:spacing w:after="40"/>
        <w:jc w:val="both"/>
        <w:rPr>
          <w:rFonts w:ascii="Segoe UI Emoji" w:eastAsia="Calibri" w:hAnsi="Segoe UI Emoji" w:cs="Calibri"/>
          <w:bCs/>
          <w:color w:val="595959" w:themeColor="text1" w:themeTint="A6"/>
        </w:rPr>
      </w:pPr>
      <w:r>
        <w:rPr>
          <w:rFonts w:ascii="Segoe UI Emoji" w:eastAsia="Calibri" w:hAnsi="Segoe UI Emoji" w:cs="Calibri"/>
          <w:bCs/>
          <w:color w:val="595959" w:themeColor="text1" w:themeTint="A6"/>
        </w:rPr>
        <w:t>D</w:t>
      </w:r>
      <w:r w:rsidR="00575F9D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esign, </w:t>
      </w:r>
      <w:r w:rsidR="000152A8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develop </w:t>
      </w:r>
      <w:r w:rsidR="00D1541E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and </w:t>
      </w:r>
      <w:r>
        <w:rPr>
          <w:rFonts w:ascii="Segoe UI Emoji" w:eastAsia="Calibri" w:hAnsi="Segoe UI Emoji" w:cs="Calibri"/>
          <w:bCs/>
          <w:color w:val="595959" w:themeColor="text1" w:themeTint="A6"/>
        </w:rPr>
        <w:t>publish</w:t>
      </w:r>
      <w:r w:rsidR="00D1541E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</w:t>
      </w:r>
      <w:r w:rsidR="000152A8" w:rsidRPr="00002544">
        <w:rPr>
          <w:rFonts w:ascii="Segoe UI Emoji" w:eastAsia="Calibri" w:hAnsi="Segoe UI Emoji" w:cs="Calibri"/>
          <w:bCs/>
          <w:color w:val="595959" w:themeColor="text1" w:themeTint="A6"/>
        </w:rPr>
        <w:t>reports</w:t>
      </w:r>
      <w:r w:rsidR="00BA521F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 on employee skill-proficiency, proficie</w:t>
      </w:r>
      <w:r>
        <w:rPr>
          <w:rFonts w:ascii="Segoe UI Emoji" w:eastAsia="Calibri" w:hAnsi="Segoe UI Emoji" w:cs="Calibri"/>
          <w:bCs/>
          <w:color w:val="595959" w:themeColor="text1" w:themeTint="A6"/>
        </w:rPr>
        <w:t xml:space="preserve">ncy trends across career level &amp; </w:t>
      </w:r>
      <w:r w:rsidR="00001EAE" w:rsidRPr="00002544">
        <w:rPr>
          <w:rFonts w:ascii="Segoe UI Emoji" w:eastAsia="Calibri" w:hAnsi="Segoe UI Emoji" w:cs="Calibri"/>
          <w:bCs/>
          <w:color w:val="595959" w:themeColor="text1" w:themeTint="A6"/>
        </w:rPr>
        <w:t>geographies</w:t>
      </w:r>
      <w:r>
        <w:rPr>
          <w:rFonts w:ascii="Segoe UI Emoji" w:eastAsia="Calibri" w:hAnsi="Segoe UI Emoji" w:cs="Calibri"/>
          <w:bCs/>
          <w:color w:val="595959" w:themeColor="text1" w:themeTint="A6"/>
        </w:rPr>
        <w:t>, demand &amp; supply analysis.</w:t>
      </w:r>
    </w:p>
    <w:p w:rsidR="00D26355" w:rsidRPr="00002544" w:rsidRDefault="00231833" w:rsidP="007C77F5">
      <w:pPr>
        <w:pStyle w:val="ListParagraph"/>
        <w:numPr>
          <w:ilvl w:val="0"/>
          <w:numId w:val="21"/>
        </w:numPr>
        <w:tabs>
          <w:tab w:val="left" w:pos="0"/>
        </w:tabs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Environment</w:t>
      </w:r>
      <w:r w:rsidR="00157611" w:rsidRPr="00002544">
        <w:rPr>
          <w:rFonts w:ascii="Segoe UI Emoji" w:eastAsia="Calibri" w:hAnsi="Segoe UI Emoji" w:cs="Calibri"/>
          <w:color w:val="595959" w:themeColor="text1" w:themeTint="A6"/>
        </w:rPr>
        <w:t>: S</w:t>
      </w:r>
      <w:r w:rsidR="0034389A" w:rsidRPr="00002544">
        <w:rPr>
          <w:rFonts w:ascii="Segoe UI Emoji" w:eastAsia="Calibri" w:hAnsi="Segoe UI Emoji" w:cs="Calibri"/>
          <w:color w:val="595959" w:themeColor="text1" w:themeTint="A6"/>
        </w:rPr>
        <w:t xml:space="preserve">ybase </w:t>
      </w:r>
      <w:r w:rsidR="002A084F" w:rsidRPr="00002544">
        <w:rPr>
          <w:rFonts w:ascii="Segoe UI Emoji" w:eastAsia="Calibri" w:hAnsi="Segoe UI Emoji" w:cs="Calibri"/>
          <w:color w:val="595959" w:themeColor="text1" w:themeTint="A6"/>
        </w:rPr>
        <w:t>Power Designer</w:t>
      </w:r>
      <w:r w:rsidR="0034389A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F768F9" w:rsidRPr="00002544">
        <w:rPr>
          <w:rFonts w:ascii="Segoe UI Emoji" w:eastAsia="Calibri" w:hAnsi="Segoe UI Emoji" w:cs="Calibri"/>
          <w:color w:val="595959" w:themeColor="text1" w:themeTint="A6"/>
        </w:rPr>
        <w:t>for data m</w:t>
      </w:r>
      <w:r w:rsidR="00051FE1" w:rsidRPr="00002544">
        <w:rPr>
          <w:rFonts w:ascii="Segoe UI Emoji" w:eastAsia="Calibri" w:hAnsi="Segoe UI Emoji" w:cs="Calibri"/>
          <w:color w:val="595959" w:themeColor="text1" w:themeTint="A6"/>
        </w:rPr>
        <w:t>odel</w:t>
      </w:r>
      <w:r w:rsidR="00F768F9" w:rsidRPr="00002544">
        <w:rPr>
          <w:rFonts w:ascii="Segoe UI Emoji" w:eastAsia="Calibri" w:hAnsi="Segoe UI Emoji" w:cs="Calibri"/>
          <w:color w:val="595959" w:themeColor="text1" w:themeTint="A6"/>
        </w:rPr>
        <w:t>ing</w:t>
      </w:r>
      <w:r w:rsidR="0034389A" w:rsidRPr="00002544">
        <w:rPr>
          <w:rFonts w:ascii="Segoe UI Emoji" w:eastAsia="Calibri" w:hAnsi="Segoe UI Emoji" w:cs="Calibri"/>
          <w:color w:val="595959" w:themeColor="text1" w:themeTint="A6"/>
        </w:rPr>
        <w:t xml:space="preserve">, </w:t>
      </w:r>
      <w:r w:rsidR="00D84681" w:rsidRPr="00002544">
        <w:rPr>
          <w:rFonts w:ascii="Segoe UI Emoji" w:eastAsia="Calibri" w:hAnsi="Segoe UI Emoji" w:cs="Calibri"/>
          <w:color w:val="595959" w:themeColor="text1" w:themeTint="A6"/>
        </w:rPr>
        <w:t>MSBI (</w:t>
      </w:r>
      <w:r w:rsidR="00976AD8" w:rsidRPr="00002544">
        <w:rPr>
          <w:rFonts w:ascii="Segoe UI Emoji" w:eastAsia="Calibri" w:hAnsi="Segoe UI Emoji" w:cs="Calibri"/>
          <w:color w:val="595959" w:themeColor="text1" w:themeTint="A6"/>
        </w:rPr>
        <w:t>SSIS</w:t>
      </w:r>
      <w:r w:rsidR="00D0727B" w:rsidRPr="00002544">
        <w:rPr>
          <w:rFonts w:ascii="Segoe UI Emoji" w:eastAsia="Calibri" w:hAnsi="Segoe UI Emoji" w:cs="Calibri"/>
          <w:color w:val="595959" w:themeColor="text1" w:themeTint="A6"/>
        </w:rPr>
        <w:t xml:space="preserve">, </w:t>
      </w:r>
      <w:r w:rsidR="00B16897" w:rsidRPr="00002544">
        <w:rPr>
          <w:rFonts w:ascii="Segoe UI Emoji" w:eastAsia="Calibri" w:hAnsi="Segoe UI Emoji" w:cs="Calibri"/>
          <w:color w:val="595959" w:themeColor="text1" w:themeTint="A6"/>
        </w:rPr>
        <w:t>SSAS</w:t>
      </w:r>
      <w:r w:rsidR="00F9640A" w:rsidRPr="00002544">
        <w:rPr>
          <w:rFonts w:ascii="Segoe UI Emoji" w:eastAsia="Calibri" w:hAnsi="Segoe UI Emoji" w:cs="Calibri"/>
          <w:color w:val="595959" w:themeColor="text1" w:themeTint="A6"/>
        </w:rPr>
        <w:t xml:space="preserve"> and SSRS</w:t>
      </w:r>
      <w:r w:rsidR="00D84681" w:rsidRPr="00002544">
        <w:rPr>
          <w:rFonts w:ascii="Segoe UI Emoji" w:eastAsia="Calibri" w:hAnsi="Segoe UI Emoji" w:cs="Calibri"/>
          <w:color w:val="595959" w:themeColor="text1" w:themeTint="A6"/>
        </w:rPr>
        <w:t>)</w:t>
      </w:r>
      <w:r w:rsidR="00976AD8" w:rsidRPr="00002544">
        <w:rPr>
          <w:rFonts w:ascii="Segoe UI Emoji" w:eastAsia="Calibri" w:hAnsi="Segoe UI Emoji" w:cs="Calibri"/>
          <w:color w:val="595959" w:themeColor="text1" w:themeTint="A6"/>
        </w:rPr>
        <w:t xml:space="preserve"> and Sql Server database.</w:t>
      </w:r>
    </w:p>
    <w:p w:rsidR="00056FBB" w:rsidRPr="00674F25" w:rsidRDefault="00692555" w:rsidP="00056FBB">
      <w:pPr>
        <w:jc w:val="both"/>
        <w:rPr>
          <w:rFonts w:ascii="Segoe UI Emoji" w:hAnsi="Segoe UI Emoji"/>
          <w:bCs/>
          <w:color w:val="000000" w:themeColor="text1"/>
        </w:rPr>
      </w:pP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lastRenderedPageBreak/>
        <w:t xml:space="preserve">For </w:t>
      </w:r>
      <w:r w:rsidR="00B72059">
        <w:rPr>
          <w:rFonts w:ascii="Segoe UI Emoji" w:eastAsia="Calibri" w:hAnsi="Segoe UI Emoji" w:cs="Calibri"/>
          <w:bCs/>
          <w:color w:val="000000" w:themeColor="text1"/>
          <w:highlight w:val="lightGray"/>
        </w:rPr>
        <w:t>Employer:</w:t>
      </w: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E342A7">
        <w:rPr>
          <w:rFonts w:ascii="Segoe UI Emoji" w:eastAsia="Calibri" w:hAnsi="Segoe UI Emoji" w:cs="Calibri"/>
          <w:bCs/>
          <w:color w:val="000000" w:themeColor="text1"/>
          <w:highlight w:val="lightGray"/>
        </w:rPr>
        <w:t>Jacobs Engineering Group (Mumbai)</w:t>
      </w:r>
      <w:r w:rsidR="000B0B28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                                 </w:t>
      </w:r>
      <w:r w:rsidR="00B12684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A7385D">
        <w:rPr>
          <w:rFonts w:ascii="Segoe UI Emoji" w:eastAsia="Calibri" w:hAnsi="Segoe UI Emoji" w:cs="Calibri"/>
          <w:bCs/>
          <w:color w:val="000000" w:themeColor="text1"/>
          <w:highlight w:val="lightGray"/>
        </w:rPr>
        <w:t>Duration:</w:t>
      </w:r>
      <w:r w:rsidR="002209FB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056FBB" w:rsidRPr="00674F25">
        <w:rPr>
          <w:rFonts w:ascii="Segoe UI Emoji" w:eastAsia="Calibri" w:hAnsi="Segoe UI Emoji" w:cs="Calibri"/>
          <w:bCs/>
          <w:color w:val="000000" w:themeColor="text1"/>
          <w:highlight w:val="lightGray"/>
        </w:rPr>
        <w:t>Feb 2007 to Aug 2007</w:t>
      </w:r>
    </w:p>
    <w:p w:rsidR="00A47521" w:rsidRPr="00056FBB" w:rsidRDefault="00A47521" w:rsidP="00056FBB">
      <w:pPr>
        <w:spacing w:after="40"/>
        <w:jc w:val="both"/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</w:pPr>
    </w:p>
    <w:p w:rsidR="00097185" w:rsidRPr="00002544" w:rsidRDefault="00E42F2C" w:rsidP="007C77F5">
      <w:pPr>
        <w:pStyle w:val="ListParagraph"/>
        <w:numPr>
          <w:ilvl w:val="0"/>
          <w:numId w:val="21"/>
        </w:numPr>
        <w:tabs>
          <w:tab w:val="left" w:pos="0"/>
        </w:tabs>
        <w:spacing w:after="40"/>
        <w:jc w:val="both"/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Client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: </w:t>
      </w:r>
      <w:r w:rsidR="00A47521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Jacobs Project Control Systems </w:t>
      </w:r>
      <w:r w:rsidR="001372FF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Account </w:t>
      </w:r>
      <w:r w:rsidR="001372FF" w:rsidRPr="00002544">
        <w:rPr>
          <w:rFonts w:ascii="Segoe UI Emoji" w:eastAsia="Calibri" w:hAnsi="Segoe UI Emoji" w:cs="Calibri"/>
          <w:color w:val="595959" w:themeColor="text1" w:themeTint="A6"/>
        </w:rPr>
        <w:t>(</w:t>
      </w:r>
      <w:r w:rsidR="00D51CD9" w:rsidRPr="00002544">
        <w:rPr>
          <w:rFonts w:ascii="Segoe UI Emoji" w:eastAsia="Calibri" w:hAnsi="Segoe UI Emoji" w:cs="Calibri"/>
          <w:color w:val="595959" w:themeColor="text1" w:themeTint="A6"/>
        </w:rPr>
        <w:t>D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>uration: Feb-2007 to Aug-2007)</w:t>
      </w:r>
    </w:p>
    <w:p w:rsidR="000A7740" w:rsidRPr="00002544" w:rsidRDefault="00097185" w:rsidP="007C77F5">
      <w:pPr>
        <w:pStyle w:val="ListParagraph"/>
        <w:numPr>
          <w:ilvl w:val="0"/>
          <w:numId w:val="21"/>
        </w:numPr>
        <w:tabs>
          <w:tab w:val="left" w:pos="0"/>
        </w:tabs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Key Responsibilities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  <w:r w:rsidR="00A57106" w:rsidRPr="00002544">
        <w:rPr>
          <w:rFonts w:ascii="Segoe UI Emoji" w:eastAsia="Calibri" w:hAnsi="Segoe UI Emoji" w:cs="Calibri"/>
          <w:color w:val="595959" w:themeColor="text1" w:themeTint="A6"/>
        </w:rPr>
        <w:t>Database</w:t>
      </w:r>
      <w:r w:rsidR="000F3F0A" w:rsidRPr="00002544">
        <w:rPr>
          <w:rFonts w:ascii="Segoe UI Emoji" w:eastAsia="Calibri" w:hAnsi="Segoe UI Emoji" w:cs="Calibri"/>
          <w:color w:val="595959" w:themeColor="text1" w:themeTint="A6"/>
        </w:rPr>
        <w:t xml:space="preserve"> Design, Development and support</w:t>
      </w:r>
    </w:p>
    <w:p w:rsidR="005A6349" w:rsidRPr="00002544" w:rsidRDefault="00AF63D8" w:rsidP="007C77F5">
      <w:pPr>
        <w:pStyle w:val="ListParagraph"/>
        <w:numPr>
          <w:ilvl w:val="0"/>
          <w:numId w:val="21"/>
        </w:numPr>
        <w:tabs>
          <w:tab w:val="left" w:pos="0"/>
        </w:tabs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Environment:</w:t>
      </w:r>
      <w:r w:rsidR="000A7740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3B60CA" w:rsidRPr="00002544">
        <w:rPr>
          <w:rFonts w:ascii="Segoe UI Emoji" w:eastAsia="Calibri" w:hAnsi="Segoe UI Emoji" w:cs="Calibri"/>
          <w:color w:val="595959" w:themeColor="text1" w:themeTint="A6"/>
        </w:rPr>
        <w:t>Microsoft Sql Server 2005</w:t>
      </w:r>
      <w:r w:rsidR="00467C95" w:rsidRPr="00002544">
        <w:rPr>
          <w:rFonts w:ascii="Segoe UI Emoji" w:eastAsia="Calibri" w:hAnsi="Segoe UI Emoji" w:cs="Calibri"/>
          <w:color w:val="595959" w:themeColor="text1" w:themeTint="A6"/>
        </w:rPr>
        <w:t xml:space="preserve"> database</w:t>
      </w:r>
      <w:r w:rsidR="009B2A65" w:rsidRPr="00002544">
        <w:rPr>
          <w:rFonts w:ascii="Segoe UI Emoji" w:eastAsia="Calibri" w:hAnsi="Segoe UI Emoji" w:cs="Calibri"/>
          <w:color w:val="595959" w:themeColor="text1" w:themeTint="A6"/>
        </w:rPr>
        <w:t>,</w:t>
      </w:r>
      <w:r w:rsidR="00467C95" w:rsidRPr="00002544">
        <w:rPr>
          <w:rFonts w:ascii="Segoe UI Emoji" w:eastAsia="Calibri" w:hAnsi="Segoe UI Emoji" w:cs="Calibri"/>
          <w:color w:val="595959" w:themeColor="text1" w:themeTint="A6"/>
        </w:rPr>
        <w:t xml:space="preserve"> ASP.Net web </w:t>
      </w:r>
      <w:r w:rsidR="009B2A65" w:rsidRPr="00002544">
        <w:rPr>
          <w:rFonts w:ascii="Segoe UI Emoji" w:eastAsia="Calibri" w:hAnsi="Segoe UI Emoji" w:cs="Calibri"/>
          <w:color w:val="595959" w:themeColor="text1" w:themeTint="A6"/>
        </w:rPr>
        <w:t>pages</w:t>
      </w:r>
      <w:r w:rsidR="00467C95" w:rsidRPr="00002544">
        <w:rPr>
          <w:rFonts w:ascii="Segoe UI Emoji" w:eastAsia="Calibri" w:hAnsi="Segoe UI Emoji" w:cs="Calibri"/>
          <w:color w:val="595959" w:themeColor="text1" w:themeTint="A6"/>
        </w:rPr>
        <w:t xml:space="preserve">, </w:t>
      </w:r>
      <w:r w:rsidR="00637BC3" w:rsidRPr="00002544">
        <w:rPr>
          <w:rFonts w:ascii="Segoe UI Emoji" w:eastAsia="Calibri" w:hAnsi="Segoe UI Emoji" w:cs="Calibri"/>
          <w:color w:val="595959" w:themeColor="text1" w:themeTint="A6"/>
        </w:rPr>
        <w:t>generate reports</w:t>
      </w:r>
      <w:r w:rsidR="006D4C76" w:rsidRPr="00002544">
        <w:rPr>
          <w:rFonts w:ascii="Segoe UI Emoji" w:eastAsia="Calibri" w:hAnsi="Segoe UI Emoji" w:cs="Calibri"/>
          <w:color w:val="595959" w:themeColor="text1" w:themeTint="A6"/>
        </w:rPr>
        <w:t>, unit testing, peer reviews</w:t>
      </w:r>
      <w:r w:rsidR="002127E4" w:rsidRPr="00002544">
        <w:rPr>
          <w:rFonts w:ascii="Segoe UI Emoji" w:eastAsia="Calibri" w:hAnsi="Segoe UI Emoji" w:cs="Calibri"/>
          <w:color w:val="595959" w:themeColor="text1" w:themeTint="A6"/>
        </w:rPr>
        <w:t>, deployment and support.</w:t>
      </w:r>
    </w:p>
    <w:p w:rsidR="00467C95" w:rsidRDefault="00467C95" w:rsidP="007C77F5">
      <w:pPr>
        <w:pStyle w:val="ListParagraph"/>
        <w:tabs>
          <w:tab w:val="left" w:pos="0"/>
        </w:tabs>
        <w:spacing w:after="40"/>
        <w:ind w:left="1080"/>
        <w:jc w:val="both"/>
        <w:rPr>
          <w:rFonts w:ascii="Segoe UI Emoji" w:eastAsia="Calibri" w:hAnsi="Segoe UI Emoji" w:cs="Calibri"/>
          <w:color w:val="595959" w:themeColor="text1" w:themeTint="A6"/>
        </w:rPr>
      </w:pPr>
    </w:p>
    <w:p w:rsidR="0059730A" w:rsidRDefault="0059730A" w:rsidP="007C77F5">
      <w:pPr>
        <w:pStyle w:val="ListParagraph"/>
        <w:tabs>
          <w:tab w:val="left" w:pos="0"/>
        </w:tabs>
        <w:spacing w:after="40"/>
        <w:ind w:left="1080"/>
        <w:jc w:val="both"/>
        <w:rPr>
          <w:rFonts w:ascii="Segoe UI Emoji" w:eastAsia="Calibri" w:hAnsi="Segoe UI Emoji" w:cs="Calibri"/>
          <w:color w:val="595959" w:themeColor="text1" w:themeTint="A6"/>
        </w:rPr>
      </w:pPr>
    </w:p>
    <w:p w:rsidR="00E11EB1" w:rsidRPr="00002544" w:rsidRDefault="00E11EB1" w:rsidP="007C77F5">
      <w:pPr>
        <w:pStyle w:val="ListParagraph"/>
        <w:tabs>
          <w:tab w:val="left" w:pos="0"/>
        </w:tabs>
        <w:spacing w:after="40"/>
        <w:ind w:left="1080"/>
        <w:jc w:val="both"/>
        <w:rPr>
          <w:rFonts w:ascii="Segoe UI Emoji" w:eastAsia="Calibri" w:hAnsi="Segoe UI Emoji" w:cs="Calibri"/>
          <w:color w:val="595959" w:themeColor="text1" w:themeTint="A6"/>
        </w:rPr>
      </w:pPr>
    </w:p>
    <w:p w:rsidR="00340897" w:rsidRPr="00674F25" w:rsidRDefault="001D183C" w:rsidP="00340897">
      <w:pPr>
        <w:spacing w:after="40"/>
        <w:jc w:val="both"/>
        <w:rPr>
          <w:rFonts w:ascii="Segoe UI Emoji" w:eastAsia="Calibri" w:hAnsi="Segoe UI Emoji" w:cs="Calibri"/>
          <w:bCs/>
          <w:color w:val="000000" w:themeColor="text1"/>
        </w:rPr>
      </w:pP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For </w:t>
      </w:r>
      <w:r w:rsidR="00B72059">
        <w:rPr>
          <w:rFonts w:ascii="Segoe UI Emoji" w:eastAsia="Calibri" w:hAnsi="Segoe UI Emoji" w:cs="Calibri"/>
          <w:bCs/>
          <w:color w:val="000000" w:themeColor="text1"/>
          <w:highlight w:val="lightGray"/>
        </w:rPr>
        <w:t>Employer:</w:t>
      </w: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 w:rsidR="00340897" w:rsidRPr="00674F25">
        <w:rPr>
          <w:rFonts w:ascii="Segoe UI Emoji" w:eastAsia="Calibri" w:hAnsi="Segoe UI Emoji" w:cs="Calibri"/>
          <w:bCs/>
          <w:color w:val="000000" w:themeColor="text1"/>
          <w:highlight w:val="lightGray"/>
        </w:rPr>
        <w:t>TATA Interactive Systems</w:t>
      </w:r>
      <w:r w:rsidR="00991FF4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(Mumbai)</w:t>
      </w:r>
      <w:r w:rsidR="000515B7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      </w:t>
      </w:r>
      <w:r w:rsidR="000209F1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                              </w:t>
      </w:r>
      <w:r w:rsidR="00A7385D">
        <w:rPr>
          <w:rFonts w:ascii="Segoe UI Emoji" w:eastAsia="Calibri" w:hAnsi="Segoe UI Emoji" w:cs="Calibri"/>
          <w:bCs/>
          <w:color w:val="000000" w:themeColor="text1"/>
          <w:highlight w:val="lightGray"/>
        </w:rPr>
        <w:t>Duration:</w:t>
      </w:r>
      <w:r w:rsidR="008C2528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 </w:t>
      </w:r>
      <w:r>
        <w:rPr>
          <w:rFonts w:ascii="Segoe UI Emoji" w:eastAsia="Calibri" w:hAnsi="Segoe UI Emoji" w:cs="Calibri"/>
          <w:bCs/>
          <w:color w:val="000000" w:themeColor="text1"/>
          <w:highlight w:val="lightGray"/>
        </w:rPr>
        <w:t>J</w:t>
      </w:r>
      <w:r w:rsidR="00594DBE">
        <w:rPr>
          <w:rFonts w:ascii="Segoe UI Emoji" w:eastAsia="Calibri" w:hAnsi="Segoe UI Emoji" w:cs="Calibri"/>
          <w:bCs/>
          <w:color w:val="000000" w:themeColor="text1"/>
          <w:highlight w:val="lightGray"/>
        </w:rPr>
        <w:t xml:space="preserve">an </w:t>
      </w:r>
      <w:r w:rsidR="000515B7">
        <w:rPr>
          <w:rFonts w:ascii="Segoe UI Emoji" w:eastAsia="Calibri" w:hAnsi="Segoe UI Emoji" w:cs="Calibri"/>
          <w:bCs/>
          <w:color w:val="000000" w:themeColor="text1"/>
          <w:highlight w:val="lightGray"/>
        </w:rPr>
        <w:t>2004 to Dec 2006</w:t>
      </w:r>
    </w:p>
    <w:p w:rsidR="00CC1E75" w:rsidRPr="00340897" w:rsidRDefault="00CC1E75" w:rsidP="00340897">
      <w:pPr>
        <w:spacing w:after="40"/>
        <w:jc w:val="both"/>
        <w:rPr>
          <w:rFonts w:ascii="Segoe UI Emoji" w:eastAsia="Calibri" w:hAnsi="Segoe UI Emoji" w:cs="Calibri"/>
          <w:color w:val="595959" w:themeColor="text1" w:themeTint="A6"/>
          <w:sz w:val="22"/>
          <w:szCs w:val="22"/>
        </w:rPr>
      </w:pPr>
    </w:p>
    <w:p w:rsidR="00CD255D" w:rsidRPr="00002544" w:rsidRDefault="0076021D" w:rsidP="007C77F5">
      <w:pPr>
        <w:pStyle w:val="ListParagraph"/>
        <w:numPr>
          <w:ilvl w:val="0"/>
          <w:numId w:val="21"/>
        </w:numPr>
        <w:tabs>
          <w:tab w:val="left" w:pos="0"/>
        </w:tabs>
        <w:spacing w:after="40"/>
        <w:jc w:val="both"/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Client</w:t>
      </w:r>
      <w:r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: </w:t>
      </w:r>
      <w:r w:rsidR="00A95B6D" w:rsidRPr="00002544">
        <w:rPr>
          <w:rFonts w:ascii="Segoe UI Emoji" w:eastAsia="Calibri" w:hAnsi="Segoe UI Emoji" w:cs="Calibri"/>
          <w:bCs/>
          <w:color w:val="595959" w:themeColor="text1" w:themeTint="A6"/>
        </w:rPr>
        <w:t xml:space="preserve">Mc-Graw Hill </w:t>
      </w:r>
      <w:r w:rsidR="001B0E9A" w:rsidRPr="00002544">
        <w:rPr>
          <w:rFonts w:ascii="Segoe UI Emoji" w:eastAsia="Calibri" w:hAnsi="Segoe UI Emoji" w:cs="Calibri"/>
          <w:bCs/>
          <w:color w:val="595959" w:themeColor="text1" w:themeTint="A6"/>
        </w:rPr>
        <w:t>Account</w:t>
      </w:r>
      <w:r w:rsidR="00821E50" w:rsidRPr="00002544">
        <w:rPr>
          <w:rFonts w:ascii="Segoe UI Emoji" w:eastAsia="Calibri" w:hAnsi="Segoe UI Emoji" w:cs="Calibri"/>
          <w:b/>
          <w:color w:val="595959" w:themeColor="text1" w:themeTint="A6"/>
        </w:rPr>
        <w:t xml:space="preserve"> </w:t>
      </w:r>
      <w:r w:rsidR="00821E50" w:rsidRPr="00002544">
        <w:rPr>
          <w:rFonts w:ascii="Segoe UI Emoji" w:eastAsia="Calibri" w:hAnsi="Segoe UI Emoji" w:cs="Calibri"/>
          <w:color w:val="595959" w:themeColor="text1" w:themeTint="A6"/>
        </w:rPr>
        <w:t>(</w:t>
      </w:r>
      <w:r w:rsidR="00E139CF" w:rsidRPr="00002544">
        <w:rPr>
          <w:rFonts w:ascii="Segoe UI Emoji" w:eastAsia="Calibri" w:hAnsi="Segoe UI Emoji" w:cs="Calibri"/>
          <w:color w:val="595959" w:themeColor="text1" w:themeTint="A6"/>
        </w:rPr>
        <w:t>Duration: Jan-2004 to Dec-2006)</w:t>
      </w:r>
    </w:p>
    <w:p w:rsidR="00862BD5" w:rsidRPr="00002544" w:rsidRDefault="00CD255D" w:rsidP="007C77F5">
      <w:pPr>
        <w:pStyle w:val="ListParagraph"/>
        <w:numPr>
          <w:ilvl w:val="0"/>
          <w:numId w:val="21"/>
        </w:numPr>
        <w:tabs>
          <w:tab w:val="left" w:pos="0"/>
        </w:tabs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Key Responsibilities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>:</w:t>
      </w:r>
      <w:r w:rsidR="00956CE5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364DF1" w:rsidRPr="00002544">
        <w:rPr>
          <w:rFonts w:ascii="Segoe UI Emoji" w:eastAsia="Calibri" w:hAnsi="Segoe UI Emoji" w:cs="Calibri"/>
          <w:color w:val="595959" w:themeColor="text1" w:themeTint="A6"/>
        </w:rPr>
        <w:t>Database</w:t>
      </w:r>
      <w:r w:rsidR="00892731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FD43BB" w:rsidRPr="00002544">
        <w:rPr>
          <w:rFonts w:ascii="Segoe UI Emoji" w:eastAsia="Calibri" w:hAnsi="Segoe UI Emoji" w:cs="Calibri"/>
          <w:color w:val="595959" w:themeColor="text1" w:themeTint="A6"/>
        </w:rPr>
        <w:t>D</w:t>
      </w:r>
      <w:r w:rsidR="00AA6564" w:rsidRPr="00002544">
        <w:rPr>
          <w:rFonts w:ascii="Segoe UI Emoji" w:eastAsia="Calibri" w:hAnsi="Segoe UI Emoji" w:cs="Calibri"/>
          <w:color w:val="595959" w:themeColor="text1" w:themeTint="A6"/>
        </w:rPr>
        <w:t>evelop</w:t>
      </w:r>
      <w:r w:rsidR="00364DF1" w:rsidRPr="00002544">
        <w:rPr>
          <w:rFonts w:ascii="Segoe UI Emoji" w:eastAsia="Calibri" w:hAnsi="Segoe UI Emoji" w:cs="Calibri"/>
          <w:color w:val="595959" w:themeColor="text1" w:themeTint="A6"/>
        </w:rPr>
        <w:t xml:space="preserve">ment, T-Sql and PL/SQL programming to extract data </w:t>
      </w:r>
      <w:r w:rsidR="00CC7D29" w:rsidRPr="00002544">
        <w:rPr>
          <w:rFonts w:ascii="Segoe UI Emoji" w:eastAsia="Calibri" w:hAnsi="Segoe UI Emoji" w:cs="Calibri"/>
          <w:color w:val="595959" w:themeColor="text1" w:themeTint="A6"/>
        </w:rPr>
        <w:t xml:space="preserve">from database </w:t>
      </w:r>
      <w:r w:rsidR="00364DF1" w:rsidRPr="00002544">
        <w:rPr>
          <w:rFonts w:ascii="Segoe UI Emoji" w:eastAsia="Calibri" w:hAnsi="Segoe UI Emoji" w:cs="Calibri"/>
          <w:color w:val="595959" w:themeColor="text1" w:themeTint="A6"/>
        </w:rPr>
        <w:t>and publish report</w:t>
      </w:r>
      <w:r w:rsidR="00CC7D29" w:rsidRPr="00002544">
        <w:rPr>
          <w:rFonts w:ascii="Segoe UI Emoji" w:eastAsia="Calibri" w:hAnsi="Segoe UI Emoji" w:cs="Calibri"/>
          <w:color w:val="595959" w:themeColor="text1" w:themeTint="A6"/>
        </w:rPr>
        <w:t>s on web page.</w:t>
      </w:r>
    </w:p>
    <w:p w:rsidR="007535BD" w:rsidRPr="00002544" w:rsidRDefault="0076021D" w:rsidP="007C77F5">
      <w:pPr>
        <w:pStyle w:val="ListParagraph"/>
        <w:numPr>
          <w:ilvl w:val="0"/>
          <w:numId w:val="21"/>
        </w:numPr>
        <w:tabs>
          <w:tab w:val="left" w:pos="0"/>
        </w:tabs>
        <w:spacing w:after="40"/>
        <w:jc w:val="both"/>
        <w:rPr>
          <w:rFonts w:ascii="Segoe UI Emoji" w:eastAsia="Calibri" w:hAnsi="Segoe UI Emoji" w:cs="Calibr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u w:val="single"/>
        </w:rPr>
        <w:t>Environment</w:t>
      </w:r>
      <w:r w:rsidR="00862BD5" w:rsidRPr="00002544">
        <w:rPr>
          <w:rFonts w:ascii="Segoe UI Emoji" w:eastAsia="Calibri" w:hAnsi="Segoe UI Emoji" w:cs="Calibri"/>
          <w:color w:val="595959" w:themeColor="text1" w:themeTint="A6"/>
        </w:rPr>
        <w:t xml:space="preserve">: </w:t>
      </w:r>
      <w:r w:rsidR="00505B6A" w:rsidRPr="00002544">
        <w:rPr>
          <w:rFonts w:ascii="Segoe UI Emoji" w:eastAsia="Calibri" w:hAnsi="Segoe UI Emoji" w:cs="Calibri"/>
          <w:color w:val="595959" w:themeColor="text1" w:themeTint="A6"/>
        </w:rPr>
        <w:t xml:space="preserve">Microsoft Sql Server </w:t>
      </w:r>
      <w:r w:rsidR="00455B38" w:rsidRPr="00002544">
        <w:rPr>
          <w:rFonts w:ascii="Segoe UI Emoji" w:eastAsia="Calibri" w:hAnsi="Segoe UI Emoji" w:cs="Calibri"/>
          <w:color w:val="595959" w:themeColor="text1" w:themeTint="A6"/>
        </w:rPr>
        <w:t>2000</w:t>
      </w:r>
      <w:r w:rsidR="00F71B19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="00505B6A" w:rsidRPr="00002544">
        <w:rPr>
          <w:rFonts w:ascii="Segoe UI Emoji" w:eastAsia="Calibri" w:hAnsi="Segoe UI Emoji" w:cs="Calibri"/>
          <w:color w:val="595959" w:themeColor="text1" w:themeTint="A6"/>
        </w:rPr>
        <w:t>database</w:t>
      </w:r>
      <w:r w:rsidR="00364DF1" w:rsidRPr="00002544">
        <w:rPr>
          <w:rFonts w:ascii="Segoe UI Emoji" w:eastAsia="Calibri" w:hAnsi="Segoe UI Emoji" w:cs="Calibri"/>
          <w:color w:val="595959" w:themeColor="text1" w:themeTint="A6"/>
        </w:rPr>
        <w:t xml:space="preserve">, </w:t>
      </w:r>
      <w:r w:rsidR="0074541D" w:rsidRPr="00002544">
        <w:rPr>
          <w:rFonts w:ascii="Segoe UI Emoji" w:eastAsia="Calibri" w:hAnsi="Segoe UI Emoji" w:cs="Calibri"/>
          <w:color w:val="595959" w:themeColor="text1" w:themeTint="A6"/>
        </w:rPr>
        <w:t>ASP</w:t>
      </w:r>
      <w:r w:rsidR="00755194">
        <w:rPr>
          <w:rFonts w:ascii="Segoe UI Emoji" w:eastAsia="Calibri" w:hAnsi="Segoe UI Emoji" w:cs="Calibri"/>
          <w:color w:val="595959" w:themeColor="text1" w:themeTint="A6"/>
        </w:rPr>
        <w:t>.Net</w:t>
      </w:r>
      <w:r w:rsidR="0074541D" w:rsidRPr="00002544">
        <w:rPr>
          <w:rFonts w:ascii="Segoe UI Emoji" w:eastAsia="Calibri" w:hAnsi="Segoe UI Emoji" w:cs="Calibri"/>
          <w:color w:val="595959" w:themeColor="text1" w:themeTint="A6"/>
        </w:rPr>
        <w:t xml:space="preserve"> web </w:t>
      </w:r>
      <w:r w:rsidR="00364DF1" w:rsidRPr="00002544">
        <w:rPr>
          <w:rFonts w:ascii="Segoe UI Emoji" w:eastAsia="Calibri" w:hAnsi="Segoe UI Emoji" w:cs="Calibri"/>
          <w:color w:val="595959" w:themeColor="text1" w:themeTint="A6"/>
        </w:rPr>
        <w:t>pages</w:t>
      </w:r>
      <w:r w:rsidR="00505B6A" w:rsidRPr="00002544">
        <w:rPr>
          <w:rFonts w:ascii="Segoe UI Emoji" w:eastAsia="Calibri" w:hAnsi="Segoe UI Emoji" w:cs="Calibri"/>
          <w:color w:val="595959" w:themeColor="text1" w:themeTint="A6"/>
        </w:rPr>
        <w:t xml:space="preserve">, </w:t>
      </w:r>
      <w:r w:rsidR="00CC6AA2" w:rsidRPr="00002544">
        <w:rPr>
          <w:rFonts w:ascii="Segoe UI Emoji" w:eastAsia="Calibri" w:hAnsi="Segoe UI Emoji" w:cs="Calibri"/>
          <w:color w:val="595959" w:themeColor="text1" w:themeTint="A6"/>
        </w:rPr>
        <w:t>unit testing, peer reviews, deployment and support.</w:t>
      </w:r>
    </w:p>
    <w:p w:rsidR="0038568E" w:rsidRDefault="0038568E" w:rsidP="0038568E">
      <w:pPr>
        <w:tabs>
          <w:tab w:val="left" w:pos="0"/>
        </w:tabs>
        <w:spacing w:after="40"/>
        <w:jc w:val="both"/>
        <w:rPr>
          <w:rFonts w:ascii="Segoe UI Emoji" w:eastAsia="Calibri" w:hAnsi="Segoe UI Emoji" w:cs="Calibri"/>
          <w:color w:val="595959" w:themeColor="text1" w:themeTint="A6"/>
          <w:sz w:val="22"/>
          <w:szCs w:val="22"/>
        </w:rPr>
      </w:pPr>
    </w:p>
    <w:p w:rsidR="00BA6EAB" w:rsidRPr="00002544" w:rsidRDefault="00BA6EAB" w:rsidP="0038568E">
      <w:pPr>
        <w:tabs>
          <w:tab w:val="left" w:pos="0"/>
        </w:tabs>
        <w:spacing w:after="40"/>
        <w:jc w:val="both"/>
        <w:rPr>
          <w:rFonts w:ascii="Segoe UI Emoji" w:eastAsia="Calibri" w:hAnsi="Segoe UI Emoji" w:cs="Calibri"/>
          <w:color w:val="595959" w:themeColor="text1" w:themeTint="A6"/>
          <w:sz w:val="22"/>
          <w:szCs w:val="22"/>
        </w:rPr>
      </w:pPr>
    </w:p>
    <w:p w:rsidR="00BC4141" w:rsidRPr="00002544" w:rsidRDefault="00B82655">
      <w:pPr>
        <w:rPr>
          <w:rFonts w:ascii="Segoe UI Emoji" w:hAnsi="Segoe UI Emoji"/>
          <w:color w:val="595959" w:themeColor="text1" w:themeTint="A6"/>
          <w:sz w:val="22"/>
          <w:szCs w:val="22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  <w:t>EDUCATION</w:t>
      </w:r>
    </w:p>
    <w:p w:rsidR="00BC4141" w:rsidRPr="00002544" w:rsidRDefault="00B82655" w:rsidP="006C6C75">
      <w:pPr>
        <w:pStyle w:val="ListParagraph"/>
        <w:numPr>
          <w:ilvl w:val="0"/>
          <w:numId w:val="28"/>
        </w:numPr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>Bachelor of Engineering (B.E.) in Compute</w:t>
      </w:r>
      <w:r w:rsidR="00FF1E47" w:rsidRPr="00002544">
        <w:rPr>
          <w:rFonts w:ascii="Segoe UI Emoji" w:eastAsia="Calibri" w:hAnsi="Segoe UI Emoji" w:cs="Calibri"/>
          <w:color w:val="595959" w:themeColor="text1" w:themeTint="A6"/>
        </w:rPr>
        <w:t xml:space="preserve">r </w:t>
      </w:r>
      <w:r w:rsidR="006C6C75" w:rsidRPr="00002544">
        <w:rPr>
          <w:rFonts w:ascii="Segoe UI Emoji" w:eastAsia="Calibri" w:hAnsi="Segoe UI Emoji" w:cs="Calibri"/>
          <w:color w:val="595959" w:themeColor="text1" w:themeTint="A6"/>
        </w:rPr>
        <w:t>Engineering</w:t>
      </w:r>
      <w:r w:rsidR="00FF1E47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>from</w:t>
      </w:r>
      <w:r w:rsidR="007352B5" w:rsidRPr="00002544">
        <w:rPr>
          <w:rFonts w:ascii="Segoe UI Emoji" w:eastAsia="Calibri" w:hAnsi="Segoe UI Emoji" w:cs="Calibri"/>
          <w:color w:val="595959" w:themeColor="text1" w:themeTint="A6"/>
        </w:rPr>
        <w:t xml:space="preserve"> 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>Mumbai University in 2003</w:t>
      </w:r>
      <w:r w:rsidR="00D2235A" w:rsidRPr="00002544">
        <w:rPr>
          <w:rFonts w:ascii="Segoe UI Emoji" w:eastAsia="Calibri" w:hAnsi="Segoe UI Emoji" w:cs="Calibri"/>
          <w:color w:val="595959" w:themeColor="text1" w:themeTint="A6"/>
        </w:rPr>
        <w:t xml:space="preserve"> (Grade: 1</w:t>
      </w:r>
      <w:r w:rsidR="00D2235A" w:rsidRPr="00002544">
        <w:rPr>
          <w:rFonts w:ascii="Segoe UI Emoji" w:eastAsia="Calibri" w:hAnsi="Segoe UI Emoji" w:cs="Calibri"/>
          <w:color w:val="595959" w:themeColor="text1" w:themeTint="A6"/>
          <w:vertAlign w:val="superscript"/>
        </w:rPr>
        <w:t>st</w:t>
      </w:r>
      <w:r w:rsidR="00D2235A" w:rsidRPr="00002544">
        <w:rPr>
          <w:rFonts w:ascii="Segoe UI Emoji" w:eastAsia="Calibri" w:hAnsi="Segoe UI Emoji" w:cs="Calibri"/>
          <w:color w:val="595959" w:themeColor="text1" w:themeTint="A6"/>
        </w:rPr>
        <w:t xml:space="preserve"> class)</w:t>
      </w:r>
    </w:p>
    <w:p w:rsidR="00BC4141" w:rsidRPr="00002544" w:rsidRDefault="00D60071" w:rsidP="006C6C75">
      <w:pPr>
        <w:pStyle w:val="ListParagraph"/>
        <w:numPr>
          <w:ilvl w:val="0"/>
          <w:numId w:val="28"/>
        </w:numPr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>12</w:t>
      </w:r>
      <w:r w:rsidRPr="00002544">
        <w:rPr>
          <w:rFonts w:ascii="Segoe UI Emoji" w:eastAsia="Calibri" w:hAnsi="Segoe UI Emoji" w:cs="Calibri"/>
          <w:color w:val="595959" w:themeColor="text1" w:themeTint="A6"/>
          <w:vertAlign w:val="superscript"/>
        </w:rPr>
        <w:t>th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 (HSC) in Science stream from SIES College, Mumbai in 1999</w:t>
      </w:r>
      <w:r w:rsidR="00D2235A" w:rsidRPr="00002544">
        <w:rPr>
          <w:rFonts w:ascii="Segoe UI Emoji" w:eastAsia="Calibri" w:hAnsi="Segoe UI Emoji" w:cs="Calibri"/>
          <w:color w:val="595959" w:themeColor="text1" w:themeTint="A6"/>
        </w:rPr>
        <w:t xml:space="preserve"> (Grade: 1</w:t>
      </w:r>
      <w:r w:rsidR="00D2235A" w:rsidRPr="00002544">
        <w:rPr>
          <w:rFonts w:ascii="Segoe UI Emoji" w:eastAsia="Calibri" w:hAnsi="Segoe UI Emoji" w:cs="Calibri"/>
          <w:color w:val="595959" w:themeColor="text1" w:themeTint="A6"/>
          <w:vertAlign w:val="superscript"/>
        </w:rPr>
        <w:t>st</w:t>
      </w:r>
      <w:r w:rsidR="00D2235A" w:rsidRPr="00002544">
        <w:rPr>
          <w:rFonts w:ascii="Segoe UI Emoji" w:eastAsia="Calibri" w:hAnsi="Segoe UI Emoji" w:cs="Calibri"/>
          <w:color w:val="595959" w:themeColor="text1" w:themeTint="A6"/>
        </w:rPr>
        <w:t xml:space="preserve"> class)</w:t>
      </w:r>
    </w:p>
    <w:p w:rsidR="00D60071" w:rsidRPr="00002544" w:rsidRDefault="00D60071" w:rsidP="006C6C75">
      <w:pPr>
        <w:pStyle w:val="ListParagraph"/>
        <w:numPr>
          <w:ilvl w:val="0"/>
          <w:numId w:val="28"/>
        </w:numPr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>10</w:t>
      </w:r>
      <w:r w:rsidRPr="00002544">
        <w:rPr>
          <w:rFonts w:ascii="Segoe UI Emoji" w:eastAsia="Calibri" w:hAnsi="Segoe UI Emoji" w:cs="Calibri"/>
          <w:color w:val="595959" w:themeColor="text1" w:themeTint="A6"/>
          <w:vertAlign w:val="superscript"/>
        </w:rPr>
        <w:t>th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 (SSC) in Science stream from SKP High school, Mumbai in 1997</w:t>
      </w:r>
      <w:r w:rsidR="00D2235A" w:rsidRPr="00002544">
        <w:rPr>
          <w:rFonts w:ascii="Segoe UI Emoji" w:eastAsia="Calibri" w:hAnsi="Segoe UI Emoji" w:cs="Calibri"/>
          <w:color w:val="595959" w:themeColor="text1" w:themeTint="A6"/>
        </w:rPr>
        <w:t xml:space="preserve"> (Grade: Distinction)</w:t>
      </w:r>
    </w:p>
    <w:p w:rsidR="00BC4141" w:rsidRPr="00002544" w:rsidRDefault="00BC4141">
      <w:pPr>
        <w:tabs>
          <w:tab w:val="left" w:pos="0"/>
        </w:tabs>
        <w:spacing w:after="40"/>
        <w:jc w:val="both"/>
        <w:rPr>
          <w:rFonts w:ascii="Segoe UI Emoji" w:hAnsi="Segoe UI Emoji"/>
          <w:color w:val="595959" w:themeColor="text1" w:themeTint="A6"/>
          <w:sz w:val="22"/>
          <w:szCs w:val="22"/>
        </w:rPr>
      </w:pPr>
    </w:p>
    <w:p w:rsidR="000F3386" w:rsidRPr="00002544" w:rsidRDefault="000F3386" w:rsidP="000F3386">
      <w:pPr>
        <w:rPr>
          <w:rFonts w:ascii="Segoe UI Emoji" w:hAnsi="Segoe UI Emoji"/>
          <w:color w:val="595959" w:themeColor="text1" w:themeTint="A6"/>
          <w:sz w:val="22"/>
          <w:szCs w:val="22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  <w:t>ACHIEVEMENTS AND AWARDS</w:t>
      </w:r>
    </w:p>
    <w:p w:rsidR="000F3386" w:rsidRPr="00002544" w:rsidRDefault="000F3386" w:rsidP="007478DE">
      <w:pPr>
        <w:pStyle w:val="ListParagraph"/>
        <w:numPr>
          <w:ilvl w:val="0"/>
          <w:numId w:val="29"/>
        </w:numPr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Awarded with Accenture ACE Award </w:t>
      </w:r>
      <w:r w:rsidR="00FC0826" w:rsidRPr="00002544">
        <w:rPr>
          <w:rFonts w:ascii="Segoe UI Emoji" w:eastAsia="Calibri" w:hAnsi="Segoe UI Emoji" w:cs="Calibri"/>
          <w:color w:val="595959" w:themeColor="text1" w:themeTint="A6"/>
        </w:rPr>
        <w:t>as High Performing Team player</w:t>
      </w:r>
    </w:p>
    <w:p w:rsidR="000F3386" w:rsidRPr="00002544" w:rsidRDefault="000F3386" w:rsidP="007478DE">
      <w:pPr>
        <w:pStyle w:val="ListParagraph"/>
        <w:numPr>
          <w:ilvl w:val="0"/>
          <w:numId w:val="29"/>
        </w:numPr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hAnsi="Segoe UI Emoji"/>
          <w:color w:val="595959" w:themeColor="text1" w:themeTint="A6"/>
        </w:rPr>
        <w:t xml:space="preserve">Awarded with Accenture </w:t>
      </w:r>
      <w:r w:rsidR="00FC0826" w:rsidRPr="00002544">
        <w:rPr>
          <w:rFonts w:ascii="Segoe UI Emoji" w:hAnsi="Segoe UI Emoji"/>
          <w:color w:val="595959" w:themeColor="text1" w:themeTint="A6"/>
        </w:rPr>
        <w:t>STAR of the M</w:t>
      </w:r>
      <w:r w:rsidRPr="00002544">
        <w:rPr>
          <w:rFonts w:ascii="Segoe UI Emoji" w:hAnsi="Segoe UI Emoji"/>
          <w:color w:val="595959" w:themeColor="text1" w:themeTint="A6"/>
        </w:rPr>
        <w:t xml:space="preserve">onth for 3 times </w:t>
      </w:r>
      <w:r w:rsidR="00FC0826" w:rsidRPr="00002544">
        <w:rPr>
          <w:rFonts w:ascii="Segoe UI Emoji" w:hAnsi="Segoe UI Emoji"/>
          <w:color w:val="595959" w:themeColor="text1" w:themeTint="A6"/>
        </w:rPr>
        <w:t>as</w:t>
      </w:r>
      <w:r w:rsidRPr="00002544">
        <w:rPr>
          <w:rFonts w:ascii="Segoe UI Emoji" w:hAnsi="Segoe UI Emoji"/>
          <w:color w:val="595959" w:themeColor="text1" w:themeTint="A6"/>
        </w:rPr>
        <w:t xml:space="preserve"> </w:t>
      </w:r>
      <w:r w:rsidR="00FC0826" w:rsidRPr="00002544">
        <w:rPr>
          <w:rFonts w:ascii="Segoe UI Emoji" w:hAnsi="Segoe UI Emoji"/>
          <w:color w:val="595959" w:themeColor="text1" w:themeTint="A6"/>
        </w:rPr>
        <w:t>High performer Individual</w:t>
      </w:r>
    </w:p>
    <w:p w:rsidR="000F3386" w:rsidRPr="00002544" w:rsidRDefault="000F3386" w:rsidP="007478DE">
      <w:pPr>
        <w:pStyle w:val="ListParagraph"/>
        <w:numPr>
          <w:ilvl w:val="0"/>
          <w:numId w:val="29"/>
        </w:numPr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hAnsi="Segoe UI Emoji"/>
          <w:color w:val="595959" w:themeColor="text1" w:themeTint="A6"/>
        </w:rPr>
        <w:t xml:space="preserve">Vital Member of </w:t>
      </w:r>
      <w:r w:rsidR="00D95DC0" w:rsidRPr="00002544">
        <w:rPr>
          <w:rFonts w:ascii="Segoe UI Emoji" w:eastAsia="Calibri" w:hAnsi="Segoe UI Emoji" w:cs="Calibri"/>
          <w:color w:val="595959" w:themeColor="text1" w:themeTint="A6"/>
        </w:rPr>
        <w:t>Technical Frameworks and Tools Repository Development Team in Tata Interactive Systems knowledge sharing centre</w:t>
      </w:r>
    </w:p>
    <w:p w:rsidR="00240D13" w:rsidRPr="00002544" w:rsidRDefault="00240D13">
      <w:pPr>
        <w:tabs>
          <w:tab w:val="left" w:pos="0"/>
        </w:tabs>
        <w:spacing w:after="40"/>
        <w:jc w:val="both"/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</w:pPr>
    </w:p>
    <w:p w:rsidR="00BC4141" w:rsidRPr="00002544" w:rsidRDefault="00B82655">
      <w:pPr>
        <w:tabs>
          <w:tab w:val="left" w:pos="0"/>
        </w:tabs>
        <w:spacing w:after="40"/>
        <w:jc w:val="both"/>
        <w:rPr>
          <w:rFonts w:ascii="Segoe UI Emoji" w:hAnsi="Segoe UI Emoji"/>
          <w:color w:val="595959" w:themeColor="text1" w:themeTint="A6"/>
          <w:sz w:val="22"/>
          <w:szCs w:val="22"/>
        </w:rPr>
      </w:pPr>
      <w:r w:rsidRPr="00002544">
        <w:rPr>
          <w:rFonts w:ascii="Segoe UI Emoji" w:eastAsia="Calibri" w:hAnsi="Segoe UI Emoji" w:cs="Calibri"/>
          <w:b/>
          <w:color w:val="595959" w:themeColor="text1" w:themeTint="A6"/>
          <w:sz w:val="22"/>
          <w:szCs w:val="22"/>
        </w:rPr>
        <w:t>PERSONAL DETAILS</w:t>
      </w:r>
    </w:p>
    <w:p w:rsidR="00BC4141" w:rsidRPr="00002544" w:rsidRDefault="00B82655" w:rsidP="007478DE">
      <w:pPr>
        <w:pStyle w:val="ListParagraph"/>
        <w:numPr>
          <w:ilvl w:val="0"/>
          <w:numId w:val="30"/>
        </w:numPr>
        <w:tabs>
          <w:tab w:val="left" w:pos="0"/>
        </w:tabs>
        <w:spacing w:after="40"/>
        <w:jc w:val="both"/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 xml:space="preserve">Date of birth  :  </w:t>
      </w:r>
      <w:r w:rsidR="00540090" w:rsidRPr="00002544">
        <w:rPr>
          <w:rFonts w:ascii="Segoe UI Emoji" w:eastAsia="Calibri" w:hAnsi="Segoe UI Emoji" w:cs="Calibri"/>
          <w:color w:val="595959" w:themeColor="text1" w:themeTint="A6"/>
        </w:rPr>
        <w:t>0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>8</w:t>
      </w:r>
      <w:r w:rsidR="00540090" w:rsidRPr="00002544">
        <w:rPr>
          <w:rFonts w:ascii="Segoe UI Emoji" w:eastAsia="Calibri" w:hAnsi="Segoe UI Emoji" w:cs="Calibri"/>
          <w:color w:val="595959" w:themeColor="text1" w:themeTint="A6"/>
        </w:rPr>
        <w:t>-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>Dec</w:t>
      </w:r>
      <w:r w:rsidR="00540090" w:rsidRPr="00002544">
        <w:rPr>
          <w:rFonts w:ascii="Segoe UI Emoji" w:eastAsia="Calibri" w:hAnsi="Segoe UI Emoji" w:cs="Calibri"/>
          <w:color w:val="595959" w:themeColor="text1" w:themeTint="A6"/>
        </w:rPr>
        <w:t>ember-</w:t>
      </w:r>
      <w:r w:rsidRPr="00002544">
        <w:rPr>
          <w:rFonts w:ascii="Segoe UI Emoji" w:eastAsia="Calibri" w:hAnsi="Segoe UI Emoji" w:cs="Calibri"/>
          <w:color w:val="595959" w:themeColor="text1" w:themeTint="A6"/>
        </w:rPr>
        <w:t>1981</w:t>
      </w:r>
    </w:p>
    <w:p w:rsidR="00BC4141" w:rsidRPr="00002544" w:rsidRDefault="00B82655" w:rsidP="007478DE">
      <w:pPr>
        <w:pStyle w:val="ListParagraph"/>
        <w:numPr>
          <w:ilvl w:val="0"/>
          <w:numId w:val="30"/>
        </w:numPr>
        <w:tabs>
          <w:tab w:val="left" w:pos="0"/>
        </w:tabs>
        <w:spacing w:after="40"/>
        <w:jc w:val="both"/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>Marital status:  Married</w:t>
      </w:r>
    </w:p>
    <w:p w:rsidR="00BC4141" w:rsidRPr="00002544" w:rsidRDefault="00B82655" w:rsidP="007478DE">
      <w:pPr>
        <w:pStyle w:val="ListParagraph"/>
        <w:numPr>
          <w:ilvl w:val="0"/>
          <w:numId w:val="30"/>
        </w:numPr>
        <w:tabs>
          <w:tab w:val="left" w:pos="0"/>
        </w:tabs>
        <w:spacing w:after="40"/>
        <w:jc w:val="both"/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>Languages Known : English, Marathi and Hindi</w:t>
      </w:r>
    </w:p>
    <w:p w:rsidR="00BC4141" w:rsidRPr="00002544" w:rsidRDefault="00726B92" w:rsidP="007478DE">
      <w:pPr>
        <w:pStyle w:val="ListParagraph"/>
        <w:numPr>
          <w:ilvl w:val="0"/>
          <w:numId w:val="30"/>
        </w:numPr>
        <w:tabs>
          <w:tab w:val="left" w:pos="0"/>
        </w:tabs>
        <w:spacing w:after="40"/>
        <w:jc w:val="both"/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>Passport        :  Hold valid P</w:t>
      </w:r>
      <w:r w:rsidR="00B82655" w:rsidRPr="00002544">
        <w:rPr>
          <w:rFonts w:ascii="Segoe UI Emoji" w:eastAsia="Calibri" w:hAnsi="Segoe UI Emoji" w:cs="Calibri"/>
          <w:color w:val="595959" w:themeColor="text1" w:themeTint="A6"/>
        </w:rPr>
        <w:t>assport</w:t>
      </w:r>
      <w:r w:rsidR="00712EF1" w:rsidRPr="00002544">
        <w:rPr>
          <w:rFonts w:ascii="Segoe UI Emoji" w:eastAsia="Calibri" w:hAnsi="Segoe UI Emoji" w:cs="Calibri"/>
          <w:color w:val="595959" w:themeColor="text1" w:themeTint="A6"/>
        </w:rPr>
        <w:t xml:space="preserve"> (Expiry Date: </w:t>
      </w:r>
      <w:r w:rsidR="00C46FFA" w:rsidRPr="00002544">
        <w:rPr>
          <w:rFonts w:ascii="Segoe UI Emoji" w:eastAsia="Calibri" w:hAnsi="Segoe UI Emoji" w:cs="Calibri"/>
          <w:color w:val="595959" w:themeColor="text1" w:themeTint="A6"/>
        </w:rPr>
        <w:t>Feb 202</w:t>
      </w:r>
      <w:r w:rsidR="00712EF1" w:rsidRPr="00002544">
        <w:rPr>
          <w:rFonts w:ascii="Segoe UI Emoji" w:eastAsia="Calibri" w:hAnsi="Segoe UI Emoji" w:cs="Calibri"/>
          <w:color w:val="595959" w:themeColor="text1" w:themeTint="A6"/>
        </w:rPr>
        <w:t>4)</w:t>
      </w:r>
    </w:p>
    <w:p w:rsidR="00BC4141" w:rsidRPr="00002544" w:rsidRDefault="00B82655" w:rsidP="007478DE">
      <w:pPr>
        <w:pStyle w:val="ListParagraph"/>
        <w:numPr>
          <w:ilvl w:val="0"/>
          <w:numId w:val="30"/>
        </w:numPr>
        <w:tabs>
          <w:tab w:val="left" w:pos="0"/>
        </w:tabs>
        <w:spacing w:after="40"/>
        <w:jc w:val="both"/>
        <w:rPr>
          <w:rFonts w:ascii="Segoe UI Emoji" w:hAnsi="Segoe UI Emoji"/>
          <w:color w:val="595959" w:themeColor="text1" w:themeTint="A6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>Visa Details</w:t>
      </w:r>
      <w:r w:rsidR="00F77A44" w:rsidRPr="00002544">
        <w:rPr>
          <w:rFonts w:ascii="Segoe UI Emoji" w:eastAsia="Calibri" w:hAnsi="Segoe UI Emoji" w:cs="Calibri"/>
          <w:color w:val="595959" w:themeColor="text1" w:themeTint="A6"/>
        </w:rPr>
        <w:t xml:space="preserve">   :  Hold valid </w:t>
      </w:r>
      <w:r w:rsidR="00712EF1" w:rsidRPr="00002544">
        <w:rPr>
          <w:rFonts w:ascii="Segoe UI Emoji" w:eastAsia="Calibri" w:hAnsi="Segoe UI Emoji" w:cs="Calibri"/>
          <w:color w:val="595959" w:themeColor="text1" w:themeTint="A6"/>
        </w:rPr>
        <w:t>USA - B1 visa</w:t>
      </w:r>
    </w:p>
    <w:p w:rsidR="00BC4141" w:rsidRPr="00002544" w:rsidRDefault="00B82655" w:rsidP="007478DE">
      <w:pPr>
        <w:pStyle w:val="ListParagraph"/>
        <w:numPr>
          <w:ilvl w:val="0"/>
          <w:numId w:val="30"/>
        </w:numPr>
        <w:tabs>
          <w:tab w:val="left" w:pos="0"/>
        </w:tabs>
        <w:spacing w:after="40"/>
        <w:jc w:val="both"/>
        <w:rPr>
          <w:rFonts w:ascii="Segoe UI Emoji" w:hAnsi="Segoe UI Emoji"/>
          <w:color w:val="595959" w:themeColor="text1" w:themeTint="A6"/>
          <w:sz w:val="22"/>
          <w:szCs w:val="22"/>
        </w:rPr>
      </w:pPr>
      <w:r w:rsidRPr="00002544">
        <w:rPr>
          <w:rFonts w:ascii="Segoe UI Emoji" w:eastAsia="Calibri" w:hAnsi="Segoe UI Emoji" w:cs="Calibri"/>
          <w:color w:val="595959" w:themeColor="text1" w:themeTint="A6"/>
        </w:rPr>
        <w:t>Nationality    :  Indian</w:t>
      </w:r>
    </w:p>
    <w:sectPr w:rsidR="00BC4141" w:rsidRPr="0000254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26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1CE" w:rsidRDefault="007221CE">
      <w:r>
        <w:separator/>
      </w:r>
    </w:p>
  </w:endnote>
  <w:endnote w:type="continuationSeparator" w:id="0">
    <w:p w:rsidR="007221CE" w:rsidRDefault="0072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E39" w:rsidRDefault="00087E39">
    <w:pPr>
      <w:ind w:left="720" w:firstLine="720"/>
      <w:jc w:val="right"/>
    </w:pPr>
    <w:r>
      <w:tab/>
    </w:r>
    <w:r>
      <w:fldChar w:fldCharType="begin"/>
    </w:r>
    <w:r>
      <w:instrText>PAGE</w:instrText>
    </w:r>
    <w:r>
      <w:fldChar w:fldCharType="separate"/>
    </w:r>
    <w:r w:rsidR="00F000E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F000E8">
      <w:rPr>
        <w:noProof/>
      </w:rPr>
      <w:t>4</w:t>
    </w:r>
    <w:r>
      <w:fldChar w:fldCharType="end"/>
    </w:r>
  </w:p>
  <w:p w:rsidR="00087E39" w:rsidRDefault="00087E39">
    <w:pPr>
      <w:spacing w:after="720"/>
      <w:ind w:left="720" w:firstLine="72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E39" w:rsidRDefault="00087E39">
    <w:pPr>
      <w:tabs>
        <w:tab w:val="center" w:pos="4320"/>
        <w:tab w:val="right" w:pos="8640"/>
      </w:tabs>
      <w:spacing w:after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1CE" w:rsidRDefault="007221CE">
      <w:r>
        <w:separator/>
      </w:r>
    </w:p>
  </w:footnote>
  <w:footnote w:type="continuationSeparator" w:id="0">
    <w:p w:rsidR="007221CE" w:rsidRDefault="00722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E39" w:rsidRDefault="00087E39">
    <w:pPr>
      <w:tabs>
        <w:tab w:val="center" w:pos="4320"/>
        <w:tab w:val="right" w:pos="8640"/>
      </w:tabs>
      <w:spacing w:before="72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E39" w:rsidRDefault="00087E39">
    <w:pPr>
      <w:tabs>
        <w:tab w:val="center" w:pos="4320"/>
        <w:tab w:val="right" w:pos="8640"/>
      </w:tabs>
      <w:spacing w:before="72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B9C4DE0"/>
    <w:lvl w:ilvl="0">
      <w:numFmt w:val="decimal"/>
      <w:lvlText w:val="*"/>
      <w:lvlJc w:val="left"/>
    </w:lvl>
  </w:abstractNum>
  <w:abstractNum w:abstractNumId="1" w15:restartNumberingAfterBreak="0">
    <w:nsid w:val="01D27D91"/>
    <w:multiLevelType w:val="hybridMultilevel"/>
    <w:tmpl w:val="10746ED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BD477C"/>
    <w:multiLevelType w:val="hybridMultilevel"/>
    <w:tmpl w:val="551EC3F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7E319F"/>
    <w:multiLevelType w:val="hybridMultilevel"/>
    <w:tmpl w:val="BBA42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A3858"/>
    <w:multiLevelType w:val="hybridMultilevel"/>
    <w:tmpl w:val="85849F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AA61AB"/>
    <w:multiLevelType w:val="hybridMultilevel"/>
    <w:tmpl w:val="622ED8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A44F1"/>
    <w:multiLevelType w:val="hybridMultilevel"/>
    <w:tmpl w:val="969E9A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1A6A75"/>
    <w:multiLevelType w:val="hybridMultilevel"/>
    <w:tmpl w:val="9C8AD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B5630"/>
    <w:multiLevelType w:val="multilevel"/>
    <w:tmpl w:val="7CF2EE4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197C4E0F"/>
    <w:multiLevelType w:val="hybridMultilevel"/>
    <w:tmpl w:val="D4A8B0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C423C4"/>
    <w:multiLevelType w:val="hybridMultilevel"/>
    <w:tmpl w:val="C3CE64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EB1FB7"/>
    <w:multiLevelType w:val="hybridMultilevel"/>
    <w:tmpl w:val="95926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0F509E"/>
    <w:multiLevelType w:val="multilevel"/>
    <w:tmpl w:val="2962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036D6"/>
    <w:multiLevelType w:val="hybridMultilevel"/>
    <w:tmpl w:val="C30651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8491B"/>
    <w:multiLevelType w:val="hybridMultilevel"/>
    <w:tmpl w:val="956831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B755A"/>
    <w:multiLevelType w:val="hybridMultilevel"/>
    <w:tmpl w:val="B5841A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52DB0"/>
    <w:multiLevelType w:val="hybridMultilevel"/>
    <w:tmpl w:val="0DB2AA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53646D"/>
    <w:multiLevelType w:val="multilevel"/>
    <w:tmpl w:val="CB8AEB5C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8" w15:restartNumberingAfterBreak="0">
    <w:nsid w:val="33E93560"/>
    <w:multiLevelType w:val="hybridMultilevel"/>
    <w:tmpl w:val="DF8C78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FB1C2A"/>
    <w:multiLevelType w:val="hybridMultilevel"/>
    <w:tmpl w:val="C8B0A4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A06BBB"/>
    <w:multiLevelType w:val="hybridMultilevel"/>
    <w:tmpl w:val="742C1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118E5"/>
    <w:multiLevelType w:val="hybridMultilevel"/>
    <w:tmpl w:val="92DA3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743F3"/>
    <w:multiLevelType w:val="hybridMultilevel"/>
    <w:tmpl w:val="690C6FA0"/>
    <w:lvl w:ilvl="0" w:tplc="62C8FEE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54219"/>
    <w:multiLevelType w:val="hybridMultilevel"/>
    <w:tmpl w:val="D5FA6A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366E8"/>
    <w:multiLevelType w:val="hybridMultilevel"/>
    <w:tmpl w:val="4A364D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44B76"/>
    <w:multiLevelType w:val="hybridMultilevel"/>
    <w:tmpl w:val="4DE6EF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154CCF"/>
    <w:multiLevelType w:val="hybridMultilevel"/>
    <w:tmpl w:val="B29C895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974E07"/>
    <w:multiLevelType w:val="hybridMultilevel"/>
    <w:tmpl w:val="5B3096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513D5E"/>
    <w:multiLevelType w:val="multilevel"/>
    <w:tmpl w:val="1130E596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9" w15:restartNumberingAfterBreak="0">
    <w:nsid w:val="4EAC6164"/>
    <w:multiLevelType w:val="multilevel"/>
    <w:tmpl w:val="F832554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 w15:restartNumberingAfterBreak="0">
    <w:nsid w:val="4F5776FC"/>
    <w:multiLevelType w:val="hybridMultilevel"/>
    <w:tmpl w:val="C534C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A2510"/>
    <w:multiLevelType w:val="multilevel"/>
    <w:tmpl w:val="FF9A5B4C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2" w15:restartNumberingAfterBreak="0">
    <w:nsid w:val="563F0415"/>
    <w:multiLevelType w:val="hybridMultilevel"/>
    <w:tmpl w:val="2BA4A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AF4653"/>
    <w:multiLevelType w:val="hybridMultilevel"/>
    <w:tmpl w:val="64825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AB52F4"/>
    <w:multiLevelType w:val="hybridMultilevel"/>
    <w:tmpl w:val="204A37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F455AF"/>
    <w:multiLevelType w:val="hybridMultilevel"/>
    <w:tmpl w:val="EAAC51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FA6DDD"/>
    <w:multiLevelType w:val="hybridMultilevel"/>
    <w:tmpl w:val="F4DE7F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4137A6"/>
    <w:multiLevelType w:val="hybridMultilevel"/>
    <w:tmpl w:val="4D58A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95352"/>
    <w:multiLevelType w:val="hybridMultilevel"/>
    <w:tmpl w:val="75F4A7BE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9" w15:restartNumberingAfterBreak="0">
    <w:nsid w:val="673073A3"/>
    <w:multiLevelType w:val="multilevel"/>
    <w:tmpl w:val="FAB8FDC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0" w15:restartNumberingAfterBreak="0">
    <w:nsid w:val="6D8844CF"/>
    <w:multiLevelType w:val="multilevel"/>
    <w:tmpl w:val="F0CEBF6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1" w15:restartNumberingAfterBreak="0">
    <w:nsid w:val="6E6F7425"/>
    <w:multiLevelType w:val="hybridMultilevel"/>
    <w:tmpl w:val="0204B4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2233DE"/>
    <w:multiLevelType w:val="hybridMultilevel"/>
    <w:tmpl w:val="FBCA10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36242E9"/>
    <w:multiLevelType w:val="multilevel"/>
    <w:tmpl w:val="4D3A1E68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4" w15:restartNumberingAfterBreak="0">
    <w:nsid w:val="79A62807"/>
    <w:multiLevelType w:val="multilevel"/>
    <w:tmpl w:val="AE94D88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7"/>
  </w:num>
  <w:num w:numId="2">
    <w:abstractNumId w:val="43"/>
  </w:num>
  <w:num w:numId="3">
    <w:abstractNumId w:val="39"/>
  </w:num>
  <w:num w:numId="4">
    <w:abstractNumId w:val="28"/>
  </w:num>
  <w:num w:numId="5">
    <w:abstractNumId w:val="8"/>
  </w:num>
  <w:num w:numId="6">
    <w:abstractNumId w:val="29"/>
  </w:num>
  <w:num w:numId="7">
    <w:abstractNumId w:val="44"/>
  </w:num>
  <w:num w:numId="8">
    <w:abstractNumId w:val="31"/>
  </w:num>
  <w:num w:numId="9">
    <w:abstractNumId w:val="40"/>
  </w:num>
  <w:num w:numId="10">
    <w:abstractNumId w:val="3"/>
  </w:num>
  <w:num w:numId="11">
    <w:abstractNumId w:val="20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7"/>
  </w:num>
  <w:num w:numId="14">
    <w:abstractNumId w:val="32"/>
  </w:num>
  <w:num w:numId="15">
    <w:abstractNumId w:val="21"/>
  </w:num>
  <w:num w:numId="16">
    <w:abstractNumId w:val="30"/>
  </w:num>
  <w:num w:numId="17">
    <w:abstractNumId w:val="38"/>
  </w:num>
  <w:num w:numId="18">
    <w:abstractNumId w:val="36"/>
  </w:num>
  <w:num w:numId="19">
    <w:abstractNumId w:val="19"/>
  </w:num>
  <w:num w:numId="20">
    <w:abstractNumId w:val="25"/>
  </w:num>
  <w:num w:numId="21">
    <w:abstractNumId w:val="10"/>
  </w:num>
  <w:num w:numId="22">
    <w:abstractNumId w:val="6"/>
  </w:num>
  <w:num w:numId="23">
    <w:abstractNumId w:val="16"/>
  </w:num>
  <w:num w:numId="24">
    <w:abstractNumId w:val="5"/>
  </w:num>
  <w:num w:numId="25">
    <w:abstractNumId w:val="22"/>
  </w:num>
  <w:num w:numId="26">
    <w:abstractNumId w:val="27"/>
  </w:num>
  <w:num w:numId="27">
    <w:abstractNumId w:val="14"/>
  </w:num>
  <w:num w:numId="28">
    <w:abstractNumId w:val="23"/>
  </w:num>
  <w:num w:numId="29">
    <w:abstractNumId w:val="13"/>
  </w:num>
  <w:num w:numId="30">
    <w:abstractNumId w:val="24"/>
  </w:num>
  <w:num w:numId="31">
    <w:abstractNumId w:val="15"/>
  </w:num>
  <w:num w:numId="32">
    <w:abstractNumId w:val="12"/>
  </w:num>
  <w:num w:numId="33">
    <w:abstractNumId w:val="37"/>
  </w:num>
  <w:num w:numId="34">
    <w:abstractNumId w:val="33"/>
  </w:num>
  <w:num w:numId="35">
    <w:abstractNumId w:val="18"/>
  </w:num>
  <w:num w:numId="36">
    <w:abstractNumId w:val="42"/>
  </w:num>
  <w:num w:numId="37">
    <w:abstractNumId w:val="11"/>
  </w:num>
  <w:num w:numId="38">
    <w:abstractNumId w:val="35"/>
  </w:num>
  <w:num w:numId="39">
    <w:abstractNumId w:val="26"/>
  </w:num>
  <w:num w:numId="40">
    <w:abstractNumId w:val="41"/>
  </w:num>
  <w:num w:numId="41">
    <w:abstractNumId w:val="34"/>
  </w:num>
  <w:num w:numId="42">
    <w:abstractNumId w:val="9"/>
  </w:num>
  <w:num w:numId="43">
    <w:abstractNumId w:val="4"/>
  </w:num>
  <w:num w:numId="44">
    <w:abstractNumId w:val="1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4141"/>
    <w:rsid w:val="0000096C"/>
    <w:rsid w:val="00001BC7"/>
    <w:rsid w:val="00001EAE"/>
    <w:rsid w:val="00002544"/>
    <w:rsid w:val="00004070"/>
    <w:rsid w:val="00004721"/>
    <w:rsid w:val="000049E8"/>
    <w:rsid w:val="00005316"/>
    <w:rsid w:val="00007E87"/>
    <w:rsid w:val="00007EB9"/>
    <w:rsid w:val="0001253D"/>
    <w:rsid w:val="0001369D"/>
    <w:rsid w:val="000152A8"/>
    <w:rsid w:val="00015A3D"/>
    <w:rsid w:val="00015EBF"/>
    <w:rsid w:val="00016545"/>
    <w:rsid w:val="000174A9"/>
    <w:rsid w:val="000209F1"/>
    <w:rsid w:val="00022A93"/>
    <w:rsid w:val="00024093"/>
    <w:rsid w:val="000249FB"/>
    <w:rsid w:val="00024E36"/>
    <w:rsid w:val="0002581D"/>
    <w:rsid w:val="000261EC"/>
    <w:rsid w:val="00027226"/>
    <w:rsid w:val="00031696"/>
    <w:rsid w:val="00031AB1"/>
    <w:rsid w:val="00031BA5"/>
    <w:rsid w:val="00033077"/>
    <w:rsid w:val="000373E2"/>
    <w:rsid w:val="00037640"/>
    <w:rsid w:val="000422A2"/>
    <w:rsid w:val="00045796"/>
    <w:rsid w:val="000508DD"/>
    <w:rsid w:val="000515B7"/>
    <w:rsid w:val="00051FE1"/>
    <w:rsid w:val="0005254A"/>
    <w:rsid w:val="00053372"/>
    <w:rsid w:val="00056FBB"/>
    <w:rsid w:val="00061154"/>
    <w:rsid w:val="00061C6A"/>
    <w:rsid w:val="00061DD8"/>
    <w:rsid w:val="00065CBF"/>
    <w:rsid w:val="00066024"/>
    <w:rsid w:val="000717FA"/>
    <w:rsid w:val="00071A9A"/>
    <w:rsid w:val="0007277C"/>
    <w:rsid w:val="000736F9"/>
    <w:rsid w:val="000737F1"/>
    <w:rsid w:val="000748B0"/>
    <w:rsid w:val="00075AD3"/>
    <w:rsid w:val="0007652F"/>
    <w:rsid w:val="0007698F"/>
    <w:rsid w:val="00080116"/>
    <w:rsid w:val="00080543"/>
    <w:rsid w:val="0008138E"/>
    <w:rsid w:val="00081AF8"/>
    <w:rsid w:val="00082213"/>
    <w:rsid w:val="00083287"/>
    <w:rsid w:val="000840BC"/>
    <w:rsid w:val="00086009"/>
    <w:rsid w:val="000861C2"/>
    <w:rsid w:val="000878E5"/>
    <w:rsid w:val="00087A29"/>
    <w:rsid w:val="00087B3B"/>
    <w:rsid w:val="00087DDF"/>
    <w:rsid w:val="00087E12"/>
    <w:rsid w:val="00087E39"/>
    <w:rsid w:val="00090265"/>
    <w:rsid w:val="00090C32"/>
    <w:rsid w:val="0009276A"/>
    <w:rsid w:val="00094300"/>
    <w:rsid w:val="00097185"/>
    <w:rsid w:val="000A0A1B"/>
    <w:rsid w:val="000A28BA"/>
    <w:rsid w:val="000A34E2"/>
    <w:rsid w:val="000A494F"/>
    <w:rsid w:val="000A4EDE"/>
    <w:rsid w:val="000A5016"/>
    <w:rsid w:val="000A59D7"/>
    <w:rsid w:val="000A5F8B"/>
    <w:rsid w:val="000A7368"/>
    <w:rsid w:val="000A7740"/>
    <w:rsid w:val="000B003C"/>
    <w:rsid w:val="000B0B28"/>
    <w:rsid w:val="000B0BF7"/>
    <w:rsid w:val="000B10DF"/>
    <w:rsid w:val="000B2910"/>
    <w:rsid w:val="000B2DFA"/>
    <w:rsid w:val="000B3491"/>
    <w:rsid w:val="000B72A5"/>
    <w:rsid w:val="000C3A7A"/>
    <w:rsid w:val="000C420A"/>
    <w:rsid w:val="000C4D5D"/>
    <w:rsid w:val="000C71A1"/>
    <w:rsid w:val="000C76A8"/>
    <w:rsid w:val="000D01A5"/>
    <w:rsid w:val="000D0A6D"/>
    <w:rsid w:val="000D48FB"/>
    <w:rsid w:val="000D4C21"/>
    <w:rsid w:val="000D74E1"/>
    <w:rsid w:val="000E154E"/>
    <w:rsid w:val="000E1833"/>
    <w:rsid w:val="000E1F45"/>
    <w:rsid w:val="000E2806"/>
    <w:rsid w:val="000E2EEE"/>
    <w:rsid w:val="000E4855"/>
    <w:rsid w:val="000E7356"/>
    <w:rsid w:val="000F00FA"/>
    <w:rsid w:val="000F1B8F"/>
    <w:rsid w:val="000F1C67"/>
    <w:rsid w:val="000F3386"/>
    <w:rsid w:val="000F3F0A"/>
    <w:rsid w:val="000F732B"/>
    <w:rsid w:val="0010225B"/>
    <w:rsid w:val="00103D5C"/>
    <w:rsid w:val="0010521E"/>
    <w:rsid w:val="00105DD2"/>
    <w:rsid w:val="00106154"/>
    <w:rsid w:val="00106325"/>
    <w:rsid w:val="00106EDA"/>
    <w:rsid w:val="001117F6"/>
    <w:rsid w:val="00112427"/>
    <w:rsid w:val="00115CED"/>
    <w:rsid w:val="00115F75"/>
    <w:rsid w:val="0011626F"/>
    <w:rsid w:val="00121285"/>
    <w:rsid w:val="00121814"/>
    <w:rsid w:val="001228B1"/>
    <w:rsid w:val="001254C5"/>
    <w:rsid w:val="00125A6B"/>
    <w:rsid w:val="00126439"/>
    <w:rsid w:val="001310CC"/>
    <w:rsid w:val="00133F3A"/>
    <w:rsid w:val="001352B0"/>
    <w:rsid w:val="00135612"/>
    <w:rsid w:val="00137187"/>
    <w:rsid w:val="001372FF"/>
    <w:rsid w:val="001375A5"/>
    <w:rsid w:val="00141BF9"/>
    <w:rsid w:val="00142FBF"/>
    <w:rsid w:val="00146F60"/>
    <w:rsid w:val="0014796C"/>
    <w:rsid w:val="00152ADD"/>
    <w:rsid w:val="00155D47"/>
    <w:rsid w:val="00157611"/>
    <w:rsid w:val="00157828"/>
    <w:rsid w:val="0016097E"/>
    <w:rsid w:val="00162CBA"/>
    <w:rsid w:val="00163405"/>
    <w:rsid w:val="001672A0"/>
    <w:rsid w:val="0017134E"/>
    <w:rsid w:val="00172063"/>
    <w:rsid w:val="0017248B"/>
    <w:rsid w:val="00172BC7"/>
    <w:rsid w:val="00173EC1"/>
    <w:rsid w:val="0017472F"/>
    <w:rsid w:val="00174FAC"/>
    <w:rsid w:val="001750AA"/>
    <w:rsid w:val="00176193"/>
    <w:rsid w:val="00176BEB"/>
    <w:rsid w:val="00176BFD"/>
    <w:rsid w:val="00177688"/>
    <w:rsid w:val="001803CF"/>
    <w:rsid w:val="001815E4"/>
    <w:rsid w:val="00182450"/>
    <w:rsid w:val="00183C42"/>
    <w:rsid w:val="0019520C"/>
    <w:rsid w:val="00196AF4"/>
    <w:rsid w:val="001A07B9"/>
    <w:rsid w:val="001A4316"/>
    <w:rsid w:val="001A4460"/>
    <w:rsid w:val="001A5BDB"/>
    <w:rsid w:val="001B0679"/>
    <w:rsid w:val="001B06A0"/>
    <w:rsid w:val="001B0E9A"/>
    <w:rsid w:val="001B109F"/>
    <w:rsid w:val="001B12E1"/>
    <w:rsid w:val="001B5077"/>
    <w:rsid w:val="001B7DF0"/>
    <w:rsid w:val="001C02A1"/>
    <w:rsid w:val="001C0A64"/>
    <w:rsid w:val="001C1DAA"/>
    <w:rsid w:val="001C2F9F"/>
    <w:rsid w:val="001C359D"/>
    <w:rsid w:val="001C57CE"/>
    <w:rsid w:val="001C62BC"/>
    <w:rsid w:val="001C6317"/>
    <w:rsid w:val="001C7482"/>
    <w:rsid w:val="001D05EA"/>
    <w:rsid w:val="001D0BB1"/>
    <w:rsid w:val="001D183C"/>
    <w:rsid w:val="001D5063"/>
    <w:rsid w:val="001E130E"/>
    <w:rsid w:val="001E2988"/>
    <w:rsid w:val="001E2CD8"/>
    <w:rsid w:val="001E4238"/>
    <w:rsid w:val="001E4919"/>
    <w:rsid w:val="001F1681"/>
    <w:rsid w:val="001F2E2F"/>
    <w:rsid w:val="001F4789"/>
    <w:rsid w:val="001F4AD9"/>
    <w:rsid w:val="0020086C"/>
    <w:rsid w:val="002017D8"/>
    <w:rsid w:val="00202AE6"/>
    <w:rsid w:val="00204109"/>
    <w:rsid w:val="002127E4"/>
    <w:rsid w:val="00215FC8"/>
    <w:rsid w:val="002168F6"/>
    <w:rsid w:val="00217092"/>
    <w:rsid w:val="002209FB"/>
    <w:rsid w:val="00221094"/>
    <w:rsid w:val="0022257E"/>
    <w:rsid w:val="0022265E"/>
    <w:rsid w:val="00223C34"/>
    <w:rsid w:val="00224536"/>
    <w:rsid w:val="00225BA7"/>
    <w:rsid w:val="0022636D"/>
    <w:rsid w:val="002266C7"/>
    <w:rsid w:val="00227368"/>
    <w:rsid w:val="002273C0"/>
    <w:rsid w:val="00231833"/>
    <w:rsid w:val="002331A1"/>
    <w:rsid w:val="00233783"/>
    <w:rsid w:val="00233DEB"/>
    <w:rsid w:val="00234E8A"/>
    <w:rsid w:val="00236083"/>
    <w:rsid w:val="00237856"/>
    <w:rsid w:val="002401D7"/>
    <w:rsid w:val="00240D13"/>
    <w:rsid w:val="00241EE2"/>
    <w:rsid w:val="00243B92"/>
    <w:rsid w:val="00244B5E"/>
    <w:rsid w:val="002450D7"/>
    <w:rsid w:val="0024514E"/>
    <w:rsid w:val="00245AE1"/>
    <w:rsid w:val="00245B2A"/>
    <w:rsid w:val="00245C1E"/>
    <w:rsid w:val="002470A8"/>
    <w:rsid w:val="0024788B"/>
    <w:rsid w:val="00247EFF"/>
    <w:rsid w:val="00247FC9"/>
    <w:rsid w:val="00251014"/>
    <w:rsid w:val="00253676"/>
    <w:rsid w:val="00254CBB"/>
    <w:rsid w:val="0025552C"/>
    <w:rsid w:val="00255C26"/>
    <w:rsid w:val="00255C67"/>
    <w:rsid w:val="002578BC"/>
    <w:rsid w:val="00261A84"/>
    <w:rsid w:val="00261C80"/>
    <w:rsid w:val="00262064"/>
    <w:rsid w:val="002623FB"/>
    <w:rsid w:val="002631D5"/>
    <w:rsid w:val="002636A6"/>
    <w:rsid w:val="00263E32"/>
    <w:rsid w:val="00266EBE"/>
    <w:rsid w:val="002678E1"/>
    <w:rsid w:val="00270752"/>
    <w:rsid w:val="00270B80"/>
    <w:rsid w:val="00271D2B"/>
    <w:rsid w:val="002726AC"/>
    <w:rsid w:val="0027489D"/>
    <w:rsid w:val="00283530"/>
    <w:rsid w:val="00284103"/>
    <w:rsid w:val="00285B3F"/>
    <w:rsid w:val="0028660E"/>
    <w:rsid w:val="00287394"/>
    <w:rsid w:val="00290068"/>
    <w:rsid w:val="00290A01"/>
    <w:rsid w:val="00292AB9"/>
    <w:rsid w:val="002930E6"/>
    <w:rsid w:val="002933DE"/>
    <w:rsid w:val="00293C4D"/>
    <w:rsid w:val="00294206"/>
    <w:rsid w:val="002973BA"/>
    <w:rsid w:val="002A084F"/>
    <w:rsid w:val="002A08EF"/>
    <w:rsid w:val="002A2F3F"/>
    <w:rsid w:val="002A599B"/>
    <w:rsid w:val="002A5D33"/>
    <w:rsid w:val="002A6418"/>
    <w:rsid w:val="002B0002"/>
    <w:rsid w:val="002B05F7"/>
    <w:rsid w:val="002B0C0D"/>
    <w:rsid w:val="002B21B1"/>
    <w:rsid w:val="002B3071"/>
    <w:rsid w:val="002B364B"/>
    <w:rsid w:val="002B38A4"/>
    <w:rsid w:val="002B5FCF"/>
    <w:rsid w:val="002C0853"/>
    <w:rsid w:val="002C0C2A"/>
    <w:rsid w:val="002C3057"/>
    <w:rsid w:val="002C6E4B"/>
    <w:rsid w:val="002C73D9"/>
    <w:rsid w:val="002D27F2"/>
    <w:rsid w:val="002D4DAC"/>
    <w:rsid w:val="002D76E4"/>
    <w:rsid w:val="002D7A24"/>
    <w:rsid w:val="002E05B3"/>
    <w:rsid w:val="002E2D03"/>
    <w:rsid w:val="002E3D7B"/>
    <w:rsid w:val="002E40AA"/>
    <w:rsid w:val="002E44F2"/>
    <w:rsid w:val="002E4B6B"/>
    <w:rsid w:val="002E4D3D"/>
    <w:rsid w:val="002F1013"/>
    <w:rsid w:val="002F1804"/>
    <w:rsid w:val="002F21FE"/>
    <w:rsid w:val="002F23FF"/>
    <w:rsid w:val="002F4833"/>
    <w:rsid w:val="002F5975"/>
    <w:rsid w:val="002F6431"/>
    <w:rsid w:val="002F66C6"/>
    <w:rsid w:val="002F7A2B"/>
    <w:rsid w:val="00301BDA"/>
    <w:rsid w:val="0030241C"/>
    <w:rsid w:val="00302964"/>
    <w:rsid w:val="00303AD4"/>
    <w:rsid w:val="00306A72"/>
    <w:rsid w:val="0030701B"/>
    <w:rsid w:val="003102A2"/>
    <w:rsid w:val="00310C7F"/>
    <w:rsid w:val="00310EAF"/>
    <w:rsid w:val="00312656"/>
    <w:rsid w:val="00313633"/>
    <w:rsid w:val="00313986"/>
    <w:rsid w:val="003165E8"/>
    <w:rsid w:val="0031738B"/>
    <w:rsid w:val="003179B5"/>
    <w:rsid w:val="00322808"/>
    <w:rsid w:val="00323969"/>
    <w:rsid w:val="0032509F"/>
    <w:rsid w:val="003250D1"/>
    <w:rsid w:val="003270D0"/>
    <w:rsid w:val="0033050F"/>
    <w:rsid w:val="00330BE8"/>
    <w:rsid w:val="00331132"/>
    <w:rsid w:val="003313BD"/>
    <w:rsid w:val="00332095"/>
    <w:rsid w:val="00334101"/>
    <w:rsid w:val="00334212"/>
    <w:rsid w:val="00334527"/>
    <w:rsid w:val="00335D9B"/>
    <w:rsid w:val="003369E2"/>
    <w:rsid w:val="00337089"/>
    <w:rsid w:val="00340897"/>
    <w:rsid w:val="00341967"/>
    <w:rsid w:val="0034213D"/>
    <w:rsid w:val="00342A1B"/>
    <w:rsid w:val="00342FA4"/>
    <w:rsid w:val="0034389A"/>
    <w:rsid w:val="00343B9B"/>
    <w:rsid w:val="003448D2"/>
    <w:rsid w:val="00346D94"/>
    <w:rsid w:val="003472C4"/>
    <w:rsid w:val="00351E38"/>
    <w:rsid w:val="00352EA3"/>
    <w:rsid w:val="00353486"/>
    <w:rsid w:val="0035500C"/>
    <w:rsid w:val="00357115"/>
    <w:rsid w:val="00361366"/>
    <w:rsid w:val="00361DE3"/>
    <w:rsid w:val="00363A2C"/>
    <w:rsid w:val="00364DF1"/>
    <w:rsid w:val="003652F3"/>
    <w:rsid w:val="00366010"/>
    <w:rsid w:val="003663E3"/>
    <w:rsid w:val="00370566"/>
    <w:rsid w:val="00372266"/>
    <w:rsid w:val="00373781"/>
    <w:rsid w:val="00374038"/>
    <w:rsid w:val="00375E40"/>
    <w:rsid w:val="00375F22"/>
    <w:rsid w:val="00376166"/>
    <w:rsid w:val="003761DD"/>
    <w:rsid w:val="00380EF8"/>
    <w:rsid w:val="003810B1"/>
    <w:rsid w:val="003815FB"/>
    <w:rsid w:val="003819BF"/>
    <w:rsid w:val="00382F55"/>
    <w:rsid w:val="0038314D"/>
    <w:rsid w:val="00384AF7"/>
    <w:rsid w:val="0038568E"/>
    <w:rsid w:val="00385828"/>
    <w:rsid w:val="003903AE"/>
    <w:rsid w:val="0039429B"/>
    <w:rsid w:val="0039504B"/>
    <w:rsid w:val="00396E4C"/>
    <w:rsid w:val="003A0E98"/>
    <w:rsid w:val="003A3381"/>
    <w:rsid w:val="003A4209"/>
    <w:rsid w:val="003B0EBE"/>
    <w:rsid w:val="003B218E"/>
    <w:rsid w:val="003B2483"/>
    <w:rsid w:val="003B281D"/>
    <w:rsid w:val="003B3C6D"/>
    <w:rsid w:val="003B3DE7"/>
    <w:rsid w:val="003B60CA"/>
    <w:rsid w:val="003B6256"/>
    <w:rsid w:val="003B6604"/>
    <w:rsid w:val="003B7CC3"/>
    <w:rsid w:val="003C0E8C"/>
    <w:rsid w:val="003C2152"/>
    <w:rsid w:val="003C2902"/>
    <w:rsid w:val="003C4F6D"/>
    <w:rsid w:val="003D1137"/>
    <w:rsid w:val="003D275E"/>
    <w:rsid w:val="003D32F7"/>
    <w:rsid w:val="003D3338"/>
    <w:rsid w:val="003D388F"/>
    <w:rsid w:val="003D3F9C"/>
    <w:rsid w:val="003D4281"/>
    <w:rsid w:val="003D442E"/>
    <w:rsid w:val="003D53F1"/>
    <w:rsid w:val="003D6E03"/>
    <w:rsid w:val="003D7211"/>
    <w:rsid w:val="003D762E"/>
    <w:rsid w:val="003E184A"/>
    <w:rsid w:val="003E366F"/>
    <w:rsid w:val="003E713C"/>
    <w:rsid w:val="003E74A8"/>
    <w:rsid w:val="003F047D"/>
    <w:rsid w:val="003F0B12"/>
    <w:rsid w:val="003F0D9E"/>
    <w:rsid w:val="003F18F3"/>
    <w:rsid w:val="003F18F9"/>
    <w:rsid w:val="003F1BCC"/>
    <w:rsid w:val="003F25D6"/>
    <w:rsid w:val="003F2BE0"/>
    <w:rsid w:val="003F37D8"/>
    <w:rsid w:val="003F539E"/>
    <w:rsid w:val="00400A57"/>
    <w:rsid w:val="004040F8"/>
    <w:rsid w:val="0040421F"/>
    <w:rsid w:val="0040582A"/>
    <w:rsid w:val="0041129A"/>
    <w:rsid w:val="00412A0B"/>
    <w:rsid w:val="00412AE5"/>
    <w:rsid w:val="004130B1"/>
    <w:rsid w:val="00413845"/>
    <w:rsid w:val="00414DED"/>
    <w:rsid w:val="00416879"/>
    <w:rsid w:val="00417C21"/>
    <w:rsid w:val="00421172"/>
    <w:rsid w:val="004265F1"/>
    <w:rsid w:val="00427D3F"/>
    <w:rsid w:val="00427E7E"/>
    <w:rsid w:val="00431076"/>
    <w:rsid w:val="00431F2E"/>
    <w:rsid w:val="004347E7"/>
    <w:rsid w:val="0043557F"/>
    <w:rsid w:val="004379A4"/>
    <w:rsid w:val="00440273"/>
    <w:rsid w:val="00443BDF"/>
    <w:rsid w:val="004444D5"/>
    <w:rsid w:val="00445E2D"/>
    <w:rsid w:val="00446F4E"/>
    <w:rsid w:val="00450E5C"/>
    <w:rsid w:val="004536CC"/>
    <w:rsid w:val="00453BED"/>
    <w:rsid w:val="004543A9"/>
    <w:rsid w:val="00455249"/>
    <w:rsid w:val="00455B38"/>
    <w:rsid w:val="004603F8"/>
    <w:rsid w:val="00460F9B"/>
    <w:rsid w:val="00461290"/>
    <w:rsid w:val="00461DF2"/>
    <w:rsid w:val="00464D6F"/>
    <w:rsid w:val="00466140"/>
    <w:rsid w:val="00467217"/>
    <w:rsid w:val="0046758B"/>
    <w:rsid w:val="00467B96"/>
    <w:rsid w:val="00467C95"/>
    <w:rsid w:val="00472451"/>
    <w:rsid w:val="0047420A"/>
    <w:rsid w:val="00474258"/>
    <w:rsid w:val="00474A70"/>
    <w:rsid w:val="004752EE"/>
    <w:rsid w:val="00475BAD"/>
    <w:rsid w:val="00475FF8"/>
    <w:rsid w:val="00476FE1"/>
    <w:rsid w:val="00481280"/>
    <w:rsid w:val="00482CD6"/>
    <w:rsid w:val="00482E93"/>
    <w:rsid w:val="0048326B"/>
    <w:rsid w:val="0048446B"/>
    <w:rsid w:val="00486D42"/>
    <w:rsid w:val="00487ED3"/>
    <w:rsid w:val="00490300"/>
    <w:rsid w:val="004904B6"/>
    <w:rsid w:val="00491CBE"/>
    <w:rsid w:val="00492A04"/>
    <w:rsid w:val="00492E0C"/>
    <w:rsid w:val="00493F6B"/>
    <w:rsid w:val="00495409"/>
    <w:rsid w:val="00495953"/>
    <w:rsid w:val="004A04D1"/>
    <w:rsid w:val="004A0C86"/>
    <w:rsid w:val="004A0E57"/>
    <w:rsid w:val="004A0E93"/>
    <w:rsid w:val="004A4F09"/>
    <w:rsid w:val="004A6620"/>
    <w:rsid w:val="004B083F"/>
    <w:rsid w:val="004B18A0"/>
    <w:rsid w:val="004B1C84"/>
    <w:rsid w:val="004B1EE8"/>
    <w:rsid w:val="004B2434"/>
    <w:rsid w:val="004B32D2"/>
    <w:rsid w:val="004B5A2A"/>
    <w:rsid w:val="004C2935"/>
    <w:rsid w:val="004C5913"/>
    <w:rsid w:val="004C7413"/>
    <w:rsid w:val="004C7CF4"/>
    <w:rsid w:val="004C7E9E"/>
    <w:rsid w:val="004D1D93"/>
    <w:rsid w:val="004D280E"/>
    <w:rsid w:val="004D3FC9"/>
    <w:rsid w:val="004D5374"/>
    <w:rsid w:val="004D5B29"/>
    <w:rsid w:val="004D61E8"/>
    <w:rsid w:val="004D6AC2"/>
    <w:rsid w:val="004E115D"/>
    <w:rsid w:val="004E2080"/>
    <w:rsid w:val="004E2DFE"/>
    <w:rsid w:val="004E2F9C"/>
    <w:rsid w:val="004E3190"/>
    <w:rsid w:val="004E39BB"/>
    <w:rsid w:val="004E3D6F"/>
    <w:rsid w:val="004E42B6"/>
    <w:rsid w:val="004E4D2C"/>
    <w:rsid w:val="004E5F9A"/>
    <w:rsid w:val="004E693E"/>
    <w:rsid w:val="004E7C31"/>
    <w:rsid w:val="004F023C"/>
    <w:rsid w:val="004F0CEE"/>
    <w:rsid w:val="004F13D5"/>
    <w:rsid w:val="004F2477"/>
    <w:rsid w:val="004F4D88"/>
    <w:rsid w:val="004F4DF3"/>
    <w:rsid w:val="004F4EA5"/>
    <w:rsid w:val="004F544E"/>
    <w:rsid w:val="004F624C"/>
    <w:rsid w:val="004F6B07"/>
    <w:rsid w:val="004F6BAA"/>
    <w:rsid w:val="005017AC"/>
    <w:rsid w:val="00501878"/>
    <w:rsid w:val="005024BB"/>
    <w:rsid w:val="00504CE1"/>
    <w:rsid w:val="00504D96"/>
    <w:rsid w:val="00505B6A"/>
    <w:rsid w:val="00506104"/>
    <w:rsid w:val="0051265C"/>
    <w:rsid w:val="00513E75"/>
    <w:rsid w:val="00514569"/>
    <w:rsid w:val="005173D0"/>
    <w:rsid w:val="00520BAE"/>
    <w:rsid w:val="00522EF0"/>
    <w:rsid w:val="00525159"/>
    <w:rsid w:val="00530B1C"/>
    <w:rsid w:val="00534AEA"/>
    <w:rsid w:val="00534CFA"/>
    <w:rsid w:val="005364D4"/>
    <w:rsid w:val="00540090"/>
    <w:rsid w:val="00541CB7"/>
    <w:rsid w:val="005420B1"/>
    <w:rsid w:val="00543256"/>
    <w:rsid w:val="0054387B"/>
    <w:rsid w:val="00544075"/>
    <w:rsid w:val="00544C4A"/>
    <w:rsid w:val="00545605"/>
    <w:rsid w:val="005458F0"/>
    <w:rsid w:val="00545E43"/>
    <w:rsid w:val="00546B3C"/>
    <w:rsid w:val="00547431"/>
    <w:rsid w:val="00550F2E"/>
    <w:rsid w:val="0055229E"/>
    <w:rsid w:val="00552911"/>
    <w:rsid w:val="00553E54"/>
    <w:rsid w:val="00553F5F"/>
    <w:rsid w:val="005544FA"/>
    <w:rsid w:val="00554B38"/>
    <w:rsid w:val="00554B83"/>
    <w:rsid w:val="00554C51"/>
    <w:rsid w:val="00555C7D"/>
    <w:rsid w:val="005563F3"/>
    <w:rsid w:val="00560003"/>
    <w:rsid w:val="00560A52"/>
    <w:rsid w:val="005616D0"/>
    <w:rsid w:val="00564738"/>
    <w:rsid w:val="00564E38"/>
    <w:rsid w:val="005666D1"/>
    <w:rsid w:val="00566C22"/>
    <w:rsid w:val="00570A35"/>
    <w:rsid w:val="00571683"/>
    <w:rsid w:val="00571818"/>
    <w:rsid w:val="00571C69"/>
    <w:rsid w:val="005720D3"/>
    <w:rsid w:val="00573036"/>
    <w:rsid w:val="00573C07"/>
    <w:rsid w:val="00575AC4"/>
    <w:rsid w:val="00575F9D"/>
    <w:rsid w:val="00577C64"/>
    <w:rsid w:val="00577EB4"/>
    <w:rsid w:val="00580F49"/>
    <w:rsid w:val="005819EF"/>
    <w:rsid w:val="00584300"/>
    <w:rsid w:val="0058747C"/>
    <w:rsid w:val="005874FC"/>
    <w:rsid w:val="00587CF2"/>
    <w:rsid w:val="005906F7"/>
    <w:rsid w:val="00590CD5"/>
    <w:rsid w:val="00591B60"/>
    <w:rsid w:val="00593640"/>
    <w:rsid w:val="00593F55"/>
    <w:rsid w:val="00594DBE"/>
    <w:rsid w:val="00596F42"/>
    <w:rsid w:val="0059730A"/>
    <w:rsid w:val="00597BB0"/>
    <w:rsid w:val="005A1940"/>
    <w:rsid w:val="005A2F90"/>
    <w:rsid w:val="005A6288"/>
    <w:rsid w:val="005A6349"/>
    <w:rsid w:val="005B04CC"/>
    <w:rsid w:val="005B115D"/>
    <w:rsid w:val="005B2CD0"/>
    <w:rsid w:val="005B2EBC"/>
    <w:rsid w:val="005B4175"/>
    <w:rsid w:val="005B5576"/>
    <w:rsid w:val="005B5595"/>
    <w:rsid w:val="005B5689"/>
    <w:rsid w:val="005C0862"/>
    <w:rsid w:val="005C0F1D"/>
    <w:rsid w:val="005C1C07"/>
    <w:rsid w:val="005C22FF"/>
    <w:rsid w:val="005C2C30"/>
    <w:rsid w:val="005C5515"/>
    <w:rsid w:val="005C7503"/>
    <w:rsid w:val="005C7812"/>
    <w:rsid w:val="005D114F"/>
    <w:rsid w:val="005D3195"/>
    <w:rsid w:val="005D4D37"/>
    <w:rsid w:val="005D62F7"/>
    <w:rsid w:val="005D6338"/>
    <w:rsid w:val="005E0A3F"/>
    <w:rsid w:val="005E1BF2"/>
    <w:rsid w:val="005E35AC"/>
    <w:rsid w:val="005E444F"/>
    <w:rsid w:val="005E572C"/>
    <w:rsid w:val="005E6788"/>
    <w:rsid w:val="005E6961"/>
    <w:rsid w:val="005E6ED8"/>
    <w:rsid w:val="005F0928"/>
    <w:rsid w:val="005F0CC5"/>
    <w:rsid w:val="005F125D"/>
    <w:rsid w:val="005F1CE7"/>
    <w:rsid w:val="005F21FD"/>
    <w:rsid w:val="005F24AA"/>
    <w:rsid w:val="005F252C"/>
    <w:rsid w:val="00600063"/>
    <w:rsid w:val="0060006A"/>
    <w:rsid w:val="00600D9C"/>
    <w:rsid w:val="006020E6"/>
    <w:rsid w:val="00602475"/>
    <w:rsid w:val="006126B5"/>
    <w:rsid w:val="00614CA9"/>
    <w:rsid w:val="00614CE8"/>
    <w:rsid w:val="00615A30"/>
    <w:rsid w:val="00616063"/>
    <w:rsid w:val="0062029D"/>
    <w:rsid w:val="00621D01"/>
    <w:rsid w:val="00622AB9"/>
    <w:rsid w:val="00624D4D"/>
    <w:rsid w:val="0062590E"/>
    <w:rsid w:val="00626FA1"/>
    <w:rsid w:val="00627E15"/>
    <w:rsid w:val="00630658"/>
    <w:rsid w:val="0063098C"/>
    <w:rsid w:val="006329D5"/>
    <w:rsid w:val="00634B23"/>
    <w:rsid w:val="00634D5A"/>
    <w:rsid w:val="0063656C"/>
    <w:rsid w:val="00636C3C"/>
    <w:rsid w:val="006374E9"/>
    <w:rsid w:val="00637BC3"/>
    <w:rsid w:val="006405D6"/>
    <w:rsid w:val="006422E1"/>
    <w:rsid w:val="006424FC"/>
    <w:rsid w:val="00645040"/>
    <w:rsid w:val="00646C29"/>
    <w:rsid w:val="00647334"/>
    <w:rsid w:val="0065404C"/>
    <w:rsid w:val="00655536"/>
    <w:rsid w:val="00655ECC"/>
    <w:rsid w:val="00660D26"/>
    <w:rsid w:val="00661103"/>
    <w:rsid w:val="00661AD5"/>
    <w:rsid w:val="006628DD"/>
    <w:rsid w:val="00663610"/>
    <w:rsid w:val="00663BFD"/>
    <w:rsid w:val="00666E5D"/>
    <w:rsid w:val="0066724E"/>
    <w:rsid w:val="006677FE"/>
    <w:rsid w:val="0067008F"/>
    <w:rsid w:val="006702E6"/>
    <w:rsid w:val="006706F9"/>
    <w:rsid w:val="006710AE"/>
    <w:rsid w:val="00671859"/>
    <w:rsid w:val="00671C76"/>
    <w:rsid w:val="00671DF6"/>
    <w:rsid w:val="00671FDB"/>
    <w:rsid w:val="006723E2"/>
    <w:rsid w:val="006737D0"/>
    <w:rsid w:val="00674F25"/>
    <w:rsid w:val="006762C6"/>
    <w:rsid w:val="006765E6"/>
    <w:rsid w:val="006839E9"/>
    <w:rsid w:val="00683CEA"/>
    <w:rsid w:val="0068663C"/>
    <w:rsid w:val="006866B6"/>
    <w:rsid w:val="006873CA"/>
    <w:rsid w:val="00687484"/>
    <w:rsid w:val="00690712"/>
    <w:rsid w:val="0069138C"/>
    <w:rsid w:val="00692555"/>
    <w:rsid w:val="0069633B"/>
    <w:rsid w:val="0069781A"/>
    <w:rsid w:val="006A0966"/>
    <w:rsid w:val="006A0DAD"/>
    <w:rsid w:val="006A2319"/>
    <w:rsid w:val="006A2F19"/>
    <w:rsid w:val="006A6DBB"/>
    <w:rsid w:val="006A7AA8"/>
    <w:rsid w:val="006B1809"/>
    <w:rsid w:val="006B3425"/>
    <w:rsid w:val="006B4B23"/>
    <w:rsid w:val="006B5A36"/>
    <w:rsid w:val="006B5C4B"/>
    <w:rsid w:val="006B6759"/>
    <w:rsid w:val="006C00A9"/>
    <w:rsid w:val="006C0153"/>
    <w:rsid w:val="006C0BDA"/>
    <w:rsid w:val="006C29FD"/>
    <w:rsid w:val="006C4B0D"/>
    <w:rsid w:val="006C54A9"/>
    <w:rsid w:val="006C55C6"/>
    <w:rsid w:val="006C5A5B"/>
    <w:rsid w:val="006C6C75"/>
    <w:rsid w:val="006C6DFD"/>
    <w:rsid w:val="006D007E"/>
    <w:rsid w:val="006D138A"/>
    <w:rsid w:val="006D362D"/>
    <w:rsid w:val="006D4C76"/>
    <w:rsid w:val="006D55C1"/>
    <w:rsid w:val="006D5B74"/>
    <w:rsid w:val="006D6CAC"/>
    <w:rsid w:val="006E1922"/>
    <w:rsid w:val="006E37E0"/>
    <w:rsid w:val="006E3B60"/>
    <w:rsid w:val="006E3D41"/>
    <w:rsid w:val="006E6423"/>
    <w:rsid w:val="006E6B05"/>
    <w:rsid w:val="006F07CF"/>
    <w:rsid w:val="006F1A8E"/>
    <w:rsid w:val="006F1AF2"/>
    <w:rsid w:val="006F350D"/>
    <w:rsid w:val="006F50A5"/>
    <w:rsid w:val="006F54CC"/>
    <w:rsid w:val="006F55FB"/>
    <w:rsid w:val="0070076B"/>
    <w:rsid w:val="00704614"/>
    <w:rsid w:val="00705C66"/>
    <w:rsid w:val="007068AB"/>
    <w:rsid w:val="0071014E"/>
    <w:rsid w:val="00711D5E"/>
    <w:rsid w:val="00712E6A"/>
    <w:rsid w:val="00712E89"/>
    <w:rsid w:val="00712EF1"/>
    <w:rsid w:val="007146B8"/>
    <w:rsid w:val="00715983"/>
    <w:rsid w:val="00716D07"/>
    <w:rsid w:val="00717035"/>
    <w:rsid w:val="00720B3B"/>
    <w:rsid w:val="00721A69"/>
    <w:rsid w:val="007221CE"/>
    <w:rsid w:val="00722368"/>
    <w:rsid w:val="00724E15"/>
    <w:rsid w:val="0072586B"/>
    <w:rsid w:val="00725AC7"/>
    <w:rsid w:val="007265D2"/>
    <w:rsid w:val="00726B92"/>
    <w:rsid w:val="00731B81"/>
    <w:rsid w:val="00731C92"/>
    <w:rsid w:val="00733B0A"/>
    <w:rsid w:val="007350D2"/>
    <w:rsid w:val="007352B5"/>
    <w:rsid w:val="00735E9B"/>
    <w:rsid w:val="00737173"/>
    <w:rsid w:val="00737255"/>
    <w:rsid w:val="00737760"/>
    <w:rsid w:val="00741028"/>
    <w:rsid w:val="0074265E"/>
    <w:rsid w:val="00742968"/>
    <w:rsid w:val="00744975"/>
    <w:rsid w:val="0074541D"/>
    <w:rsid w:val="00746051"/>
    <w:rsid w:val="00746CCC"/>
    <w:rsid w:val="00747585"/>
    <w:rsid w:val="0074782E"/>
    <w:rsid w:val="007478DE"/>
    <w:rsid w:val="007500B6"/>
    <w:rsid w:val="007502ED"/>
    <w:rsid w:val="00750BBD"/>
    <w:rsid w:val="007512CD"/>
    <w:rsid w:val="007535BD"/>
    <w:rsid w:val="00755194"/>
    <w:rsid w:val="0076021D"/>
    <w:rsid w:val="00760BC5"/>
    <w:rsid w:val="00762224"/>
    <w:rsid w:val="00763557"/>
    <w:rsid w:val="00763868"/>
    <w:rsid w:val="00763F4D"/>
    <w:rsid w:val="0076449B"/>
    <w:rsid w:val="007658E7"/>
    <w:rsid w:val="007662BC"/>
    <w:rsid w:val="00767ADB"/>
    <w:rsid w:val="00767D8C"/>
    <w:rsid w:val="00770924"/>
    <w:rsid w:val="007746A1"/>
    <w:rsid w:val="00775BA4"/>
    <w:rsid w:val="00775C95"/>
    <w:rsid w:val="00780168"/>
    <w:rsid w:val="00781E15"/>
    <w:rsid w:val="00781FC7"/>
    <w:rsid w:val="007829A4"/>
    <w:rsid w:val="0078308B"/>
    <w:rsid w:val="00783956"/>
    <w:rsid w:val="0078405C"/>
    <w:rsid w:val="00784201"/>
    <w:rsid w:val="00784F0C"/>
    <w:rsid w:val="007854DC"/>
    <w:rsid w:val="00785915"/>
    <w:rsid w:val="007877CC"/>
    <w:rsid w:val="00790683"/>
    <w:rsid w:val="00790BDC"/>
    <w:rsid w:val="007919E8"/>
    <w:rsid w:val="00791DA1"/>
    <w:rsid w:val="00793E13"/>
    <w:rsid w:val="007A501C"/>
    <w:rsid w:val="007A578E"/>
    <w:rsid w:val="007A775C"/>
    <w:rsid w:val="007A7F5C"/>
    <w:rsid w:val="007B019B"/>
    <w:rsid w:val="007B0471"/>
    <w:rsid w:val="007B1285"/>
    <w:rsid w:val="007B4318"/>
    <w:rsid w:val="007B4A37"/>
    <w:rsid w:val="007B4A57"/>
    <w:rsid w:val="007B5645"/>
    <w:rsid w:val="007B56E9"/>
    <w:rsid w:val="007B5D28"/>
    <w:rsid w:val="007B6986"/>
    <w:rsid w:val="007C37AF"/>
    <w:rsid w:val="007C4702"/>
    <w:rsid w:val="007C58D4"/>
    <w:rsid w:val="007C610D"/>
    <w:rsid w:val="007C77F5"/>
    <w:rsid w:val="007C7DDA"/>
    <w:rsid w:val="007D0B49"/>
    <w:rsid w:val="007D235D"/>
    <w:rsid w:val="007D3033"/>
    <w:rsid w:val="007D37DE"/>
    <w:rsid w:val="007D3FA3"/>
    <w:rsid w:val="007D40E6"/>
    <w:rsid w:val="007D4F6D"/>
    <w:rsid w:val="007D5EEB"/>
    <w:rsid w:val="007E0A29"/>
    <w:rsid w:val="007E2ABC"/>
    <w:rsid w:val="007E424D"/>
    <w:rsid w:val="007E4884"/>
    <w:rsid w:val="007E5655"/>
    <w:rsid w:val="007E6969"/>
    <w:rsid w:val="007E7E5D"/>
    <w:rsid w:val="007F2886"/>
    <w:rsid w:val="007F32F4"/>
    <w:rsid w:val="007F37DF"/>
    <w:rsid w:val="007F3DBF"/>
    <w:rsid w:val="007F4096"/>
    <w:rsid w:val="007F41AE"/>
    <w:rsid w:val="00800676"/>
    <w:rsid w:val="00804EC1"/>
    <w:rsid w:val="008074F5"/>
    <w:rsid w:val="00807D96"/>
    <w:rsid w:val="008102B0"/>
    <w:rsid w:val="008102B6"/>
    <w:rsid w:val="00810C05"/>
    <w:rsid w:val="008113DB"/>
    <w:rsid w:val="00811CB2"/>
    <w:rsid w:val="0081444F"/>
    <w:rsid w:val="008152D9"/>
    <w:rsid w:val="0081644A"/>
    <w:rsid w:val="00817A3E"/>
    <w:rsid w:val="00817E28"/>
    <w:rsid w:val="00817FC1"/>
    <w:rsid w:val="00820950"/>
    <w:rsid w:val="00821752"/>
    <w:rsid w:val="00821E50"/>
    <w:rsid w:val="00823E5A"/>
    <w:rsid w:val="00824EC1"/>
    <w:rsid w:val="00825FF7"/>
    <w:rsid w:val="00826F4F"/>
    <w:rsid w:val="00832FA4"/>
    <w:rsid w:val="00833BDA"/>
    <w:rsid w:val="00834CAC"/>
    <w:rsid w:val="00837591"/>
    <w:rsid w:val="00841FAA"/>
    <w:rsid w:val="00842F2D"/>
    <w:rsid w:val="00843420"/>
    <w:rsid w:val="008446E0"/>
    <w:rsid w:val="00845C79"/>
    <w:rsid w:val="00845EA6"/>
    <w:rsid w:val="00846419"/>
    <w:rsid w:val="00846E72"/>
    <w:rsid w:val="008471A6"/>
    <w:rsid w:val="00847578"/>
    <w:rsid w:val="00847A06"/>
    <w:rsid w:val="00852295"/>
    <w:rsid w:val="00852D3D"/>
    <w:rsid w:val="00853428"/>
    <w:rsid w:val="00853829"/>
    <w:rsid w:val="0085394B"/>
    <w:rsid w:val="00854A0F"/>
    <w:rsid w:val="00857153"/>
    <w:rsid w:val="008573C4"/>
    <w:rsid w:val="00862BD5"/>
    <w:rsid w:val="0086343F"/>
    <w:rsid w:val="008634C1"/>
    <w:rsid w:val="0086407B"/>
    <w:rsid w:val="008661A4"/>
    <w:rsid w:val="008672BE"/>
    <w:rsid w:val="008674EC"/>
    <w:rsid w:val="008740FF"/>
    <w:rsid w:val="0087420D"/>
    <w:rsid w:val="00876378"/>
    <w:rsid w:val="00876440"/>
    <w:rsid w:val="008765A7"/>
    <w:rsid w:val="0088125F"/>
    <w:rsid w:val="00881426"/>
    <w:rsid w:val="008828E3"/>
    <w:rsid w:val="00882E50"/>
    <w:rsid w:val="00885315"/>
    <w:rsid w:val="00887071"/>
    <w:rsid w:val="00887B56"/>
    <w:rsid w:val="00887F84"/>
    <w:rsid w:val="008912A4"/>
    <w:rsid w:val="008918F3"/>
    <w:rsid w:val="00892731"/>
    <w:rsid w:val="00893797"/>
    <w:rsid w:val="00897253"/>
    <w:rsid w:val="008978CC"/>
    <w:rsid w:val="00897DF7"/>
    <w:rsid w:val="008A0C88"/>
    <w:rsid w:val="008A32D8"/>
    <w:rsid w:val="008A40D6"/>
    <w:rsid w:val="008B48D8"/>
    <w:rsid w:val="008B525A"/>
    <w:rsid w:val="008B539A"/>
    <w:rsid w:val="008B587F"/>
    <w:rsid w:val="008B6A45"/>
    <w:rsid w:val="008B6CCE"/>
    <w:rsid w:val="008B75E8"/>
    <w:rsid w:val="008C008D"/>
    <w:rsid w:val="008C24EF"/>
    <w:rsid w:val="008C2528"/>
    <w:rsid w:val="008C389D"/>
    <w:rsid w:val="008C4C9C"/>
    <w:rsid w:val="008D03DC"/>
    <w:rsid w:val="008D05B8"/>
    <w:rsid w:val="008D37AA"/>
    <w:rsid w:val="008D548A"/>
    <w:rsid w:val="008D70AA"/>
    <w:rsid w:val="008D735B"/>
    <w:rsid w:val="008E0691"/>
    <w:rsid w:val="008E0DAB"/>
    <w:rsid w:val="008E1522"/>
    <w:rsid w:val="008E2933"/>
    <w:rsid w:val="008E30B7"/>
    <w:rsid w:val="008E3581"/>
    <w:rsid w:val="008E4689"/>
    <w:rsid w:val="008E5CEB"/>
    <w:rsid w:val="008F512A"/>
    <w:rsid w:val="008F6886"/>
    <w:rsid w:val="008F6F2F"/>
    <w:rsid w:val="00900329"/>
    <w:rsid w:val="00900BA8"/>
    <w:rsid w:val="00901999"/>
    <w:rsid w:val="009115AE"/>
    <w:rsid w:val="00911FC0"/>
    <w:rsid w:val="009124B7"/>
    <w:rsid w:val="0091356E"/>
    <w:rsid w:val="00913AB1"/>
    <w:rsid w:val="00915ACD"/>
    <w:rsid w:val="00916F7E"/>
    <w:rsid w:val="00921607"/>
    <w:rsid w:val="00923B9A"/>
    <w:rsid w:val="00923FB1"/>
    <w:rsid w:val="009249D8"/>
    <w:rsid w:val="00924B65"/>
    <w:rsid w:val="00926247"/>
    <w:rsid w:val="00927888"/>
    <w:rsid w:val="00930158"/>
    <w:rsid w:val="00931515"/>
    <w:rsid w:val="00931BB1"/>
    <w:rsid w:val="0093341F"/>
    <w:rsid w:val="00937620"/>
    <w:rsid w:val="009422DF"/>
    <w:rsid w:val="00944C07"/>
    <w:rsid w:val="0094630E"/>
    <w:rsid w:val="00946E84"/>
    <w:rsid w:val="00955C3B"/>
    <w:rsid w:val="00956CE5"/>
    <w:rsid w:val="00957CCE"/>
    <w:rsid w:val="00957DC0"/>
    <w:rsid w:val="00960A52"/>
    <w:rsid w:val="0096288A"/>
    <w:rsid w:val="00962C6A"/>
    <w:rsid w:val="009634E2"/>
    <w:rsid w:val="009642B7"/>
    <w:rsid w:val="00964408"/>
    <w:rsid w:val="0096468A"/>
    <w:rsid w:val="00964823"/>
    <w:rsid w:val="009657A8"/>
    <w:rsid w:val="0096602E"/>
    <w:rsid w:val="0096744B"/>
    <w:rsid w:val="00967888"/>
    <w:rsid w:val="00967CC3"/>
    <w:rsid w:val="0097019A"/>
    <w:rsid w:val="009726D4"/>
    <w:rsid w:val="00973968"/>
    <w:rsid w:val="00973985"/>
    <w:rsid w:val="009754B8"/>
    <w:rsid w:val="00976AD8"/>
    <w:rsid w:val="00976D86"/>
    <w:rsid w:val="00977E1D"/>
    <w:rsid w:val="00981995"/>
    <w:rsid w:val="0098265F"/>
    <w:rsid w:val="00982DC8"/>
    <w:rsid w:val="00985DEE"/>
    <w:rsid w:val="0098647E"/>
    <w:rsid w:val="0098706F"/>
    <w:rsid w:val="00990B18"/>
    <w:rsid w:val="009915C9"/>
    <w:rsid w:val="00991FEC"/>
    <w:rsid w:val="00991FF4"/>
    <w:rsid w:val="0099277D"/>
    <w:rsid w:val="00992CA0"/>
    <w:rsid w:val="00993F8E"/>
    <w:rsid w:val="0099792D"/>
    <w:rsid w:val="009A2F90"/>
    <w:rsid w:val="009A37C2"/>
    <w:rsid w:val="009A4F05"/>
    <w:rsid w:val="009A5B55"/>
    <w:rsid w:val="009A6E79"/>
    <w:rsid w:val="009A7418"/>
    <w:rsid w:val="009B0DA5"/>
    <w:rsid w:val="009B130E"/>
    <w:rsid w:val="009B162D"/>
    <w:rsid w:val="009B2A65"/>
    <w:rsid w:val="009B3012"/>
    <w:rsid w:val="009B42F9"/>
    <w:rsid w:val="009B4AA2"/>
    <w:rsid w:val="009B5012"/>
    <w:rsid w:val="009B6BC7"/>
    <w:rsid w:val="009C1EE9"/>
    <w:rsid w:val="009C4209"/>
    <w:rsid w:val="009C47B5"/>
    <w:rsid w:val="009C4892"/>
    <w:rsid w:val="009C52B6"/>
    <w:rsid w:val="009C645A"/>
    <w:rsid w:val="009C6A47"/>
    <w:rsid w:val="009D1082"/>
    <w:rsid w:val="009D112E"/>
    <w:rsid w:val="009D2271"/>
    <w:rsid w:val="009D475A"/>
    <w:rsid w:val="009D4EF3"/>
    <w:rsid w:val="009D5120"/>
    <w:rsid w:val="009D7075"/>
    <w:rsid w:val="009D7F3B"/>
    <w:rsid w:val="009E090C"/>
    <w:rsid w:val="009E164C"/>
    <w:rsid w:val="009E2015"/>
    <w:rsid w:val="009E3AA3"/>
    <w:rsid w:val="009E4CD1"/>
    <w:rsid w:val="009E693A"/>
    <w:rsid w:val="009E7B17"/>
    <w:rsid w:val="009F1635"/>
    <w:rsid w:val="009F22C4"/>
    <w:rsid w:val="009F27A4"/>
    <w:rsid w:val="009F463C"/>
    <w:rsid w:val="009F7747"/>
    <w:rsid w:val="009F7F93"/>
    <w:rsid w:val="00A02BD0"/>
    <w:rsid w:val="00A03364"/>
    <w:rsid w:val="00A07BAF"/>
    <w:rsid w:val="00A13614"/>
    <w:rsid w:val="00A14018"/>
    <w:rsid w:val="00A144AB"/>
    <w:rsid w:val="00A15DFA"/>
    <w:rsid w:val="00A2272C"/>
    <w:rsid w:val="00A2377E"/>
    <w:rsid w:val="00A24C75"/>
    <w:rsid w:val="00A24F83"/>
    <w:rsid w:val="00A261E3"/>
    <w:rsid w:val="00A26469"/>
    <w:rsid w:val="00A31110"/>
    <w:rsid w:val="00A31348"/>
    <w:rsid w:val="00A3234D"/>
    <w:rsid w:val="00A36672"/>
    <w:rsid w:val="00A41D14"/>
    <w:rsid w:val="00A42A5F"/>
    <w:rsid w:val="00A42D3C"/>
    <w:rsid w:val="00A42FD1"/>
    <w:rsid w:val="00A43693"/>
    <w:rsid w:val="00A456CF"/>
    <w:rsid w:val="00A45B9E"/>
    <w:rsid w:val="00A45ECD"/>
    <w:rsid w:val="00A47434"/>
    <w:rsid w:val="00A47521"/>
    <w:rsid w:val="00A476C0"/>
    <w:rsid w:val="00A53A4C"/>
    <w:rsid w:val="00A563A7"/>
    <w:rsid w:val="00A56BA4"/>
    <w:rsid w:val="00A57106"/>
    <w:rsid w:val="00A57CB2"/>
    <w:rsid w:val="00A65BA0"/>
    <w:rsid w:val="00A65CED"/>
    <w:rsid w:val="00A66706"/>
    <w:rsid w:val="00A66DB9"/>
    <w:rsid w:val="00A66E11"/>
    <w:rsid w:val="00A6711D"/>
    <w:rsid w:val="00A67929"/>
    <w:rsid w:val="00A67B11"/>
    <w:rsid w:val="00A707E7"/>
    <w:rsid w:val="00A72B39"/>
    <w:rsid w:val="00A72E03"/>
    <w:rsid w:val="00A7385D"/>
    <w:rsid w:val="00A740AB"/>
    <w:rsid w:val="00A74761"/>
    <w:rsid w:val="00A766A6"/>
    <w:rsid w:val="00A80F6A"/>
    <w:rsid w:val="00A815A6"/>
    <w:rsid w:val="00A81776"/>
    <w:rsid w:val="00A818C1"/>
    <w:rsid w:val="00A81BE6"/>
    <w:rsid w:val="00A8244C"/>
    <w:rsid w:val="00A82645"/>
    <w:rsid w:val="00A87BA0"/>
    <w:rsid w:val="00A91753"/>
    <w:rsid w:val="00A92936"/>
    <w:rsid w:val="00A92E81"/>
    <w:rsid w:val="00A931FC"/>
    <w:rsid w:val="00A938EF"/>
    <w:rsid w:val="00A944AF"/>
    <w:rsid w:val="00A94940"/>
    <w:rsid w:val="00A94AB8"/>
    <w:rsid w:val="00A95B6D"/>
    <w:rsid w:val="00A95D26"/>
    <w:rsid w:val="00A96F2A"/>
    <w:rsid w:val="00A975DA"/>
    <w:rsid w:val="00AA0ACF"/>
    <w:rsid w:val="00AA1636"/>
    <w:rsid w:val="00AA2451"/>
    <w:rsid w:val="00AA2A44"/>
    <w:rsid w:val="00AA45C3"/>
    <w:rsid w:val="00AA520F"/>
    <w:rsid w:val="00AA6564"/>
    <w:rsid w:val="00AA6E09"/>
    <w:rsid w:val="00AB0455"/>
    <w:rsid w:val="00AB1AC9"/>
    <w:rsid w:val="00AB2A2F"/>
    <w:rsid w:val="00AB48B6"/>
    <w:rsid w:val="00AB4FBD"/>
    <w:rsid w:val="00AB50C4"/>
    <w:rsid w:val="00AB6B49"/>
    <w:rsid w:val="00AB7ADE"/>
    <w:rsid w:val="00AC1F45"/>
    <w:rsid w:val="00AC25DA"/>
    <w:rsid w:val="00AC4761"/>
    <w:rsid w:val="00AC64ED"/>
    <w:rsid w:val="00AC709F"/>
    <w:rsid w:val="00AD0047"/>
    <w:rsid w:val="00AD1CD2"/>
    <w:rsid w:val="00AD5488"/>
    <w:rsid w:val="00AD5843"/>
    <w:rsid w:val="00AD6391"/>
    <w:rsid w:val="00AE02F2"/>
    <w:rsid w:val="00AE054D"/>
    <w:rsid w:val="00AE2B0B"/>
    <w:rsid w:val="00AE7D88"/>
    <w:rsid w:val="00AF0C1F"/>
    <w:rsid w:val="00AF1F11"/>
    <w:rsid w:val="00AF2E5B"/>
    <w:rsid w:val="00AF2E9D"/>
    <w:rsid w:val="00AF43F4"/>
    <w:rsid w:val="00AF63D8"/>
    <w:rsid w:val="00AF7462"/>
    <w:rsid w:val="00AF78AA"/>
    <w:rsid w:val="00B001E0"/>
    <w:rsid w:val="00B00D45"/>
    <w:rsid w:val="00B0380A"/>
    <w:rsid w:val="00B05964"/>
    <w:rsid w:val="00B05B77"/>
    <w:rsid w:val="00B06984"/>
    <w:rsid w:val="00B10138"/>
    <w:rsid w:val="00B11ABD"/>
    <w:rsid w:val="00B11F95"/>
    <w:rsid w:val="00B12684"/>
    <w:rsid w:val="00B12F85"/>
    <w:rsid w:val="00B135C0"/>
    <w:rsid w:val="00B15857"/>
    <w:rsid w:val="00B15B8F"/>
    <w:rsid w:val="00B16897"/>
    <w:rsid w:val="00B1743A"/>
    <w:rsid w:val="00B17E85"/>
    <w:rsid w:val="00B20A64"/>
    <w:rsid w:val="00B23C52"/>
    <w:rsid w:val="00B26734"/>
    <w:rsid w:val="00B27E89"/>
    <w:rsid w:val="00B306C4"/>
    <w:rsid w:val="00B307D1"/>
    <w:rsid w:val="00B311DE"/>
    <w:rsid w:val="00B31616"/>
    <w:rsid w:val="00B3204B"/>
    <w:rsid w:val="00B3310E"/>
    <w:rsid w:val="00B354A6"/>
    <w:rsid w:val="00B3562B"/>
    <w:rsid w:val="00B35F7B"/>
    <w:rsid w:val="00B3695B"/>
    <w:rsid w:val="00B412EB"/>
    <w:rsid w:val="00B44DF7"/>
    <w:rsid w:val="00B50B44"/>
    <w:rsid w:val="00B50BDA"/>
    <w:rsid w:val="00B54680"/>
    <w:rsid w:val="00B55BC4"/>
    <w:rsid w:val="00B60704"/>
    <w:rsid w:val="00B62233"/>
    <w:rsid w:val="00B62501"/>
    <w:rsid w:val="00B62DF4"/>
    <w:rsid w:val="00B63460"/>
    <w:rsid w:val="00B6623A"/>
    <w:rsid w:val="00B66B20"/>
    <w:rsid w:val="00B67922"/>
    <w:rsid w:val="00B71348"/>
    <w:rsid w:val="00B72059"/>
    <w:rsid w:val="00B72B7E"/>
    <w:rsid w:val="00B7348D"/>
    <w:rsid w:val="00B73FF2"/>
    <w:rsid w:val="00B7522D"/>
    <w:rsid w:val="00B800E7"/>
    <w:rsid w:val="00B82655"/>
    <w:rsid w:val="00B82A67"/>
    <w:rsid w:val="00B82C19"/>
    <w:rsid w:val="00B839FD"/>
    <w:rsid w:val="00B8734F"/>
    <w:rsid w:val="00B90528"/>
    <w:rsid w:val="00B92B80"/>
    <w:rsid w:val="00B930DF"/>
    <w:rsid w:val="00B964BC"/>
    <w:rsid w:val="00B973BC"/>
    <w:rsid w:val="00BA0326"/>
    <w:rsid w:val="00BA108F"/>
    <w:rsid w:val="00BA2AA1"/>
    <w:rsid w:val="00BA4F08"/>
    <w:rsid w:val="00BA521F"/>
    <w:rsid w:val="00BA6EAB"/>
    <w:rsid w:val="00BA6EB3"/>
    <w:rsid w:val="00BA7E55"/>
    <w:rsid w:val="00BB11E5"/>
    <w:rsid w:val="00BB2092"/>
    <w:rsid w:val="00BB2375"/>
    <w:rsid w:val="00BB3ED3"/>
    <w:rsid w:val="00BB424D"/>
    <w:rsid w:val="00BB6127"/>
    <w:rsid w:val="00BB6C27"/>
    <w:rsid w:val="00BC08DC"/>
    <w:rsid w:val="00BC17DD"/>
    <w:rsid w:val="00BC1D3E"/>
    <w:rsid w:val="00BC2E87"/>
    <w:rsid w:val="00BC4141"/>
    <w:rsid w:val="00BC432B"/>
    <w:rsid w:val="00BC448F"/>
    <w:rsid w:val="00BC49A0"/>
    <w:rsid w:val="00BC55AC"/>
    <w:rsid w:val="00BC5FE1"/>
    <w:rsid w:val="00BD1EAB"/>
    <w:rsid w:val="00BD287A"/>
    <w:rsid w:val="00BD28C6"/>
    <w:rsid w:val="00BD3962"/>
    <w:rsid w:val="00BD3ACA"/>
    <w:rsid w:val="00BD3ED6"/>
    <w:rsid w:val="00BD5365"/>
    <w:rsid w:val="00BD79DE"/>
    <w:rsid w:val="00BD7B1C"/>
    <w:rsid w:val="00BE080E"/>
    <w:rsid w:val="00BE0945"/>
    <w:rsid w:val="00BE19FB"/>
    <w:rsid w:val="00BE4834"/>
    <w:rsid w:val="00BE497D"/>
    <w:rsid w:val="00BE7712"/>
    <w:rsid w:val="00BF0B7D"/>
    <w:rsid w:val="00BF20A7"/>
    <w:rsid w:val="00BF3BDE"/>
    <w:rsid w:val="00BF44AF"/>
    <w:rsid w:val="00C0124A"/>
    <w:rsid w:val="00C02777"/>
    <w:rsid w:val="00C0422F"/>
    <w:rsid w:val="00C04871"/>
    <w:rsid w:val="00C05B2E"/>
    <w:rsid w:val="00C071F7"/>
    <w:rsid w:val="00C075E5"/>
    <w:rsid w:val="00C10E20"/>
    <w:rsid w:val="00C1205F"/>
    <w:rsid w:val="00C13595"/>
    <w:rsid w:val="00C13B4D"/>
    <w:rsid w:val="00C21972"/>
    <w:rsid w:val="00C219D8"/>
    <w:rsid w:val="00C22F04"/>
    <w:rsid w:val="00C244F3"/>
    <w:rsid w:val="00C24E92"/>
    <w:rsid w:val="00C26C31"/>
    <w:rsid w:val="00C276C6"/>
    <w:rsid w:val="00C27886"/>
    <w:rsid w:val="00C31318"/>
    <w:rsid w:val="00C31D07"/>
    <w:rsid w:val="00C3239D"/>
    <w:rsid w:val="00C33991"/>
    <w:rsid w:val="00C373EA"/>
    <w:rsid w:val="00C404D0"/>
    <w:rsid w:val="00C41240"/>
    <w:rsid w:val="00C416AB"/>
    <w:rsid w:val="00C4215E"/>
    <w:rsid w:val="00C42E85"/>
    <w:rsid w:val="00C43D6D"/>
    <w:rsid w:val="00C44662"/>
    <w:rsid w:val="00C44A78"/>
    <w:rsid w:val="00C455CB"/>
    <w:rsid w:val="00C46FFA"/>
    <w:rsid w:val="00C47C6C"/>
    <w:rsid w:val="00C508A7"/>
    <w:rsid w:val="00C51B44"/>
    <w:rsid w:val="00C51D2A"/>
    <w:rsid w:val="00C51D9A"/>
    <w:rsid w:val="00C520CD"/>
    <w:rsid w:val="00C5296C"/>
    <w:rsid w:val="00C52F10"/>
    <w:rsid w:val="00C53903"/>
    <w:rsid w:val="00C54D22"/>
    <w:rsid w:val="00C54E5C"/>
    <w:rsid w:val="00C55631"/>
    <w:rsid w:val="00C5649F"/>
    <w:rsid w:val="00C6016B"/>
    <w:rsid w:val="00C63B79"/>
    <w:rsid w:val="00C6481A"/>
    <w:rsid w:val="00C654FC"/>
    <w:rsid w:val="00C660CE"/>
    <w:rsid w:val="00C71C88"/>
    <w:rsid w:val="00C71CE6"/>
    <w:rsid w:val="00C72BA4"/>
    <w:rsid w:val="00C72C6B"/>
    <w:rsid w:val="00C73E19"/>
    <w:rsid w:val="00C74A82"/>
    <w:rsid w:val="00C75D0C"/>
    <w:rsid w:val="00C7692B"/>
    <w:rsid w:val="00C80932"/>
    <w:rsid w:val="00C81360"/>
    <w:rsid w:val="00C834BD"/>
    <w:rsid w:val="00C85BBD"/>
    <w:rsid w:val="00C86133"/>
    <w:rsid w:val="00C87DD8"/>
    <w:rsid w:val="00C90F01"/>
    <w:rsid w:val="00C91F2D"/>
    <w:rsid w:val="00C92170"/>
    <w:rsid w:val="00C94252"/>
    <w:rsid w:val="00C94356"/>
    <w:rsid w:val="00C97768"/>
    <w:rsid w:val="00CA1124"/>
    <w:rsid w:val="00CA1662"/>
    <w:rsid w:val="00CA2CA7"/>
    <w:rsid w:val="00CA3108"/>
    <w:rsid w:val="00CA3546"/>
    <w:rsid w:val="00CA40A2"/>
    <w:rsid w:val="00CA6557"/>
    <w:rsid w:val="00CB0C6E"/>
    <w:rsid w:val="00CB10E8"/>
    <w:rsid w:val="00CB1911"/>
    <w:rsid w:val="00CB5E79"/>
    <w:rsid w:val="00CB6A2D"/>
    <w:rsid w:val="00CC1719"/>
    <w:rsid w:val="00CC1E75"/>
    <w:rsid w:val="00CC497E"/>
    <w:rsid w:val="00CC4F6B"/>
    <w:rsid w:val="00CC63F5"/>
    <w:rsid w:val="00CC6AA2"/>
    <w:rsid w:val="00CC7D29"/>
    <w:rsid w:val="00CD255D"/>
    <w:rsid w:val="00CD2E82"/>
    <w:rsid w:val="00CD3A41"/>
    <w:rsid w:val="00CD5312"/>
    <w:rsid w:val="00CD550E"/>
    <w:rsid w:val="00CE094E"/>
    <w:rsid w:val="00CE51B2"/>
    <w:rsid w:val="00CE5CD2"/>
    <w:rsid w:val="00CE616E"/>
    <w:rsid w:val="00CE6F65"/>
    <w:rsid w:val="00CE74FB"/>
    <w:rsid w:val="00CF06FC"/>
    <w:rsid w:val="00CF27A4"/>
    <w:rsid w:val="00CF3353"/>
    <w:rsid w:val="00CF4147"/>
    <w:rsid w:val="00D00666"/>
    <w:rsid w:val="00D00C5F"/>
    <w:rsid w:val="00D013C9"/>
    <w:rsid w:val="00D030A6"/>
    <w:rsid w:val="00D04B9E"/>
    <w:rsid w:val="00D0593D"/>
    <w:rsid w:val="00D0631C"/>
    <w:rsid w:val="00D06D7E"/>
    <w:rsid w:val="00D0727B"/>
    <w:rsid w:val="00D07453"/>
    <w:rsid w:val="00D077BF"/>
    <w:rsid w:val="00D07A38"/>
    <w:rsid w:val="00D1477B"/>
    <w:rsid w:val="00D1541E"/>
    <w:rsid w:val="00D156F0"/>
    <w:rsid w:val="00D1641F"/>
    <w:rsid w:val="00D16DC4"/>
    <w:rsid w:val="00D200BD"/>
    <w:rsid w:val="00D20703"/>
    <w:rsid w:val="00D219CD"/>
    <w:rsid w:val="00D2235A"/>
    <w:rsid w:val="00D234C4"/>
    <w:rsid w:val="00D24F96"/>
    <w:rsid w:val="00D26355"/>
    <w:rsid w:val="00D27247"/>
    <w:rsid w:val="00D300E6"/>
    <w:rsid w:val="00D30B48"/>
    <w:rsid w:val="00D30B56"/>
    <w:rsid w:val="00D31344"/>
    <w:rsid w:val="00D3498D"/>
    <w:rsid w:val="00D36488"/>
    <w:rsid w:val="00D36B52"/>
    <w:rsid w:val="00D37787"/>
    <w:rsid w:val="00D40AB6"/>
    <w:rsid w:val="00D410FA"/>
    <w:rsid w:val="00D42E8F"/>
    <w:rsid w:val="00D44F1B"/>
    <w:rsid w:val="00D45B6E"/>
    <w:rsid w:val="00D460AE"/>
    <w:rsid w:val="00D501D2"/>
    <w:rsid w:val="00D51CD9"/>
    <w:rsid w:val="00D51E81"/>
    <w:rsid w:val="00D53271"/>
    <w:rsid w:val="00D5488E"/>
    <w:rsid w:val="00D54A9B"/>
    <w:rsid w:val="00D551E9"/>
    <w:rsid w:val="00D571CF"/>
    <w:rsid w:val="00D60071"/>
    <w:rsid w:val="00D61560"/>
    <w:rsid w:val="00D63127"/>
    <w:rsid w:val="00D63592"/>
    <w:rsid w:val="00D63EC7"/>
    <w:rsid w:val="00D64675"/>
    <w:rsid w:val="00D64C4A"/>
    <w:rsid w:val="00D660D6"/>
    <w:rsid w:val="00D67C81"/>
    <w:rsid w:val="00D715EB"/>
    <w:rsid w:val="00D71674"/>
    <w:rsid w:val="00D7204C"/>
    <w:rsid w:val="00D7339A"/>
    <w:rsid w:val="00D754C3"/>
    <w:rsid w:val="00D84681"/>
    <w:rsid w:val="00D85E8F"/>
    <w:rsid w:val="00D85F29"/>
    <w:rsid w:val="00D92AA8"/>
    <w:rsid w:val="00D93231"/>
    <w:rsid w:val="00D937EA"/>
    <w:rsid w:val="00D9391C"/>
    <w:rsid w:val="00D93945"/>
    <w:rsid w:val="00D94103"/>
    <w:rsid w:val="00D94E7F"/>
    <w:rsid w:val="00D9562C"/>
    <w:rsid w:val="00D95679"/>
    <w:rsid w:val="00D95DC0"/>
    <w:rsid w:val="00D96C75"/>
    <w:rsid w:val="00DA0268"/>
    <w:rsid w:val="00DA036B"/>
    <w:rsid w:val="00DA0A7B"/>
    <w:rsid w:val="00DA0EDF"/>
    <w:rsid w:val="00DA2CDA"/>
    <w:rsid w:val="00DA2EA3"/>
    <w:rsid w:val="00DA34C9"/>
    <w:rsid w:val="00DA3D0F"/>
    <w:rsid w:val="00DA454D"/>
    <w:rsid w:val="00DA59D4"/>
    <w:rsid w:val="00DA6A05"/>
    <w:rsid w:val="00DA7DEA"/>
    <w:rsid w:val="00DB14FC"/>
    <w:rsid w:val="00DB1515"/>
    <w:rsid w:val="00DB1749"/>
    <w:rsid w:val="00DB2ABF"/>
    <w:rsid w:val="00DB2BC7"/>
    <w:rsid w:val="00DB3624"/>
    <w:rsid w:val="00DB397E"/>
    <w:rsid w:val="00DB431D"/>
    <w:rsid w:val="00DB572E"/>
    <w:rsid w:val="00DB7625"/>
    <w:rsid w:val="00DC162B"/>
    <w:rsid w:val="00DC3407"/>
    <w:rsid w:val="00DC374F"/>
    <w:rsid w:val="00DC6FB5"/>
    <w:rsid w:val="00DC7A01"/>
    <w:rsid w:val="00DD30FF"/>
    <w:rsid w:val="00DD44BC"/>
    <w:rsid w:val="00DD4BCC"/>
    <w:rsid w:val="00DD4FAC"/>
    <w:rsid w:val="00DD5596"/>
    <w:rsid w:val="00DD6065"/>
    <w:rsid w:val="00DD6107"/>
    <w:rsid w:val="00DD743A"/>
    <w:rsid w:val="00DE158B"/>
    <w:rsid w:val="00DE3518"/>
    <w:rsid w:val="00DE4E5D"/>
    <w:rsid w:val="00DF1856"/>
    <w:rsid w:val="00DF1D00"/>
    <w:rsid w:val="00DF2BE3"/>
    <w:rsid w:val="00DF39B2"/>
    <w:rsid w:val="00DF460C"/>
    <w:rsid w:val="00DF4738"/>
    <w:rsid w:val="00DF4AC4"/>
    <w:rsid w:val="00DF639E"/>
    <w:rsid w:val="00DF661D"/>
    <w:rsid w:val="00DF715E"/>
    <w:rsid w:val="00DF72B3"/>
    <w:rsid w:val="00DF733A"/>
    <w:rsid w:val="00E03887"/>
    <w:rsid w:val="00E03FC3"/>
    <w:rsid w:val="00E04097"/>
    <w:rsid w:val="00E04328"/>
    <w:rsid w:val="00E04EE6"/>
    <w:rsid w:val="00E06411"/>
    <w:rsid w:val="00E0682B"/>
    <w:rsid w:val="00E06DCE"/>
    <w:rsid w:val="00E0733D"/>
    <w:rsid w:val="00E077AD"/>
    <w:rsid w:val="00E10020"/>
    <w:rsid w:val="00E104F6"/>
    <w:rsid w:val="00E10D32"/>
    <w:rsid w:val="00E11391"/>
    <w:rsid w:val="00E11AF1"/>
    <w:rsid w:val="00E11EB1"/>
    <w:rsid w:val="00E12EC5"/>
    <w:rsid w:val="00E139CF"/>
    <w:rsid w:val="00E143EE"/>
    <w:rsid w:val="00E15662"/>
    <w:rsid w:val="00E16C81"/>
    <w:rsid w:val="00E20B6A"/>
    <w:rsid w:val="00E21444"/>
    <w:rsid w:val="00E21782"/>
    <w:rsid w:val="00E22C79"/>
    <w:rsid w:val="00E230F3"/>
    <w:rsid w:val="00E2441A"/>
    <w:rsid w:val="00E26563"/>
    <w:rsid w:val="00E27359"/>
    <w:rsid w:val="00E307EB"/>
    <w:rsid w:val="00E30F56"/>
    <w:rsid w:val="00E31811"/>
    <w:rsid w:val="00E32347"/>
    <w:rsid w:val="00E342A7"/>
    <w:rsid w:val="00E363E8"/>
    <w:rsid w:val="00E3652B"/>
    <w:rsid w:val="00E36C18"/>
    <w:rsid w:val="00E37562"/>
    <w:rsid w:val="00E37D31"/>
    <w:rsid w:val="00E37E03"/>
    <w:rsid w:val="00E4075B"/>
    <w:rsid w:val="00E40964"/>
    <w:rsid w:val="00E40E0D"/>
    <w:rsid w:val="00E42CCD"/>
    <w:rsid w:val="00E42F2C"/>
    <w:rsid w:val="00E44BBD"/>
    <w:rsid w:val="00E4505A"/>
    <w:rsid w:val="00E47E1A"/>
    <w:rsid w:val="00E505E3"/>
    <w:rsid w:val="00E5110A"/>
    <w:rsid w:val="00E514CD"/>
    <w:rsid w:val="00E52110"/>
    <w:rsid w:val="00E5498C"/>
    <w:rsid w:val="00E5568D"/>
    <w:rsid w:val="00E56A8F"/>
    <w:rsid w:val="00E578C3"/>
    <w:rsid w:val="00E60A1E"/>
    <w:rsid w:val="00E60EE9"/>
    <w:rsid w:val="00E6182E"/>
    <w:rsid w:val="00E624D0"/>
    <w:rsid w:val="00E63170"/>
    <w:rsid w:val="00E6691A"/>
    <w:rsid w:val="00E66E85"/>
    <w:rsid w:val="00E701AB"/>
    <w:rsid w:val="00E7101E"/>
    <w:rsid w:val="00E71449"/>
    <w:rsid w:val="00E718B1"/>
    <w:rsid w:val="00E7250B"/>
    <w:rsid w:val="00E74316"/>
    <w:rsid w:val="00E7668F"/>
    <w:rsid w:val="00E77A99"/>
    <w:rsid w:val="00E77F7E"/>
    <w:rsid w:val="00E815DD"/>
    <w:rsid w:val="00E84965"/>
    <w:rsid w:val="00E85479"/>
    <w:rsid w:val="00E858F2"/>
    <w:rsid w:val="00E8593F"/>
    <w:rsid w:val="00E863D4"/>
    <w:rsid w:val="00E8657D"/>
    <w:rsid w:val="00E866B9"/>
    <w:rsid w:val="00E87980"/>
    <w:rsid w:val="00E912BE"/>
    <w:rsid w:val="00E92640"/>
    <w:rsid w:val="00E92A23"/>
    <w:rsid w:val="00E939F2"/>
    <w:rsid w:val="00E953C9"/>
    <w:rsid w:val="00E9586A"/>
    <w:rsid w:val="00EA0FF2"/>
    <w:rsid w:val="00EA2F8A"/>
    <w:rsid w:val="00EA339D"/>
    <w:rsid w:val="00EA371B"/>
    <w:rsid w:val="00EA419E"/>
    <w:rsid w:val="00EA545F"/>
    <w:rsid w:val="00EA5730"/>
    <w:rsid w:val="00EA66CF"/>
    <w:rsid w:val="00EA7184"/>
    <w:rsid w:val="00EA7C3A"/>
    <w:rsid w:val="00EB208A"/>
    <w:rsid w:val="00EB2F1C"/>
    <w:rsid w:val="00EB35A8"/>
    <w:rsid w:val="00EB4167"/>
    <w:rsid w:val="00EB792D"/>
    <w:rsid w:val="00EC26CA"/>
    <w:rsid w:val="00EC57B8"/>
    <w:rsid w:val="00EC5EBD"/>
    <w:rsid w:val="00EC6CC3"/>
    <w:rsid w:val="00EC7E92"/>
    <w:rsid w:val="00ED2A43"/>
    <w:rsid w:val="00ED43D5"/>
    <w:rsid w:val="00ED479B"/>
    <w:rsid w:val="00EE1697"/>
    <w:rsid w:val="00EE1B43"/>
    <w:rsid w:val="00EE1C86"/>
    <w:rsid w:val="00EE2FA5"/>
    <w:rsid w:val="00EE73AF"/>
    <w:rsid w:val="00EF01CB"/>
    <w:rsid w:val="00EF3536"/>
    <w:rsid w:val="00EF3796"/>
    <w:rsid w:val="00EF3BFD"/>
    <w:rsid w:val="00EF44E9"/>
    <w:rsid w:val="00EF4633"/>
    <w:rsid w:val="00EF5295"/>
    <w:rsid w:val="00EF5C9B"/>
    <w:rsid w:val="00F00081"/>
    <w:rsid w:val="00F000E8"/>
    <w:rsid w:val="00F00370"/>
    <w:rsid w:val="00F0148C"/>
    <w:rsid w:val="00F02C48"/>
    <w:rsid w:val="00F05026"/>
    <w:rsid w:val="00F0508A"/>
    <w:rsid w:val="00F070CC"/>
    <w:rsid w:val="00F10B72"/>
    <w:rsid w:val="00F11A61"/>
    <w:rsid w:val="00F11B5F"/>
    <w:rsid w:val="00F13F25"/>
    <w:rsid w:val="00F14814"/>
    <w:rsid w:val="00F158A6"/>
    <w:rsid w:val="00F15C14"/>
    <w:rsid w:val="00F16773"/>
    <w:rsid w:val="00F169AF"/>
    <w:rsid w:val="00F16BFD"/>
    <w:rsid w:val="00F20924"/>
    <w:rsid w:val="00F20A7D"/>
    <w:rsid w:val="00F217C6"/>
    <w:rsid w:val="00F233D9"/>
    <w:rsid w:val="00F239A0"/>
    <w:rsid w:val="00F259AB"/>
    <w:rsid w:val="00F2668D"/>
    <w:rsid w:val="00F26BAA"/>
    <w:rsid w:val="00F3043F"/>
    <w:rsid w:val="00F3397F"/>
    <w:rsid w:val="00F33B60"/>
    <w:rsid w:val="00F33BB2"/>
    <w:rsid w:val="00F35054"/>
    <w:rsid w:val="00F37181"/>
    <w:rsid w:val="00F37885"/>
    <w:rsid w:val="00F40357"/>
    <w:rsid w:val="00F42D8B"/>
    <w:rsid w:val="00F43052"/>
    <w:rsid w:val="00F46FE5"/>
    <w:rsid w:val="00F534E5"/>
    <w:rsid w:val="00F5357C"/>
    <w:rsid w:val="00F53E97"/>
    <w:rsid w:val="00F55058"/>
    <w:rsid w:val="00F55522"/>
    <w:rsid w:val="00F55549"/>
    <w:rsid w:val="00F555C7"/>
    <w:rsid w:val="00F60CB3"/>
    <w:rsid w:val="00F60FDC"/>
    <w:rsid w:val="00F614E1"/>
    <w:rsid w:val="00F61527"/>
    <w:rsid w:val="00F64EDA"/>
    <w:rsid w:val="00F653DC"/>
    <w:rsid w:val="00F65F46"/>
    <w:rsid w:val="00F6651B"/>
    <w:rsid w:val="00F67606"/>
    <w:rsid w:val="00F71B19"/>
    <w:rsid w:val="00F73BB8"/>
    <w:rsid w:val="00F75530"/>
    <w:rsid w:val="00F75A87"/>
    <w:rsid w:val="00F760E0"/>
    <w:rsid w:val="00F768F9"/>
    <w:rsid w:val="00F77262"/>
    <w:rsid w:val="00F777D5"/>
    <w:rsid w:val="00F77A44"/>
    <w:rsid w:val="00F82556"/>
    <w:rsid w:val="00F832A1"/>
    <w:rsid w:val="00F84075"/>
    <w:rsid w:val="00F851C3"/>
    <w:rsid w:val="00F86503"/>
    <w:rsid w:val="00F86BAE"/>
    <w:rsid w:val="00F8709B"/>
    <w:rsid w:val="00F87C08"/>
    <w:rsid w:val="00F943DE"/>
    <w:rsid w:val="00F94B3A"/>
    <w:rsid w:val="00F950D3"/>
    <w:rsid w:val="00F9640A"/>
    <w:rsid w:val="00F96B11"/>
    <w:rsid w:val="00F97E8A"/>
    <w:rsid w:val="00FA1405"/>
    <w:rsid w:val="00FA35FB"/>
    <w:rsid w:val="00FA4854"/>
    <w:rsid w:val="00FA5317"/>
    <w:rsid w:val="00FA5A25"/>
    <w:rsid w:val="00FA5C6D"/>
    <w:rsid w:val="00FA6AA4"/>
    <w:rsid w:val="00FA78E8"/>
    <w:rsid w:val="00FB1B71"/>
    <w:rsid w:val="00FB35B8"/>
    <w:rsid w:val="00FB42DC"/>
    <w:rsid w:val="00FB4996"/>
    <w:rsid w:val="00FB651D"/>
    <w:rsid w:val="00FB75E8"/>
    <w:rsid w:val="00FC0274"/>
    <w:rsid w:val="00FC05BB"/>
    <w:rsid w:val="00FC0826"/>
    <w:rsid w:val="00FC086C"/>
    <w:rsid w:val="00FC59F9"/>
    <w:rsid w:val="00FC656D"/>
    <w:rsid w:val="00FC7755"/>
    <w:rsid w:val="00FC7ABB"/>
    <w:rsid w:val="00FD1AE4"/>
    <w:rsid w:val="00FD1F46"/>
    <w:rsid w:val="00FD2716"/>
    <w:rsid w:val="00FD39E8"/>
    <w:rsid w:val="00FD43BB"/>
    <w:rsid w:val="00FD4BFE"/>
    <w:rsid w:val="00FD6597"/>
    <w:rsid w:val="00FE048C"/>
    <w:rsid w:val="00FE08F7"/>
    <w:rsid w:val="00FE0CCE"/>
    <w:rsid w:val="00FE24CE"/>
    <w:rsid w:val="00FE2761"/>
    <w:rsid w:val="00FE2976"/>
    <w:rsid w:val="00FE34B6"/>
    <w:rsid w:val="00FE3A9A"/>
    <w:rsid w:val="00FE4EB8"/>
    <w:rsid w:val="00FE5C3C"/>
    <w:rsid w:val="00FE63AB"/>
    <w:rsid w:val="00FE6E48"/>
    <w:rsid w:val="00FF0110"/>
    <w:rsid w:val="00FF1E47"/>
    <w:rsid w:val="00FF274E"/>
    <w:rsid w:val="00FF306B"/>
    <w:rsid w:val="00FF37D6"/>
    <w:rsid w:val="00FF3E97"/>
    <w:rsid w:val="00FF4876"/>
    <w:rsid w:val="00FF5D18"/>
    <w:rsid w:val="00FF6355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9A21A-3C3F-483F-BD0D-3F7744EB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2"/>
    </w:rPr>
  </w:style>
  <w:style w:type="paragraph" w:styleId="Heading3">
    <w:name w:val="heading 3"/>
    <w:basedOn w:val="Normal"/>
    <w:next w:val="Normal"/>
    <w:pPr>
      <w:keepNext/>
      <w:keepLines/>
      <w:jc w:val="both"/>
      <w:outlineLvl w:val="2"/>
    </w:pPr>
    <w:rPr>
      <w:rFonts w:ascii="Arial" w:eastAsia="Arial" w:hAnsi="Arial" w:cs="Arial"/>
      <w:b/>
      <w:sz w:val="24"/>
    </w:rPr>
  </w:style>
  <w:style w:type="paragraph" w:styleId="Heading4">
    <w:name w:val="heading 4"/>
    <w:basedOn w:val="Normal"/>
    <w:next w:val="Normal"/>
    <w:pPr>
      <w:keepNext/>
      <w:keepLines/>
      <w:tabs>
        <w:tab w:val="left" w:pos="1440"/>
        <w:tab w:val="left" w:pos="1800"/>
      </w:tabs>
      <w:outlineLvl w:val="3"/>
    </w:pPr>
    <w:rPr>
      <w:rFonts w:ascii="Arial" w:eastAsia="Arial" w:hAnsi="Arial" w:cs="Arial"/>
      <w:b/>
      <w:i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keepLines/>
      <w:tabs>
        <w:tab w:val="left" w:pos="1725"/>
      </w:tabs>
      <w:ind w:left="1725" w:hanging="1724"/>
      <w:outlineLvl w:val="5"/>
    </w:pPr>
    <w:rPr>
      <w:rFonts w:ascii="Arial" w:eastAsia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</w:pPr>
    <w:rPr>
      <w:rFonts w:ascii="Questrial" w:eastAsia="Questrial" w:hAnsi="Questrial" w:cs="Questrial"/>
      <w:b/>
      <w:color w:val="000080"/>
      <w:sz w:val="28"/>
    </w:rPr>
  </w:style>
  <w:style w:type="paragraph" w:styleId="Subtitle">
    <w:name w:val="Subtitle"/>
    <w:basedOn w:val="Normal"/>
    <w:next w:val="Normal"/>
    <w:pPr>
      <w:keepNext/>
      <w:keepLines/>
      <w:widowControl w:val="0"/>
      <w:jc w:val="both"/>
    </w:pPr>
    <w:rPr>
      <w:b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D3ACA"/>
    <w:pPr>
      <w:ind w:left="720"/>
      <w:contextualSpacing/>
    </w:pPr>
  </w:style>
  <w:style w:type="paragraph" w:styleId="NoSpacing">
    <w:name w:val="No Spacing"/>
    <w:uiPriority w:val="1"/>
    <w:qFormat/>
    <w:rsid w:val="002F5975"/>
  </w:style>
  <w:style w:type="character" w:customStyle="1" w:styleId="grncol">
    <w:name w:val="grncol"/>
    <w:basedOn w:val="DefaultParagraphFont"/>
    <w:rsid w:val="000A7368"/>
  </w:style>
  <w:style w:type="character" w:styleId="Hyperlink">
    <w:name w:val="Hyperlink"/>
    <w:basedOn w:val="DefaultParagraphFont"/>
    <w:uiPriority w:val="99"/>
    <w:unhideWhenUsed/>
    <w:rsid w:val="00325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unal.patanka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4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kunal.patankar@outlook.com</cp:lastModifiedBy>
  <cp:revision>1720</cp:revision>
  <dcterms:created xsi:type="dcterms:W3CDTF">2015-03-16T08:35:00Z</dcterms:created>
  <dcterms:modified xsi:type="dcterms:W3CDTF">2016-12-21T20:18:00Z</dcterms:modified>
</cp:coreProperties>
</file>