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B5BA" w14:textId="77777777" w:rsidR="00BF03B0" w:rsidRDefault="00BF03B0"/>
    <w:p w14:paraId="4698E034" w14:textId="77777777" w:rsidR="00BF03B0" w:rsidRDefault="00BF03B0" w:rsidP="00BF03B0">
      <w:r>
        <w:t xml:space="preserve">create or replace procedure </w:t>
      </w:r>
      <w:proofErr w:type="spellStart"/>
      <w:r>
        <w:t>p_dept</w:t>
      </w:r>
      <w:proofErr w:type="spellEnd"/>
      <w:r>
        <w:t xml:space="preserve"> is</w:t>
      </w:r>
    </w:p>
    <w:p w14:paraId="71DE16C9" w14:textId="77777777" w:rsidR="00BF03B0" w:rsidRDefault="00BF03B0" w:rsidP="00BF03B0">
      <w:proofErr w:type="spellStart"/>
      <w:r>
        <w:t>p_dept_id</w:t>
      </w:r>
      <w:proofErr w:type="spellEnd"/>
      <w:r>
        <w:t xml:space="preserve"> </w:t>
      </w:r>
      <w:proofErr w:type="spellStart"/>
      <w:proofErr w:type="gramStart"/>
      <w:r>
        <w:t>departments.departmentid</w:t>
      </w:r>
      <w:proofErr w:type="gramEnd"/>
      <w:r>
        <w:t>%type</w:t>
      </w:r>
      <w:proofErr w:type="spellEnd"/>
      <w:r>
        <w:t>;</w:t>
      </w:r>
    </w:p>
    <w:p w14:paraId="701D0C6F" w14:textId="77777777" w:rsidR="00BF03B0" w:rsidRDefault="00BF03B0" w:rsidP="00BF03B0">
      <w:proofErr w:type="spellStart"/>
      <w:r>
        <w:t>p_dept_name</w:t>
      </w:r>
      <w:proofErr w:type="spellEnd"/>
      <w:r>
        <w:t xml:space="preserve"> </w:t>
      </w:r>
      <w:proofErr w:type="spellStart"/>
      <w:proofErr w:type="gramStart"/>
      <w:r>
        <w:t>departments.departmentname</w:t>
      </w:r>
      <w:proofErr w:type="gramEnd"/>
      <w:r>
        <w:t>%type</w:t>
      </w:r>
      <w:proofErr w:type="spellEnd"/>
      <w:r>
        <w:t>;</w:t>
      </w:r>
    </w:p>
    <w:p w14:paraId="2573026D" w14:textId="77777777" w:rsidR="00BF03B0" w:rsidRDefault="00BF03B0" w:rsidP="00BF03B0">
      <w:r>
        <w:t>begin</w:t>
      </w:r>
    </w:p>
    <w:p w14:paraId="4830CC11" w14:textId="77777777" w:rsidR="00BF03B0" w:rsidRDefault="00BF03B0" w:rsidP="00BF03B0">
      <w:proofErr w:type="spellStart"/>
      <w:r>
        <w:t>p_dept_</w:t>
      </w:r>
      <w:proofErr w:type="gramStart"/>
      <w:r>
        <w:t>id</w:t>
      </w:r>
      <w:proofErr w:type="spellEnd"/>
      <w:r>
        <w:t>:=</w:t>
      </w:r>
      <w:proofErr w:type="gramEnd"/>
      <w:r>
        <w:t>8;</w:t>
      </w:r>
    </w:p>
    <w:p w14:paraId="1311720F" w14:textId="77777777" w:rsidR="00BF03B0" w:rsidRDefault="00BF03B0" w:rsidP="00BF03B0">
      <w:proofErr w:type="spellStart"/>
      <w:r>
        <w:t>p_dept_</w:t>
      </w:r>
      <w:proofErr w:type="gramStart"/>
      <w:r>
        <w:t>name</w:t>
      </w:r>
      <w:proofErr w:type="spellEnd"/>
      <w:r>
        <w:t>:=</w:t>
      </w:r>
      <w:proofErr w:type="gramEnd"/>
      <w:r>
        <w:t>'Computer science';</w:t>
      </w:r>
    </w:p>
    <w:p w14:paraId="1F5160AC" w14:textId="77777777" w:rsidR="00BF03B0" w:rsidRDefault="00BF03B0" w:rsidP="00BF03B0">
      <w:r>
        <w:t>insert into departments(</w:t>
      </w:r>
      <w:proofErr w:type="spellStart"/>
      <w:proofErr w:type="gramStart"/>
      <w:r>
        <w:t>departmentid,departmentname</w:t>
      </w:r>
      <w:proofErr w:type="spellEnd"/>
      <w:proofErr w:type="gramEnd"/>
      <w:r>
        <w:t>)</w:t>
      </w:r>
    </w:p>
    <w:p w14:paraId="0FF67B4E" w14:textId="77777777" w:rsidR="00BF03B0" w:rsidRDefault="00BF03B0" w:rsidP="00BF03B0">
      <w:r>
        <w:t>values(</w:t>
      </w:r>
      <w:proofErr w:type="spellStart"/>
      <w:r>
        <w:t>p_dept_</w:t>
      </w:r>
      <w:proofErr w:type="gramStart"/>
      <w:r>
        <w:t>id,p</w:t>
      </w:r>
      <w:proofErr w:type="gramEnd"/>
      <w:r>
        <w:t>_dept_name</w:t>
      </w:r>
      <w:proofErr w:type="spellEnd"/>
      <w:r>
        <w:t>);</w:t>
      </w:r>
    </w:p>
    <w:p w14:paraId="4AC39F11" w14:textId="7DE52A7C" w:rsidR="0028283B" w:rsidRDefault="00BF03B0" w:rsidP="00BF03B0">
      <w:r>
        <w:t>end;</w:t>
      </w:r>
      <w:r w:rsidRPr="00BF03B0">
        <w:rPr>
          <w:noProof/>
        </w:rPr>
        <w:drawing>
          <wp:inline distT="0" distB="0" distL="0" distR="0" wp14:anchorId="4D798144" wp14:editId="7A03F5FF">
            <wp:extent cx="5731510" cy="3223895"/>
            <wp:effectExtent l="0" t="0" r="2540" b="0"/>
            <wp:docPr id="15461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9758" name=""/>
                    <pic:cNvPicPr/>
                  </pic:nvPicPr>
                  <pic:blipFill rotWithShape="1">
                    <a:blip r:embed="rId4"/>
                    <a:srcRect l="-249" t="18761" r="249" b="-18761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B9A6B" w14:textId="77777777" w:rsidR="00BF03B0" w:rsidRDefault="00BF03B0" w:rsidP="00BF03B0"/>
    <w:p w14:paraId="7140C9D4" w14:textId="77777777" w:rsidR="00BF03B0" w:rsidRDefault="00BF03B0" w:rsidP="00BF03B0"/>
    <w:p w14:paraId="627F4E12" w14:textId="77777777" w:rsidR="00BF03B0" w:rsidRDefault="00BF03B0" w:rsidP="00BF03B0">
      <w:r>
        <w:t>begin</w:t>
      </w:r>
    </w:p>
    <w:p w14:paraId="48E30272" w14:textId="77777777" w:rsidR="00BF03B0" w:rsidRDefault="00BF03B0" w:rsidP="00BF03B0">
      <w:proofErr w:type="spellStart"/>
      <w:r>
        <w:t>p_</w:t>
      </w:r>
      <w:proofErr w:type="gramStart"/>
      <w:r>
        <w:t>dept</w:t>
      </w:r>
      <w:proofErr w:type="spellEnd"/>
      <w:r>
        <w:t xml:space="preserve"> ;</w:t>
      </w:r>
      <w:proofErr w:type="gramEnd"/>
    </w:p>
    <w:p w14:paraId="5272CAC9" w14:textId="47E1BD8F" w:rsidR="00BF03B0" w:rsidRDefault="00BF03B0" w:rsidP="00BF03B0">
      <w:r>
        <w:t>end;</w:t>
      </w:r>
    </w:p>
    <w:p w14:paraId="05AE97CA" w14:textId="3EA5F49F" w:rsidR="00BF03B0" w:rsidRDefault="00BF03B0" w:rsidP="00BF03B0">
      <w:r w:rsidRPr="00BF03B0">
        <w:rPr>
          <w:noProof/>
        </w:rPr>
        <w:lastRenderedPageBreak/>
        <w:drawing>
          <wp:inline distT="0" distB="0" distL="0" distR="0" wp14:anchorId="7FA64EC0" wp14:editId="6798FA75">
            <wp:extent cx="5731510" cy="3223895"/>
            <wp:effectExtent l="0" t="0" r="2540" b="0"/>
            <wp:docPr id="157599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2782" name=""/>
                    <pic:cNvPicPr/>
                  </pic:nvPicPr>
                  <pic:blipFill rotWithShape="1">
                    <a:blip r:embed="rId5"/>
                    <a:srcRect l="-166" t="18466" r="166" b="-18466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8648" w14:textId="77777777" w:rsidR="00BF03B0" w:rsidRDefault="00BF03B0" w:rsidP="00BF03B0"/>
    <w:p w14:paraId="7F8CA0C2" w14:textId="77777777" w:rsidR="00BF03B0" w:rsidRDefault="00BF03B0" w:rsidP="00BF03B0"/>
    <w:p w14:paraId="101DC987" w14:textId="01CDCD55" w:rsidR="00BF03B0" w:rsidRDefault="00BF03B0" w:rsidP="00BF03B0">
      <w:r>
        <w:t>Select*from departments;</w:t>
      </w:r>
    </w:p>
    <w:p w14:paraId="0651CBF9" w14:textId="3905F03B" w:rsidR="00BF03B0" w:rsidRDefault="00BF03B0" w:rsidP="00BF03B0">
      <w:r w:rsidRPr="00BF03B0">
        <w:rPr>
          <w:noProof/>
        </w:rPr>
        <w:drawing>
          <wp:inline distT="0" distB="0" distL="0" distR="0" wp14:anchorId="33DDCACC" wp14:editId="46831873">
            <wp:extent cx="5731510" cy="3223895"/>
            <wp:effectExtent l="0" t="0" r="2540" b="0"/>
            <wp:docPr id="480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03" name=""/>
                    <pic:cNvPicPr/>
                  </pic:nvPicPr>
                  <pic:blipFill rotWithShape="1">
                    <a:blip r:embed="rId6"/>
                    <a:srcRect t="19057" b="-19057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B0"/>
    <w:rsid w:val="0028283B"/>
    <w:rsid w:val="00411295"/>
    <w:rsid w:val="006C627B"/>
    <w:rsid w:val="00845F82"/>
    <w:rsid w:val="008B3ED7"/>
    <w:rsid w:val="00B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81C5"/>
  <w15:chartTrackingRefBased/>
  <w15:docId w15:val="{35D26B0C-64CD-44DA-9A0B-DF607F46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2</cp:revision>
  <dcterms:created xsi:type="dcterms:W3CDTF">2024-08-08T06:55:00Z</dcterms:created>
  <dcterms:modified xsi:type="dcterms:W3CDTF">2024-08-08T06:55:00Z</dcterms:modified>
</cp:coreProperties>
</file>