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392B" w14:textId="77777777" w:rsidR="005C0A17" w:rsidRDefault="005C0A17" w:rsidP="005C0A17">
      <w:r>
        <w:t>DECLARE</w:t>
      </w:r>
    </w:p>
    <w:p w14:paraId="3696F24D" w14:textId="77777777" w:rsidR="005C0A17" w:rsidRDefault="005C0A17" w:rsidP="005C0A17">
      <w:r>
        <w:t xml:space="preserve">    input_string VARCHAR2(100) := 'Aishwarya';</w:t>
      </w:r>
    </w:p>
    <w:p w14:paraId="57DA38FB" w14:textId="77777777" w:rsidR="005C0A17" w:rsidRDefault="005C0A17" w:rsidP="005C0A17">
      <w:r>
        <w:t xml:space="preserve">    ascii_values VARCHAR2(1000);</w:t>
      </w:r>
    </w:p>
    <w:p w14:paraId="69C8DA2F" w14:textId="77777777" w:rsidR="005C0A17" w:rsidRDefault="005C0A17" w:rsidP="005C0A17">
      <w:r>
        <w:t xml:space="preserve">    string_length NUMBER;</w:t>
      </w:r>
    </w:p>
    <w:p w14:paraId="59673795" w14:textId="77777777" w:rsidR="005C0A17" w:rsidRDefault="005C0A17" w:rsidP="005C0A17">
      <w:r>
        <w:t xml:space="preserve">    uppercase_string VARCHAR2(100);</w:t>
      </w:r>
    </w:p>
    <w:p w14:paraId="67CC284B" w14:textId="77777777" w:rsidR="005C0A17" w:rsidRDefault="005C0A17" w:rsidP="005C0A17">
      <w:r>
        <w:t xml:space="preserve">    lowercase_string VARCHAR(100);</w:t>
      </w:r>
    </w:p>
    <w:p w14:paraId="1E32A4EF" w14:textId="77777777" w:rsidR="005C0A17" w:rsidRDefault="005C0A17" w:rsidP="005C0A17"/>
    <w:p w14:paraId="17EE1694" w14:textId="77777777" w:rsidR="005C0A17" w:rsidRDefault="005C0A17" w:rsidP="005C0A17">
      <w:r>
        <w:t>BEGIN</w:t>
      </w:r>
    </w:p>
    <w:p w14:paraId="23E4F69F" w14:textId="77777777" w:rsidR="005C0A17" w:rsidRDefault="005C0A17" w:rsidP="005C0A17">
      <w:r>
        <w:t xml:space="preserve">    ascii_values := '';</w:t>
      </w:r>
    </w:p>
    <w:p w14:paraId="21D5F6D9" w14:textId="77777777" w:rsidR="005C0A17" w:rsidRDefault="005C0A17" w:rsidP="005C0A17">
      <w:r>
        <w:t xml:space="preserve">    string_length := LENGTH(input_string);</w:t>
      </w:r>
    </w:p>
    <w:p w14:paraId="286BA871" w14:textId="77777777" w:rsidR="005C0A17" w:rsidRDefault="005C0A17" w:rsidP="005C0A17">
      <w:r>
        <w:t xml:space="preserve">    uppercase_string := UPPER(input_string);</w:t>
      </w:r>
    </w:p>
    <w:p w14:paraId="4529C713" w14:textId="77777777" w:rsidR="005C0A17" w:rsidRDefault="005C0A17" w:rsidP="005C0A17">
      <w:r>
        <w:t xml:space="preserve">    lowercase_string := LOWER(input_string);</w:t>
      </w:r>
    </w:p>
    <w:p w14:paraId="6EC6FD70" w14:textId="77777777" w:rsidR="005C0A17" w:rsidRDefault="005C0A17" w:rsidP="005C0A17">
      <w:r>
        <w:t xml:space="preserve">    </w:t>
      </w:r>
    </w:p>
    <w:p w14:paraId="62F5B436" w14:textId="77777777" w:rsidR="005C0A17" w:rsidRDefault="005C0A17" w:rsidP="005C0A17">
      <w:r>
        <w:t xml:space="preserve">    FOR i IN 1..string_length LOOP</w:t>
      </w:r>
    </w:p>
    <w:p w14:paraId="070F65A5" w14:textId="77777777" w:rsidR="005C0A17" w:rsidRDefault="005C0A17" w:rsidP="005C0A17">
      <w:r>
        <w:t xml:space="preserve">        ascii_values := ascii_values || TO_CHAR(ASCII(SUBSTR(input_string, i, 1))) || ' ';</w:t>
      </w:r>
    </w:p>
    <w:p w14:paraId="74BB1F3D" w14:textId="77777777" w:rsidR="005C0A17" w:rsidRDefault="005C0A17" w:rsidP="005C0A17">
      <w:r>
        <w:t xml:space="preserve">    END LOOP;</w:t>
      </w:r>
    </w:p>
    <w:p w14:paraId="49AA5F1F" w14:textId="77777777" w:rsidR="005C0A17" w:rsidRDefault="005C0A17" w:rsidP="005C0A17"/>
    <w:p w14:paraId="280FFAC2" w14:textId="77777777" w:rsidR="005C0A17" w:rsidRDefault="005C0A17" w:rsidP="005C0A17">
      <w:r>
        <w:t xml:space="preserve">    DBMS_OUTPUT.PUT_LINE('Input String: ' || input_string);</w:t>
      </w:r>
    </w:p>
    <w:p w14:paraId="0813BDCB" w14:textId="77777777" w:rsidR="005C0A17" w:rsidRDefault="005C0A17" w:rsidP="005C0A17">
      <w:r>
        <w:t xml:space="preserve">    DBMS_OUTPUT.PUT_LINE('ASCII Values: ' || ascii_values);</w:t>
      </w:r>
    </w:p>
    <w:p w14:paraId="7864DC00" w14:textId="77777777" w:rsidR="005C0A17" w:rsidRDefault="005C0A17" w:rsidP="005C0A17">
      <w:r>
        <w:t xml:space="preserve">    DBMS_OUTPUT.PUT_LINE('Length of String: ' || string_length);</w:t>
      </w:r>
    </w:p>
    <w:p w14:paraId="5058E23C" w14:textId="77777777" w:rsidR="005C0A17" w:rsidRDefault="005C0A17" w:rsidP="005C0A17">
      <w:r>
        <w:t xml:space="preserve">    DBMS_OUTPUT.PUT_LINE('Uppercase String: ' || uppercase_string);</w:t>
      </w:r>
    </w:p>
    <w:p w14:paraId="7CEC09E9" w14:textId="77777777" w:rsidR="005C0A17" w:rsidRDefault="005C0A17" w:rsidP="005C0A17">
      <w:r>
        <w:t xml:space="preserve">    DBMS_OUTPUT.PUT_LINE('Uppercase String: ' || lowercase_string);</w:t>
      </w:r>
    </w:p>
    <w:p w14:paraId="064521FD" w14:textId="77777777" w:rsidR="005C0A17" w:rsidRDefault="005C0A17" w:rsidP="005C0A17">
      <w:r>
        <w:t>END;</w:t>
      </w:r>
    </w:p>
    <w:p w14:paraId="28253AFA" w14:textId="2535A195" w:rsidR="0028283B" w:rsidRDefault="005C0A17" w:rsidP="005C0A17">
      <w:r>
        <w:t>/</w:t>
      </w:r>
    </w:p>
    <w:p w14:paraId="192A911C" w14:textId="1EF5CB1F" w:rsidR="005C0A17" w:rsidRDefault="005C0A17" w:rsidP="005C0A17">
      <w:r w:rsidRPr="005C0A17">
        <w:rPr>
          <w:noProof/>
        </w:rPr>
        <w:lastRenderedPageBreak/>
        <w:drawing>
          <wp:inline distT="0" distB="0" distL="0" distR="0" wp14:anchorId="567E163D" wp14:editId="08112525">
            <wp:extent cx="5731510" cy="3223895"/>
            <wp:effectExtent l="0" t="0" r="2540" b="0"/>
            <wp:docPr id="15921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9757" name=""/>
                    <pic:cNvPicPr/>
                  </pic:nvPicPr>
                  <pic:blipFill rotWithShape="1">
                    <a:blip r:embed="rId4"/>
                    <a:srcRect l="-499" t="19205" r="499" b="-19205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17"/>
    <w:rsid w:val="0028283B"/>
    <w:rsid w:val="00544D1D"/>
    <w:rsid w:val="005C0A17"/>
    <w:rsid w:val="008B3ED7"/>
    <w:rsid w:val="00B8376B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1A3"/>
  <w15:chartTrackingRefBased/>
  <w15:docId w15:val="{4BFEBEAB-7698-4C0A-BAE4-3F5D9B1B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3</cp:revision>
  <dcterms:created xsi:type="dcterms:W3CDTF">2024-07-28T16:46:00Z</dcterms:created>
  <dcterms:modified xsi:type="dcterms:W3CDTF">2024-07-28T16:46:00Z</dcterms:modified>
</cp:coreProperties>
</file>