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3A3F" w14:textId="607EAC4F" w:rsidR="00553BAF" w:rsidRDefault="00553BAF">
      <w:r w:rsidRPr="00553BAF">
        <w:drawing>
          <wp:inline distT="0" distB="0" distL="0" distR="0" wp14:anchorId="4A6CAA61" wp14:editId="6318BC27">
            <wp:extent cx="3163672" cy="2919417"/>
            <wp:effectExtent l="0" t="0" r="0" b="0"/>
            <wp:docPr id="735857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741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467" cy="29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E4B">
        <w:t xml:space="preserve"> </w:t>
      </w:r>
      <w:r w:rsidR="003B4E4B" w:rsidRPr="00553BAF">
        <w:drawing>
          <wp:inline distT="0" distB="0" distL="0" distR="0" wp14:anchorId="69EEC452" wp14:editId="2C7FCD99">
            <wp:extent cx="2361529" cy="2910072"/>
            <wp:effectExtent l="0" t="0" r="1270" b="5080"/>
            <wp:docPr id="791127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728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759" cy="29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1B0" w14:textId="28D8AED2" w:rsidR="003B4E4B" w:rsidRDefault="003B4E4B" w:rsidP="00ED358D">
      <w:pPr>
        <w:jc w:val="both"/>
        <w:rPr>
          <w:sz w:val="28"/>
          <w:szCs w:val="28"/>
        </w:rPr>
      </w:pPr>
      <w:r w:rsidRPr="003B4E4B">
        <w:rPr>
          <w:sz w:val="28"/>
          <w:szCs w:val="28"/>
        </w:rPr>
        <w:t xml:space="preserve">Se insertaron varios nombres en el árbol </w:t>
      </w:r>
      <w:r w:rsidR="00ED358D">
        <w:rPr>
          <w:sz w:val="28"/>
          <w:szCs w:val="28"/>
        </w:rPr>
        <w:t>y luego se imprimieron para poder ver su correcto funcionamiento.</w:t>
      </w:r>
    </w:p>
    <w:p w14:paraId="4EE14570" w14:textId="77777777" w:rsidR="003B4E4B" w:rsidRDefault="003B4E4B">
      <w:pPr>
        <w:rPr>
          <w:sz w:val="28"/>
          <w:szCs w:val="28"/>
        </w:rPr>
      </w:pPr>
    </w:p>
    <w:p w14:paraId="27C515F2" w14:textId="77777777" w:rsidR="00ED358D" w:rsidRDefault="00553BAF" w:rsidP="00ED358D">
      <w:r w:rsidRPr="00553BAF">
        <w:drawing>
          <wp:inline distT="0" distB="0" distL="0" distR="0" wp14:anchorId="3DBEF2E8" wp14:editId="7EC69782">
            <wp:extent cx="5564364" cy="2553195"/>
            <wp:effectExtent l="0" t="0" r="0" b="0"/>
            <wp:docPr id="23673442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4426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553" cy="25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F24" w14:textId="2A8F607C" w:rsidR="003B4E4B" w:rsidRPr="00ED358D" w:rsidRDefault="00ED358D" w:rsidP="00ED358D">
      <w:pPr>
        <w:jc w:val="both"/>
      </w:pPr>
      <w:r w:rsidRPr="00ED358D">
        <w:rPr>
          <w:sz w:val="28"/>
          <w:szCs w:val="28"/>
        </w:rPr>
        <w:t>En esta prueba</w:t>
      </w:r>
      <w:r>
        <w:t xml:space="preserve"> </w:t>
      </w:r>
      <w:r w:rsidR="003B4E4B" w:rsidRPr="003B4E4B">
        <w:rPr>
          <w:sz w:val="28"/>
          <w:szCs w:val="28"/>
        </w:rPr>
        <w:t xml:space="preserve">se busca si un nombre se encuentra en el árbol. Buscamos el nombre ¨Octavio¨ que sabemos que sí </w:t>
      </w:r>
      <w:r>
        <w:rPr>
          <w:sz w:val="28"/>
          <w:szCs w:val="28"/>
        </w:rPr>
        <w:t>fue insertado</w:t>
      </w:r>
      <w:r w:rsidR="003B4E4B" w:rsidRPr="003B4E4B">
        <w:rPr>
          <w:sz w:val="28"/>
          <w:szCs w:val="28"/>
        </w:rPr>
        <w:t xml:space="preserve"> en el árbol, así que el resultado que nos arroja es Encontrado, confirmando que el método de búsqueda funciona correctamente. </w:t>
      </w:r>
    </w:p>
    <w:p w14:paraId="0921E84D" w14:textId="5278F038" w:rsidR="00553BAF" w:rsidRDefault="00553BAF">
      <w:r w:rsidRPr="00553BAF">
        <w:lastRenderedPageBreak/>
        <w:drawing>
          <wp:inline distT="0" distB="0" distL="0" distR="0" wp14:anchorId="04A47FDF" wp14:editId="6FC83740">
            <wp:extent cx="5684677" cy="2755075"/>
            <wp:effectExtent l="0" t="0" r="0" b="7620"/>
            <wp:docPr id="86329812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98121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246" cy="27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F4D3" w14:textId="0D14CAE4" w:rsidR="003B4E4B" w:rsidRPr="003B4E4B" w:rsidRDefault="003B4E4B" w:rsidP="003B4E4B">
      <w:pPr>
        <w:jc w:val="both"/>
        <w:rPr>
          <w:sz w:val="28"/>
          <w:szCs w:val="28"/>
        </w:rPr>
      </w:pPr>
      <w:r w:rsidRPr="003B4E4B">
        <w:rPr>
          <w:sz w:val="28"/>
          <w:szCs w:val="28"/>
        </w:rPr>
        <w:t>En este caso buscamos un nombre que sabemos que no se encuentra registrado en el árbol, en este caso ¨Luis¨</w:t>
      </w:r>
      <w:r>
        <w:rPr>
          <w:sz w:val="28"/>
          <w:szCs w:val="28"/>
        </w:rPr>
        <w:t>, nos da el resultado esperado, No se encuentra ese nombre en el árbol</w:t>
      </w:r>
      <w:r w:rsidR="00ED358D">
        <w:rPr>
          <w:sz w:val="28"/>
          <w:szCs w:val="28"/>
        </w:rPr>
        <w:t>, lo que confirma que la función de búsqueda maneja correctamente los casos en donde un elemento no existe en el árbol</w:t>
      </w:r>
      <w:r>
        <w:rPr>
          <w:sz w:val="28"/>
          <w:szCs w:val="28"/>
        </w:rPr>
        <w:t>.</w:t>
      </w:r>
    </w:p>
    <w:p w14:paraId="6EA84494" w14:textId="77777777" w:rsidR="00553BAF" w:rsidRDefault="00553BAF"/>
    <w:p w14:paraId="06214E0E" w14:textId="3F9303BC" w:rsidR="00553BAF" w:rsidRDefault="00553BAF"/>
    <w:sectPr w:rsidR="00553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AF"/>
    <w:rsid w:val="003B4E4B"/>
    <w:rsid w:val="003E510B"/>
    <w:rsid w:val="00542BB4"/>
    <w:rsid w:val="00553BAF"/>
    <w:rsid w:val="00612C53"/>
    <w:rsid w:val="00A1577D"/>
    <w:rsid w:val="00A9338D"/>
    <w:rsid w:val="00B02333"/>
    <w:rsid w:val="00C23699"/>
    <w:rsid w:val="00DC49E8"/>
    <w:rsid w:val="00E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1FBA"/>
  <w15:chartTrackingRefBased/>
  <w15:docId w15:val="{B5D5F3C8-F952-4822-A842-10F1AEB5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B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B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B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B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B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B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B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B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B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B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MONSERRATH ECHEAGARAY ACEVES</dc:creator>
  <cp:keywords/>
  <dc:description/>
  <cp:lastModifiedBy>ASTRID MONSERRATH ECHEAGARAY ACEVES</cp:lastModifiedBy>
  <cp:revision>1</cp:revision>
  <dcterms:created xsi:type="dcterms:W3CDTF">2025-02-05T14:20:00Z</dcterms:created>
  <dcterms:modified xsi:type="dcterms:W3CDTF">2025-02-05T14:51:00Z</dcterms:modified>
</cp:coreProperties>
</file>