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15" w:type="pct"/>
        <w:jc w:val="center"/>
        <w:tblCellMar>
          <w:top w:w="86" w:type="dxa"/>
          <w:left w:w="144" w:type="dxa"/>
          <w:bottom w:w="14" w:type="dxa"/>
          <w:right w:w="187" w:type="dxa"/>
        </w:tblCellMar>
        <w:tblLook w:val="04A0" w:firstRow="1" w:lastRow="0" w:firstColumn="1" w:lastColumn="0" w:noHBand="0" w:noVBand="1"/>
      </w:tblPr>
      <w:tblGrid>
        <w:gridCol w:w="828"/>
        <w:gridCol w:w="1683"/>
        <w:gridCol w:w="2468"/>
        <w:gridCol w:w="2084"/>
        <w:gridCol w:w="1603"/>
        <w:gridCol w:w="1676"/>
        <w:gridCol w:w="1653"/>
        <w:gridCol w:w="4291"/>
      </w:tblGrid>
      <w:tr w:rsidR="00D344B3" w14:paraId="7149C769" w14:textId="77777777" w:rsidTr="004B6400">
        <w:trPr>
          <w:trHeight w:val="534"/>
          <w:jc w:val="center"/>
        </w:trPr>
        <w:tc>
          <w:tcPr>
            <w:tcW w:w="16286" w:type="dxa"/>
            <w:gridSpan w:val="8"/>
            <w:shd w:val="clear" w:color="auto" w:fill="FFC000" w:themeFill="accent4"/>
            <w:vAlign w:val="center"/>
          </w:tcPr>
          <w:p w14:paraId="6CD98ED7" w14:textId="6537ED9C" w:rsidR="00D344B3" w:rsidRPr="00976BFE" w:rsidRDefault="00D344B3" w:rsidP="004B6400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t>H</w:t>
            </w:r>
            <w:r w:rsidR="00880BF7">
              <w:rPr>
                <w:rFonts w:ascii="Roboto" w:hAnsi="Roboto"/>
                <w:b/>
                <w:bCs/>
                <w:sz w:val="28"/>
                <w:szCs w:val="28"/>
              </w:rPr>
              <w:t>ome Module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 xml:space="preserve"> ( Admin  &amp; Cashier)</w:t>
            </w:r>
          </w:p>
        </w:tc>
      </w:tr>
      <w:tr w:rsidR="004826FD" w:rsidRPr="00AA2094" w14:paraId="01BB103D" w14:textId="77777777" w:rsidTr="004B6400">
        <w:trPr>
          <w:trHeight w:val="588"/>
          <w:jc w:val="center"/>
        </w:trPr>
        <w:tc>
          <w:tcPr>
            <w:tcW w:w="841" w:type="dxa"/>
            <w:shd w:val="clear" w:color="auto" w:fill="FFF2CC" w:themeFill="accent4" w:themeFillTint="33"/>
            <w:vAlign w:val="center"/>
          </w:tcPr>
          <w:p w14:paraId="36740A58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 No.</w:t>
            </w:r>
          </w:p>
        </w:tc>
        <w:tc>
          <w:tcPr>
            <w:tcW w:w="1741" w:type="dxa"/>
            <w:shd w:val="clear" w:color="auto" w:fill="FFF2CC" w:themeFill="accent4" w:themeFillTint="33"/>
            <w:vAlign w:val="center"/>
          </w:tcPr>
          <w:p w14:paraId="1CBDADE9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Cases Scenario</w:t>
            </w:r>
          </w:p>
        </w:tc>
        <w:tc>
          <w:tcPr>
            <w:tcW w:w="2723" w:type="dxa"/>
            <w:shd w:val="clear" w:color="auto" w:fill="FFF2CC" w:themeFill="accent4" w:themeFillTint="33"/>
            <w:vAlign w:val="center"/>
          </w:tcPr>
          <w:p w14:paraId="33C57240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454" w:type="dxa"/>
            <w:shd w:val="clear" w:color="auto" w:fill="FFF2CC" w:themeFill="accent4" w:themeFillTint="33"/>
            <w:vAlign w:val="center"/>
          </w:tcPr>
          <w:p w14:paraId="38BCDA57" w14:textId="579E78DE" w:rsidR="00D344B3" w:rsidRPr="009B530F" w:rsidRDefault="00D344B3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Test </w:t>
            </w:r>
            <w:r w:rsidR="00EE12ED">
              <w:rPr>
                <w:rFonts w:ascii="Roboto" w:hAnsi="Roboto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649" w:type="dxa"/>
            <w:shd w:val="clear" w:color="auto" w:fill="FFF2CC" w:themeFill="accent4" w:themeFillTint="33"/>
            <w:vAlign w:val="center"/>
          </w:tcPr>
          <w:p w14:paraId="40111452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1808" w:type="dxa"/>
            <w:shd w:val="clear" w:color="auto" w:fill="FFF2CC" w:themeFill="accent4" w:themeFillTint="33"/>
            <w:vAlign w:val="center"/>
          </w:tcPr>
          <w:p w14:paraId="6A456A06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666" w:type="dxa"/>
            <w:shd w:val="clear" w:color="auto" w:fill="FFF2CC" w:themeFill="accent4" w:themeFillTint="33"/>
            <w:vAlign w:val="center"/>
          </w:tcPr>
          <w:p w14:paraId="04015907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Pass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/Fail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404" w:type="dxa"/>
            <w:shd w:val="clear" w:color="auto" w:fill="FFF2CC" w:themeFill="accent4" w:themeFillTint="33"/>
            <w:vAlign w:val="center"/>
          </w:tcPr>
          <w:p w14:paraId="42C103C9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Screenshot</w:t>
            </w:r>
          </w:p>
        </w:tc>
      </w:tr>
      <w:tr w:rsidR="004826FD" w14:paraId="32EC4C84" w14:textId="77777777" w:rsidTr="004B6400">
        <w:trPr>
          <w:trHeight w:val="2436"/>
          <w:jc w:val="center"/>
        </w:trPr>
        <w:tc>
          <w:tcPr>
            <w:tcW w:w="841" w:type="dxa"/>
            <w:vAlign w:val="center"/>
          </w:tcPr>
          <w:p w14:paraId="006A9BF4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t>1</w:t>
            </w:r>
          </w:p>
        </w:tc>
        <w:tc>
          <w:tcPr>
            <w:tcW w:w="1741" w:type="dxa"/>
            <w:vAlign w:val="center"/>
          </w:tcPr>
          <w:p w14:paraId="14ED7E11" w14:textId="77777777" w:rsidR="00D344B3" w:rsidRPr="004112A6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/>
                <w:sz w:val="20"/>
                <w:szCs w:val="20"/>
              </w:rPr>
              <w:t>Ensure that all data is properly displayed.</w:t>
            </w:r>
          </w:p>
        </w:tc>
        <w:tc>
          <w:tcPr>
            <w:tcW w:w="2723" w:type="dxa"/>
            <w:vAlign w:val="center"/>
          </w:tcPr>
          <w:p w14:paraId="760A12E8" w14:textId="77777777" w:rsidR="00D344B3" w:rsidRPr="004112A6" w:rsidRDefault="00D344B3" w:rsidP="00D344B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11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>Navigate and access the dashboard page.</w:t>
            </w:r>
          </w:p>
          <w:p w14:paraId="7B8438F5" w14:textId="77777777" w:rsidR="00D344B3" w:rsidRPr="004112A6" w:rsidRDefault="00D344B3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</w:p>
          <w:p w14:paraId="1A8A09F7" w14:textId="77777777" w:rsidR="00D344B3" w:rsidRPr="004112A6" w:rsidRDefault="00D344B3" w:rsidP="00D344B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11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 Check if the needed data is  being displayed on dashboard.</w:t>
            </w:r>
          </w:p>
        </w:tc>
        <w:tc>
          <w:tcPr>
            <w:tcW w:w="2454" w:type="dxa"/>
            <w:vAlign w:val="center"/>
          </w:tcPr>
          <w:p w14:paraId="3CACFF0E" w14:textId="77777777" w:rsidR="00D344B3" w:rsidRPr="00D26D81" w:rsidRDefault="00D344B3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D26D81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49" w:type="dxa"/>
            <w:vAlign w:val="center"/>
          </w:tcPr>
          <w:p w14:paraId="53C18A03" w14:textId="77777777" w:rsidR="00D344B3" w:rsidRPr="001B7AD7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>The Dashboard should display the needed data.</w:t>
            </w:r>
          </w:p>
        </w:tc>
        <w:tc>
          <w:tcPr>
            <w:tcW w:w="1808" w:type="dxa"/>
            <w:vAlign w:val="center"/>
          </w:tcPr>
          <w:p w14:paraId="42D86B55" w14:textId="77777777" w:rsidR="00D344B3" w:rsidRPr="001B7AD7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57394660"/>
            <w:placeholder>
              <w:docPart w:val="7DDAB379C71E462E84E5928FE2CAE3C0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66" w:type="dxa"/>
                <w:vAlign w:val="center"/>
              </w:tcPr>
              <w:p w14:paraId="039A7858" w14:textId="77777777" w:rsidR="00D344B3" w:rsidRPr="001B7AD7" w:rsidRDefault="00D344B3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404" w:type="dxa"/>
            <w:vAlign w:val="center"/>
          </w:tcPr>
          <w:p w14:paraId="580780FD" w14:textId="5E677889" w:rsidR="00D344B3" w:rsidRPr="009B530F" w:rsidRDefault="004826FD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428805B6" wp14:editId="3D1D2382">
                  <wp:extent cx="1632549" cy="1088366"/>
                  <wp:effectExtent l="76200" t="76200" r="139700" b="131445"/>
                  <wp:docPr id="1102786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7867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078" cy="112671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6FD" w14:paraId="7ED7959F" w14:textId="77777777" w:rsidTr="004B6400">
        <w:trPr>
          <w:trHeight w:val="2436"/>
          <w:jc w:val="center"/>
        </w:trPr>
        <w:tc>
          <w:tcPr>
            <w:tcW w:w="841" w:type="dxa"/>
            <w:vAlign w:val="center"/>
          </w:tcPr>
          <w:p w14:paraId="2E403F4B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t>2</w:t>
            </w:r>
          </w:p>
        </w:tc>
        <w:tc>
          <w:tcPr>
            <w:tcW w:w="1741" w:type="dxa"/>
            <w:vAlign w:val="center"/>
          </w:tcPr>
          <w:p w14:paraId="71C8E3D4" w14:textId="77777777" w:rsidR="00D344B3" w:rsidRPr="004112A6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/>
                <w:sz w:val="20"/>
                <w:szCs w:val="20"/>
              </w:rPr>
              <w:t>Ensure that all data is correctly retrieved.</w:t>
            </w:r>
          </w:p>
        </w:tc>
        <w:tc>
          <w:tcPr>
            <w:tcW w:w="2723" w:type="dxa"/>
            <w:vAlign w:val="center"/>
          </w:tcPr>
          <w:p w14:paraId="42D93613" w14:textId="77777777" w:rsidR="00D344B3" w:rsidRPr="004112A6" w:rsidRDefault="00D344B3" w:rsidP="00D344B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>Navigate and access the dashboard page.</w:t>
            </w:r>
          </w:p>
          <w:p w14:paraId="21FC4CB3" w14:textId="77777777" w:rsidR="00D344B3" w:rsidRPr="004112A6" w:rsidRDefault="00D344B3" w:rsidP="004B6400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  <w:p w14:paraId="671721AD" w14:textId="77777777" w:rsidR="00D344B3" w:rsidRPr="004112A6" w:rsidRDefault="00D344B3" w:rsidP="00D344B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>Check if the data is being displayed and retrieved accurately in the dashboard based on the database.</w:t>
            </w:r>
          </w:p>
        </w:tc>
        <w:tc>
          <w:tcPr>
            <w:tcW w:w="2454" w:type="dxa"/>
            <w:vAlign w:val="center"/>
          </w:tcPr>
          <w:p w14:paraId="7D73E1F4" w14:textId="77777777" w:rsidR="00D344B3" w:rsidRPr="00D26D81" w:rsidRDefault="00D344B3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49" w:type="dxa"/>
            <w:vAlign w:val="center"/>
          </w:tcPr>
          <w:p w14:paraId="61B0545C" w14:textId="77777777" w:rsidR="00D344B3" w:rsidRPr="001B7AD7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>The Dashboard should display and retrieved relevant data accurately.</w:t>
            </w:r>
          </w:p>
        </w:tc>
        <w:tc>
          <w:tcPr>
            <w:tcW w:w="1808" w:type="dxa"/>
            <w:vAlign w:val="center"/>
          </w:tcPr>
          <w:p w14:paraId="44A13E0A" w14:textId="77777777" w:rsidR="00D344B3" w:rsidRPr="001B7AD7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848549078"/>
            <w:placeholder>
              <w:docPart w:val="8BB4227CF1804889B7CAF076E86836BD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66" w:type="dxa"/>
                <w:vAlign w:val="center"/>
              </w:tcPr>
              <w:p w14:paraId="78D5DFB2" w14:textId="77777777" w:rsidR="00D344B3" w:rsidRPr="001B7AD7" w:rsidRDefault="00D344B3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404" w:type="dxa"/>
            <w:vAlign w:val="center"/>
          </w:tcPr>
          <w:p w14:paraId="3FF3963E" w14:textId="32915A95" w:rsidR="00D344B3" w:rsidRPr="009B530F" w:rsidRDefault="004826FD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0D4CD675" wp14:editId="6CC79100">
                  <wp:extent cx="1688149" cy="1148751"/>
                  <wp:effectExtent l="76200" t="76200" r="140970" b="127635"/>
                  <wp:docPr id="149028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282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043" cy="115208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6FD" w14:paraId="29AC8244" w14:textId="77777777" w:rsidTr="004B6400">
        <w:trPr>
          <w:trHeight w:val="2436"/>
          <w:jc w:val="center"/>
        </w:trPr>
        <w:tc>
          <w:tcPr>
            <w:tcW w:w="841" w:type="dxa"/>
            <w:vAlign w:val="center"/>
          </w:tcPr>
          <w:p w14:paraId="2F93F172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t>3</w:t>
            </w:r>
          </w:p>
        </w:tc>
        <w:tc>
          <w:tcPr>
            <w:tcW w:w="1741" w:type="dxa"/>
            <w:vAlign w:val="center"/>
          </w:tcPr>
          <w:p w14:paraId="59A25F7B" w14:textId="77777777" w:rsidR="00D344B3" w:rsidRPr="004112A6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/>
                <w:sz w:val="20"/>
                <w:szCs w:val="20"/>
              </w:rPr>
              <w:t>Ensure that the sales count matches correctly with the number of sales in the table. </w:t>
            </w:r>
          </w:p>
        </w:tc>
        <w:tc>
          <w:tcPr>
            <w:tcW w:w="2723" w:type="dxa"/>
            <w:vAlign w:val="center"/>
          </w:tcPr>
          <w:p w14:paraId="4535CCF2" w14:textId="77777777" w:rsidR="00D344B3" w:rsidRPr="004112A6" w:rsidRDefault="00D344B3" w:rsidP="00D344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>Navigate and access the dashboard page.</w:t>
            </w:r>
          </w:p>
          <w:p w14:paraId="3C0442E5" w14:textId="77777777" w:rsidR="00D344B3" w:rsidRPr="004112A6" w:rsidRDefault="00D344B3" w:rsidP="004B6400">
            <w:pPr>
              <w:pStyle w:val="ListParagraph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</w:p>
          <w:p w14:paraId="0A872303" w14:textId="77777777" w:rsidR="00D344B3" w:rsidRPr="004112A6" w:rsidRDefault="00D344B3" w:rsidP="00D344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>Check the sales count if it matches with the sales number in the table.</w:t>
            </w:r>
          </w:p>
        </w:tc>
        <w:tc>
          <w:tcPr>
            <w:tcW w:w="2454" w:type="dxa"/>
            <w:vAlign w:val="center"/>
          </w:tcPr>
          <w:p w14:paraId="7D56D911" w14:textId="77777777" w:rsidR="00D344B3" w:rsidRPr="00D26D81" w:rsidRDefault="00D344B3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49" w:type="dxa"/>
            <w:vAlign w:val="center"/>
          </w:tcPr>
          <w:p w14:paraId="07D25D1C" w14:textId="77777777" w:rsidR="00D344B3" w:rsidRPr="001B7AD7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>The sales count is matched with the sales number in the table.</w:t>
            </w:r>
          </w:p>
        </w:tc>
        <w:tc>
          <w:tcPr>
            <w:tcW w:w="1808" w:type="dxa"/>
            <w:vAlign w:val="center"/>
          </w:tcPr>
          <w:p w14:paraId="2C4ABF6F" w14:textId="77777777" w:rsidR="00D344B3" w:rsidRPr="001B7AD7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672567858"/>
            <w:placeholder>
              <w:docPart w:val="7119C1E1F31C4D1F8F1CA7183CE6CC71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66" w:type="dxa"/>
                <w:vAlign w:val="center"/>
              </w:tcPr>
              <w:p w14:paraId="4A9ECB02" w14:textId="77777777" w:rsidR="00D344B3" w:rsidRPr="001B7AD7" w:rsidRDefault="00D344B3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404" w:type="dxa"/>
            <w:vAlign w:val="center"/>
          </w:tcPr>
          <w:p w14:paraId="48DEE2B8" w14:textId="68E03D96" w:rsidR="00D344B3" w:rsidRPr="009B530F" w:rsidRDefault="004826FD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7DA78AE4" wp14:editId="5AE1DD6C">
                  <wp:extent cx="2313317" cy="1122677"/>
                  <wp:effectExtent l="76200" t="76200" r="125095" b="135255"/>
                  <wp:docPr id="430011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0119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359" cy="115424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6FD" w14:paraId="554C5E37" w14:textId="77777777" w:rsidTr="004B6400">
        <w:trPr>
          <w:trHeight w:val="2436"/>
          <w:jc w:val="center"/>
        </w:trPr>
        <w:tc>
          <w:tcPr>
            <w:tcW w:w="841" w:type="dxa"/>
            <w:vAlign w:val="center"/>
          </w:tcPr>
          <w:p w14:paraId="5A0E20E0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lastRenderedPageBreak/>
              <w:t>4</w:t>
            </w:r>
          </w:p>
        </w:tc>
        <w:tc>
          <w:tcPr>
            <w:tcW w:w="1741" w:type="dxa"/>
            <w:vAlign w:val="center"/>
          </w:tcPr>
          <w:p w14:paraId="6B1017BA" w14:textId="77777777" w:rsidR="00D344B3" w:rsidRPr="004112A6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/>
                <w:sz w:val="20"/>
                <w:szCs w:val="20"/>
              </w:rPr>
              <w:t>Check if the date and time match the system timezone.</w:t>
            </w:r>
          </w:p>
        </w:tc>
        <w:tc>
          <w:tcPr>
            <w:tcW w:w="2723" w:type="dxa"/>
            <w:vAlign w:val="center"/>
          </w:tcPr>
          <w:p w14:paraId="636B190E" w14:textId="77777777" w:rsidR="00D344B3" w:rsidRPr="004112A6" w:rsidRDefault="00D344B3" w:rsidP="00D344B3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>Navigate and access the dashboard page.</w:t>
            </w:r>
          </w:p>
          <w:p w14:paraId="1EAD09E0" w14:textId="77777777" w:rsidR="00D344B3" w:rsidRPr="004112A6" w:rsidRDefault="00D344B3" w:rsidP="004B6400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  <w:p w14:paraId="6F609D68" w14:textId="77777777" w:rsidR="00D344B3" w:rsidRPr="004112A6" w:rsidRDefault="00D344B3" w:rsidP="00D344B3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>Check the displayed date and time on the dashboard to see if they match the computer system timezone.</w:t>
            </w:r>
          </w:p>
        </w:tc>
        <w:tc>
          <w:tcPr>
            <w:tcW w:w="2454" w:type="dxa"/>
            <w:vAlign w:val="center"/>
          </w:tcPr>
          <w:p w14:paraId="6883801C" w14:textId="77777777" w:rsidR="00D344B3" w:rsidRPr="00D26D81" w:rsidRDefault="00D344B3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49" w:type="dxa"/>
            <w:vAlign w:val="center"/>
          </w:tcPr>
          <w:p w14:paraId="17D6B094" w14:textId="77777777" w:rsidR="00D344B3" w:rsidRPr="001B7AD7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>The time and date are matched with the system timezone</w:t>
            </w:r>
          </w:p>
        </w:tc>
        <w:tc>
          <w:tcPr>
            <w:tcW w:w="1808" w:type="dxa"/>
            <w:vAlign w:val="center"/>
          </w:tcPr>
          <w:p w14:paraId="2240E1A7" w14:textId="77777777" w:rsidR="00D344B3" w:rsidRPr="001B7AD7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901752712"/>
            <w:placeholder>
              <w:docPart w:val="40C92BB56F7540959B6F46D989054AB0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66" w:type="dxa"/>
                <w:vAlign w:val="center"/>
              </w:tcPr>
              <w:p w14:paraId="2E1D8CE0" w14:textId="77777777" w:rsidR="00D344B3" w:rsidRPr="001B7AD7" w:rsidRDefault="00D344B3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404" w:type="dxa"/>
            <w:vAlign w:val="center"/>
          </w:tcPr>
          <w:p w14:paraId="3EB2329C" w14:textId="024A3981" w:rsidR="00D344B3" w:rsidRPr="009B530F" w:rsidRDefault="00D344B3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</w:p>
        </w:tc>
      </w:tr>
      <w:tr w:rsidR="004826FD" w14:paraId="493C2910" w14:textId="77777777" w:rsidTr="004B6400">
        <w:trPr>
          <w:trHeight w:val="2436"/>
          <w:jc w:val="center"/>
        </w:trPr>
        <w:tc>
          <w:tcPr>
            <w:tcW w:w="841" w:type="dxa"/>
            <w:vAlign w:val="center"/>
          </w:tcPr>
          <w:p w14:paraId="6DC7521F" w14:textId="77777777" w:rsidR="00D344B3" w:rsidRPr="009B530F" w:rsidRDefault="00D344B3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t>5</w:t>
            </w:r>
          </w:p>
        </w:tc>
        <w:tc>
          <w:tcPr>
            <w:tcW w:w="1741" w:type="dxa"/>
            <w:vAlign w:val="center"/>
          </w:tcPr>
          <w:p w14:paraId="12A66FEB" w14:textId="77777777" w:rsidR="00D344B3" w:rsidRPr="004112A6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/>
                <w:sz w:val="20"/>
                <w:szCs w:val="20"/>
              </w:rPr>
              <w:t>Test the “Logout” functionality.</w:t>
            </w:r>
          </w:p>
        </w:tc>
        <w:tc>
          <w:tcPr>
            <w:tcW w:w="2723" w:type="dxa"/>
            <w:vAlign w:val="center"/>
          </w:tcPr>
          <w:p w14:paraId="16203934" w14:textId="77777777" w:rsidR="00D344B3" w:rsidRPr="004112A6" w:rsidRDefault="00D344B3" w:rsidP="007133A9">
            <w:pPr>
              <w:pStyle w:val="ListParagraph"/>
              <w:spacing w:line="240" w:lineRule="auto"/>
              <w:ind w:left="239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>The user should be able to log out in the home page.</w:t>
            </w:r>
          </w:p>
        </w:tc>
        <w:tc>
          <w:tcPr>
            <w:tcW w:w="2454" w:type="dxa"/>
            <w:vAlign w:val="center"/>
          </w:tcPr>
          <w:p w14:paraId="6D3F4785" w14:textId="77777777" w:rsidR="00D344B3" w:rsidRPr="00D26D81" w:rsidRDefault="00D344B3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49" w:type="dxa"/>
            <w:vAlign w:val="center"/>
          </w:tcPr>
          <w:p w14:paraId="2FA7AC08" w14:textId="77777777" w:rsidR="00D344B3" w:rsidRPr="001B7AD7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>The user should have successfully logged out.</w:t>
            </w:r>
          </w:p>
        </w:tc>
        <w:tc>
          <w:tcPr>
            <w:tcW w:w="1808" w:type="dxa"/>
            <w:vAlign w:val="center"/>
          </w:tcPr>
          <w:p w14:paraId="4E7F8C57" w14:textId="77777777" w:rsidR="00D344B3" w:rsidRPr="001B7AD7" w:rsidRDefault="00D344B3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932329842"/>
            <w:placeholder>
              <w:docPart w:val="06A870FEED9F43D9AB4910BAD204C22C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66" w:type="dxa"/>
                <w:vAlign w:val="center"/>
              </w:tcPr>
              <w:p w14:paraId="0E37D2DB" w14:textId="77777777" w:rsidR="00D344B3" w:rsidRPr="001B7AD7" w:rsidRDefault="00D344B3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404" w:type="dxa"/>
            <w:vAlign w:val="center"/>
          </w:tcPr>
          <w:p w14:paraId="0EA0C898" w14:textId="3ADAC7FB" w:rsidR="00D344B3" w:rsidRPr="009B530F" w:rsidRDefault="004826FD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7F7AA12A" wp14:editId="4F638CC2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97790</wp:posOffset>
                  </wp:positionV>
                  <wp:extent cx="671195" cy="596265"/>
                  <wp:effectExtent l="152400" t="152400" r="357505" b="356235"/>
                  <wp:wrapNone/>
                  <wp:docPr id="2102752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75211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596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03082281" wp14:editId="2A7F5E6A">
                  <wp:extent cx="1889185" cy="1227459"/>
                  <wp:effectExtent l="76200" t="76200" r="130175" b="125095"/>
                  <wp:docPr id="398995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9951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475" cy="123544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130CD" w14:textId="77777777" w:rsidR="005E32FB" w:rsidRDefault="005E32FB"/>
    <w:sectPr w:rsidR="005E32FB" w:rsidSect="008E1317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DE5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6A9A"/>
    <w:multiLevelType w:val="hybridMultilevel"/>
    <w:tmpl w:val="079E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E4403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D39DB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7240C"/>
    <w:multiLevelType w:val="hybridMultilevel"/>
    <w:tmpl w:val="0218A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13087">
    <w:abstractNumId w:val="1"/>
  </w:num>
  <w:num w:numId="2" w16cid:durableId="1694455298">
    <w:abstractNumId w:val="2"/>
  </w:num>
  <w:num w:numId="3" w16cid:durableId="1401174056">
    <w:abstractNumId w:val="3"/>
  </w:num>
  <w:num w:numId="4" w16cid:durableId="1396931654">
    <w:abstractNumId w:val="0"/>
  </w:num>
  <w:num w:numId="5" w16cid:durableId="1702701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B3"/>
    <w:rsid w:val="00064FAA"/>
    <w:rsid w:val="001B7AD7"/>
    <w:rsid w:val="003F656C"/>
    <w:rsid w:val="004112A6"/>
    <w:rsid w:val="004826FD"/>
    <w:rsid w:val="00580324"/>
    <w:rsid w:val="005A57BB"/>
    <w:rsid w:val="005C191D"/>
    <w:rsid w:val="005E32FB"/>
    <w:rsid w:val="00701505"/>
    <w:rsid w:val="007133A9"/>
    <w:rsid w:val="00880BF7"/>
    <w:rsid w:val="008E1317"/>
    <w:rsid w:val="008F4B62"/>
    <w:rsid w:val="00D344B3"/>
    <w:rsid w:val="00D6612C"/>
    <w:rsid w:val="00E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F817"/>
  <w15:chartTrackingRefBased/>
  <w15:docId w15:val="{07F9E88C-969D-40DF-98CA-B4AB8FAF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B3"/>
    <w:pPr>
      <w:suppressAutoHyphens/>
      <w:autoSpaceDN w:val="0"/>
      <w:spacing w:line="256" w:lineRule="auto"/>
    </w:pPr>
    <w:rPr>
      <w:rFonts w:ascii="Calibri" w:eastAsia="Calibri" w:hAnsi="Calibri" w:cs="Times New Roman"/>
      <w:kern w:val="3"/>
      <w:lang w:val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4B3"/>
    <w:pPr>
      <w:autoSpaceDN w:val="0"/>
      <w:spacing w:after="0" w:line="240" w:lineRule="auto"/>
    </w:pPr>
    <w:rPr>
      <w:rFonts w:ascii="Calibri" w:eastAsia="Calibri" w:hAnsi="Calibri" w:cs="Times New Roman"/>
      <w:kern w:val="3"/>
      <w:lang w:val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AB379C71E462E84E5928FE2CAE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DCC68-BB2F-434C-8863-17C7B6284788}"/>
      </w:docPartPr>
      <w:docPartBody>
        <w:p w:rsidR="00CF02E2" w:rsidRDefault="00C76EDC" w:rsidP="00C76EDC">
          <w:pPr>
            <w:pStyle w:val="7DDAB379C71E462E84E5928FE2CAE3C0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8BB4227CF1804889B7CAF076E8683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3FDDD-A711-4571-9A32-C735BD9EE45F}"/>
      </w:docPartPr>
      <w:docPartBody>
        <w:p w:rsidR="00CF02E2" w:rsidRDefault="00C76EDC" w:rsidP="00C76EDC">
          <w:pPr>
            <w:pStyle w:val="8BB4227CF1804889B7CAF076E86836BD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7119C1E1F31C4D1F8F1CA7183CE6C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E9DA2-9E67-41CB-A42A-095FD38322C7}"/>
      </w:docPartPr>
      <w:docPartBody>
        <w:p w:rsidR="00CF02E2" w:rsidRDefault="00C76EDC" w:rsidP="00C76EDC">
          <w:pPr>
            <w:pStyle w:val="7119C1E1F31C4D1F8F1CA7183CE6CC71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40C92BB56F7540959B6F46D989054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CABDB-E972-49CC-81F6-714BCFFD2430}"/>
      </w:docPartPr>
      <w:docPartBody>
        <w:p w:rsidR="00CF02E2" w:rsidRDefault="00C76EDC" w:rsidP="00C76EDC">
          <w:pPr>
            <w:pStyle w:val="40C92BB56F7540959B6F46D989054AB0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06A870FEED9F43D9AB4910BAD204C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5C164-D56C-45DD-971B-809ECD904C2A}"/>
      </w:docPartPr>
      <w:docPartBody>
        <w:p w:rsidR="00CF02E2" w:rsidRDefault="00C76EDC" w:rsidP="00C76EDC">
          <w:pPr>
            <w:pStyle w:val="06A870FEED9F43D9AB4910BAD204C22C"/>
          </w:pPr>
          <w:r w:rsidRPr="00696E7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C"/>
    <w:rsid w:val="00457B44"/>
    <w:rsid w:val="00543321"/>
    <w:rsid w:val="00597A93"/>
    <w:rsid w:val="007C6DFF"/>
    <w:rsid w:val="008E34C5"/>
    <w:rsid w:val="00C76EDC"/>
    <w:rsid w:val="00CF02E2"/>
    <w:rsid w:val="00E5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6EDC"/>
    <w:rPr>
      <w:color w:val="666666"/>
    </w:rPr>
  </w:style>
  <w:style w:type="paragraph" w:customStyle="1" w:styleId="7DDAB379C71E462E84E5928FE2CAE3C0">
    <w:name w:val="7DDAB379C71E462E84E5928FE2CAE3C0"/>
    <w:rsid w:val="00C76EDC"/>
  </w:style>
  <w:style w:type="paragraph" w:customStyle="1" w:styleId="8BB4227CF1804889B7CAF076E86836BD">
    <w:name w:val="8BB4227CF1804889B7CAF076E86836BD"/>
    <w:rsid w:val="00C76EDC"/>
  </w:style>
  <w:style w:type="paragraph" w:customStyle="1" w:styleId="7119C1E1F31C4D1F8F1CA7183CE6CC71">
    <w:name w:val="7119C1E1F31C4D1F8F1CA7183CE6CC71"/>
    <w:rsid w:val="00C76EDC"/>
  </w:style>
  <w:style w:type="paragraph" w:customStyle="1" w:styleId="40C92BB56F7540959B6F46D989054AB0">
    <w:name w:val="40C92BB56F7540959B6F46D989054AB0"/>
    <w:rsid w:val="00C76EDC"/>
  </w:style>
  <w:style w:type="paragraph" w:customStyle="1" w:styleId="06A870FEED9F43D9AB4910BAD204C22C">
    <w:name w:val="06A870FEED9F43D9AB4910BAD204C22C"/>
    <w:rsid w:val="00C76E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Vlademer Zane</dc:creator>
  <cp:keywords/>
  <dc:description/>
  <cp:lastModifiedBy>So, Vlademer Zane</cp:lastModifiedBy>
  <cp:revision>10</cp:revision>
  <dcterms:created xsi:type="dcterms:W3CDTF">2024-03-07T20:16:00Z</dcterms:created>
  <dcterms:modified xsi:type="dcterms:W3CDTF">2024-03-08T02:41:00Z</dcterms:modified>
</cp:coreProperties>
</file>