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532" w:type="pct"/>
        <w:jc w:val="center"/>
        <w:tblLayout w:type="fixed"/>
        <w:tblCellMar>
          <w:top w:w="86" w:type="dxa"/>
          <w:left w:w="173" w:type="dxa"/>
          <w:bottom w:w="14" w:type="dxa"/>
          <w:right w:w="216" w:type="dxa"/>
        </w:tblCellMar>
        <w:tblLook w:val="04A0" w:firstRow="1" w:lastRow="0" w:firstColumn="1" w:lastColumn="0" w:noHBand="0" w:noVBand="1"/>
      </w:tblPr>
      <w:tblGrid>
        <w:gridCol w:w="895"/>
        <w:gridCol w:w="1529"/>
        <w:gridCol w:w="1755"/>
        <w:gridCol w:w="2656"/>
        <w:gridCol w:w="1619"/>
        <w:gridCol w:w="1530"/>
        <w:gridCol w:w="1800"/>
        <w:gridCol w:w="3870"/>
      </w:tblGrid>
      <w:tr w:rsidR="00AA4C2C" w14:paraId="053E97A2" w14:textId="77777777" w:rsidTr="00BB53C1">
        <w:trPr>
          <w:trHeight w:val="534"/>
          <w:jc w:val="center"/>
        </w:trPr>
        <w:tc>
          <w:tcPr>
            <w:tcW w:w="15654" w:type="dxa"/>
            <w:gridSpan w:val="8"/>
            <w:shd w:val="clear" w:color="auto" w:fill="FFC000" w:themeFill="accent4"/>
            <w:vAlign w:val="center"/>
          </w:tcPr>
          <w:p w14:paraId="72C8324D" w14:textId="77777777" w:rsidR="00AA4C2C" w:rsidRPr="009B530F" w:rsidRDefault="00AA4C2C" w:rsidP="004B6400">
            <w:pPr>
              <w:jc w:val="center"/>
              <w:rPr>
                <w:rFonts w:ascii="Roboto" w:hAnsi="Roboto"/>
                <w:sz w:val="28"/>
                <w:szCs w:val="28"/>
              </w:rPr>
            </w:pPr>
            <w:r w:rsidRPr="009B530F">
              <w:rPr>
                <w:rFonts w:ascii="Roboto" w:hAnsi="Roboto"/>
                <w:b/>
                <w:bCs/>
                <w:sz w:val="28"/>
                <w:szCs w:val="28"/>
              </w:rPr>
              <w:t>Login Module</w:t>
            </w:r>
          </w:p>
        </w:tc>
      </w:tr>
      <w:tr w:rsidR="00AA4C2C" w:rsidRPr="00AA2094" w14:paraId="7F079B62" w14:textId="77777777" w:rsidTr="00994DBF">
        <w:trPr>
          <w:trHeight w:val="588"/>
          <w:jc w:val="center"/>
        </w:trPr>
        <w:tc>
          <w:tcPr>
            <w:tcW w:w="895" w:type="dxa"/>
            <w:shd w:val="clear" w:color="auto" w:fill="FFF2CC" w:themeFill="accent4" w:themeFillTint="33"/>
            <w:vAlign w:val="center"/>
          </w:tcPr>
          <w:p w14:paraId="4D4BC571" w14:textId="77777777" w:rsidR="00AA4C2C" w:rsidRPr="009B530F" w:rsidRDefault="00AA4C2C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Test Case No.</w:t>
            </w:r>
          </w:p>
        </w:tc>
        <w:tc>
          <w:tcPr>
            <w:tcW w:w="1529" w:type="dxa"/>
            <w:shd w:val="clear" w:color="auto" w:fill="FFF2CC" w:themeFill="accent4" w:themeFillTint="33"/>
            <w:vAlign w:val="center"/>
          </w:tcPr>
          <w:p w14:paraId="6EE2649A" w14:textId="77777777" w:rsidR="00AA4C2C" w:rsidRPr="009B530F" w:rsidRDefault="00AA4C2C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Test Cases Scenario</w:t>
            </w:r>
          </w:p>
        </w:tc>
        <w:tc>
          <w:tcPr>
            <w:tcW w:w="1755" w:type="dxa"/>
            <w:shd w:val="clear" w:color="auto" w:fill="FFF2CC" w:themeFill="accent4" w:themeFillTint="33"/>
            <w:vAlign w:val="center"/>
          </w:tcPr>
          <w:p w14:paraId="7E3A5F01" w14:textId="77777777" w:rsidR="00AA4C2C" w:rsidRPr="009B530F" w:rsidRDefault="00AA4C2C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2656" w:type="dxa"/>
            <w:shd w:val="clear" w:color="auto" w:fill="FFF2CC" w:themeFill="accent4" w:themeFillTint="33"/>
            <w:vAlign w:val="center"/>
          </w:tcPr>
          <w:p w14:paraId="205B9B55" w14:textId="09398C5D" w:rsidR="00AA4C2C" w:rsidRPr="009B530F" w:rsidRDefault="00AA4C2C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Test </w:t>
            </w:r>
            <w:r w:rsidR="00FB1E6C">
              <w:rPr>
                <w:rFonts w:ascii="Roboto" w:hAnsi="Roboto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619" w:type="dxa"/>
            <w:shd w:val="clear" w:color="auto" w:fill="FFF2CC" w:themeFill="accent4" w:themeFillTint="33"/>
            <w:vAlign w:val="center"/>
          </w:tcPr>
          <w:p w14:paraId="7562C9FE" w14:textId="77777777" w:rsidR="00AA4C2C" w:rsidRPr="009B530F" w:rsidRDefault="00AA4C2C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1530" w:type="dxa"/>
            <w:shd w:val="clear" w:color="auto" w:fill="FFF2CC" w:themeFill="accent4" w:themeFillTint="33"/>
            <w:vAlign w:val="center"/>
          </w:tcPr>
          <w:p w14:paraId="69EC055D" w14:textId="77777777" w:rsidR="00AA4C2C" w:rsidRPr="009B530F" w:rsidRDefault="00AA4C2C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1800" w:type="dxa"/>
            <w:shd w:val="clear" w:color="auto" w:fill="FFF2CC" w:themeFill="accent4" w:themeFillTint="33"/>
            <w:vAlign w:val="center"/>
          </w:tcPr>
          <w:p w14:paraId="1E96B6CD" w14:textId="77777777" w:rsidR="00AA4C2C" w:rsidRPr="009B530F" w:rsidRDefault="00AA4C2C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Pass</w:t>
            </w: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>ed</w:t>
            </w: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/Fail</w:t>
            </w: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870" w:type="dxa"/>
            <w:shd w:val="clear" w:color="auto" w:fill="FFF2CC" w:themeFill="accent4" w:themeFillTint="33"/>
            <w:vAlign w:val="center"/>
          </w:tcPr>
          <w:p w14:paraId="16EF8D2C" w14:textId="77777777" w:rsidR="00AA4C2C" w:rsidRPr="009B530F" w:rsidRDefault="00AA4C2C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Screenshot</w:t>
            </w:r>
          </w:p>
        </w:tc>
      </w:tr>
      <w:tr w:rsidR="00AA4C2C" w14:paraId="57BC7BD8" w14:textId="77777777" w:rsidTr="00994DBF">
        <w:trPr>
          <w:trHeight w:val="2436"/>
          <w:jc w:val="center"/>
        </w:trPr>
        <w:tc>
          <w:tcPr>
            <w:tcW w:w="895" w:type="dxa"/>
            <w:vAlign w:val="center"/>
          </w:tcPr>
          <w:p w14:paraId="61E10CF7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>1</w:t>
            </w:r>
          </w:p>
        </w:tc>
        <w:tc>
          <w:tcPr>
            <w:tcW w:w="1529" w:type="dxa"/>
            <w:vAlign w:val="center"/>
          </w:tcPr>
          <w:p w14:paraId="11BB3E11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/>
                <w:sz w:val="18"/>
                <w:szCs w:val="18"/>
              </w:rPr>
              <w:t>Verify if a user will be able to login without username.</w:t>
            </w:r>
          </w:p>
        </w:tc>
        <w:tc>
          <w:tcPr>
            <w:tcW w:w="1755" w:type="dxa"/>
            <w:vAlign w:val="center"/>
          </w:tcPr>
          <w:p w14:paraId="5748DFF3" w14:textId="77777777" w:rsidR="00AA4C2C" w:rsidRPr="00271F07" w:rsidRDefault="00AA4C2C" w:rsidP="004B6400">
            <w:pPr>
              <w:spacing w:line="240" w:lineRule="auto"/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>Leave the username field empty.</w:t>
            </w:r>
          </w:p>
        </w:tc>
        <w:tc>
          <w:tcPr>
            <w:tcW w:w="2656" w:type="dxa"/>
            <w:vAlign w:val="center"/>
          </w:tcPr>
          <w:p w14:paraId="21C45BF3" w14:textId="77777777" w:rsidR="00AA4C2C" w:rsidRPr="00271F07" w:rsidRDefault="00AA4C2C" w:rsidP="00BB53C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31" w:hanging="222"/>
              <w:rPr>
                <w:rFonts w:ascii="Roboto" w:hAnsi="Roboto" w:cstheme="minorHAnsi"/>
                <w:sz w:val="18"/>
                <w:szCs w:val="18"/>
              </w:rPr>
            </w:pPr>
            <w:r w:rsidRPr="003209FD">
              <w:rPr>
                <w:rFonts w:ascii="Roboto" w:hAnsi="Roboto" w:cstheme="minorHAnsi"/>
                <w:b/>
                <w:bCs/>
                <w:sz w:val="18"/>
                <w:szCs w:val="18"/>
              </w:rPr>
              <w:t>Username: “</w:t>
            </w:r>
            <w:r>
              <w:rPr>
                <w:rFonts w:ascii="Roboto" w:hAnsi="Roboto" w:cstheme="minorHAnsi"/>
                <w:b/>
                <w:bCs/>
                <w:sz w:val="18"/>
                <w:szCs w:val="18"/>
              </w:rPr>
              <w:t xml:space="preserve">          </w:t>
            </w:r>
            <w:r w:rsidRPr="003209FD">
              <w:rPr>
                <w:rFonts w:ascii="Roboto" w:hAnsi="Roboto" w:cstheme="minorHAnsi"/>
                <w:b/>
                <w:bCs/>
                <w:sz w:val="18"/>
                <w:szCs w:val="18"/>
              </w:rPr>
              <w:t xml:space="preserve"> “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br/>
              <w:t>Password: “admin”</w:t>
            </w:r>
          </w:p>
        </w:tc>
        <w:tc>
          <w:tcPr>
            <w:tcW w:w="1619" w:type="dxa"/>
            <w:vAlign w:val="center"/>
          </w:tcPr>
          <w:p w14:paraId="0508379F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/>
                <w:sz w:val="18"/>
                <w:szCs w:val="18"/>
              </w:rPr>
              <w:t>The user should have failed to log in.</w:t>
            </w:r>
          </w:p>
        </w:tc>
        <w:tc>
          <w:tcPr>
            <w:tcW w:w="1530" w:type="dxa"/>
            <w:vAlign w:val="center"/>
          </w:tcPr>
          <w:p w14:paraId="274A8709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271F0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903018559"/>
            <w:placeholder>
              <w:docPart w:val="7290EDD951B343FD9B05881B8E65134C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800" w:type="dxa"/>
                <w:vAlign w:val="center"/>
              </w:tcPr>
              <w:p w14:paraId="712B278D" w14:textId="77777777" w:rsidR="00AA4C2C" w:rsidRPr="00271F07" w:rsidRDefault="00AA4C2C" w:rsidP="004B6400">
                <w:pPr>
                  <w:jc w:val="center"/>
                  <w:rPr>
                    <w:rFonts w:ascii="Roboto" w:hAnsi="Roboto" w:cstheme="minorHAnsi"/>
                    <w:sz w:val="18"/>
                    <w:szCs w:val="18"/>
                  </w:rPr>
                </w:pPr>
                <w:r w:rsidRPr="00271F0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3870" w:type="dxa"/>
            <w:vAlign w:val="center"/>
          </w:tcPr>
          <w:p w14:paraId="1F9950C6" w14:textId="77777777" w:rsidR="00AA4C2C" w:rsidRPr="009B530F" w:rsidRDefault="00AA4C2C" w:rsidP="004B6400">
            <w:pPr>
              <w:rPr>
                <w:rFonts w:ascii="Roboto" w:hAnsi="Roboto" w:cstheme="minorHAnsi"/>
                <w:sz w:val="18"/>
                <w:szCs w:val="18"/>
              </w:rPr>
            </w:pPr>
            <w:r w:rsidRPr="00A20507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4F33782B" wp14:editId="0495D83A">
                  <wp:extent cx="2014727" cy="1388853"/>
                  <wp:effectExtent l="76200" t="76200" r="138430" b="135255"/>
                  <wp:docPr id="291755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7550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1" cy="139068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C2C" w14:paraId="59067E53" w14:textId="77777777" w:rsidTr="00994DBF">
        <w:trPr>
          <w:trHeight w:val="2436"/>
          <w:jc w:val="center"/>
        </w:trPr>
        <w:tc>
          <w:tcPr>
            <w:tcW w:w="895" w:type="dxa"/>
            <w:vAlign w:val="center"/>
          </w:tcPr>
          <w:p w14:paraId="74E7E4FB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>2</w:t>
            </w:r>
          </w:p>
        </w:tc>
        <w:tc>
          <w:tcPr>
            <w:tcW w:w="1529" w:type="dxa"/>
            <w:vAlign w:val="center"/>
          </w:tcPr>
          <w:p w14:paraId="7F487760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/>
                <w:sz w:val="18"/>
                <w:szCs w:val="18"/>
              </w:rPr>
              <w:t>Verify if a user will be able to login without password.</w:t>
            </w:r>
          </w:p>
        </w:tc>
        <w:tc>
          <w:tcPr>
            <w:tcW w:w="1755" w:type="dxa"/>
            <w:vAlign w:val="center"/>
          </w:tcPr>
          <w:p w14:paraId="1A18AA5E" w14:textId="77777777" w:rsidR="00AA4C2C" w:rsidRPr="00271F07" w:rsidRDefault="00AA4C2C" w:rsidP="004B6400">
            <w:pPr>
              <w:spacing w:line="240" w:lineRule="auto"/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>Leave the password field empty.</w:t>
            </w:r>
          </w:p>
        </w:tc>
        <w:tc>
          <w:tcPr>
            <w:tcW w:w="2656" w:type="dxa"/>
            <w:vAlign w:val="center"/>
          </w:tcPr>
          <w:p w14:paraId="3F4CA1CE" w14:textId="77777777" w:rsidR="00AA4C2C" w:rsidRPr="00271F07" w:rsidRDefault="00AA4C2C" w:rsidP="00BB53C1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31" w:hanging="222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>Username: ”admin”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br/>
            </w:r>
            <w:r w:rsidRPr="003209FD">
              <w:rPr>
                <w:rFonts w:ascii="Roboto" w:hAnsi="Roboto" w:cstheme="minorHAnsi"/>
                <w:b/>
                <w:bCs/>
                <w:sz w:val="18"/>
                <w:szCs w:val="18"/>
              </w:rPr>
              <w:t>Password: “           “</w:t>
            </w:r>
          </w:p>
        </w:tc>
        <w:tc>
          <w:tcPr>
            <w:tcW w:w="1619" w:type="dxa"/>
            <w:vAlign w:val="center"/>
          </w:tcPr>
          <w:p w14:paraId="79E82483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/>
                <w:sz w:val="18"/>
                <w:szCs w:val="18"/>
              </w:rPr>
              <w:t>The user should have failed to log in.</w:t>
            </w:r>
          </w:p>
        </w:tc>
        <w:tc>
          <w:tcPr>
            <w:tcW w:w="1530" w:type="dxa"/>
            <w:vAlign w:val="center"/>
          </w:tcPr>
          <w:p w14:paraId="59CDBD22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271F0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1088346355"/>
            <w:placeholder>
              <w:docPart w:val="76589BEEEDD347E8ABEA79F12F9799F7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800" w:type="dxa"/>
                <w:vAlign w:val="center"/>
              </w:tcPr>
              <w:p w14:paraId="44DDB1D2" w14:textId="77777777" w:rsidR="00AA4C2C" w:rsidRPr="00271F07" w:rsidRDefault="00AA4C2C" w:rsidP="004B6400">
                <w:pPr>
                  <w:jc w:val="center"/>
                  <w:rPr>
                    <w:rFonts w:ascii="Roboto" w:hAnsi="Roboto" w:cstheme="minorHAnsi"/>
                    <w:sz w:val="18"/>
                    <w:szCs w:val="18"/>
                  </w:rPr>
                </w:pPr>
                <w:r w:rsidRPr="00271F0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3870" w:type="dxa"/>
            <w:vAlign w:val="center"/>
          </w:tcPr>
          <w:p w14:paraId="07FB916C" w14:textId="77777777" w:rsidR="00AA4C2C" w:rsidRPr="009B530F" w:rsidRDefault="00AA4C2C" w:rsidP="004B6400">
            <w:pPr>
              <w:rPr>
                <w:rFonts w:ascii="Roboto" w:hAnsi="Roboto" w:cstheme="minorHAnsi"/>
                <w:sz w:val="18"/>
                <w:szCs w:val="18"/>
              </w:rPr>
            </w:pPr>
            <w:r w:rsidRPr="00A20507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0394E1F2" wp14:editId="01ACAF39">
                  <wp:extent cx="2011680" cy="1401199"/>
                  <wp:effectExtent l="76200" t="76200" r="140970" b="142240"/>
                  <wp:docPr id="19058077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80772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140119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C2C" w14:paraId="07C74240" w14:textId="77777777" w:rsidTr="00994DBF">
        <w:trPr>
          <w:trHeight w:val="2436"/>
          <w:jc w:val="center"/>
        </w:trPr>
        <w:tc>
          <w:tcPr>
            <w:tcW w:w="895" w:type="dxa"/>
            <w:vAlign w:val="center"/>
          </w:tcPr>
          <w:p w14:paraId="692928CA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lastRenderedPageBreak/>
              <w:t>3</w:t>
            </w:r>
          </w:p>
        </w:tc>
        <w:tc>
          <w:tcPr>
            <w:tcW w:w="1529" w:type="dxa"/>
            <w:vAlign w:val="center"/>
          </w:tcPr>
          <w:p w14:paraId="6B0ECA23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/>
                <w:sz w:val="18"/>
                <w:szCs w:val="18"/>
              </w:rPr>
              <w:t>Verify if a user will be able to login without username and password (Blank).</w:t>
            </w:r>
          </w:p>
        </w:tc>
        <w:tc>
          <w:tcPr>
            <w:tcW w:w="1755" w:type="dxa"/>
            <w:vAlign w:val="center"/>
          </w:tcPr>
          <w:p w14:paraId="316D8B1D" w14:textId="77777777" w:rsidR="00AA4C2C" w:rsidRPr="00271F07" w:rsidRDefault="00AA4C2C" w:rsidP="004B6400">
            <w:pPr>
              <w:spacing w:line="240" w:lineRule="auto"/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 xml:space="preserve">Leave the </w:t>
            </w:r>
            <w:r>
              <w:rPr>
                <w:rFonts w:ascii="Roboto" w:hAnsi="Roboto" w:cstheme="minorHAnsi"/>
                <w:sz w:val="18"/>
                <w:szCs w:val="18"/>
              </w:rPr>
              <w:t>all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t xml:space="preserve"> field empty.</w:t>
            </w:r>
          </w:p>
        </w:tc>
        <w:tc>
          <w:tcPr>
            <w:tcW w:w="2656" w:type="dxa"/>
            <w:vAlign w:val="center"/>
          </w:tcPr>
          <w:p w14:paraId="527EAEAD" w14:textId="77777777" w:rsidR="00AA4C2C" w:rsidRPr="003209FD" w:rsidRDefault="00AA4C2C" w:rsidP="00BB53C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31" w:hanging="222"/>
              <w:rPr>
                <w:rFonts w:ascii="Roboto" w:hAnsi="Roboto" w:cstheme="minorHAnsi"/>
                <w:b/>
                <w:bCs/>
                <w:sz w:val="18"/>
                <w:szCs w:val="18"/>
              </w:rPr>
            </w:pPr>
            <w:r w:rsidRPr="003209FD">
              <w:rPr>
                <w:rFonts w:ascii="Roboto" w:hAnsi="Roboto" w:cstheme="minorHAnsi"/>
                <w:b/>
                <w:bCs/>
                <w:sz w:val="18"/>
                <w:szCs w:val="18"/>
              </w:rPr>
              <w:t xml:space="preserve">Username: ” “ </w:t>
            </w:r>
            <w:r w:rsidRPr="003209FD">
              <w:rPr>
                <w:rFonts w:ascii="Roboto" w:hAnsi="Roboto" w:cstheme="minorHAnsi"/>
                <w:b/>
                <w:bCs/>
                <w:sz w:val="18"/>
                <w:szCs w:val="18"/>
              </w:rPr>
              <w:br/>
              <w:t>Password: ” “</w:t>
            </w:r>
          </w:p>
        </w:tc>
        <w:tc>
          <w:tcPr>
            <w:tcW w:w="1619" w:type="dxa"/>
            <w:vAlign w:val="center"/>
          </w:tcPr>
          <w:p w14:paraId="61000633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/>
                <w:sz w:val="18"/>
                <w:szCs w:val="18"/>
              </w:rPr>
              <w:t>The user should have failed to log in.</w:t>
            </w:r>
          </w:p>
        </w:tc>
        <w:tc>
          <w:tcPr>
            <w:tcW w:w="1530" w:type="dxa"/>
            <w:vAlign w:val="center"/>
          </w:tcPr>
          <w:p w14:paraId="58FACD2F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271F0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1403902625"/>
            <w:placeholder>
              <w:docPart w:val="1E1E8A32D4884CE4AFF2B7B3F4037DA8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800" w:type="dxa"/>
                <w:vAlign w:val="center"/>
              </w:tcPr>
              <w:p w14:paraId="289E6B2D" w14:textId="77777777" w:rsidR="00AA4C2C" w:rsidRPr="00271F07" w:rsidRDefault="00AA4C2C" w:rsidP="004B6400">
                <w:pPr>
                  <w:jc w:val="center"/>
                  <w:rPr>
                    <w:rFonts w:ascii="Roboto" w:hAnsi="Roboto" w:cstheme="minorHAnsi"/>
                    <w:sz w:val="18"/>
                    <w:szCs w:val="18"/>
                  </w:rPr>
                </w:pPr>
                <w:r w:rsidRPr="00271F0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3870" w:type="dxa"/>
            <w:vAlign w:val="center"/>
          </w:tcPr>
          <w:p w14:paraId="608274CA" w14:textId="77777777" w:rsidR="00AA4C2C" w:rsidRPr="009B530F" w:rsidRDefault="00AA4C2C" w:rsidP="004B6400">
            <w:pPr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8CADAEC" wp14:editId="793D78EF">
                  <wp:extent cx="2029968" cy="1405051"/>
                  <wp:effectExtent l="76200" t="76200" r="142240" b="138430"/>
                  <wp:docPr id="156845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450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968" cy="140505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C2C" w14:paraId="48EAA73D" w14:textId="77777777" w:rsidTr="00994DBF">
        <w:trPr>
          <w:trHeight w:val="2436"/>
          <w:jc w:val="center"/>
        </w:trPr>
        <w:tc>
          <w:tcPr>
            <w:tcW w:w="895" w:type="dxa"/>
            <w:vAlign w:val="center"/>
          </w:tcPr>
          <w:p w14:paraId="02455510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>4</w:t>
            </w:r>
          </w:p>
        </w:tc>
        <w:tc>
          <w:tcPr>
            <w:tcW w:w="1529" w:type="dxa"/>
            <w:vAlign w:val="center"/>
          </w:tcPr>
          <w:p w14:paraId="38DD090D" w14:textId="77777777" w:rsidR="00AA4C2C" w:rsidRPr="0002656A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02656A">
              <w:rPr>
                <w:rFonts w:ascii="Roboto" w:hAnsi="Roboto"/>
                <w:sz w:val="18"/>
                <w:szCs w:val="18"/>
              </w:rPr>
              <w:t>Verify if a user will be able to login with whitespace in username.</w:t>
            </w:r>
          </w:p>
        </w:tc>
        <w:tc>
          <w:tcPr>
            <w:tcW w:w="1755" w:type="dxa"/>
            <w:vAlign w:val="center"/>
          </w:tcPr>
          <w:p w14:paraId="12B10115" w14:textId="77777777" w:rsidR="00AA4C2C" w:rsidRPr="0002656A" w:rsidRDefault="00AA4C2C" w:rsidP="004B6400">
            <w:pPr>
              <w:spacing w:line="240" w:lineRule="auto"/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02656A">
              <w:rPr>
                <w:rFonts w:ascii="Roboto" w:hAnsi="Roboto"/>
                <w:sz w:val="18"/>
                <w:szCs w:val="18"/>
              </w:rPr>
              <w:t>Enter a text in the username field that has a whitespace on it.</w:t>
            </w:r>
          </w:p>
        </w:tc>
        <w:tc>
          <w:tcPr>
            <w:tcW w:w="2656" w:type="dxa"/>
            <w:vAlign w:val="center"/>
          </w:tcPr>
          <w:p w14:paraId="2B834671" w14:textId="77777777" w:rsidR="00AA4C2C" w:rsidRPr="00271F07" w:rsidRDefault="00AA4C2C" w:rsidP="00BB53C1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31" w:hanging="222"/>
              <w:rPr>
                <w:rFonts w:ascii="Roboto" w:hAnsi="Roboto" w:cstheme="minorHAnsi"/>
                <w:sz w:val="18"/>
                <w:szCs w:val="18"/>
              </w:rPr>
            </w:pPr>
            <w:r w:rsidRPr="003209FD">
              <w:rPr>
                <w:rFonts w:ascii="Roboto" w:hAnsi="Roboto" w:cstheme="minorHAnsi"/>
                <w:b/>
                <w:bCs/>
                <w:sz w:val="18"/>
                <w:szCs w:val="18"/>
              </w:rPr>
              <w:t>Username: ”  admin”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br/>
              <w:t>Password: “admin”</w:t>
            </w:r>
          </w:p>
          <w:p w14:paraId="66321F49" w14:textId="77777777" w:rsidR="00AA4C2C" w:rsidRPr="00271F07" w:rsidRDefault="00AA4C2C" w:rsidP="00BB53C1">
            <w:pPr>
              <w:spacing w:line="240" w:lineRule="auto"/>
              <w:ind w:left="331" w:hanging="222"/>
              <w:rPr>
                <w:rFonts w:ascii="Roboto" w:hAnsi="Roboto" w:cstheme="minorHAnsi"/>
                <w:sz w:val="18"/>
                <w:szCs w:val="18"/>
              </w:rPr>
            </w:pPr>
          </w:p>
          <w:p w14:paraId="2BE7233D" w14:textId="77777777" w:rsidR="00AA4C2C" w:rsidRPr="00271F07" w:rsidRDefault="00AA4C2C" w:rsidP="00BB53C1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31" w:hanging="222"/>
              <w:rPr>
                <w:rFonts w:ascii="Roboto" w:hAnsi="Roboto" w:cstheme="minorHAnsi"/>
                <w:sz w:val="18"/>
                <w:szCs w:val="18"/>
              </w:rPr>
            </w:pPr>
            <w:r w:rsidRPr="003209FD">
              <w:rPr>
                <w:rFonts w:ascii="Roboto" w:hAnsi="Roboto" w:cstheme="minorHAnsi"/>
                <w:b/>
                <w:bCs/>
                <w:sz w:val="18"/>
                <w:szCs w:val="18"/>
              </w:rPr>
              <w:t>Username: ”ad min”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br/>
              <w:t>Password: “admin”</w:t>
            </w:r>
          </w:p>
          <w:p w14:paraId="5D3FAE54" w14:textId="77777777" w:rsidR="00AA4C2C" w:rsidRPr="00271F07" w:rsidRDefault="00AA4C2C" w:rsidP="00BB53C1">
            <w:pPr>
              <w:spacing w:line="240" w:lineRule="auto"/>
              <w:ind w:left="331" w:hanging="222"/>
              <w:rPr>
                <w:rFonts w:ascii="Roboto" w:hAnsi="Roboto" w:cstheme="minorHAnsi"/>
                <w:sz w:val="18"/>
                <w:szCs w:val="18"/>
              </w:rPr>
            </w:pPr>
          </w:p>
          <w:p w14:paraId="6F0FBE2E" w14:textId="77777777" w:rsidR="00AA4C2C" w:rsidRPr="00271F07" w:rsidRDefault="00AA4C2C" w:rsidP="00BB53C1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31" w:hanging="222"/>
              <w:rPr>
                <w:rFonts w:ascii="Roboto" w:hAnsi="Roboto" w:cstheme="minorHAnsi"/>
                <w:sz w:val="18"/>
                <w:szCs w:val="18"/>
              </w:rPr>
            </w:pPr>
            <w:r w:rsidRPr="003209FD">
              <w:rPr>
                <w:rFonts w:ascii="Roboto" w:hAnsi="Roboto" w:cstheme="minorHAnsi"/>
                <w:b/>
                <w:bCs/>
                <w:sz w:val="18"/>
                <w:szCs w:val="18"/>
              </w:rPr>
              <w:t>Username: ”admin  ”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br/>
              <w:t>Password: “admin”</w:t>
            </w:r>
          </w:p>
        </w:tc>
        <w:tc>
          <w:tcPr>
            <w:tcW w:w="1619" w:type="dxa"/>
            <w:vAlign w:val="center"/>
          </w:tcPr>
          <w:p w14:paraId="49FFD99B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/>
                <w:sz w:val="18"/>
                <w:szCs w:val="18"/>
              </w:rPr>
              <w:t>The user should have failed to log in.</w:t>
            </w:r>
          </w:p>
        </w:tc>
        <w:tc>
          <w:tcPr>
            <w:tcW w:w="1530" w:type="dxa"/>
            <w:vAlign w:val="center"/>
          </w:tcPr>
          <w:p w14:paraId="774BE28D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271F0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1044868974"/>
            <w:placeholder>
              <w:docPart w:val="D15E6AADFA464A8E86844BB842051EFB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800" w:type="dxa"/>
                <w:vAlign w:val="center"/>
              </w:tcPr>
              <w:p w14:paraId="353F33DC" w14:textId="77777777" w:rsidR="00AA4C2C" w:rsidRPr="00271F07" w:rsidRDefault="00AA4C2C" w:rsidP="004B6400">
                <w:pPr>
                  <w:jc w:val="center"/>
                  <w:rPr>
                    <w:rFonts w:ascii="Roboto" w:hAnsi="Roboto" w:cstheme="minorHAnsi"/>
                    <w:sz w:val="18"/>
                    <w:szCs w:val="18"/>
                  </w:rPr>
                </w:pPr>
                <w:r w:rsidRPr="00271F0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3870" w:type="dxa"/>
            <w:vAlign w:val="center"/>
          </w:tcPr>
          <w:p w14:paraId="54B5437B" w14:textId="77777777" w:rsidR="00AA4C2C" w:rsidRPr="009B530F" w:rsidRDefault="00AA4C2C" w:rsidP="004B6400">
            <w:pPr>
              <w:rPr>
                <w:rFonts w:ascii="Roboto" w:hAnsi="Roboto" w:cstheme="minorHAnsi"/>
                <w:sz w:val="18"/>
                <w:szCs w:val="18"/>
              </w:rPr>
            </w:pPr>
            <w:r w:rsidRPr="00ED3E19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46555A91" wp14:editId="12AFDEC7">
                  <wp:simplePos x="0" y="0"/>
                  <wp:positionH relativeFrom="column">
                    <wp:posOffset>302260</wp:posOffset>
                  </wp:positionH>
                  <wp:positionV relativeFrom="paragraph">
                    <wp:posOffset>-1776095</wp:posOffset>
                  </wp:positionV>
                  <wp:extent cx="1700530" cy="1459230"/>
                  <wp:effectExtent l="76200" t="76200" r="128270" b="140970"/>
                  <wp:wrapTopAndBottom/>
                  <wp:docPr id="9237354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73545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961"/>
                          <a:stretch/>
                        </pic:blipFill>
                        <pic:spPr bwMode="auto">
                          <a:xfrm>
                            <a:off x="0" y="0"/>
                            <a:ext cx="1700530" cy="1459230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4C2C" w14:paraId="3DFA2E4E" w14:textId="77777777" w:rsidTr="00994DBF">
        <w:trPr>
          <w:trHeight w:val="2436"/>
          <w:jc w:val="center"/>
        </w:trPr>
        <w:tc>
          <w:tcPr>
            <w:tcW w:w="895" w:type="dxa"/>
            <w:vAlign w:val="center"/>
          </w:tcPr>
          <w:p w14:paraId="6D1EBC07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>5</w:t>
            </w:r>
          </w:p>
        </w:tc>
        <w:tc>
          <w:tcPr>
            <w:tcW w:w="1529" w:type="dxa"/>
            <w:vAlign w:val="center"/>
          </w:tcPr>
          <w:p w14:paraId="4F2055D3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/>
                <w:sz w:val="18"/>
                <w:szCs w:val="18"/>
              </w:rPr>
              <w:t>Verify if a user will be able to login with whitespace in password.</w:t>
            </w:r>
          </w:p>
        </w:tc>
        <w:tc>
          <w:tcPr>
            <w:tcW w:w="1755" w:type="dxa"/>
            <w:vAlign w:val="center"/>
          </w:tcPr>
          <w:p w14:paraId="26894E1B" w14:textId="77777777" w:rsidR="00AA4C2C" w:rsidRPr="003209FD" w:rsidRDefault="00AA4C2C" w:rsidP="004B6400">
            <w:pPr>
              <w:spacing w:line="240" w:lineRule="auto"/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02656A">
              <w:rPr>
                <w:rFonts w:ascii="Roboto" w:hAnsi="Roboto"/>
                <w:sz w:val="18"/>
                <w:szCs w:val="18"/>
              </w:rPr>
              <w:t xml:space="preserve">Enter a text in the </w:t>
            </w:r>
            <w:r>
              <w:rPr>
                <w:rFonts w:ascii="Roboto" w:hAnsi="Roboto"/>
                <w:sz w:val="18"/>
                <w:szCs w:val="18"/>
              </w:rPr>
              <w:t>password</w:t>
            </w:r>
            <w:r w:rsidRPr="0002656A">
              <w:rPr>
                <w:rFonts w:ascii="Roboto" w:hAnsi="Roboto"/>
                <w:sz w:val="18"/>
                <w:szCs w:val="18"/>
              </w:rPr>
              <w:t xml:space="preserve"> field that has a whitespace on it.</w:t>
            </w:r>
          </w:p>
        </w:tc>
        <w:tc>
          <w:tcPr>
            <w:tcW w:w="2656" w:type="dxa"/>
            <w:vAlign w:val="center"/>
          </w:tcPr>
          <w:p w14:paraId="7C861C19" w14:textId="77777777" w:rsidR="00AA4C2C" w:rsidRPr="00271F07" w:rsidRDefault="00AA4C2C" w:rsidP="00BB53C1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31" w:hanging="222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>Username: ”admin”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br/>
            </w:r>
            <w:r w:rsidRPr="003209FD">
              <w:rPr>
                <w:rFonts w:ascii="Roboto" w:hAnsi="Roboto" w:cstheme="minorHAnsi"/>
                <w:b/>
                <w:bCs/>
                <w:sz w:val="18"/>
                <w:szCs w:val="18"/>
              </w:rPr>
              <w:t>Password: “  admin”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br/>
            </w:r>
          </w:p>
          <w:p w14:paraId="3FF0F76C" w14:textId="77777777" w:rsidR="00AA4C2C" w:rsidRPr="00271F07" w:rsidRDefault="00AA4C2C" w:rsidP="00BB53C1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31" w:hanging="222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>Username: ”admin”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br/>
            </w:r>
            <w:r w:rsidRPr="003209FD">
              <w:rPr>
                <w:rFonts w:ascii="Roboto" w:hAnsi="Roboto" w:cstheme="minorHAnsi"/>
                <w:b/>
                <w:bCs/>
                <w:sz w:val="18"/>
                <w:szCs w:val="18"/>
              </w:rPr>
              <w:t>Password: “  ad min”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br/>
            </w:r>
          </w:p>
          <w:p w14:paraId="1A50CC51" w14:textId="77777777" w:rsidR="00AA4C2C" w:rsidRPr="00271F07" w:rsidRDefault="00AA4C2C" w:rsidP="00BB53C1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31" w:hanging="222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>Username: ”admin ”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br/>
            </w:r>
            <w:r w:rsidRPr="003209FD">
              <w:rPr>
                <w:rFonts w:ascii="Roboto" w:hAnsi="Roboto" w:cstheme="minorHAnsi"/>
                <w:b/>
                <w:bCs/>
                <w:sz w:val="18"/>
                <w:szCs w:val="18"/>
              </w:rPr>
              <w:t>Password: “admin ”</w:t>
            </w:r>
          </w:p>
        </w:tc>
        <w:tc>
          <w:tcPr>
            <w:tcW w:w="1619" w:type="dxa"/>
            <w:vAlign w:val="center"/>
          </w:tcPr>
          <w:p w14:paraId="28BB105A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/>
                <w:sz w:val="18"/>
                <w:szCs w:val="18"/>
              </w:rPr>
              <w:t>The user should have failed to log in.</w:t>
            </w:r>
          </w:p>
        </w:tc>
        <w:tc>
          <w:tcPr>
            <w:tcW w:w="1530" w:type="dxa"/>
            <w:vAlign w:val="center"/>
          </w:tcPr>
          <w:p w14:paraId="2B6F06C4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271F0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2119592480"/>
            <w:placeholder>
              <w:docPart w:val="8E36291733E544E8A59CB26F3E31B7E0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800" w:type="dxa"/>
                <w:vAlign w:val="center"/>
              </w:tcPr>
              <w:p w14:paraId="5D635E46" w14:textId="77777777" w:rsidR="00AA4C2C" w:rsidRPr="00271F07" w:rsidRDefault="00AA4C2C" w:rsidP="004B6400">
                <w:pPr>
                  <w:jc w:val="center"/>
                  <w:rPr>
                    <w:rFonts w:ascii="Roboto" w:hAnsi="Roboto" w:cstheme="minorHAnsi"/>
                    <w:sz w:val="18"/>
                    <w:szCs w:val="18"/>
                  </w:rPr>
                </w:pPr>
                <w:r w:rsidRPr="00271F0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3870" w:type="dxa"/>
            <w:vAlign w:val="center"/>
          </w:tcPr>
          <w:p w14:paraId="482491CD" w14:textId="77777777" w:rsidR="00AA4C2C" w:rsidRPr="009B530F" w:rsidRDefault="00AA4C2C" w:rsidP="004B6400">
            <w:pPr>
              <w:rPr>
                <w:rFonts w:ascii="Roboto" w:hAnsi="Roboto" w:cstheme="minorHAnsi"/>
                <w:sz w:val="18"/>
                <w:szCs w:val="18"/>
              </w:rPr>
            </w:pPr>
            <w:r w:rsidRPr="00ED3E19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79971936" wp14:editId="34AF1D63">
                  <wp:simplePos x="0" y="0"/>
                  <wp:positionH relativeFrom="column">
                    <wp:posOffset>335915</wp:posOffset>
                  </wp:positionH>
                  <wp:positionV relativeFrom="paragraph">
                    <wp:posOffset>-1443990</wp:posOffset>
                  </wp:positionV>
                  <wp:extent cx="1666240" cy="1484630"/>
                  <wp:effectExtent l="76200" t="76200" r="124460" b="134620"/>
                  <wp:wrapTopAndBottom/>
                  <wp:docPr id="1939321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321852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240" cy="148463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4C2C" w14:paraId="3F706ED2" w14:textId="77777777" w:rsidTr="00994DBF">
        <w:trPr>
          <w:trHeight w:val="2436"/>
          <w:jc w:val="center"/>
        </w:trPr>
        <w:tc>
          <w:tcPr>
            <w:tcW w:w="895" w:type="dxa"/>
            <w:vAlign w:val="center"/>
          </w:tcPr>
          <w:p w14:paraId="41CF2F17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lastRenderedPageBreak/>
              <w:t>6</w:t>
            </w:r>
          </w:p>
        </w:tc>
        <w:tc>
          <w:tcPr>
            <w:tcW w:w="1529" w:type="dxa"/>
            <w:vAlign w:val="center"/>
          </w:tcPr>
          <w:p w14:paraId="444E6D81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/>
                <w:sz w:val="18"/>
                <w:szCs w:val="18"/>
              </w:rPr>
              <w:t>Verify if the data in password field is either visible as bullet sign or asterisk.</w:t>
            </w:r>
          </w:p>
        </w:tc>
        <w:tc>
          <w:tcPr>
            <w:tcW w:w="1755" w:type="dxa"/>
            <w:vAlign w:val="center"/>
          </w:tcPr>
          <w:p w14:paraId="0FCBDA23" w14:textId="77777777" w:rsidR="00AA4C2C" w:rsidRPr="003209FD" w:rsidRDefault="00AA4C2C" w:rsidP="004B6400">
            <w:pPr>
              <w:spacing w:line="240" w:lineRule="auto"/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Enter a text in the password field.</w:t>
            </w:r>
          </w:p>
        </w:tc>
        <w:tc>
          <w:tcPr>
            <w:tcW w:w="2656" w:type="dxa"/>
            <w:vAlign w:val="center"/>
          </w:tcPr>
          <w:p w14:paraId="1A7C3640" w14:textId="77777777" w:rsidR="00AA4C2C" w:rsidRPr="00271F07" w:rsidRDefault="00AA4C2C" w:rsidP="00BB53C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31" w:hanging="222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>Username: ”admin”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br/>
            </w:r>
            <w:r w:rsidRPr="003209FD">
              <w:rPr>
                <w:rFonts w:ascii="Roboto" w:hAnsi="Roboto" w:cstheme="minorHAnsi"/>
                <w:b/>
                <w:bCs/>
                <w:sz w:val="18"/>
                <w:szCs w:val="18"/>
              </w:rPr>
              <w:t>Password: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t xml:space="preserve"> “ admin”</w:t>
            </w:r>
          </w:p>
        </w:tc>
        <w:tc>
          <w:tcPr>
            <w:tcW w:w="1619" w:type="dxa"/>
            <w:vAlign w:val="center"/>
          </w:tcPr>
          <w:p w14:paraId="2A39FE4F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 xml:space="preserve">The password field should look </w:t>
            </w:r>
            <w:r w:rsidRPr="003209FD">
              <w:rPr>
                <w:rFonts w:ascii="Roboto" w:hAnsi="Roboto" w:cstheme="minorHAnsi"/>
                <w:b/>
                <w:bCs/>
                <w:sz w:val="20"/>
                <w:szCs w:val="20"/>
              </w:rPr>
              <w:t>•••••••/*****</w:t>
            </w:r>
          </w:p>
        </w:tc>
        <w:tc>
          <w:tcPr>
            <w:tcW w:w="1530" w:type="dxa"/>
            <w:vAlign w:val="center"/>
          </w:tcPr>
          <w:p w14:paraId="0DDDD400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271F0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998954423"/>
            <w:placeholder>
              <w:docPart w:val="9E10072960AB4BC5A158148E0C4819D2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800" w:type="dxa"/>
                <w:vAlign w:val="center"/>
              </w:tcPr>
              <w:p w14:paraId="121AB96D" w14:textId="77777777" w:rsidR="00AA4C2C" w:rsidRPr="00271F07" w:rsidRDefault="00AA4C2C" w:rsidP="004B6400">
                <w:pPr>
                  <w:jc w:val="center"/>
                  <w:rPr>
                    <w:rFonts w:ascii="Roboto" w:hAnsi="Roboto" w:cstheme="minorHAnsi"/>
                    <w:sz w:val="18"/>
                    <w:szCs w:val="18"/>
                  </w:rPr>
                </w:pPr>
                <w:r w:rsidRPr="00271F0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3870" w:type="dxa"/>
            <w:vAlign w:val="center"/>
          </w:tcPr>
          <w:p w14:paraId="264851A2" w14:textId="77777777" w:rsidR="00AA4C2C" w:rsidRPr="009B530F" w:rsidRDefault="00AA4C2C" w:rsidP="004B6400">
            <w:pPr>
              <w:rPr>
                <w:rFonts w:ascii="Roboto" w:hAnsi="Roboto" w:cstheme="minorHAnsi"/>
                <w:sz w:val="18"/>
                <w:szCs w:val="18"/>
              </w:rPr>
            </w:pPr>
            <w:r w:rsidRPr="00ED3E19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1312" behindDoc="0" locked="0" layoutInCell="1" allowOverlap="1" wp14:anchorId="3D0720AD" wp14:editId="557D7226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-1470660</wp:posOffset>
                  </wp:positionV>
                  <wp:extent cx="1633855" cy="1329690"/>
                  <wp:effectExtent l="76200" t="76200" r="137795" b="137160"/>
                  <wp:wrapTopAndBottom/>
                  <wp:docPr id="8612279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227986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855" cy="132969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4C2C" w14:paraId="7918F21F" w14:textId="77777777" w:rsidTr="00994DBF">
        <w:trPr>
          <w:trHeight w:val="2436"/>
          <w:jc w:val="center"/>
        </w:trPr>
        <w:tc>
          <w:tcPr>
            <w:tcW w:w="895" w:type="dxa"/>
            <w:vAlign w:val="center"/>
          </w:tcPr>
          <w:p w14:paraId="57584641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>7</w:t>
            </w:r>
          </w:p>
        </w:tc>
        <w:tc>
          <w:tcPr>
            <w:tcW w:w="1529" w:type="dxa"/>
            <w:vAlign w:val="center"/>
          </w:tcPr>
          <w:p w14:paraId="708C0EE4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/>
                <w:sz w:val="18"/>
                <w:szCs w:val="18"/>
              </w:rPr>
              <w:t>Verify the message for invalid login if there`s no username or password.</w:t>
            </w:r>
          </w:p>
        </w:tc>
        <w:tc>
          <w:tcPr>
            <w:tcW w:w="1755" w:type="dxa"/>
            <w:vAlign w:val="center"/>
          </w:tcPr>
          <w:p w14:paraId="48243484" w14:textId="77777777" w:rsidR="00AA4C2C" w:rsidRPr="0002656A" w:rsidRDefault="00AA4C2C" w:rsidP="004B6400">
            <w:pPr>
              <w:spacing w:line="240" w:lineRule="auto"/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02656A">
              <w:rPr>
                <w:rFonts w:ascii="Roboto" w:hAnsi="Roboto" w:cstheme="minorHAnsi"/>
                <w:sz w:val="18"/>
                <w:szCs w:val="18"/>
              </w:rPr>
              <w:t>Click the “Login” Button</w:t>
            </w:r>
          </w:p>
        </w:tc>
        <w:tc>
          <w:tcPr>
            <w:tcW w:w="2656" w:type="dxa"/>
            <w:vAlign w:val="center"/>
          </w:tcPr>
          <w:p w14:paraId="2FFF972D" w14:textId="77777777" w:rsidR="00AA4C2C" w:rsidRPr="003209FD" w:rsidRDefault="00AA4C2C" w:rsidP="00BB53C1">
            <w:pPr>
              <w:spacing w:line="240" w:lineRule="auto"/>
              <w:ind w:left="331"/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3209FD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619" w:type="dxa"/>
            <w:vAlign w:val="center"/>
          </w:tcPr>
          <w:p w14:paraId="7B577069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>A red message, “</w:t>
            </w:r>
            <w:r w:rsidRPr="00271F07">
              <w:rPr>
                <w:rFonts w:ascii="Roboto" w:hAnsi="Roboto" w:cstheme="minorHAnsi"/>
                <w:color w:val="FF0000"/>
                <w:sz w:val="18"/>
                <w:szCs w:val="18"/>
              </w:rPr>
              <w:t>Please input all fields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t>” will display on screen.</w:t>
            </w:r>
          </w:p>
        </w:tc>
        <w:tc>
          <w:tcPr>
            <w:tcW w:w="1530" w:type="dxa"/>
            <w:vAlign w:val="center"/>
          </w:tcPr>
          <w:p w14:paraId="64806EE4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271F07">
              <w:rPr>
                <w:rFonts w:ascii="Roboto" w:hAnsi="Roboto" w:cstheme="minorHAnsi"/>
                <w:sz w:val="20"/>
                <w:szCs w:val="20"/>
              </w:rPr>
              <w:t>As expected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1710231800"/>
            <w:placeholder>
              <w:docPart w:val="CF0179E9B1214F8AAA880B2FC9A13B02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800" w:type="dxa"/>
                <w:vAlign w:val="center"/>
              </w:tcPr>
              <w:p w14:paraId="2E2B1FAF" w14:textId="77777777" w:rsidR="00AA4C2C" w:rsidRPr="00271F07" w:rsidRDefault="00AA4C2C" w:rsidP="004B6400">
                <w:pPr>
                  <w:jc w:val="center"/>
                  <w:rPr>
                    <w:rFonts w:ascii="Roboto" w:hAnsi="Roboto" w:cstheme="minorHAnsi"/>
                    <w:sz w:val="18"/>
                    <w:szCs w:val="18"/>
                  </w:rPr>
                </w:pPr>
                <w:r w:rsidRPr="00271F0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3870" w:type="dxa"/>
            <w:vAlign w:val="center"/>
          </w:tcPr>
          <w:p w14:paraId="476B43E8" w14:textId="77777777" w:rsidR="00AA4C2C" w:rsidRPr="009B530F" w:rsidRDefault="00AA4C2C" w:rsidP="004B6400">
            <w:pPr>
              <w:rPr>
                <w:rFonts w:ascii="Roboto" w:hAnsi="Roboto" w:cstheme="minorHAnsi"/>
                <w:sz w:val="18"/>
                <w:szCs w:val="18"/>
              </w:rPr>
            </w:pPr>
            <w:r w:rsidRPr="00ED3E19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 wp14:anchorId="48910BD3" wp14:editId="7F7F6654">
                  <wp:simplePos x="0" y="0"/>
                  <wp:positionH relativeFrom="column">
                    <wp:posOffset>233045</wp:posOffset>
                  </wp:positionH>
                  <wp:positionV relativeFrom="paragraph">
                    <wp:posOffset>-1414145</wp:posOffset>
                  </wp:positionV>
                  <wp:extent cx="1830070" cy="1278255"/>
                  <wp:effectExtent l="76200" t="76200" r="132080" b="131445"/>
                  <wp:wrapTopAndBottom/>
                  <wp:docPr id="11452417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241785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070" cy="12782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4C2C" w14:paraId="3E46C653" w14:textId="77777777" w:rsidTr="00994DBF">
        <w:trPr>
          <w:trHeight w:val="2436"/>
          <w:jc w:val="center"/>
        </w:trPr>
        <w:tc>
          <w:tcPr>
            <w:tcW w:w="895" w:type="dxa"/>
            <w:vAlign w:val="center"/>
          </w:tcPr>
          <w:p w14:paraId="4D0D7D1B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>8</w:t>
            </w:r>
          </w:p>
        </w:tc>
        <w:tc>
          <w:tcPr>
            <w:tcW w:w="1529" w:type="dxa"/>
            <w:vAlign w:val="center"/>
          </w:tcPr>
          <w:p w14:paraId="198559BD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/>
                <w:sz w:val="18"/>
                <w:szCs w:val="18"/>
              </w:rPr>
              <w:t>Verify if the “Enter” key of the keyboard is working correctly on the login page.</w:t>
            </w:r>
          </w:p>
        </w:tc>
        <w:tc>
          <w:tcPr>
            <w:tcW w:w="1755" w:type="dxa"/>
            <w:vAlign w:val="center"/>
          </w:tcPr>
          <w:p w14:paraId="2BD074D6" w14:textId="77777777" w:rsidR="00AA4C2C" w:rsidRPr="003209FD" w:rsidRDefault="00AA4C2C" w:rsidP="004B6400">
            <w:pPr>
              <w:spacing w:line="240" w:lineRule="auto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 xml:space="preserve">1. </w:t>
            </w:r>
            <w:r w:rsidRPr="003209FD">
              <w:rPr>
                <w:rFonts w:ascii="Roboto" w:hAnsi="Roboto" w:cstheme="minorHAnsi"/>
                <w:sz w:val="18"/>
                <w:szCs w:val="18"/>
              </w:rPr>
              <w:t>Have an input on all fields</w:t>
            </w:r>
            <w:r>
              <w:rPr>
                <w:rFonts w:ascii="Roboto" w:hAnsi="Roboto" w:cstheme="minorHAnsi"/>
                <w:sz w:val="18"/>
                <w:szCs w:val="18"/>
              </w:rPr>
              <w:t xml:space="preserve"> or leave it blank.</w:t>
            </w:r>
          </w:p>
          <w:p w14:paraId="771F1306" w14:textId="77777777" w:rsidR="00AA4C2C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</w:p>
          <w:p w14:paraId="7E29D2D9" w14:textId="77777777" w:rsidR="00AA4C2C" w:rsidRPr="003209FD" w:rsidRDefault="00AA4C2C" w:rsidP="004B6400">
            <w:pPr>
              <w:spacing w:line="240" w:lineRule="auto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 xml:space="preserve">2. </w:t>
            </w:r>
            <w:r w:rsidRPr="003209FD">
              <w:rPr>
                <w:rFonts w:ascii="Roboto" w:hAnsi="Roboto" w:cstheme="minorHAnsi"/>
                <w:sz w:val="18"/>
                <w:szCs w:val="18"/>
              </w:rPr>
              <w:t>Hit the “Enter Key” on your keyboard</w:t>
            </w:r>
            <w:r>
              <w:rPr>
                <w:rFonts w:ascii="Roboto" w:hAnsi="Roboto" w:cstheme="minorHAnsi"/>
                <w:sz w:val="18"/>
                <w:szCs w:val="18"/>
              </w:rPr>
              <w:t xml:space="preserve"> in Login Page</w:t>
            </w:r>
            <w:r w:rsidRPr="003209FD">
              <w:rPr>
                <w:rFonts w:ascii="Roboto" w:hAnsi="Roboto" w:cstheme="minorHAnsi"/>
                <w:sz w:val="18"/>
                <w:szCs w:val="18"/>
              </w:rPr>
              <w:t>.</w:t>
            </w:r>
          </w:p>
        </w:tc>
        <w:tc>
          <w:tcPr>
            <w:tcW w:w="2656" w:type="dxa"/>
            <w:vAlign w:val="center"/>
          </w:tcPr>
          <w:p w14:paraId="258AD0D6" w14:textId="77777777" w:rsidR="00AA4C2C" w:rsidRDefault="00AA4C2C" w:rsidP="00BB53C1">
            <w:pPr>
              <w:ind w:left="331"/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 xml:space="preserve">1. 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t>Username: ”admin”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br/>
            </w:r>
            <w:r>
              <w:rPr>
                <w:rFonts w:ascii="Roboto" w:hAnsi="Roboto" w:cstheme="minorHAnsi"/>
                <w:sz w:val="18"/>
                <w:szCs w:val="18"/>
              </w:rPr>
              <w:t xml:space="preserve">     </w:t>
            </w:r>
            <w:r w:rsidRPr="003209FD">
              <w:rPr>
                <w:rFonts w:ascii="Roboto" w:hAnsi="Roboto" w:cstheme="minorHAnsi"/>
                <w:sz w:val="18"/>
                <w:szCs w:val="18"/>
              </w:rPr>
              <w:t>Password: “ admin”</w:t>
            </w:r>
          </w:p>
          <w:p w14:paraId="597A5AE9" w14:textId="77777777" w:rsidR="00AA4C2C" w:rsidRDefault="00AA4C2C" w:rsidP="00BB53C1">
            <w:pPr>
              <w:ind w:left="331"/>
              <w:jc w:val="center"/>
              <w:rPr>
                <w:rFonts w:ascii="Roboto" w:hAnsi="Roboto" w:cstheme="minorHAnsi"/>
                <w:sz w:val="18"/>
                <w:szCs w:val="18"/>
              </w:rPr>
            </w:pPr>
          </w:p>
          <w:p w14:paraId="45FE8D30" w14:textId="77777777" w:rsidR="00AA4C2C" w:rsidRPr="003209FD" w:rsidRDefault="00AA4C2C" w:rsidP="00BB53C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31" w:hanging="237"/>
              <w:rPr>
                <w:rFonts w:ascii="Roboto" w:hAnsi="Roboto" w:cstheme="minorHAnsi"/>
                <w:sz w:val="18"/>
                <w:szCs w:val="18"/>
              </w:rPr>
            </w:pPr>
            <w:r w:rsidRPr="003209FD">
              <w:rPr>
                <w:rFonts w:ascii="Roboto" w:hAnsi="Roboto" w:cstheme="minorHAnsi"/>
                <w:sz w:val="18"/>
                <w:szCs w:val="18"/>
              </w:rPr>
              <w:t>Username: “       ”</w:t>
            </w:r>
            <w:r w:rsidRPr="003209FD">
              <w:rPr>
                <w:rFonts w:ascii="Roboto" w:hAnsi="Roboto" w:cstheme="minorHAnsi"/>
                <w:sz w:val="18"/>
                <w:szCs w:val="18"/>
              </w:rPr>
              <w:br/>
              <w:t>Password: “      ”</w:t>
            </w:r>
          </w:p>
        </w:tc>
        <w:tc>
          <w:tcPr>
            <w:tcW w:w="1619" w:type="dxa"/>
            <w:vAlign w:val="center"/>
          </w:tcPr>
          <w:p w14:paraId="517B3D88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 xml:space="preserve">The user should be logged in successfully </w:t>
            </w:r>
            <w:r>
              <w:rPr>
                <w:rFonts w:ascii="Roboto" w:hAnsi="Roboto" w:cstheme="minorHAnsi"/>
                <w:sz w:val="18"/>
                <w:szCs w:val="18"/>
              </w:rPr>
              <w:t xml:space="preserve"> or failed 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t>with “Enter Key”</w:t>
            </w:r>
          </w:p>
        </w:tc>
        <w:tc>
          <w:tcPr>
            <w:tcW w:w="1530" w:type="dxa"/>
            <w:vAlign w:val="center"/>
          </w:tcPr>
          <w:p w14:paraId="7FF4751A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271F07">
              <w:rPr>
                <w:rFonts w:ascii="Roboto" w:hAnsi="Roboto" w:cstheme="minorHAnsi"/>
                <w:sz w:val="20"/>
                <w:szCs w:val="20"/>
              </w:rPr>
              <w:t>As expected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1514112800"/>
            <w:placeholder>
              <w:docPart w:val="5897CE8E2192492BA7371C00D539EC03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800" w:type="dxa"/>
                <w:vAlign w:val="center"/>
              </w:tcPr>
              <w:p w14:paraId="603D5975" w14:textId="77777777" w:rsidR="00AA4C2C" w:rsidRPr="00271F07" w:rsidRDefault="00AA4C2C" w:rsidP="004B6400">
                <w:pPr>
                  <w:jc w:val="center"/>
                  <w:rPr>
                    <w:rFonts w:ascii="Roboto" w:hAnsi="Roboto" w:cstheme="minorHAnsi"/>
                    <w:sz w:val="18"/>
                    <w:szCs w:val="18"/>
                  </w:rPr>
                </w:pPr>
                <w:r w:rsidRPr="00271F0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3870" w:type="dxa"/>
            <w:vAlign w:val="center"/>
          </w:tcPr>
          <w:p w14:paraId="2C9DD6D0" w14:textId="77777777" w:rsidR="00AA4C2C" w:rsidRPr="009B530F" w:rsidRDefault="00AA4C2C" w:rsidP="004B6400">
            <w:pPr>
              <w:rPr>
                <w:rFonts w:ascii="Roboto" w:hAnsi="Roboto" w:cstheme="minorHAnsi"/>
                <w:sz w:val="18"/>
                <w:szCs w:val="18"/>
              </w:rPr>
            </w:pPr>
            <w:r w:rsidRPr="00ED3E19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5585AC0F" wp14:editId="100B0AF4">
                  <wp:simplePos x="0" y="0"/>
                  <wp:positionH relativeFrom="column">
                    <wp:posOffset>189230</wp:posOffset>
                  </wp:positionH>
                  <wp:positionV relativeFrom="paragraph">
                    <wp:posOffset>-1317625</wp:posOffset>
                  </wp:positionV>
                  <wp:extent cx="1844040" cy="1260475"/>
                  <wp:effectExtent l="76200" t="76200" r="137160" b="130175"/>
                  <wp:wrapTopAndBottom/>
                  <wp:docPr id="561317512" name="Picture 1" descr="A screenshot of a login box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317512" name="Picture 1" descr="A screenshot of a login box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12604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4C2C" w14:paraId="32248424" w14:textId="77777777" w:rsidTr="00994DBF">
        <w:trPr>
          <w:trHeight w:val="2436"/>
          <w:jc w:val="center"/>
        </w:trPr>
        <w:tc>
          <w:tcPr>
            <w:tcW w:w="895" w:type="dxa"/>
            <w:vAlign w:val="center"/>
          </w:tcPr>
          <w:p w14:paraId="3C33330C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lastRenderedPageBreak/>
              <w:t>9</w:t>
            </w:r>
          </w:p>
        </w:tc>
        <w:tc>
          <w:tcPr>
            <w:tcW w:w="1529" w:type="dxa"/>
            <w:vAlign w:val="center"/>
          </w:tcPr>
          <w:p w14:paraId="133A257C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/>
                <w:sz w:val="18"/>
                <w:szCs w:val="18"/>
              </w:rPr>
              <w:t>Verify if there is a “cancel” button available to erase the entered text.</w:t>
            </w:r>
          </w:p>
        </w:tc>
        <w:tc>
          <w:tcPr>
            <w:tcW w:w="1755" w:type="dxa"/>
            <w:vAlign w:val="center"/>
          </w:tcPr>
          <w:p w14:paraId="38BCBC85" w14:textId="77777777" w:rsidR="00AA4C2C" w:rsidRDefault="00AA4C2C" w:rsidP="00AA4C2C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06" w:hanging="270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>Type on username field.</w:t>
            </w:r>
            <w:r>
              <w:rPr>
                <w:rFonts w:ascii="Roboto" w:hAnsi="Roboto" w:cstheme="minorHAnsi"/>
                <w:sz w:val="18"/>
                <w:szCs w:val="18"/>
              </w:rPr>
              <w:br/>
            </w:r>
          </w:p>
          <w:p w14:paraId="3B99162E" w14:textId="77777777" w:rsidR="00AA4C2C" w:rsidRPr="00A20507" w:rsidRDefault="00AA4C2C" w:rsidP="00AA4C2C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06" w:hanging="270"/>
              <w:rPr>
                <w:rFonts w:ascii="Roboto" w:hAnsi="Roboto" w:cstheme="minorHAnsi"/>
                <w:sz w:val="18"/>
                <w:szCs w:val="18"/>
              </w:rPr>
            </w:pPr>
            <w:r w:rsidRPr="00A20507">
              <w:rPr>
                <w:rFonts w:ascii="Roboto" w:hAnsi="Roboto" w:cstheme="minorHAnsi"/>
                <w:sz w:val="18"/>
                <w:szCs w:val="18"/>
              </w:rPr>
              <w:t>Type on password field.</w:t>
            </w:r>
          </w:p>
        </w:tc>
        <w:tc>
          <w:tcPr>
            <w:tcW w:w="2656" w:type="dxa"/>
            <w:vAlign w:val="center"/>
          </w:tcPr>
          <w:p w14:paraId="7AF4B0B5" w14:textId="77777777" w:rsidR="00AA4C2C" w:rsidRPr="00271F07" w:rsidRDefault="00AA4C2C" w:rsidP="00BB53C1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31" w:hanging="180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>Username: ”admin”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br/>
            </w:r>
            <w:r w:rsidRPr="003209FD">
              <w:rPr>
                <w:rFonts w:ascii="Roboto" w:hAnsi="Roboto" w:cstheme="minorHAnsi"/>
                <w:sz w:val="18"/>
                <w:szCs w:val="18"/>
              </w:rPr>
              <w:t>Password: “ admin”</w:t>
            </w:r>
          </w:p>
        </w:tc>
        <w:tc>
          <w:tcPr>
            <w:tcW w:w="1619" w:type="dxa"/>
            <w:vAlign w:val="center"/>
          </w:tcPr>
          <w:p w14:paraId="182C1355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>A cancel icon should appear to erase the typed text.</w:t>
            </w:r>
          </w:p>
        </w:tc>
        <w:tc>
          <w:tcPr>
            <w:tcW w:w="1530" w:type="dxa"/>
            <w:vAlign w:val="center"/>
          </w:tcPr>
          <w:p w14:paraId="6DEE55DB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271F07">
              <w:rPr>
                <w:rFonts w:ascii="Roboto" w:hAnsi="Roboto" w:cstheme="minorHAnsi"/>
                <w:sz w:val="20"/>
                <w:szCs w:val="20"/>
              </w:rPr>
              <w:t>As expected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2044171794"/>
            <w:placeholder>
              <w:docPart w:val="E45E64B201624EC2B7FFE95AA7286586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800" w:type="dxa"/>
                <w:vAlign w:val="center"/>
              </w:tcPr>
              <w:p w14:paraId="6B609251" w14:textId="77777777" w:rsidR="00AA4C2C" w:rsidRPr="00271F07" w:rsidRDefault="00AA4C2C" w:rsidP="004B6400">
                <w:pPr>
                  <w:jc w:val="center"/>
                  <w:rPr>
                    <w:rFonts w:ascii="Roboto" w:hAnsi="Roboto" w:cstheme="minorHAnsi"/>
                    <w:sz w:val="18"/>
                    <w:szCs w:val="18"/>
                  </w:rPr>
                </w:pPr>
                <w:r w:rsidRPr="00271F0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3870" w:type="dxa"/>
            <w:vAlign w:val="center"/>
          </w:tcPr>
          <w:p w14:paraId="72DA0CA8" w14:textId="77777777" w:rsidR="00AA4C2C" w:rsidRPr="009B530F" w:rsidRDefault="00AA4C2C" w:rsidP="004B6400">
            <w:pPr>
              <w:rPr>
                <w:rFonts w:ascii="Roboto" w:hAnsi="Roboto" w:cstheme="minorHAnsi"/>
                <w:sz w:val="18"/>
                <w:szCs w:val="18"/>
              </w:rPr>
            </w:pPr>
            <w:r w:rsidRPr="00ED3E19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5A9E227F" wp14:editId="7F9E50F4">
                  <wp:extent cx="1907876" cy="1304264"/>
                  <wp:effectExtent l="76200" t="76200" r="130810" b="125095"/>
                  <wp:docPr id="1511636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6360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292" cy="131343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C2C" w14:paraId="341CC0DD" w14:textId="77777777" w:rsidTr="00994DBF">
        <w:trPr>
          <w:trHeight w:val="2334"/>
          <w:jc w:val="center"/>
        </w:trPr>
        <w:tc>
          <w:tcPr>
            <w:tcW w:w="895" w:type="dxa"/>
            <w:vAlign w:val="center"/>
          </w:tcPr>
          <w:p w14:paraId="3DEE1D57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>10</w:t>
            </w:r>
          </w:p>
        </w:tc>
        <w:tc>
          <w:tcPr>
            <w:tcW w:w="1529" w:type="dxa"/>
            <w:vAlign w:val="center"/>
          </w:tcPr>
          <w:p w14:paraId="72E85849" w14:textId="77777777" w:rsidR="00AA4C2C" w:rsidRPr="00271F07" w:rsidRDefault="00AA4C2C" w:rsidP="004B6400">
            <w:pPr>
              <w:jc w:val="center"/>
              <w:rPr>
                <w:rFonts w:ascii="Roboto" w:hAnsi="Roboto"/>
                <w:sz w:val="18"/>
                <w:szCs w:val="18"/>
              </w:rPr>
            </w:pPr>
            <w:r w:rsidRPr="00271F07">
              <w:rPr>
                <w:rFonts w:ascii="Roboto" w:hAnsi="Roboto"/>
                <w:sz w:val="18"/>
                <w:szCs w:val="18"/>
              </w:rPr>
              <w:t>Verify if the “cancel” button is working correctly.</w:t>
            </w:r>
          </w:p>
        </w:tc>
        <w:tc>
          <w:tcPr>
            <w:tcW w:w="1755" w:type="dxa"/>
            <w:vAlign w:val="center"/>
          </w:tcPr>
          <w:p w14:paraId="568FE5E0" w14:textId="77777777" w:rsidR="00AA4C2C" w:rsidRDefault="00AA4C2C" w:rsidP="00AA4C2C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396" w:hanging="180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>Point your cursor to “cancel” icon.</w:t>
            </w:r>
            <w:r>
              <w:rPr>
                <w:rFonts w:ascii="Roboto" w:hAnsi="Roboto" w:cstheme="minorHAnsi"/>
                <w:sz w:val="18"/>
                <w:szCs w:val="18"/>
              </w:rPr>
              <w:br/>
            </w:r>
          </w:p>
          <w:p w14:paraId="697297DE" w14:textId="77777777" w:rsidR="00AA4C2C" w:rsidRPr="00A20507" w:rsidRDefault="00AA4C2C" w:rsidP="00AA4C2C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396" w:hanging="180"/>
              <w:rPr>
                <w:rFonts w:ascii="Roboto" w:hAnsi="Roboto" w:cstheme="minorHAnsi"/>
                <w:sz w:val="18"/>
                <w:szCs w:val="18"/>
              </w:rPr>
            </w:pPr>
            <w:r w:rsidRPr="00A20507">
              <w:rPr>
                <w:rFonts w:ascii="Roboto" w:hAnsi="Roboto" w:cstheme="minorHAnsi"/>
                <w:sz w:val="18"/>
                <w:szCs w:val="18"/>
              </w:rPr>
              <w:t>Click the “cancel” icon.</w:t>
            </w:r>
          </w:p>
        </w:tc>
        <w:tc>
          <w:tcPr>
            <w:tcW w:w="2656" w:type="dxa"/>
            <w:vAlign w:val="center"/>
          </w:tcPr>
          <w:p w14:paraId="6C390327" w14:textId="77777777" w:rsidR="00AA4C2C" w:rsidRPr="00271F07" w:rsidRDefault="00AA4C2C" w:rsidP="00BB53C1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331" w:hanging="180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>Username: ”admin”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br/>
            </w:r>
            <w:r w:rsidRPr="003209FD">
              <w:rPr>
                <w:rFonts w:ascii="Roboto" w:hAnsi="Roboto" w:cstheme="minorHAnsi"/>
                <w:sz w:val="18"/>
                <w:szCs w:val="18"/>
              </w:rPr>
              <w:t>Password: “ admin”</w:t>
            </w:r>
          </w:p>
        </w:tc>
        <w:tc>
          <w:tcPr>
            <w:tcW w:w="1619" w:type="dxa"/>
            <w:vAlign w:val="center"/>
          </w:tcPr>
          <w:p w14:paraId="623AD166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>The entered text should be cleared.</w:t>
            </w:r>
          </w:p>
        </w:tc>
        <w:tc>
          <w:tcPr>
            <w:tcW w:w="1530" w:type="dxa"/>
            <w:vAlign w:val="center"/>
          </w:tcPr>
          <w:p w14:paraId="058014FE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271F07">
              <w:rPr>
                <w:rFonts w:ascii="Roboto" w:hAnsi="Roboto" w:cstheme="minorHAnsi"/>
                <w:sz w:val="20"/>
                <w:szCs w:val="20"/>
              </w:rPr>
              <w:t>As expected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2109080406"/>
            <w:placeholder>
              <w:docPart w:val="8DDDFBEE9CE043FDB4635705BDF63899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800" w:type="dxa"/>
                <w:vAlign w:val="center"/>
              </w:tcPr>
              <w:p w14:paraId="1DB20D12" w14:textId="77777777" w:rsidR="00AA4C2C" w:rsidRPr="00271F07" w:rsidRDefault="00AA4C2C" w:rsidP="004B6400">
                <w:pPr>
                  <w:jc w:val="center"/>
                  <w:rPr>
                    <w:rFonts w:ascii="Roboto" w:hAnsi="Roboto" w:cstheme="minorHAnsi"/>
                    <w:sz w:val="18"/>
                    <w:szCs w:val="18"/>
                  </w:rPr>
                </w:pPr>
                <w:r w:rsidRPr="00271F0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3870" w:type="dxa"/>
            <w:vAlign w:val="center"/>
          </w:tcPr>
          <w:p w14:paraId="52AC393D" w14:textId="77777777" w:rsidR="00AA4C2C" w:rsidRPr="009B530F" w:rsidRDefault="00AA4C2C" w:rsidP="004B6400">
            <w:pPr>
              <w:rPr>
                <w:rFonts w:ascii="Roboto" w:hAnsi="Roboto" w:cstheme="minorHAnsi"/>
                <w:sz w:val="18"/>
                <w:szCs w:val="18"/>
              </w:rPr>
            </w:pPr>
            <w:r w:rsidRPr="00ED3E19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77949347" wp14:editId="19E307B3">
                  <wp:extent cx="1873896" cy="1433423"/>
                  <wp:effectExtent l="76200" t="76200" r="126365" b="128905"/>
                  <wp:docPr id="262075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07564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430" cy="143842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C2C" w14:paraId="05407FA1" w14:textId="77777777" w:rsidTr="00994DBF">
        <w:trPr>
          <w:trHeight w:val="2334"/>
          <w:jc w:val="center"/>
        </w:trPr>
        <w:tc>
          <w:tcPr>
            <w:tcW w:w="895" w:type="dxa"/>
            <w:vAlign w:val="center"/>
          </w:tcPr>
          <w:p w14:paraId="4E1FA0BF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11</w:t>
            </w:r>
          </w:p>
        </w:tc>
        <w:tc>
          <w:tcPr>
            <w:tcW w:w="1529" w:type="dxa"/>
            <w:vAlign w:val="center"/>
          </w:tcPr>
          <w:p w14:paraId="2E669DA6" w14:textId="77777777" w:rsidR="00AA4C2C" w:rsidRPr="00271F07" w:rsidRDefault="00AA4C2C" w:rsidP="004B6400">
            <w:pPr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Verify if the password field is getting cleared if entered an invalid input.</w:t>
            </w:r>
          </w:p>
        </w:tc>
        <w:tc>
          <w:tcPr>
            <w:tcW w:w="1755" w:type="dxa"/>
            <w:vAlign w:val="center"/>
          </w:tcPr>
          <w:p w14:paraId="31BAB01D" w14:textId="77777777" w:rsidR="00AA4C2C" w:rsidRPr="00271F07" w:rsidRDefault="00AA4C2C" w:rsidP="004B6400">
            <w:pPr>
              <w:pStyle w:val="ListParagraph"/>
              <w:ind w:left="396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Enter an invalid password.</w:t>
            </w:r>
          </w:p>
        </w:tc>
        <w:tc>
          <w:tcPr>
            <w:tcW w:w="2656" w:type="dxa"/>
            <w:vAlign w:val="center"/>
          </w:tcPr>
          <w:p w14:paraId="620314F6" w14:textId="77777777" w:rsidR="00AA4C2C" w:rsidRPr="00271F07" w:rsidRDefault="00AA4C2C" w:rsidP="00BB53C1">
            <w:pPr>
              <w:pStyle w:val="ListParagraph"/>
              <w:spacing w:line="240" w:lineRule="auto"/>
              <w:ind w:left="331" w:hanging="180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1.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t xml:space="preserve"> Username: ”admin”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br/>
            </w:r>
            <w:r w:rsidRPr="003209FD">
              <w:rPr>
                <w:rFonts w:ascii="Roboto" w:hAnsi="Roboto" w:cstheme="minorHAnsi"/>
                <w:sz w:val="18"/>
                <w:szCs w:val="18"/>
              </w:rPr>
              <w:t xml:space="preserve">Password:“ </w:t>
            </w:r>
            <w:r>
              <w:rPr>
                <w:rFonts w:ascii="Roboto" w:hAnsi="Roboto" w:cstheme="minorHAnsi"/>
                <w:sz w:val="18"/>
                <w:szCs w:val="18"/>
              </w:rPr>
              <w:t>pogi01</w:t>
            </w:r>
            <w:r w:rsidRPr="003209FD">
              <w:rPr>
                <w:rFonts w:ascii="Roboto" w:hAnsi="Roboto" w:cstheme="minorHAnsi"/>
                <w:sz w:val="18"/>
                <w:szCs w:val="18"/>
              </w:rPr>
              <w:t>”</w:t>
            </w:r>
          </w:p>
        </w:tc>
        <w:tc>
          <w:tcPr>
            <w:tcW w:w="1619" w:type="dxa"/>
            <w:vAlign w:val="center"/>
          </w:tcPr>
          <w:p w14:paraId="2B4805B3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 xml:space="preserve">The </w:t>
            </w:r>
            <w:r>
              <w:rPr>
                <w:rFonts w:ascii="Roboto" w:hAnsi="Roboto" w:cstheme="minorHAnsi"/>
                <w:sz w:val="18"/>
                <w:szCs w:val="18"/>
              </w:rPr>
              <w:t xml:space="preserve">password field 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t>should be cleared.</w:t>
            </w:r>
          </w:p>
        </w:tc>
        <w:tc>
          <w:tcPr>
            <w:tcW w:w="1530" w:type="dxa"/>
            <w:vAlign w:val="center"/>
          </w:tcPr>
          <w:p w14:paraId="050F5FD3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271F07">
              <w:rPr>
                <w:rFonts w:ascii="Roboto" w:hAnsi="Roboto" w:cstheme="minorHAnsi"/>
                <w:sz w:val="20"/>
                <w:szCs w:val="20"/>
              </w:rPr>
              <w:t>As expected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1109044430"/>
            <w:placeholder>
              <w:docPart w:val="11BB9D25286D4A3FB051C98AC63FDC58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800" w:type="dxa"/>
                <w:vAlign w:val="center"/>
              </w:tcPr>
              <w:p w14:paraId="39DBD32E" w14:textId="77777777" w:rsidR="00AA4C2C" w:rsidRPr="00271F07" w:rsidRDefault="00AA4C2C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271F0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3870" w:type="dxa"/>
            <w:vAlign w:val="center"/>
          </w:tcPr>
          <w:p w14:paraId="41416806" w14:textId="77777777" w:rsidR="00AA4C2C" w:rsidRPr="00ED3E19" w:rsidRDefault="00AA4C2C" w:rsidP="004B6400">
            <w:pPr>
              <w:rPr>
                <w:rFonts w:ascii="Roboto" w:hAnsi="Roboto" w:cstheme="minorHAnsi"/>
                <w:sz w:val="18"/>
                <w:szCs w:val="18"/>
              </w:rPr>
            </w:pPr>
            <w:r w:rsidRPr="00655527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35AB3013" wp14:editId="03601EC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-1398905</wp:posOffset>
                  </wp:positionV>
                  <wp:extent cx="1699260" cy="1276350"/>
                  <wp:effectExtent l="76200" t="76200" r="129540" b="133350"/>
                  <wp:wrapTopAndBottom/>
                  <wp:docPr id="1601373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373535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260" cy="12763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4C2C" w14:paraId="01C0741F" w14:textId="77777777" w:rsidTr="00994DBF">
        <w:trPr>
          <w:trHeight w:val="19"/>
          <w:jc w:val="center"/>
        </w:trPr>
        <w:tc>
          <w:tcPr>
            <w:tcW w:w="895" w:type="dxa"/>
            <w:vAlign w:val="center"/>
          </w:tcPr>
          <w:p w14:paraId="166D07FA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lastRenderedPageBreak/>
              <w:t>1</w:t>
            </w:r>
            <w:r>
              <w:rPr>
                <w:rFonts w:ascii="Roboto" w:hAnsi="Roboto" w:cstheme="minorHAnsi"/>
                <w:sz w:val="18"/>
                <w:szCs w:val="18"/>
              </w:rPr>
              <w:t>2</w:t>
            </w:r>
          </w:p>
        </w:tc>
        <w:tc>
          <w:tcPr>
            <w:tcW w:w="1529" w:type="dxa"/>
            <w:vAlign w:val="center"/>
          </w:tcPr>
          <w:p w14:paraId="6FD7B60B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/>
                <w:sz w:val="18"/>
                <w:szCs w:val="18"/>
              </w:rPr>
              <w:t>Check for case sensitivity in username and password.</w:t>
            </w:r>
          </w:p>
        </w:tc>
        <w:tc>
          <w:tcPr>
            <w:tcW w:w="1755" w:type="dxa"/>
            <w:vAlign w:val="center"/>
          </w:tcPr>
          <w:p w14:paraId="416FB4FD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02656A">
              <w:rPr>
                <w:rFonts w:ascii="Roboto" w:hAnsi="Roboto"/>
                <w:sz w:val="18"/>
                <w:szCs w:val="18"/>
              </w:rPr>
              <w:t xml:space="preserve">Enter a text in the </w:t>
            </w:r>
            <w:r>
              <w:rPr>
                <w:rFonts w:ascii="Roboto" w:hAnsi="Roboto"/>
                <w:sz w:val="18"/>
                <w:szCs w:val="18"/>
              </w:rPr>
              <w:t>username or password</w:t>
            </w:r>
            <w:r w:rsidRPr="0002656A">
              <w:rPr>
                <w:rFonts w:ascii="Roboto" w:hAnsi="Roboto"/>
                <w:sz w:val="18"/>
                <w:szCs w:val="18"/>
              </w:rPr>
              <w:t xml:space="preserve"> field that has a </w:t>
            </w:r>
            <w:r>
              <w:rPr>
                <w:rFonts w:ascii="Roboto" w:hAnsi="Roboto"/>
                <w:sz w:val="18"/>
                <w:szCs w:val="18"/>
              </w:rPr>
              <w:t>difference letter case</w:t>
            </w:r>
            <w:r w:rsidRPr="0002656A">
              <w:rPr>
                <w:rFonts w:ascii="Roboto" w:hAnsi="Roboto"/>
                <w:sz w:val="18"/>
                <w:szCs w:val="18"/>
              </w:rPr>
              <w:t xml:space="preserve"> on it.</w:t>
            </w:r>
          </w:p>
        </w:tc>
        <w:tc>
          <w:tcPr>
            <w:tcW w:w="2656" w:type="dxa"/>
            <w:vAlign w:val="center"/>
          </w:tcPr>
          <w:p w14:paraId="757F2473" w14:textId="28138611" w:rsidR="00AA4C2C" w:rsidRPr="00271F07" w:rsidRDefault="00BB53C1" w:rsidP="00BB53C1">
            <w:pPr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 xml:space="preserve">    </w:t>
            </w:r>
            <w:r w:rsidR="00AA4C2C" w:rsidRPr="00271F07">
              <w:rPr>
                <w:rFonts w:ascii="Roboto" w:hAnsi="Roboto" w:cstheme="minorHAnsi"/>
                <w:sz w:val="18"/>
                <w:szCs w:val="18"/>
              </w:rPr>
              <w:t>Login Info: admin/admin</w:t>
            </w:r>
            <w:r w:rsidR="00AA4C2C" w:rsidRPr="00271F07">
              <w:rPr>
                <w:rFonts w:ascii="Roboto" w:hAnsi="Roboto" w:cstheme="minorHAnsi"/>
                <w:sz w:val="18"/>
                <w:szCs w:val="18"/>
              </w:rPr>
              <w:br/>
            </w:r>
          </w:p>
          <w:p w14:paraId="29A6481D" w14:textId="77777777" w:rsidR="00AA4C2C" w:rsidRPr="00271F07" w:rsidRDefault="00AA4C2C" w:rsidP="00BB53C1">
            <w:pPr>
              <w:pStyle w:val="ListParagraph"/>
              <w:numPr>
                <w:ilvl w:val="0"/>
                <w:numId w:val="9"/>
              </w:numPr>
              <w:spacing w:after="160"/>
              <w:ind w:left="331" w:hanging="222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>Username: ”Admin”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br/>
              <w:t>Password: “  admin”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br/>
            </w:r>
          </w:p>
          <w:p w14:paraId="6B294F95" w14:textId="77777777" w:rsidR="00AA4C2C" w:rsidRPr="00271F07" w:rsidRDefault="00AA4C2C" w:rsidP="00BB53C1">
            <w:pPr>
              <w:pStyle w:val="ListParagraph"/>
              <w:numPr>
                <w:ilvl w:val="0"/>
                <w:numId w:val="9"/>
              </w:numPr>
              <w:spacing w:after="160"/>
              <w:ind w:left="331" w:hanging="222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>Username: ”admin”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br/>
              <w:t>Password: “ Admin”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br/>
            </w:r>
          </w:p>
          <w:p w14:paraId="2ADEF92C" w14:textId="77777777" w:rsidR="00AA4C2C" w:rsidRPr="00271F07" w:rsidRDefault="00AA4C2C" w:rsidP="00BB53C1">
            <w:pPr>
              <w:pStyle w:val="ListParagraph"/>
              <w:numPr>
                <w:ilvl w:val="0"/>
                <w:numId w:val="9"/>
              </w:numPr>
              <w:spacing w:after="160"/>
              <w:ind w:left="331" w:hanging="222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 w:cstheme="minorHAnsi"/>
                <w:sz w:val="18"/>
                <w:szCs w:val="18"/>
              </w:rPr>
              <w:t>Username: ”</w:t>
            </w:r>
            <w:proofErr w:type="spellStart"/>
            <w:r w:rsidRPr="00271F07">
              <w:rPr>
                <w:rFonts w:ascii="Roboto" w:hAnsi="Roboto" w:cstheme="minorHAnsi"/>
                <w:sz w:val="18"/>
                <w:szCs w:val="18"/>
              </w:rPr>
              <w:t>AdMin</w:t>
            </w:r>
            <w:proofErr w:type="spellEnd"/>
            <w:r w:rsidRPr="00271F07">
              <w:rPr>
                <w:rFonts w:ascii="Roboto" w:hAnsi="Roboto" w:cstheme="minorHAnsi"/>
                <w:sz w:val="18"/>
                <w:szCs w:val="18"/>
              </w:rPr>
              <w:t xml:space="preserve"> ”</w:t>
            </w:r>
            <w:r w:rsidRPr="00271F07">
              <w:rPr>
                <w:rFonts w:ascii="Roboto" w:hAnsi="Roboto" w:cstheme="minorHAnsi"/>
                <w:sz w:val="18"/>
                <w:szCs w:val="18"/>
              </w:rPr>
              <w:br/>
              <w:t>Password: “</w:t>
            </w:r>
            <w:proofErr w:type="spellStart"/>
            <w:r w:rsidRPr="00271F07">
              <w:rPr>
                <w:rFonts w:ascii="Roboto" w:hAnsi="Roboto" w:cstheme="minorHAnsi"/>
                <w:sz w:val="18"/>
                <w:szCs w:val="18"/>
              </w:rPr>
              <w:t>aDmIn</w:t>
            </w:r>
            <w:proofErr w:type="spellEnd"/>
            <w:r w:rsidRPr="00271F07">
              <w:rPr>
                <w:rFonts w:ascii="Roboto" w:hAnsi="Roboto" w:cstheme="minorHAnsi"/>
                <w:sz w:val="18"/>
                <w:szCs w:val="18"/>
              </w:rPr>
              <w:t>”</w:t>
            </w:r>
          </w:p>
        </w:tc>
        <w:tc>
          <w:tcPr>
            <w:tcW w:w="1619" w:type="dxa"/>
            <w:vAlign w:val="center"/>
          </w:tcPr>
          <w:p w14:paraId="4709D225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271F07">
              <w:rPr>
                <w:rFonts w:ascii="Roboto" w:hAnsi="Roboto"/>
                <w:sz w:val="18"/>
                <w:szCs w:val="18"/>
              </w:rPr>
              <w:t>The user should have failed to log in.</w:t>
            </w:r>
          </w:p>
        </w:tc>
        <w:tc>
          <w:tcPr>
            <w:tcW w:w="1530" w:type="dxa"/>
            <w:vAlign w:val="center"/>
          </w:tcPr>
          <w:p w14:paraId="5ECFA204" w14:textId="77777777" w:rsidR="00AA4C2C" w:rsidRPr="00271F07" w:rsidRDefault="00AA4C2C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271F07">
              <w:rPr>
                <w:rFonts w:ascii="Roboto" w:hAnsi="Roboto" w:cstheme="minorHAnsi"/>
                <w:sz w:val="20"/>
                <w:szCs w:val="20"/>
              </w:rPr>
              <w:t>As expected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1673523394"/>
            <w:placeholder>
              <w:docPart w:val="442DF9F4E3B34A1EB5870554D194AF8D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800" w:type="dxa"/>
                <w:vAlign w:val="center"/>
              </w:tcPr>
              <w:p w14:paraId="5E8765B8" w14:textId="77777777" w:rsidR="00AA4C2C" w:rsidRPr="00271F07" w:rsidRDefault="00AA4C2C" w:rsidP="004B6400">
                <w:pPr>
                  <w:jc w:val="center"/>
                  <w:rPr>
                    <w:rFonts w:ascii="Roboto" w:hAnsi="Roboto" w:cstheme="minorHAnsi"/>
                    <w:sz w:val="18"/>
                    <w:szCs w:val="18"/>
                  </w:rPr>
                </w:pPr>
                <w:r w:rsidRPr="00271F0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3870" w:type="dxa"/>
            <w:vAlign w:val="center"/>
          </w:tcPr>
          <w:p w14:paraId="0B561DC3" w14:textId="77777777" w:rsidR="00AA4C2C" w:rsidRPr="009B530F" w:rsidRDefault="00AA4C2C" w:rsidP="004B6400">
            <w:pPr>
              <w:rPr>
                <w:rFonts w:ascii="Roboto" w:hAnsi="Roboto" w:cstheme="minorHAnsi"/>
                <w:sz w:val="18"/>
                <w:szCs w:val="18"/>
              </w:rPr>
            </w:pPr>
            <w:r w:rsidRPr="00ED3E19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19894B8D" wp14:editId="43242DD9">
                  <wp:extent cx="1890623" cy="1381125"/>
                  <wp:effectExtent l="76200" t="76200" r="128905" b="123825"/>
                  <wp:docPr id="465452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45245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165" cy="138736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B5ED0D" w14:textId="77777777" w:rsidR="005E32FB" w:rsidRDefault="005E32FB"/>
    <w:sectPr w:rsidR="005E32FB" w:rsidSect="004439BD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31C8B"/>
    <w:multiLevelType w:val="hybridMultilevel"/>
    <w:tmpl w:val="7E4E1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8768E"/>
    <w:multiLevelType w:val="hybridMultilevel"/>
    <w:tmpl w:val="722C8412"/>
    <w:lvl w:ilvl="0" w:tplc="D2861B94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" w15:restartNumberingAfterBreak="0">
    <w:nsid w:val="27800CD8"/>
    <w:multiLevelType w:val="hybridMultilevel"/>
    <w:tmpl w:val="8DE2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34BF4"/>
    <w:multiLevelType w:val="hybridMultilevel"/>
    <w:tmpl w:val="3D8C9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145BD"/>
    <w:multiLevelType w:val="hybridMultilevel"/>
    <w:tmpl w:val="3BDCB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8426E"/>
    <w:multiLevelType w:val="hybridMultilevel"/>
    <w:tmpl w:val="52CA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94D16"/>
    <w:multiLevelType w:val="hybridMultilevel"/>
    <w:tmpl w:val="EAE87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27927"/>
    <w:multiLevelType w:val="hybridMultilevel"/>
    <w:tmpl w:val="3BDCB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4042F"/>
    <w:multiLevelType w:val="hybridMultilevel"/>
    <w:tmpl w:val="3B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11150"/>
    <w:multiLevelType w:val="hybridMultilevel"/>
    <w:tmpl w:val="C1100C58"/>
    <w:lvl w:ilvl="0" w:tplc="44F25672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0" w15:restartNumberingAfterBreak="0">
    <w:nsid w:val="67CE0F21"/>
    <w:multiLevelType w:val="hybridMultilevel"/>
    <w:tmpl w:val="0ACA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739318">
    <w:abstractNumId w:val="10"/>
  </w:num>
  <w:num w:numId="2" w16cid:durableId="2099984984">
    <w:abstractNumId w:val="6"/>
  </w:num>
  <w:num w:numId="3" w16cid:durableId="1231619306">
    <w:abstractNumId w:val="5"/>
  </w:num>
  <w:num w:numId="4" w16cid:durableId="648901019">
    <w:abstractNumId w:val="8"/>
  </w:num>
  <w:num w:numId="5" w16cid:durableId="598606481">
    <w:abstractNumId w:val="7"/>
  </w:num>
  <w:num w:numId="6" w16cid:durableId="728191616">
    <w:abstractNumId w:val="0"/>
  </w:num>
  <w:num w:numId="7" w16cid:durableId="395054194">
    <w:abstractNumId w:val="3"/>
  </w:num>
  <w:num w:numId="8" w16cid:durableId="1257179758">
    <w:abstractNumId w:val="2"/>
  </w:num>
  <w:num w:numId="9" w16cid:durableId="786773832">
    <w:abstractNumId w:val="4"/>
  </w:num>
  <w:num w:numId="10" w16cid:durableId="411781395">
    <w:abstractNumId w:val="9"/>
  </w:num>
  <w:num w:numId="11" w16cid:durableId="1807043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2C"/>
    <w:rsid w:val="00064FAA"/>
    <w:rsid w:val="004439BD"/>
    <w:rsid w:val="005E32FB"/>
    <w:rsid w:val="00994DBF"/>
    <w:rsid w:val="00AA4C2C"/>
    <w:rsid w:val="00B208FF"/>
    <w:rsid w:val="00BB53C1"/>
    <w:rsid w:val="00BC78CC"/>
    <w:rsid w:val="00FB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35B4"/>
  <w15:chartTrackingRefBased/>
  <w15:docId w15:val="{4436AB4C-6CDB-464A-854D-1A05E20F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C2C"/>
    <w:pPr>
      <w:suppressAutoHyphens/>
      <w:autoSpaceDN w:val="0"/>
      <w:spacing w:line="256" w:lineRule="auto"/>
    </w:pPr>
    <w:rPr>
      <w:rFonts w:ascii="Calibri" w:eastAsia="Calibri" w:hAnsi="Calibri" w:cs="Times New Roman"/>
      <w:kern w:val="3"/>
      <w:lang w:val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C2C"/>
    <w:pPr>
      <w:autoSpaceDN w:val="0"/>
      <w:spacing w:after="0" w:line="240" w:lineRule="auto"/>
    </w:pPr>
    <w:rPr>
      <w:rFonts w:ascii="Calibri" w:eastAsia="Calibri" w:hAnsi="Calibri" w:cs="Times New Roman"/>
      <w:kern w:val="3"/>
      <w:lang w:val="en-P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90EDD951B343FD9B05881B8E651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7B299-B5D2-455A-B9A9-9534AAD6EFCA}"/>
      </w:docPartPr>
      <w:docPartBody>
        <w:p w:rsidR="00C2123D" w:rsidRDefault="00D85539" w:rsidP="00D85539">
          <w:pPr>
            <w:pStyle w:val="7290EDD951B343FD9B05881B8E65134C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76589BEEEDD347E8ABEA79F12F979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999CE-EE43-42C2-AACA-F43CBD8F0BE0}"/>
      </w:docPartPr>
      <w:docPartBody>
        <w:p w:rsidR="00C2123D" w:rsidRDefault="00D85539" w:rsidP="00D85539">
          <w:pPr>
            <w:pStyle w:val="76589BEEEDD347E8ABEA79F12F9799F7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1E1E8A32D4884CE4AFF2B7B3F4037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9E5F-23D2-40AB-8953-B74B82B561D4}"/>
      </w:docPartPr>
      <w:docPartBody>
        <w:p w:rsidR="00C2123D" w:rsidRDefault="00D85539" w:rsidP="00D85539">
          <w:pPr>
            <w:pStyle w:val="1E1E8A32D4884CE4AFF2B7B3F4037DA8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D15E6AADFA464A8E86844BB842051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4B0E2-3BA4-4389-B490-3C94C23474FC}"/>
      </w:docPartPr>
      <w:docPartBody>
        <w:p w:rsidR="00C2123D" w:rsidRDefault="00D85539" w:rsidP="00D85539">
          <w:pPr>
            <w:pStyle w:val="D15E6AADFA464A8E86844BB842051EFB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8E36291733E544E8A59CB26F3E31B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9DADE-4D07-4D14-9BD9-A48742958217}"/>
      </w:docPartPr>
      <w:docPartBody>
        <w:p w:rsidR="00C2123D" w:rsidRDefault="00D85539" w:rsidP="00D85539">
          <w:pPr>
            <w:pStyle w:val="8E36291733E544E8A59CB26F3E31B7E0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9E10072960AB4BC5A158148E0C481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D4B29-4E90-4D55-9916-318F4090FE65}"/>
      </w:docPartPr>
      <w:docPartBody>
        <w:p w:rsidR="00C2123D" w:rsidRDefault="00D85539" w:rsidP="00D85539">
          <w:pPr>
            <w:pStyle w:val="9E10072960AB4BC5A158148E0C4819D2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CF0179E9B1214F8AAA880B2FC9A13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3F57C-695D-493A-B9A7-BEEAA0D46ECE}"/>
      </w:docPartPr>
      <w:docPartBody>
        <w:p w:rsidR="00C2123D" w:rsidRDefault="00D85539" w:rsidP="00D85539">
          <w:pPr>
            <w:pStyle w:val="CF0179E9B1214F8AAA880B2FC9A13B02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5897CE8E2192492BA7371C00D539E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FC5CB-BC9C-4BF5-AFFE-8C5D56CC1E58}"/>
      </w:docPartPr>
      <w:docPartBody>
        <w:p w:rsidR="00C2123D" w:rsidRDefault="00D85539" w:rsidP="00D85539">
          <w:pPr>
            <w:pStyle w:val="5897CE8E2192492BA7371C00D539EC03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E45E64B201624EC2B7FFE95AA7286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0DCC0-F3C6-4D8C-9217-8AC24B0C9798}"/>
      </w:docPartPr>
      <w:docPartBody>
        <w:p w:rsidR="00C2123D" w:rsidRDefault="00D85539" w:rsidP="00D85539">
          <w:pPr>
            <w:pStyle w:val="E45E64B201624EC2B7FFE95AA7286586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8DDDFBEE9CE043FDB4635705BDF63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23061-4398-4B27-BC10-C5839B1BDE8A}"/>
      </w:docPartPr>
      <w:docPartBody>
        <w:p w:rsidR="00C2123D" w:rsidRDefault="00D85539" w:rsidP="00D85539">
          <w:pPr>
            <w:pStyle w:val="8DDDFBEE9CE043FDB4635705BDF63899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11BB9D25286D4A3FB051C98AC63FD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A8CFD-F0EF-4C37-8238-FAA9B1CE8D68}"/>
      </w:docPartPr>
      <w:docPartBody>
        <w:p w:rsidR="00C2123D" w:rsidRDefault="00D85539" w:rsidP="00D85539">
          <w:pPr>
            <w:pStyle w:val="11BB9D25286D4A3FB051C98AC63FDC58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442DF9F4E3B34A1EB5870554D194A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DE32F-4B37-4E10-908C-56F97150A546}"/>
      </w:docPartPr>
      <w:docPartBody>
        <w:p w:rsidR="00C2123D" w:rsidRDefault="00D85539" w:rsidP="00D85539">
          <w:pPr>
            <w:pStyle w:val="442DF9F4E3B34A1EB5870554D194AF8D"/>
          </w:pPr>
          <w:r w:rsidRPr="00696E7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39"/>
    <w:rsid w:val="005461C5"/>
    <w:rsid w:val="006961F4"/>
    <w:rsid w:val="0093093F"/>
    <w:rsid w:val="00C2123D"/>
    <w:rsid w:val="00D8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539"/>
    <w:rPr>
      <w:color w:val="666666"/>
    </w:rPr>
  </w:style>
  <w:style w:type="paragraph" w:customStyle="1" w:styleId="7290EDD951B343FD9B05881B8E65134C">
    <w:name w:val="7290EDD951B343FD9B05881B8E65134C"/>
    <w:rsid w:val="00D85539"/>
  </w:style>
  <w:style w:type="paragraph" w:customStyle="1" w:styleId="76589BEEEDD347E8ABEA79F12F9799F7">
    <w:name w:val="76589BEEEDD347E8ABEA79F12F9799F7"/>
    <w:rsid w:val="00D85539"/>
  </w:style>
  <w:style w:type="paragraph" w:customStyle="1" w:styleId="1E1E8A32D4884CE4AFF2B7B3F4037DA8">
    <w:name w:val="1E1E8A32D4884CE4AFF2B7B3F4037DA8"/>
    <w:rsid w:val="00D85539"/>
  </w:style>
  <w:style w:type="paragraph" w:customStyle="1" w:styleId="D15E6AADFA464A8E86844BB842051EFB">
    <w:name w:val="D15E6AADFA464A8E86844BB842051EFB"/>
    <w:rsid w:val="00D85539"/>
  </w:style>
  <w:style w:type="paragraph" w:customStyle="1" w:styleId="8E36291733E544E8A59CB26F3E31B7E0">
    <w:name w:val="8E36291733E544E8A59CB26F3E31B7E0"/>
    <w:rsid w:val="00D85539"/>
  </w:style>
  <w:style w:type="paragraph" w:customStyle="1" w:styleId="9E10072960AB4BC5A158148E0C4819D2">
    <w:name w:val="9E10072960AB4BC5A158148E0C4819D2"/>
    <w:rsid w:val="00D85539"/>
  </w:style>
  <w:style w:type="paragraph" w:customStyle="1" w:styleId="CF0179E9B1214F8AAA880B2FC9A13B02">
    <w:name w:val="CF0179E9B1214F8AAA880B2FC9A13B02"/>
    <w:rsid w:val="00D85539"/>
  </w:style>
  <w:style w:type="paragraph" w:customStyle="1" w:styleId="5897CE8E2192492BA7371C00D539EC03">
    <w:name w:val="5897CE8E2192492BA7371C00D539EC03"/>
    <w:rsid w:val="00D85539"/>
  </w:style>
  <w:style w:type="paragraph" w:customStyle="1" w:styleId="E45E64B201624EC2B7FFE95AA7286586">
    <w:name w:val="E45E64B201624EC2B7FFE95AA7286586"/>
    <w:rsid w:val="00D85539"/>
  </w:style>
  <w:style w:type="paragraph" w:customStyle="1" w:styleId="8DDDFBEE9CE043FDB4635705BDF63899">
    <w:name w:val="8DDDFBEE9CE043FDB4635705BDF63899"/>
    <w:rsid w:val="00D85539"/>
  </w:style>
  <w:style w:type="paragraph" w:customStyle="1" w:styleId="11BB9D25286D4A3FB051C98AC63FDC58">
    <w:name w:val="11BB9D25286D4A3FB051C98AC63FDC58"/>
    <w:rsid w:val="00D85539"/>
  </w:style>
  <w:style w:type="paragraph" w:customStyle="1" w:styleId="442DF9F4E3B34A1EB5870554D194AF8D">
    <w:name w:val="442DF9F4E3B34A1EB5870554D194AF8D"/>
    <w:rsid w:val="00D855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So, Vlademer Zane</dc:creator>
  <cp:keywords/>
  <dc:description/>
  <cp:lastModifiedBy>So, Vlademer Zane</cp:lastModifiedBy>
  <cp:revision>4</cp:revision>
  <dcterms:created xsi:type="dcterms:W3CDTF">2024-03-07T20:17:00Z</dcterms:created>
  <dcterms:modified xsi:type="dcterms:W3CDTF">2024-03-08T02:36:00Z</dcterms:modified>
</cp:coreProperties>
</file>