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15" w:type="pct"/>
        <w:jc w:val="center"/>
        <w:tblCellMar>
          <w:top w:w="86" w:type="dxa"/>
          <w:left w:w="144" w:type="dxa"/>
          <w:bottom w:w="14" w:type="dxa"/>
          <w:right w:w="187" w:type="dxa"/>
        </w:tblCellMar>
        <w:tblLook w:val="04A0" w:firstRow="1" w:lastRow="0" w:firstColumn="1" w:lastColumn="0" w:noHBand="0" w:noVBand="1"/>
      </w:tblPr>
      <w:tblGrid>
        <w:gridCol w:w="822"/>
        <w:gridCol w:w="1720"/>
        <w:gridCol w:w="2714"/>
        <w:gridCol w:w="1793"/>
        <w:gridCol w:w="1861"/>
        <w:gridCol w:w="1447"/>
        <w:gridCol w:w="1608"/>
        <w:gridCol w:w="4321"/>
      </w:tblGrid>
      <w:tr w:rsidR="005134F2" w14:paraId="78BA5DFF" w14:textId="77777777" w:rsidTr="004B6400">
        <w:trPr>
          <w:trHeight w:val="534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1BC892F4" w14:textId="02E377C1" w:rsidR="004B7206" w:rsidRPr="00976BFE" w:rsidRDefault="004B7206" w:rsidP="004B6400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bookmarkStart w:id="0" w:name="_Hlk160773936"/>
            <w:r>
              <w:rPr>
                <w:rFonts w:ascii="Roboto" w:hAnsi="Roboto"/>
                <w:b/>
                <w:bCs/>
                <w:sz w:val="28"/>
                <w:szCs w:val="28"/>
              </w:rPr>
              <w:t>M</w:t>
            </w:r>
            <w:r w:rsidR="00D87D47">
              <w:rPr>
                <w:rFonts w:ascii="Roboto" w:hAnsi="Roboto"/>
                <w:b/>
                <w:bCs/>
                <w:sz w:val="28"/>
                <w:szCs w:val="28"/>
              </w:rPr>
              <w:t>enu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M</w:t>
            </w:r>
            <w:r w:rsidR="00D87D47">
              <w:rPr>
                <w:rFonts w:ascii="Roboto" w:hAnsi="Roboto"/>
                <w:b/>
                <w:bCs/>
                <w:sz w:val="28"/>
                <w:szCs w:val="28"/>
              </w:rPr>
              <w:t>odule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( Admin  &amp; Cashier)</w:t>
            </w:r>
          </w:p>
        </w:tc>
      </w:tr>
      <w:tr w:rsidR="005A7A18" w:rsidRPr="00AA2094" w14:paraId="2766F7F6" w14:textId="77777777" w:rsidTr="00433133">
        <w:trPr>
          <w:trHeight w:val="588"/>
          <w:jc w:val="center"/>
        </w:trPr>
        <w:tc>
          <w:tcPr>
            <w:tcW w:w="822" w:type="dxa"/>
            <w:shd w:val="clear" w:color="auto" w:fill="FFF2CC" w:themeFill="accent4" w:themeFillTint="33"/>
            <w:vAlign w:val="center"/>
          </w:tcPr>
          <w:p w14:paraId="20B50B28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 No.</w:t>
            </w:r>
          </w:p>
        </w:tc>
        <w:tc>
          <w:tcPr>
            <w:tcW w:w="1720" w:type="dxa"/>
            <w:shd w:val="clear" w:color="auto" w:fill="FFF2CC" w:themeFill="accent4" w:themeFillTint="33"/>
            <w:vAlign w:val="center"/>
          </w:tcPr>
          <w:p w14:paraId="5C79B966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Cases Scenario</w:t>
            </w:r>
          </w:p>
        </w:tc>
        <w:tc>
          <w:tcPr>
            <w:tcW w:w="2714" w:type="dxa"/>
            <w:shd w:val="clear" w:color="auto" w:fill="FFF2CC" w:themeFill="accent4" w:themeFillTint="33"/>
            <w:vAlign w:val="center"/>
          </w:tcPr>
          <w:p w14:paraId="44CA5CEA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793" w:type="dxa"/>
            <w:shd w:val="clear" w:color="auto" w:fill="FFF2CC" w:themeFill="accent4" w:themeFillTint="33"/>
            <w:vAlign w:val="center"/>
          </w:tcPr>
          <w:p w14:paraId="225B5533" w14:textId="28CD3DF1" w:rsidR="004B7206" w:rsidRPr="009B530F" w:rsidRDefault="004B7206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Test </w:t>
            </w:r>
            <w:r w:rsidR="005134F2">
              <w:rPr>
                <w:rFonts w:ascii="Roboto" w:hAnsi="Roboto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861" w:type="dxa"/>
            <w:shd w:val="clear" w:color="auto" w:fill="FFF2CC" w:themeFill="accent4" w:themeFillTint="33"/>
            <w:vAlign w:val="center"/>
          </w:tcPr>
          <w:p w14:paraId="24E0575A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447" w:type="dxa"/>
            <w:shd w:val="clear" w:color="auto" w:fill="FFF2CC" w:themeFill="accent4" w:themeFillTint="33"/>
            <w:vAlign w:val="center"/>
          </w:tcPr>
          <w:p w14:paraId="4D83D8A8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608" w:type="dxa"/>
            <w:shd w:val="clear" w:color="auto" w:fill="FFF2CC" w:themeFill="accent4" w:themeFillTint="33"/>
            <w:vAlign w:val="center"/>
          </w:tcPr>
          <w:p w14:paraId="561B9160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Pass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/Fail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4321" w:type="dxa"/>
            <w:shd w:val="clear" w:color="auto" w:fill="FFF2CC" w:themeFill="accent4" w:themeFillTint="33"/>
            <w:vAlign w:val="center"/>
          </w:tcPr>
          <w:p w14:paraId="7AA502BD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Screenshot</w:t>
            </w:r>
          </w:p>
        </w:tc>
      </w:tr>
      <w:tr w:rsidR="00D87D47" w14:paraId="3DF89583" w14:textId="77777777" w:rsidTr="00433133">
        <w:trPr>
          <w:trHeight w:val="2436"/>
          <w:jc w:val="center"/>
        </w:trPr>
        <w:tc>
          <w:tcPr>
            <w:tcW w:w="822" w:type="dxa"/>
            <w:vAlign w:val="center"/>
          </w:tcPr>
          <w:p w14:paraId="3443500A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720" w:type="dxa"/>
            <w:vAlign w:val="center"/>
          </w:tcPr>
          <w:p w14:paraId="156267E7" w14:textId="55DDA42A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/>
                <w:sz w:val="20"/>
                <w:szCs w:val="20"/>
              </w:rPr>
              <w:t xml:space="preserve">Ensure that all data is properly </w:t>
            </w:r>
            <w:r w:rsidR="005134F2" w:rsidRPr="00EF3CB5">
              <w:rPr>
                <w:rFonts w:ascii="Roboto" w:hAnsi="Roboto"/>
                <w:sz w:val="20"/>
                <w:szCs w:val="20"/>
              </w:rPr>
              <w:t xml:space="preserve">retrieved and </w:t>
            </w:r>
            <w:r w:rsidRPr="00EF3CB5">
              <w:rPr>
                <w:rFonts w:ascii="Roboto" w:hAnsi="Roboto"/>
                <w:sz w:val="20"/>
                <w:szCs w:val="20"/>
              </w:rPr>
              <w:t>displayed in the selection of product table.</w:t>
            </w:r>
          </w:p>
        </w:tc>
        <w:tc>
          <w:tcPr>
            <w:tcW w:w="2714" w:type="dxa"/>
            <w:vAlign w:val="center"/>
          </w:tcPr>
          <w:p w14:paraId="7B38BB57" w14:textId="754BFBC8" w:rsidR="004B7206" w:rsidRPr="00EF3CB5" w:rsidRDefault="004B7206" w:rsidP="004B72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 xml:space="preserve">Navigate and access the </w:t>
            </w:r>
            <w:r w:rsidR="00A03F6A">
              <w:rPr>
                <w:rFonts w:ascii="Roboto" w:hAnsi="Roboto" w:cstheme="minorHAnsi"/>
                <w:sz w:val="20"/>
                <w:szCs w:val="20"/>
              </w:rPr>
              <w:t>m</w:t>
            </w:r>
            <w:r w:rsidRPr="00EF3CB5">
              <w:rPr>
                <w:rFonts w:ascii="Roboto" w:hAnsi="Roboto" w:cstheme="minorHAnsi"/>
                <w:sz w:val="20"/>
                <w:szCs w:val="20"/>
              </w:rPr>
              <w:t xml:space="preserve">enu </w:t>
            </w:r>
            <w:r w:rsidR="00A03F6A">
              <w:rPr>
                <w:rFonts w:ascii="Roboto" w:hAnsi="Roboto" w:cstheme="minorHAnsi"/>
                <w:sz w:val="20"/>
                <w:szCs w:val="20"/>
              </w:rPr>
              <w:t>p</w:t>
            </w:r>
            <w:r w:rsidRPr="00EF3CB5">
              <w:rPr>
                <w:rFonts w:ascii="Roboto" w:hAnsi="Roboto" w:cstheme="minorHAnsi"/>
                <w:sz w:val="20"/>
                <w:szCs w:val="20"/>
              </w:rPr>
              <w:t>age.</w:t>
            </w:r>
          </w:p>
          <w:p w14:paraId="4A78022C" w14:textId="77777777" w:rsidR="004B7206" w:rsidRPr="00EF3CB5" w:rsidRDefault="004B7206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</w:p>
          <w:p w14:paraId="78F83EB4" w14:textId="4522C621" w:rsidR="004B7206" w:rsidRPr="00EF3CB5" w:rsidRDefault="004B7206" w:rsidP="004B72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 xml:space="preserve"> Check if the needed data is  being displayed on selection of product table.</w:t>
            </w:r>
          </w:p>
        </w:tc>
        <w:tc>
          <w:tcPr>
            <w:tcW w:w="1793" w:type="dxa"/>
            <w:vAlign w:val="center"/>
          </w:tcPr>
          <w:p w14:paraId="668A6EBB" w14:textId="77777777" w:rsidR="004B7206" w:rsidRPr="00EF3CB5" w:rsidRDefault="004B7206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67C6F923" w14:textId="03EEAE5E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/>
                <w:sz w:val="20"/>
                <w:szCs w:val="20"/>
              </w:rPr>
              <w:t>The selection of product table should display the needed data.</w:t>
            </w:r>
          </w:p>
        </w:tc>
        <w:tc>
          <w:tcPr>
            <w:tcW w:w="1447" w:type="dxa"/>
            <w:vAlign w:val="center"/>
          </w:tcPr>
          <w:p w14:paraId="5750A18F" w14:textId="77777777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57394660"/>
            <w:placeholder>
              <w:docPart w:val="56BB38E5EE3F4A14991B373EADC1A549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4B52CFBA" w14:textId="77777777" w:rsidR="004B7206" w:rsidRPr="00EF3CB5" w:rsidRDefault="004B7206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42F7F82C" w14:textId="261C7A17" w:rsidR="004B7206" w:rsidRPr="009B530F" w:rsidRDefault="005134F2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5134F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2D8487F1" wp14:editId="74EF8EB9">
                  <wp:extent cx="1881996" cy="1247821"/>
                  <wp:effectExtent l="76200" t="76200" r="137795" b="123825"/>
                  <wp:docPr id="1565622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6225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15" cy="126666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A18" w14:paraId="5BC48515" w14:textId="77777777" w:rsidTr="00433133">
        <w:trPr>
          <w:trHeight w:val="2436"/>
          <w:jc w:val="center"/>
        </w:trPr>
        <w:tc>
          <w:tcPr>
            <w:tcW w:w="822" w:type="dxa"/>
            <w:vAlign w:val="center"/>
          </w:tcPr>
          <w:p w14:paraId="048CA127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720" w:type="dxa"/>
            <w:vAlign w:val="center"/>
          </w:tcPr>
          <w:p w14:paraId="220F117D" w14:textId="1A104023" w:rsidR="004B7206" w:rsidRPr="00EF3CB5" w:rsidRDefault="005134F2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/>
                <w:sz w:val="20"/>
                <w:szCs w:val="20"/>
              </w:rPr>
              <w:t>Ensure that all data are properly displayed in the selection of product table based on product category</w:t>
            </w:r>
            <w:r w:rsidR="00EF3CB5">
              <w:rPr>
                <w:rFonts w:ascii="Roboto" w:hAnsi="Roboto"/>
                <w:sz w:val="20"/>
                <w:szCs w:val="20"/>
              </w:rPr>
              <w:t xml:space="preserve"> filter</w:t>
            </w:r>
            <w:r w:rsidRPr="00EF3CB5"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2714" w:type="dxa"/>
            <w:vAlign w:val="center"/>
          </w:tcPr>
          <w:p w14:paraId="2D93F686" w14:textId="77777777" w:rsidR="004B7206" w:rsidRPr="00EF3CB5" w:rsidRDefault="004B7206" w:rsidP="004B6400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206546C0" w14:textId="4422B765" w:rsidR="004B7206" w:rsidRPr="00EF3CB5" w:rsidRDefault="004B7206" w:rsidP="004B720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 xml:space="preserve">Check if the data is being displayed and retrieved accurately based on the </w:t>
            </w:r>
            <w:r w:rsidR="005134F2" w:rsidRPr="00EF3CB5">
              <w:rPr>
                <w:rFonts w:ascii="Roboto" w:hAnsi="Roboto" w:cstheme="minorHAnsi"/>
                <w:sz w:val="20"/>
                <w:szCs w:val="20"/>
              </w:rPr>
              <w:t>selected product category</w:t>
            </w:r>
            <w:r w:rsidRPr="00EF3CB5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tc>
          <w:tcPr>
            <w:tcW w:w="1793" w:type="dxa"/>
            <w:vAlign w:val="center"/>
          </w:tcPr>
          <w:p w14:paraId="685805F2" w14:textId="77777777" w:rsidR="004B7206" w:rsidRPr="00EF3CB5" w:rsidRDefault="004B7206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13E8F8B9" w14:textId="1F0C8E16" w:rsidR="004B7206" w:rsidRPr="00EF3CB5" w:rsidRDefault="005134F2" w:rsidP="005134F2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Each product is displayed on selection of product table based on the selected product category.</w:t>
            </w:r>
          </w:p>
        </w:tc>
        <w:tc>
          <w:tcPr>
            <w:tcW w:w="1447" w:type="dxa"/>
            <w:vAlign w:val="center"/>
          </w:tcPr>
          <w:p w14:paraId="6B9A8295" w14:textId="77777777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848549078"/>
            <w:placeholder>
              <w:docPart w:val="21B912FF8A104FCAB669B4148EA2B147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219082DF" w14:textId="77777777" w:rsidR="004B7206" w:rsidRPr="00EF3CB5" w:rsidRDefault="004B7206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3FF9587D" w14:textId="18AAFEED" w:rsidR="004B7206" w:rsidRPr="009B530F" w:rsidRDefault="00EF3CB5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5134F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6D631575" wp14:editId="08DC6F26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492760</wp:posOffset>
                  </wp:positionV>
                  <wp:extent cx="1105535" cy="732790"/>
                  <wp:effectExtent l="76200" t="76200" r="132715" b="124460"/>
                  <wp:wrapNone/>
                  <wp:docPr id="873439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62258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7327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3CB5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3F8B7B94" wp14:editId="4DA9DEFD">
                  <wp:simplePos x="0" y="0"/>
                  <wp:positionH relativeFrom="column">
                    <wp:posOffset>1144270</wp:posOffset>
                  </wp:positionH>
                  <wp:positionV relativeFrom="paragraph">
                    <wp:posOffset>860425</wp:posOffset>
                  </wp:positionV>
                  <wp:extent cx="622300" cy="495300"/>
                  <wp:effectExtent l="76200" t="76200" r="139700" b="133350"/>
                  <wp:wrapNone/>
                  <wp:docPr id="1469011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01190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4953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3CB5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397F09A7" wp14:editId="6C713277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-35560</wp:posOffset>
                  </wp:positionV>
                  <wp:extent cx="931545" cy="751840"/>
                  <wp:effectExtent l="76200" t="76200" r="135255" b="124460"/>
                  <wp:wrapNone/>
                  <wp:docPr id="2087924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92489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5" cy="7518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3CB5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76B1269A" wp14:editId="46983D7F">
                  <wp:simplePos x="0" y="0"/>
                  <wp:positionH relativeFrom="column">
                    <wp:posOffset>608965</wp:posOffset>
                  </wp:positionH>
                  <wp:positionV relativeFrom="paragraph">
                    <wp:posOffset>302260</wp:posOffset>
                  </wp:positionV>
                  <wp:extent cx="879475" cy="613410"/>
                  <wp:effectExtent l="76200" t="76200" r="130175" b="129540"/>
                  <wp:wrapNone/>
                  <wp:docPr id="146229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29113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6134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4F2" w:rsidRPr="005134F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6945A72B" wp14:editId="6998470D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49530</wp:posOffset>
                  </wp:positionV>
                  <wp:extent cx="1073150" cy="914400"/>
                  <wp:effectExtent l="76200" t="76200" r="127000" b="133350"/>
                  <wp:wrapNone/>
                  <wp:docPr id="151486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8657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914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4F2" w:rsidRPr="005134F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6E98A9A4" wp14:editId="6143C059">
                  <wp:simplePos x="0" y="0"/>
                  <wp:positionH relativeFrom="column">
                    <wp:posOffset>1059180</wp:posOffset>
                  </wp:positionH>
                  <wp:positionV relativeFrom="paragraph">
                    <wp:posOffset>252095</wp:posOffset>
                  </wp:positionV>
                  <wp:extent cx="974725" cy="789305"/>
                  <wp:effectExtent l="76200" t="76200" r="130175" b="125095"/>
                  <wp:wrapNone/>
                  <wp:docPr id="263048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04801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7893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1943D1AC" w14:textId="77777777" w:rsidTr="00433133">
        <w:trPr>
          <w:trHeight w:val="2436"/>
          <w:jc w:val="center"/>
        </w:trPr>
        <w:tc>
          <w:tcPr>
            <w:tcW w:w="822" w:type="dxa"/>
            <w:vAlign w:val="center"/>
          </w:tcPr>
          <w:p w14:paraId="1D325005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3</w:t>
            </w:r>
          </w:p>
        </w:tc>
        <w:tc>
          <w:tcPr>
            <w:tcW w:w="1720" w:type="dxa"/>
            <w:vAlign w:val="center"/>
          </w:tcPr>
          <w:p w14:paraId="2E349E0B" w14:textId="2960038E" w:rsidR="004B7206" w:rsidRPr="00EF3CB5" w:rsidRDefault="00EF3CB5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</w:t>
            </w:r>
            <w:r w:rsidR="004B7206" w:rsidRPr="00EF3CB5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 xml:space="preserve">on the selection of product table that the </w:t>
            </w:r>
            <w:r w:rsidR="00A03F6A">
              <w:rPr>
                <w:rFonts w:ascii="Roboto" w:hAnsi="Roboto"/>
                <w:sz w:val="20"/>
                <w:szCs w:val="20"/>
              </w:rPr>
              <w:t xml:space="preserve">listed </w:t>
            </w:r>
            <w:r>
              <w:rPr>
                <w:rFonts w:ascii="Roboto" w:hAnsi="Roboto"/>
                <w:sz w:val="20"/>
                <w:szCs w:val="20"/>
              </w:rPr>
              <w:t>products  can be selected.</w:t>
            </w:r>
          </w:p>
        </w:tc>
        <w:tc>
          <w:tcPr>
            <w:tcW w:w="2714" w:type="dxa"/>
            <w:vAlign w:val="center"/>
          </w:tcPr>
          <w:p w14:paraId="18033C75" w14:textId="4706A11C" w:rsidR="004B7206" w:rsidRPr="00A03F6A" w:rsidRDefault="00A03F6A" w:rsidP="00A03F6A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1. </w:t>
            </w:r>
            <w:r w:rsidRPr="00A03F6A">
              <w:rPr>
                <w:rFonts w:ascii="Roboto" w:hAnsi="Roboto" w:cstheme="minorHAnsi"/>
                <w:sz w:val="20"/>
                <w:szCs w:val="20"/>
              </w:rPr>
              <w:t>Select a specific product on the product selection table, by clicking it.</w:t>
            </w:r>
          </w:p>
        </w:tc>
        <w:tc>
          <w:tcPr>
            <w:tcW w:w="1793" w:type="dxa"/>
            <w:vAlign w:val="center"/>
          </w:tcPr>
          <w:p w14:paraId="4F3302A9" w14:textId="77777777" w:rsidR="004B7206" w:rsidRPr="00EF3CB5" w:rsidRDefault="004B7206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72F9E309" w14:textId="0B81DB7F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A03F6A">
              <w:rPr>
                <w:rFonts w:ascii="Roboto" w:hAnsi="Roboto"/>
                <w:sz w:val="20"/>
                <w:szCs w:val="20"/>
              </w:rPr>
              <w:t>product can be selected and highlight.</w:t>
            </w:r>
          </w:p>
        </w:tc>
        <w:tc>
          <w:tcPr>
            <w:tcW w:w="1447" w:type="dxa"/>
            <w:vAlign w:val="center"/>
          </w:tcPr>
          <w:p w14:paraId="7787C1B5" w14:textId="24B8610F" w:rsidR="004B7206" w:rsidRPr="00EF3CB5" w:rsidRDefault="00A03F6A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3F6A">
              <w:rPr>
                <w:rFonts w:ascii="Roboto" w:hAnsi="Roboto" w:cstheme="minorHAnsi"/>
                <w:sz w:val="20"/>
                <w:szCs w:val="20"/>
              </w:rPr>
              <w:t>As expected, and is being highlighted with the color blue</w:t>
            </w:r>
            <w:r w:rsidR="004B7206" w:rsidRPr="00EF3CB5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672567858"/>
            <w:placeholder>
              <w:docPart w:val="DCB99A9C45A6495AAE28F943E423CB5F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2E1F3D42" w14:textId="77777777" w:rsidR="004B7206" w:rsidRPr="00EF3CB5" w:rsidRDefault="004B7206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7F7DD43B" w14:textId="4BA5814F" w:rsidR="004B7206" w:rsidRPr="009B530F" w:rsidRDefault="00A03F6A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03F6A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275E81B4" wp14:editId="661C6EDE">
                  <wp:extent cx="1913290" cy="1276709"/>
                  <wp:effectExtent l="76200" t="76200" r="125095" b="133350"/>
                  <wp:docPr id="607997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978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919" cy="12858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A18" w14:paraId="2A7CADBA" w14:textId="77777777" w:rsidTr="00433133">
        <w:trPr>
          <w:trHeight w:val="2436"/>
          <w:jc w:val="center"/>
        </w:trPr>
        <w:tc>
          <w:tcPr>
            <w:tcW w:w="822" w:type="dxa"/>
            <w:vAlign w:val="center"/>
          </w:tcPr>
          <w:p w14:paraId="59CF7F3C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lastRenderedPageBreak/>
              <w:t>4</w:t>
            </w:r>
          </w:p>
        </w:tc>
        <w:tc>
          <w:tcPr>
            <w:tcW w:w="1720" w:type="dxa"/>
            <w:vAlign w:val="center"/>
          </w:tcPr>
          <w:p w14:paraId="08511324" w14:textId="39449C78" w:rsidR="004B7206" w:rsidRPr="00EF3CB5" w:rsidRDefault="00A03F6A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3F6A">
              <w:rPr>
                <w:rFonts w:ascii="Roboto" w:hAnsi="Roboto"/>
                <w:sz w:val="20"/>
                <w:szCs w:val="20"/>
              </w:rPr>
              <w:t xml:space="preserve">Verify on the selection of product table that the listed products can be selected and </w:t>
            </w:r>
            <w:r w:rsidR="005004EB">
              <w:rPr>
                <w:rFonts w:ascii="Roboto" w:hAnsi="Roboto"/>
                <w:sz w:val="20"/>
                <w:szCs w:val="20"/>
              </w:rPr>
              <w:t>inserted</w:t>
            </w:r>
            <w:r w:rsidRPr="00A03F6A">
              <w:rPr>
                <w:rFonts w:ascii="Roboto" w:hAnsi="Roboto"/>
                <w:sz w:val="20"/>
                <w:szCs w:val="20"/>
              </w:rPr>
              <w:t xml:space="preserve"> to the invoice table.</w:t>
            </w:r>
          </w:p>
        </w:tc>
        <w:tc>
          <w:tcPr>
            <w:tcW w:w="2714" w:type="dxa"/>
            <w:vAlign w:val="center"/>
          </w:tcPr>
          <w:p w14:paraId="3264EB17" w14:textId="09AD3AC7" w:rsidR="004B7206" w:rsidRPr="00A03F6A" w:rsidRDefault="00A03F6A" w:rsidP="00A03F6A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1. Select a specific product to be </w:t>
            </w:r>
            <w:r w:rsidR="005004EB">
              <w:rPr>
                <w:rFonts w:ascii="Roboto" w:hAnsi="Roboto" w:cstheme="minorHAnsi"/>
                <w:sz w:val="20"/>
                <w:szCs w:val="20"/>
              </w:rPr>
              <w:t>inserted in</w:t>
            </w:r>
            <w:r>
              <w:rPr>
                <w:rFonts w:ascii="Roboto" w:hAnsi="Roboto" w:cstheme="minorHAnsi"/>
                <w:sz w:val="20"/>
                <w:szCs w:val="20"/>
              </w:rPr>
              <w:t>to the invoice table by double-clicking it.</w:t>
            </w:r>
          </w:p>
        </w:tc>
        <w:tc>
          <w:tcPr>
            <w:tcW w:w="1793" w:type="dxa"/>
            <w:vAlign w:val="center"/>
          </w:tcPr>
          <w:p w14:paraId="649B9C6F" w14:textId="77777777" w:rsidR="004B7206" w:rsidRPr="00EF3CB5" w:rsidRDefault="004B7206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40CD2850" w14:textId="0B68E6AB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A03F6A">
              <w:rPr>
                <w:rFonts w:ascii="Roboto" w:hAnsi="Roboto"/>
                <w:sz w:val="20"/>
                <w:szCs w:val="20"/>
              </w:rPr>
              <w:t xml:space="preserve">selected product is </w:t>
            </w:r>
            <w:r w:rsidR="005004EB">
              <w:rPr>
                <w:rFonts w:ascii="Roboto" w:hAnsi="Roboto"/>
                <w:sz w:val="20"/>
                <w:szCs w:val="20"/>
              </w:rPr>
              <w:t>inserted</w:t>
            </w:r>
            <w:r w:rsidR="00A03F6A">
              <w:rPr>
                <w:rFonts w:ascii="Roboto" w:hAnsi="Roboto"/>
                <w:sz w:val="20"/>
                <w:szCs w:val="20"/>
              </w:rPr>
              <w:t xml:space="preserve"> </w:t>
            </w:r>
            <w:r w:rsidR="005004EB">
              <w:rPr>
                <w:rFonts w:ascii="Roboto" w:hAnsi="Roboto"/>
                <w:sz w:val="20"/>
                <w:szCs w:val="20"/>
              </w:rPr>
              <w:t>in</w:t>
            </w:r>
            <w:r w:rsidR="00A03F6A">
              <w:rPr>
                <w:rFonts w:ascii="Roboto" w:hAnsi="Roboto"/>
                <w:sz w:val="20"/>
                <w:szCs w:val="20"/>
              </w:rPr>
              <w:t>to invoice table and being displayed properly.</w:t>
            </w:r>
          </w:p>
        </w:tc>
        <w:tc>
          <w:tcPr>
            <w:tcW w:w="1447" w:type="dxa"/>
            <w:vAlign w:val="center"/>
          </w:tcPr>
          <w:p w14:paraId="199064AC" w14:textId="77777777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01752712"/>
            <w:placeholder>
              <w:docPart w:val="BF376A214A39421BB980D02CD251CBD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5372EBA1" w14:textId="77777777" w:rsidR="004B7206" w:rsidRPr="00EF3CB5" w:rsidRDefault="004B7206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7AC674D3" w14:textId="13F38CFF" w:rsidR="004B7206" w:rsidRPr="009B530F" w:rsidRDefault="00A03F6A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03F6A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0174DAA6" wp14:editId="0852F728">
                  <wp:extent cx="1890623" cy="1100620"/>
                  <wp:effectExtent l="76200" t="76200" r="128905" b="137795"/>
                  <wp:docPr id="1327052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524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62" cy="11221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A18" w14:paraId="28086C40" w14:textId="77777777" w:rsidTr="00433133">
        <w:trPr>
          <w:trHeight w:val="2436"/>
          <w:jc w:val="center"/>
        </w:trPr>
        <w:tc>
          <w:tcPr>
            <w:tcW w:w="822" w:type="dxa"/>
            <w:vAlign w:val="center"/>
          </w:tcPr>
          <w:p w14:paraId="0C2181C7" w14:textId="77777777" w:rsidR="004B7206" w:rsidRPr="009B530F" w:rsidRDefault="004B7206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5</w:t>
            </w:r>
          </w:p>
        </w:tc>
        <w:tc>
          <w:tcPr>
            <w:tcW w:w="1720" w:type="dxa"/>
            <w:vAlign w:val="center"/>
          </w:tcPr>
          <w:p w14:paraId="7C7C7486" w14:textId="5DB14FAE" w:rsidR="004B7206" w:rsidRPr="00EF3CB5" w:rsidRDefault="00A03F6A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3F6A">
              <w:rPr>
                <w:rFonts w:ascii="Roboto" w:hAnsi="Roboto"/>
                <w:sz w:val="20"/>
                <w:szCs w:val="20"/>
              </w:rPr>
              <w:t xml:space="preserve">Verify </w:t>
            </w:r>
            <w:r>
              <w:rPr>
                <w:rFonts w:ascii="Roboto" w:hAnsi="Roboto"/>
                <w:sz w:val="20"/>
                <w:szCs w:val="20"/>
              </w:rPr>
              <w:t>tha</w:t>
            </w:r>
            <w:r w:rsidR="005004EB">
              <w:rPr>
                <w:rFonts w:ascii="Roboto" w:hAnsi="Roboto"/>
                <w:sz w:val="20"/>
                <w:szCs w:val="20"/>
              </w:rPr>
              <w:t>t inserting the same product cannot have duplicate row in the invoice table.</w:t>
            </w:r>
          </w:p>
        </w:tc>
        <w:tc>
          <w:tcPr>
            <w:tcW w:w="2714" w:type="dxa"/>
            <w:vAlign w:val="center"/>
          </w:tcPr>
          <w:p w14:paraId="19202BB7" w14:textId="77777777" w:rsidR="004B7206" w:rsidRDefault="005004EB" w:rsidP="004B720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an existing product on the invoice table to be inserted again into the invoice table.</w:t>
            </w:r>
          </w:p>
          <w:p w14:paraId="7BC455A8" w14:textId="77777777" w:rsidR="005004EB" w:rsidRPr="005004EB" w:rsidRDefault="005004EB" w:rsidP="005004EB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4D8F3296" w14:textId="54357EC8" w:rsidR="005004EB" w:rsidRPr="00EF3CB5" w:rsidRDefault="005004EB" w:rsidP="004B720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Double-click the selected product.</w:t>
            </w:r>
          </w:p>
        </w:tc>
        <w:tc>
          <w:tcPr>
            <w:tcW w:w="1793" w:type="dxa"/>
            <w:vAlign w:val="center"/>
          </w:tcPr>
          <w:p w14:paraId="099492B7" w14:textId="77777777" w:rsidR="004B7206" w:rsidRPr="00EF3CB5" w:rsidRDefault="004B7206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23CD3160" w14:textId="6DD359FD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5004EB">
              <w:rPr>
                <w:rFonts w:ascii="Roboto" w:hAnsi="Roboto"/>
                <w:sz w:val="20"/>
                <w:szCs w:val="20"/>
              </w:rPr>
              <w:t>existing same product on the invoice table should not have a duplicate or inserted a new row.</w:t>
            </w:r>
          </w:p>
        </w:tc>
        <w:tc>
          <w:tcPr>
            <w:tcW w:w="1447" w:type="dxa"/>
            <w:vAlign w:val="center"/>
          </w:tcPr>
          <w:p w14:paraId="11EC00E0" w14:textId="4CB8C04B" w:rsidR="004B7206" w:rsidRPr="00EF3CB5" w:rsidRDefault="004B720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EF3CB5">
              <w:rPr>
                <w:rFonts w:ascii="Roboto" w:hAnsi="Roboto" w:cstheme="minorHAnsi"/>
                <w:sz w:val="20"/>
                <w:szCs w:val="20"/>
              </w:rPr>
              <w:t>As expecte</w:t>
            </w:r>
            <w:r w:rsidR="005004EB">
              <w:rPr>
                <w:rFonts w:ascii="Roboto" w:hAnsi="Roboto" w:cstheme="minorHAnsi"/>
                <w:sz w:val="20"/>
                <w:szCs w:val="20"/>
              </w:rPr>
              <w:t xml:space="preserve">d, but instead it adds to </w:t>
            </w:r>
            <w:r w:rsidR="000B46EC">
              <w:rPr>
                <w:rFonts w:ascii="Roboto" w:hAnsi="Roboto" w:cstheme="minorHAnsi"/>
                <w:sz w:val="20"/>
                <w:szCs w:val="20"/>
              </w:rPr>
              <w:t xml:space="preserve">the </w:t>
            </w:r>
            <w:r w:rsidR="005004EB">
              <w:rPr>
                <w:rFonts w:ascii="Roboto" w:hAnsi="Roboto" w:cstheme="minorHAnsi"/>
                <w:sz w:val="20"/>
                <w:szCs w:val="20"/>
              </w:rPr>
              <w:t xml:space="preserve">quantity of the </w:t>
            </w:r>
            <w:r w:rsidR="000B46EC">
              <w:rPr>
                <w:rFonts w:ascii="Roboto" w:hAnsi="Roboto" w:cstheme="minorHAnsi"/>
                <w:sz w:val="20"/>
                <w:szCs w:val="20"/>
              </w:rPr>
              <w:t xml:space="preserve">existing </w:t>
            </w:r>
            <w:r w:rsidR="005004EB">
              <w:rPr>
                <w:rFonts w:ascii="Roboto" w:hAnsi="Roboto" w:cstheme="minorHAnsi"/>
                <w:sz w:val="20"/>
                <w:szCs w:val="20"/>
              </w:rPr>
              <w:t>product</w:t>
            </w:r>
            <w:r w:rsidRPr="00EF3CB5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932329842"/>
            <w:placeholder>
              <w:docPart w:val="8B5ACE9AB1064C9EBA975C2A8ACCC875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25EA526A" w14:textId="77777777" w:rsidR="004B7206" w:rsidRPr="00EF3CB5" w:rsidRDefault="004B7206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29687976" w14:textId="04D9E7F2" w:rsidR="004B7206" w:rsidRPr="009B530F" w:rsidRDefault="000B46E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0B46EC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36A3EBAF" wp14:editId="15317F8B">
                  <wp:extent cx="1787105" cy="511810"/>
                  <wp:effectExtent l="76200" t="76200" r="137160" b="135890"/>
                  <wp:docPr id="1698929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9291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287" cy="52417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A18" w14:paraId="48E986F2" w14:textId="77777777" w:rsidTr="00433133">
        <w:trPr>
          <w:trHeight w:val="2436"/>
          <w:jc w:val="center"/>
        </w:trPr>
        <w:tc>
          <w:tcPr>
            <w:tcW w:w="822" w:type="dxa"/>
            <w:vAlign w:val="center"/>
          </w:tcPr>
          <w:p w14:paraId="7AE2E27C" w14:textId="41EAD3D8" w:rsidR="000B46EC" w:rsidRPr="009B530F" w:rsidRDefault="000B46E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6</w:t>
            </w:r>
          </w:p>
        </w:tc>
        <w:tc>
          <w:tcPr>
            <w:tcW w:w="1720" w:type="dxa"/>
            <w:vAlign w:val="center"/>
          </w:tcPr>
          <w:p w14:paraId="6D17B10C" w14:textId="220E96D7" w:rsidR="000B46EC" w:rsidRPr="00A03F6A" w:rsidRDefault="000B46E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0B46EC">
              <w:rPr>
                <w:rFonts w:ascii="Roboto" w:hAnsi="Roboto"/>
                <w:sz w:val="20"/>
                <w:szCs w:val="20"/>
              </w:rPr>
              <w:t>Verify the quantity function on the invoice table if it can be modified.</w:t>
            </w:r>
          </w:p>
        </w:tc>
        <w:tc>
          <w:tcPr>
            <w:tcW w:w="2714" w:type="dxa"/>
            <w:vAlign w:val="center"/>
          </w:tcPr>
          <w:p w14:paraId="078C287E" w14:textId="26FA2040" w:rsidR="000B46EC" w:rsidRDefault="000B46EC" w:rsidP="000B46E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 product to be inserted to the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0C088DD3" w14:textId="3F359851" w:rsidR="000B46EC" w:rsidRDefault="000B46EC" w:rsidP="000B46E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Insert a product to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40EFF8E5" w14:textId="4FF96A1E" w:rsidR="000B46EC" w:rsidRDefault="000B46EC" w:rsidP="000B46E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Try to change the quantity value with the spin box arrows.</w:t>
            </w:r>
          </w:p>
        </w:tc>
        <w:tc>
          <w:tcPr>
            <w:tcW w:w="1793" w:type="dxa"/>
            <w:vAlign w:val="center"/>
          </w:tcPr>
          <w:p w14:paraId="512C3372" w14:textId="158FB856" w:rsidR="000B46EC" w:rsidRPr="00EF3CB5" w:rsidRDefault="000B46EC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27BE767B" w14:textId="4BB66FBF" w:rsidR="000B46EC" w:rsidRPr="00EF3CB5" w:rsidRDefault="000B46E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F3CB5">
              <w:rPr>
                <w:rFonts w:ascii="Roboto" w:hAnsi="Roboto"/>
                <w:sz w:val="20"/>
                <w:szCs w:val="20"/>
              </w:rPr>
              <w:t>The</w:t>
            </w:r>
            <w:r>
              <w:rPr>
                <w:rFonts w:ascii="Roboto" w:hAnsi="Roboto"/>
                <w:sz w:val="20"/>
                <w:szCs w:val="20"/>
              </w:rPr>
              <w:t xml:space="preserve"> user should be able to change the value of the product quantity</w:t>
            </w:r>
          </w:p>
        </w:tc>
        <w:tc>
          <w:tcPr>
            <w:tcW w:w="1447" w:type="dxa"/>
            <w:vAlign w:val="center"/>
          </w:tcPr>
          <w:p w14:paraId="50D40CE5" w14:textId="4011F68D" w:rsidR="000B46EC" w:rsidRPr="00EF3CB5" w:rsidRDefault="000B46E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226340164"/>
            <w:placeholder>
              <w:docPart w:val="71BDF71B716E4D6FB12118ACD23426F3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71FFA094" w14:textId="3AF97B48" w:rsidR="000B46EC" w:rsidRPr="00EF3CB5" w:rsidRDefault="000B46EC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76C0437A" w14:textId="06AF8C27" w:rsidR="000B46EC" w:rsidRPr="004826FD" w:rsidRDefault="000B46EC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0B46EC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7A076C9" wp14:editId="1F9F7F0E">
                  <wp:extent cx="1733792" cy="933580"/>
                  <wp:effectExtent l="76200" t="76200" r="133350" b="133350"/>
                  <wp:docPr id="213013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131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9335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A18" w14:paraId="014BC883" w14:textId="77777777" w:rsidTr="00433133">
        <w:trPr>
          <w:trHeight w:val="2436"/>
          <w:jc w:val="center"/>
        </w:trPr>
        <w:tc>
          <w:tcPr>
            <w:tcW w:w="822" w:type="dxa"/>
            <w:vAlign w:val="center"/>
          </w:tcPr>
          <w:p w14:paraId="5AC4AEDB" w14:textId="535803E2" w:rsidR="000B46EC" w:rsidRDefault="000B46E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7</w:t>
            </w:r>
          </w:p>
        </w:tc>
        <w:tc>
          <w:tcPr>
            <w:tcW w:w="1720" w:type="dxa"/>
            <w:vAlign w:val="center"/>
          </w:tcPr>
          <w:p w14:paraId="4674DDA7" w14:textId="26B6EDBA" w:rsidR="000B46EC" w:rsidRPr="000B46EC" w:rsidRDefault="000B46E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0B46EC">
              <w:rPr>
                <w:rFonts w:ascii="Roboto" w:hAnsi="Roboto"/>
                <w:sz w:val="20"/>
                <w:szCs w:val="20"/>
              </w:rPr>
              <w:t>Verify the price if it is dynamically changing when the product quantity value is changed.</w:t>
            </w:r>
          </w:p>
        </w:tc>
        <w:tc>
          <w:tcPr>
            <w:tcW w:w="2714" w:type="dxa"/>
            <w:vAlign w:val="center"/>
          </w:tcPr>
          <w:p w14:paraId="6FF92908" w14:textId="577A5169" w:rsidR="000B46EC" w:rsidRDefault="00A06FB2" w:rsidP="000B46E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1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Insert a product to invoice table.</w:t>
            </w:r>
            <w:r w:rsidR="000B46EC"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44A81C01" w14:textId="7C6D9100" w:rsidR="000B46EC" w:rsidRDefault="00A06FB2" w:rsidP="000B46E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1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Try to change the quantity value with the spin box arrows.</w:t>
            </w:r>
            <w:r w:rsidR="000B46EC"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0C681E32" w14:textId="19852B4D" w:rsidR="000B46EC" w:rsidRDefault="00A06FB2" w:rsidP="000B46E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11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Check if the price value of the product is changing.</w:t>
            </w:r>
          </w:p>
        </w:tc>
        <w:tc>
          <w:tcPr>
            <w:tcW w:w="1793" w:type="dxa"/>
            <w:vAlign w:val="center"/>
          </w:tcPr>
          <w:p w14:paraId="2357AB00" w14:textId="695E66D8" w:rsidR="00A06FB2" w:rsidRDefault="00A06FB2" w:rsidP="00A06FB2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61" w:hanging="180"/>
              <w:rPr>
                <w:rFonts w:ascii="Roboto" w:hAnsi="Roboto" w:cstheme="minorHAnsi"/>
                <w:sz w:val="20"/>
                <w:szCs w:val="20"/>
              </w:rPr>
            </w:pPr>
            <w:r w:rsidRPr="00A06FB2">
              <w:rPr>
                <w:rFonts w:ascii="Roboto" w:hAnsi="Roboto" w:cstheme="minorHAnsi"/>
                <w:sz w:val="20"/>
                <w:szCs w:val="20"/>
              </w:rPr>
              <w:t>Product Quantity: 1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A06FB2">
              <w:rPr>
                <w:rFonts w:ascii="Roboto" w:hAnsi="Roboto" w:cstheme="minorHAnsi"/>
                <w:sz w:val="20"/>
                <w:szCs w:val="20"/>
              </w:rPr>
              <w:t>Product Price: 55.00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4ED62FF0" w14:textId="6059A010" w:rsidR="00A06FB2" w:rsidRDefault="00A06FB2" w:rsidP="00A06FB2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61" w:hanging="180"/>
              <w:rPr>
                <w:rFonts w:ascii="Roboto" w:hAnsi="Roboto" w:cstheme="minorHAnsi"/>
                <w:sz w:val="20"/>
                <w:szCs w:val="20"/>
              </w:rPr>
            </w:pPr>
            <w:r w:rsidRPr="00A06FB2">
              <w:rPr>
                <w:rFonts w:ascii="Roboto" w:hAnsi="Roboto" w:cstheme="minorHAnsi"/>
                <w:sz w:val="20"/>
                <w:szCs w:val="20"/>
              </w:rPr>
              <w:t xml:space="preserve">Product Quantity: </w:t>
            </w:r>
            <w:r>
              <w:rPr>
                <w:rFonts w:ascii="Roboto" w:hAnsi="Roboto" w:cstheme="minorHAnsi"/>
                <w:sz w:val="20"/>
                <w:szCs w:val="20"/>
              </w:rPr>
              <w:t>2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A06FB2">
              <w:rPr>
                <w:rFonts w:ascii="Roboto" w:hAnsi="Roboto" w:cstheme="minorHAnsi"/>
                <w:sz w:val="20"/>
                <w:szCs w:val="20"/>
              </w:rPr>
              <w:t xml:space="preserve">Product Price: </w:t>
            </w:r>
            <w:r>
              <w:rPr>
                <w:rFonts w:ascii="Roboto" w:hAnsi="Roboto" w:cstheme="minorHAnsi"/>
                <w:sz w:val="20"/>
                <w:szCs w:val="20"/>
              </w:rPr>
              <w:t>110</w:t>
            </w:r>
            <w:r w:rsidRPr="00A06FB2">
              <w:rPr>
                <w:rFonts w:ascii="Roboto" w:hAnsi="Roboto" w:cstheme="minorHAnsi"/>
                <w:sz w:val="20"/>
                <w:szCs w:val="20"/>
              </w:rPr>
              <w:t>.00</w:t>
            </w:r>
          </w:p>
          <w:p w14:paraId="115B256E" w14:textId="3246E2F0" w:rsidR="00A06FB2" w:rsidRPr="00A06FB2" w:rsidRDefault="00A06FB2" w:rsidP="00A06FB2">
            <w:pPr>
              <w:pStyle w:val="ListParagraph"/>
              <w:spacing w:line="240" w:lineRule="auto"/>
              <w:ind w:left="161"/>
              <w:rPr>
                <w:rFonts w:ascii="Roboto" w:hAnsi="Roboto" w:cstheme="minorHAnsi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70B7A874" w14:textId="0D1B1501" w:rsidR="000B46EC" w:rsidRPr="00EF3CB5" w:rsidRDefault="00A06FB2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product price should automatically be calculated based on the quantity of the product.</w:t>
            </w:r>
          </w:p>
        </w:tc>
        <w:tc>
          <w:tcPr>
            <w:tcW w:w="1447" w:type="dxa"/>
            <w:vAlign w:val="center"/>
          </w:tcPr>
          <w:p w14:paraId="50C64C85" w14:textId="77FFE8B0" w:rsidR="000B46EC" w:rsidRDefault="00A06FB2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expected, the product original price is being multiplied with the product quantity.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16916298"/>
            <w:placeholder>
              <w:docPart w:val="03C54BEDE3C34C93944F05F934A38956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6272772F" w14:textId="35ABD4E9" w:rsidR="000B46EC" w:rsidRPr="00EF3CB5" w:rsidRDefault="00A06FB2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5C53435A" w14:textId="30C9C4AE" w:rsidR="000B46EC" w:rsidRPr="000B46EC" w:rsidRDefault="00A06FB2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A06FB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376EC460" wp14:editId="4253816E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613410</wp:posOffset>
                  </wp:positionV>
                  <wp:extent cx="1997075" cy="415290"/>
                  <wp:effectExtent l="76200" t="76200" r="136525" b="137160"/>
                  <wp:wrapNone/>
                  <wp:docPr id="428053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05348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075" cy="4152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6FB2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6693ADFB" wp14:editId="1271DDFD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29845</wp:posOffset>
                  </wp:positionV>
                  <wp:extent cx="2026920" cy="434340"/>
                  <wp:effectExtent l="76200" t="76200" r="125730" b="137160"/>
                  <wp:wrapNone/>
                  <wp:docPr id="1804364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364378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4343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5690198A" w14:textId="77777777" w:rsidTr="00433133">
        <w:trPr>
          <w:trHeight w:val="2436"/>
          <w:jc w:val="center"/>
        </w:trPr>
        <w:tc>
          <w:tcPr>
            <w:tcW w:w="822" w:type="dxa"/>
            <w:vAlign w:val="center"/>
          </w:tcPr>
          <w:p w14:paraId="11B69481" w14:textId="7130AAE8" w:rsidR="00A06FB2" w:rsidRDefault="00A06FB2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8</w:t>
            </w:r>
          </w:p>
        </w:tc>
        <w:tc>
          <w:tcPr>
            <w:tcW w:w="1720" w:type="dxa"/>
            <w:vAlign w:val="center"/>
          </w:tcPr>
          <w:p w14:paraId="246BC67F" w14:textId="1CDE1BF2" w:rsidR="00A06FB2" w:rsidRPr="000B46EC" w:rsidRDefault="00A06FB2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0B46EC">
              <w:rPr>
                <w:rFonts w:ascii="Roboto" w:hAnsi="Roboto"/>
                <w:sz w:val="20"/>
                <w:szCs w:val="20"/>
              </w:rPr>
              <w:t xml:space="preserve">Verify </w:t>
            </w:r>
            <w:r>
              <w:rPr>
                <w:rFonts w:ascii="Roboto" w:hAnsi="Roboto"/>
                <w:sz w:val="20"/>
                <w:szCs w:val="20"/>
              </w:rPr>
              <w:t>if the user can insert a multiple product in</w:t>
            </w:r>
            <w:r w:rsidR="00BA6347">
              <w:rPr>
                <w:rFonts w:ascii="Roboto" w:hAnsi="Roboto"/>
                <w:sz w:val="20"/>
                <w:szCs w:val="20"/>
              </w:rPr>
              <w:t xml:space="preserve">to </w:t>
            </w:r>
            <w:r>
              <w:rPr>
                <w:rFonts w:ascii="Roboto" w:hAnsi="Roboto"/>
                <w:sz w:val="20"/>
                <w:szCs w:val="20"/>
              </w:rPr>
              <w:t>invoice table.</w:t>
            </w:r>
          </w:p>
        </w:tc>
        <w:tc>
          <w:tcPr>
            <w:tcW w:w="2714" w:type="dxa"/>
            <w:vAlign w:val="center"/>
          </w:tcPr>
          <w:p w14:paraId="15AFFB91" w14:textId="3DF914DD" w:rsidR="00A06FB2" w:rsidRDefault="00A06FB2" w:rsidP="00A06FB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Select a list of </w:t>
            </w:r>
            <w:r w:rsidR="00BA6347">
              <w:rPr>
                <w:rFonts w:ascii="Roboto" w:hAnsi="Roboto" w:cstheme="minorHAnsi"/>
                <w:sz w:val="20"/>
                <w:szCs w:val="20"/>
              </w:rPr>
              <w:t>products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to be inserted </w:t>
            </w:r>
            <w:r w:rsidR="00BA6347">
              <w:rPr>
                <w:rFonts w:ascii="Roboto" w:hAnsi="Roboto" w:cstheme="minorHAnsi"/>
                <w:sz w:val="20"/>
                <w:szCs w:val="20"/>
              </w:rPr>
              <w:t>in</w:t>
            </w:r>
            <w:r>
              <w:rPr>
                <w:rFonts w:ascii="Roboto" w:hAnsi="Roboto" w:cstheme="minorHAnsi"/>
                <w:sz w:val="20"/>
                <w:szCs w:val="20"/>
              </w:rPr>
              <w:t>to the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1B529450" w14:textId="0C545FCF" w:rsidR="00A06FB2" w:rsidRDefault="00A06FB2" w:rsidP="00A06FB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Insert the selected products </w:t>
            </w:r>
            <w:r w:rsidR="00BA6347">
              <w:rPr>
                <w:rFonts w:ascii="Roboto" w:hAnsi="Roboto" w:cstheme="minorHAnsi"/>
                <w:sz w:val="20"/>
                <w:szCs w:val="20"/>
              </w:rPr>
              <w:t>in</w:t>
            </w:r>
            <w:r>
              <w:rPr>
                <w:rFonts w:ascii="Roboto" w:hAnsi="Roboto" w:cstheme="minorHAnsi"/>
                <w:sz w:val="20"/>
                <w:szCs w:val="20"/>
              </w:rPr>
              <w:t>to the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55AAC15D" w14:textId="37A06AEA" w:rsidR="00A06FB2" w:rsidRDefault="00A06FB2" w:rsidP="00A06FB2">
            <w:pPr>
              <w:pStyle w:val="ListParagraph"/>
              <w:spacing w:line="240" w:lineRule="auto"/>
              <w:ind w:left="311"/>
              <w:rPr>
                <w:rFonts w:ascii="Roboto" w:hAnsi="Roboto" w:cstheme="minorHAnsi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14:paraId="667262BD" w14:textId="77777777" w:rsidR="00A06FB2" w:rsidRPr="00BA6347" w:rsidRDefault="00A06FB2" w:rsidP="00BA634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237" w:hanging="237"/>
              <w:rPr>
                <w:rFonts w:ascii="Roboto" w:hAnsi="Roboto" w:cstheme="minorHAnsi"/>
                <w:sz w:val="20"/>
                <w:szCs w:val="20"/>
              </w:rPr>
            </w:pPr>
            <w:r w:rsidRPr="00BA6347">
              <w:rPr>
                <w:rFonts w:ascii="Roboto" w:hAnsi="Roboto" w:cstheme="minorHAnsi"/>
                <w:sz w:val="20"/>
                <w:szCs w:val="20"/>
              </w:rPr>
              <w:t>Lugaw Plain</w:t>
            </w:r>
          </w:p>
          <w:p w14:paraId="02AB4573" w14:textId="77777777" w:rsidR="00A06FB2" w:rsidRPr="00BA6347" w:rsidRDefault="00A06FB2" w:rsidP="00BA6347">
            <w:pPr>
              <w:spacing w:line="240" w:lineRule="auto"/>
              <w:ind w:left="237" w:hanging="237"/>
              <w:rPr>
                <w:rFonts w:ascii="Roboto" w:hAnsi="Roboto" w:cstheme="minorHAnsi"/>
                <w:sz w:val="20"/>
                <w:szCs w:val="20"/>
              </w:rPr>
            </w:pPr>
          </w:p>
          <w:p w14:paraId="17BA503C" w14:textId="77777777" w:rsidR="00A06FB2" w:rsidRPr="00BA6347" w:rsidRDefault="00A06FB2" w:rsidP="00BA634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237" w:hanging="237"/>
              <w:rPr>
                <w:rFonts w:ascii="Roboto" w:hAnsi="Roboto" w:cstheme="minorHAnsi"/>
                <w:sz w:val="20"/>
                <w:szCs w:val="20"/>
              </w:rPr>
            </w:pPr>
            <w:r w:rsidRPr="00BA6347">
              <w:rPr>
                <w:rFonts w:ascii="Roboto" w:hAnsi="Roboto" w:cstheme="minorHAnsi"/>
                <w:sz w:val="20"/>
                <w:szCs w:val="20"/>
              </w:rPr>
              <w:t>Mami Plain</w:t>
            </w:r>
          </w:p>
          <w:p w14:paraId="1FFE6ED3" w14:textId="77777777" w:rsidR="00A06FB2" w:rsidRPr="00BA6347" w:rsidRDefault="00A06FB2" w:rsidP="00BA6347">
            <w:pPr>
              <w:spacing w:line="240" w:lineRule="auto"/>
              <w:ind w:left="237" w:hanging="237"/>
              <w:rPr>
                <w:rFonts w:ascii="Roboto" w:hAnsi="Roboto" w:cstheme="minorHAnsi"/>
                <w:sz w:val="20"/>
                <w:szCs w:val="20"/>
              </w:rPr>
            </w:pPr>
          </w:p>
          <w:p w14:paraId="5B66B47B" w14:textId="77777777" w:rsidR="00A06FB2" w:rsidRPr="00BA6347" w:rsidRDefault="00A06FB2" w:rsidP="00BA634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237" w:hanging="237"/>
              <w:rPr>
                <w:rFonts w:ascii="Roboto" w:hAnsi="Roboto" w:cstheme="minorHAnsi"/>
                <w:sz w:val="20"/>
                <w:szCs w:val="20"/>
              </w:rPr>
            </w:pPr>
            <w:r w:rsidRPr="00BA6347">
              <w:rPr>
                <w:rFonts w:ascii="Roboto" w:hAnsi="Roboto" w:cstheme="minorHAnsi"/>
                <w:sz w:val="20"/>
                <w:szCs w:val="20"/>
              </w:rPr>
              <w:t>Adobong Baboy</w:t>
            </w:r>
          </w:p>
          <w:p w14:paraId="23AC89D7" w14:textId="77777777" w:rsidR="00A06FB2" w:rsidRPr="00BA6347" w:rsidRDefault="00A06FB2" w:rsidP="00BA6347">
            <w:pPr>
              <w:spacing w:line="240" w:lineRule="auto"/>
              <w:ind w:left="237" w:hanging="237"/>
              <w:rPr>
                <w:rFonts w:ascii="Roboto" w:hAnsi="Roboto" w:cstheme="minorHAnsi"/>
                <w:sz w:val="20"/>
                <w:szCs w:val="20"/>
              </w:rPr>
            </w:pPr>
          </w:p>
          <w:p w14:paraId="12C8F4B7" w14:textId="520A7656" w:rsidR="00A06FB2" w:rsidRPr="00A06FB2" w:rsidRDefault="00A06FB2" w:rsidP="00BA634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237" w:hanging="237"/>
              <w:rPr>
                <w:rFonts w:ascii="Roboto" w:hAnsi="Roboto" w:cstheme="minorHAnsi"/>
                <w:sz w:val="20"/>
                <w:szCs w:val="20"/>
              </w:rPr>
            </w:pPr>
            <w:r w:rsidRPr="00BA6347">
              <w:rPr>
                <w:rFonts w:ascii="Roboto" w:hAnsi="Roboto" w:cstheme="minorHAnsi"/>
                <w:sz w:val="20"/>
                <w:szCs w:val="20"/>
              </w:rPr>
              <w:t>Plain Rice</w:t>
            </w:r>
          </w:p>
        </w:tc>
        <w:tc>
          <w:tcPr>
            <w:tcW w:w="1861" w:type="dxa"/>
            <w:vAlign w:val="center"/>
          </w:tcPr>
          <w:p w14:paraId="4260C17C" w14:textId="3820D993" w:rsidR="00A06FB2" w:rsidRDefault="00A06FB2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The user should be able to insert multiple products </w:t>
            </w:r>
            <w:r w:rsidR="00BA6347">
              <w:rPr>
                <w:rFonts w:ascii="Roboto" w:hAnsi="Roboto"/>
                <w:sz w:val="20"/>
                <w:szCs w:val="20"/>
              </w:rPr>
              <w:t>in</w:t>
            </w:r>
            <w:r>
              <w:rPr>
                <w:rFonts w:ascii="Roboto" w:hAnsi="Roboto"/>
                <w:sz w:val="20"/>
                <w:szCs w:val="20"/>
              </w:rPr>
              <w:t>to the invoice table.</w:t>
            </w:r>
          </w:p>
        </w:tc>
        <w:tc>
          <w:tcPr>
            <w:tcW w:w="1447" w:type="dxa"/>
            <w:vAlign w:val="center"/>
          </w:tcPr>
          <w:p w14:paraId="14EB83F2" w14:textId="20F17D67" w:rsidR="00A06FB2" w:rsidRDefault="00A06FB2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482436244"/>
            <w:placeholder>
              <w:docPart w:val="73D3C34A81114B4D8942A48BE0E34110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2A31A2D9" w14:textId="746710B7" w:rsidR="00A06FB2" w:rsidRPr="00EF3CB5" w:rsidRDefault="00A06FB2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4D4120B2" w14:textId="1F7F5F56" w:rsidR="00A06FB2" w:rsidRPr="00A06FB2" w:rsidRDefault="00BA6347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BA634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74792567" wp14:editId="2EE65DF3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28575</wp:posOffset>
                  </wp:positionV>
                  <wp:extent cx="1631315" cy="1335405"/>
                  <wp:effectExtent l="76200" t="76200" r="140335" b="131445"/>
                  <wp:wrapNone/>
                  <wp:docPr id="1110790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790018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15" cy="13354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5A7CD21C" w14:textId="77777777" w:rsidTr="00433133">
        <w:trPr>
          <w:trHeight w:val="1560"/>
          <w:jc w:val="center"/>
        </w:trPr>
        <w:tc>
          <w:tcPr>
            <w:tcW w:w="822" w:type="dxa"/>
            <w:vAlign w:val="center"/>
          </w:tcPr>
          <w:p w14:paraId="3BF18311" w14:textId="5EE7E562" w:rsidR="00BA6347" w:rsidRDefault="00BA6347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9</w:t>
            </w:r>
          </w:p>
        </w:tc>
        <w:tc>
          <w:tcPr>
            <w:tcW w:w="1720" w:type="dxa"/>
            <w:vAlign w:val="center"/>
          </w:tcPr>
          <w:p w14:paraId="3B3DE63D" w14:textId="51168BA7" w:rsidR="00BA6347" w:rsidRPr="000B46EC" w:rsidRDefault="00BA6347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0B46EC">
              <w:rPr>
                <w:rFonts w:ascii="Roboto" w:hAnsi="Roboto"/>
                <w:sz w:val="20"/>
                <w:szCs w:val="20"/>
              </w:rPr>
              <w:t>Verify</w:t>
            </w:r>
            <w:r>
              <w:rPr>
                <w:rFonts w:ascii="Roboto" w:hAnsi="Roboto"/>
                <w:sz w:val="20"/>
                <w:szCs w:val="20"/>
              </w:rPr>
              <w:t xml:space="preserve"> the</w:t>
            </w:r>
            <w:r w:rsidR="00FE532D">
              <w:rPr>
                <w:rFonts w:ascii="Roboto" w:hAnsi="Roboto"/>
                <w:sz w:val="20"/>
                <w:szCs w:val="20"/>
              </w:rPr>
              <w:t xml:space="preserve"> “remove button” if</w:t>
            </w:r>
            <w:r>
              <w:rPr>
                <w:rFonts w:ascii="Roboto" w:hAnsi="Roboto"/>
                <w:sz w:val="20"/>
                <w:szCs w:val="20"/>
              </w:rPr>
              <w:t xml:space="preserve"> user can remove a product from invoice table.</w:t>
            </w:r>
          </w:p>
        </w:tc>
        <w:tc>
          <w:tcPr>
            <w:tcW w:w="2714" w:type="dxa"/>
            <w:vAlign w:val="center"/>
          </w:tcPr>
          <w:p w14:paraId="3026AD35" w14:textId="54FA1C98" w:rsidR="00BA6347" w:rsidRDefault="00BA6347" w:rsidP="00BA6347">
            <w:pPr>
              <w:pStyle w:val="ListParagraph"/>
              <w:numPr>
                <w:ilvl w:val="0"/>
                <w:numId w:val="11"/>
              </w:numPr>
              <w:spacing w:after="160"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Select a </w:t>
            </w:r>
            <w:r w:rsidR="00FE532D">
              <w:rPr>
                <w:rFonts w:ascii="Roboto" w:hAnsi="Roboto" w:cstheme="minorHAnsi"/>
                <w:sz w:val="20"/>
                <w:szCs w:val="20"/>
              </w:rPr>
              <w:t>product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to be removed from invoice table.</w:t>
            </w:r>
            <w:r w:rsidR="00FE532D"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50B67B70" w14:textId="196011CB" w:rsidR="00BA6347" w:rsidRPr="00BA6347" w:rsidRDefault="00BA6347" w:rsidP="00BA6347">
            <w:pPr>
              <w:pStyle w:val="ListParagraph"/>
              <w:numPr>
                <w:ilvl w:val="0"/>
                <w:numId w:val="11"/>
              </w:numPr>
              <w:spacing w:after="160"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remove</w:t>
            </w:r>
            <w:r w:rsidRPr="00BA6347">
              <w:rPr>
                <w:rFonts w:ascii="Roboto" w:hAnsi="Roboto" w:cstheme="minorHAnsi"/>
                <w:sz w:val="20"/>
                <w:szCs w:val="20"/>
              </w:rPr>
              <w:t xml:space="preserve"> the selected product </w:t>
            </w:r>
            <w:r>
              <w:rPr>
                <w:rFonts w:ascii="Roboto" w:hAnsi="Roboto" w:cstheme="minorHAnsi"/>
                <w:sz w:val="20"/>
                <w:szCs w:val="20"/>
              </w:rPr>
              <w:t>from</w:t>
            </w:r>
            <w:r w:rsidRPr="00BA6347">
              <w:rPr>
                <w:rFonts w:ascii="Roboto" w:hAnsi="Roboto" w:cstheme="minorHAnsi"/>
                <w:sz w:val="20"/>
                <w:szCs w:val="20"/>
              </w:rPr>
              <w:t xml:space="preserve"> invoice table.</w:t>
            </w:r>
          </w:p>
        </w:tc>
        <w:tc>
          <w:tcPr>
            <w:tcW w:w="1793" w:type="dxa"/>
            <w:vAlign w:val="center"/>
          </w:tcPr>
          <w:p w14:paraId="03AA6A42" w14:textId="26D86760" w:rsidR="00BA6347" w:rsidRPr="00FE532D" w:rsidRDefault="00FE532D" w:rsidP="00FE532D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27" w:hanging="327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Mami Plain</w:t>
            </w:r>
          </w:p>
        </w:tc>
        <w:tc>
          <w:tcPr>
            <w:tcW w:w="1861" w:type="dxa"/>
            <w:vAlign w:val="center"/>
          </w:tcPr>
          <w:p w14:paraId="3BBB0F0A" w14:textId="478B5F70" w:rsidR="00BA6347" w:rsidRDefault="00BA6347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The user should be able to remove </w:t>
            </w:r>
            <w:r w:rsidR="00FE532D">
              <w:rPr>
                <w:rFonts w:ascii="Roboto" w:hAnsi="Roboto"/>
                <w:sz w:val="20"/>
                <w:szCs w:val="20"/>
              </w:rPr>
              <w:t>a</w:t>
            </w:r>
            <w:r>
              <w:rPr>
                <w:rFonts w:ascii="Roboto" w:hAnsi="Roboto"/>
                <w:sz w:val="20"/>
                <w:szCs w:val="20"/>
              </w:rPr>
              <w:t xml:space="preserve"> product from invoice table.</w:t>
            </w:r>
          </w:p>
        </w:tc>
        <w:tc>
          <w:tcPr>
            <w:tcW w:w="1447" w:type="dxa"/>
            <w:vAlign w:val="center"/>
          </w:tcPr>
          <w:p w14:paraId="123CBACB" w14:textId="6BB4A884" w:rsidR="00BA6347" w:rsidRDefault="00BA6347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104037041"/>
            <w:placeholder>
              <w:docPart w:val="42B6411DDB3F45B4BBD0CAD95052365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3ED6AE26" w14:textId="1F0A9396" w:rsidR="00BA6347" w:rsidRPr="00EF3CB5" w:rsidRDefault="00BA6347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4CE3CEAE" w14:textId="57BDCF94" w:rsidR="00BA6347" w:rsidRPr="00BA6347" w:rsidRDefault="00BA6347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BA634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27D14240" wp14:editId="61E4B478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-1349375</wp:posOffset>
                  </wp:positionV>
                  <wp:extent cx="1591310" cy="1216025"/>
                  <wp:effectExtent l="76200" t="76200" r="142240" b="136525"/>
                  <wp:wrapTopAndBottom/>
                  <wp:docPr id="350270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270753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0" cy="12160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6F8BC98E" w14:textId="77777777" w:rsidTr="00433133">
        <w:trPr>
          <w:trHeight w:val="1560"/>
          <w:jc w:val="center"/>
        </w:trPr>
        <w:tc>
          <w:tcPr>
            <w:tcW w:w="822" w:type="dxa"/>
            <w:vAlign w:val="center"/>
          </w:tcPr>
          <w:p w14:paraId="0950550B" w14:textId="49AE1164" w:rsidR="00BA6347" w:rsidRDefault="00BA6347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10</w:t>
            </w:r>
          </w:p>
        </w:tc>
        <w:tc>
          <w:tcPr>
            <w:tcW w:w="1720" w:type="dxa"/>
            <w:vAlign w:val="center"/>
          </w:tcPr>
          <w:p w14:paraId="69DB2AA9" w14:textId="134EE6D4" w:rsidR="00BA6347" w:rsidRPr="000B46EC" w:rsidRDefault="00BA6347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0B46EC">
              <w:rPr>
                <w:rFonts w:ascii="Roboto" w:hAnsi="Roboto"/>
                <w:sz w:val="20"/>
                <w:szCs w:val="20"/>
              </w:rPr>
              <w:t>Verify</w:t>
            </w:r>
            <w:r w:rsidR="00FE532D">
              <w:rPr>
                <w:rFonts w:ascii="Roboto" w:hAnsi="Roboto"/>
                <w:sz w:val="20"/>
                <w:szCs w:val="20"/>
              </w:rPr>
              <w:t xml:space="preserve"> the</w:t>
            </w:r>
            <w:r w:rsidRPr="000B46EC">
              <w:rPr>
                <w:rFonts w:ascii="Roboto" w:hAnsi="Roboto"/>
                <w:sz w:val="20"/>
                <w:szCs w:val="20"/>
              </w:rPr>
              <w:t xml:space="preserve"> </w:t>
            </w:r>
            <w:r w:rsidR="00FE532D">
              <w:rPr>
                <w:rFonts w:ascii="Roboto" w:hAnsi="Roboto"/>
                <w:sz w:val="20"/>
                <w:szCs w:val="20"/>
              </w:rPr>
              <w:t xml:space="preserve">“remove button” if user can </w:t>
            </w:r>
            <w:r>
              <w:rPr>
                <w:rFonts w:ascii="Roboto" w:hAnsi="Roboto"/>
                <w:sz w:val="20"/>
                <w:szCs w:val="20"/>
              </w:rPr>
              <w:t>remove multiple products from invoice table.</w:t>
            </w:r>
          </w:p>
        </w:tc>
        <w:tc>
          <w:tcPr>
            <w:tcW w:w="2714" w:type="dxa"/>
            <w:vAlign w:val="center"/>
          </w:tcPr>
          <w:p w14:paraId="47D486A6" w14:textId="1A27DB4C" w:rsidR="00FE532D" w:rsidRDefault="00FE532D" w:rsidP="00FE532D">
            <w:pPr>
              <w:pStyle w:val="ListParagraph"/>
              <w:numPr>
                <w:ilvl w:val="0"/>
                <w:numId w:val="13"/>
              </w:numPr>
              <w:spacing w:after="160"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 list of products to be removed from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180080EB" w14:textId="002C8AC6" w:rsidR="00BA6347" w:rsidRPr="00FE532D" w:rsidRDefault="00FE532D" w:rsidP="00FE532D">
            <w:pPr>
              <w:pStyle w:val="ListParagraph"/>
              <w:numPr>
                <w:ilvl w:val="0"/>
                <w:numId w:val="13"/>
              </w:numPr>
              <w:spacing w:after="160" w:line="240" w:lineRule="auto"/>
              <w:rPr>
                <w:rFonts w:ascii="Roboto" w:hAnsi="Roboto" w:cstheme="minorHAnsi"/>
                <w:sz w:val="20"/>
                <w:szCs w:val="20"/>
              </w:rPr>
            </w:pPr>
            <w:r w:rsidRPr="00FE532D">
              <w:rPr>
                <w:rFonts w:ascii="Roboto" w:hAnsi="Roboto" w:cstheme="minorHAnsi"/>
                <w:sz w:val="20"/>
                <w:szCs w:val="20"/>
              </w:rPr>
              <w:t>remove the selected products from invoice table.</w:t>
            </w:r>
          </w:p>
        </w:tc>
        <w:tc>
          <w:tcPr>
            <w:tcW w:w="1793" w:type="dxa"/>
            <w:vAlign w:val="center"/>
          </w:tcPr>
          <w:p w14:paraId="2C6F5007" w14:textId="77777777" w:rsidR="00FE532D" w:rsidRPr="00FE532D" w:rsidRDefault="00FE532D" w:rsidP="00FE532D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237" w:hanging="237"/>
              <w:rPr>
                <w:rFonts w:ascii="Roboto" w:hAnsi="Roboto" w:cstheme="minorHAnsi"/>
                <w:sz w:val="18"/>
                <w:szCs w:val="18"/>
              </w:rPr>
            </w:pPr>
            <w:r w:rsidRPr="00FE532D">
              <w:rPr>
                <w:rFonts w:ascii="Roboto" w:hAnsi="Roboto" w:cstheme="minorHAnsi"/>
                <w:sz w:val="20"/>
                <w:szCs w:val="20"/>
              </w:rPr>
              <w:t>Lugaw Plain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665E83F2" w14:textId="28C86FA2" w:rsidR="00BA6347" w:rsidRPr="00FE532D" w:rsidRDefault="00FE532D" w:rsidP="00FE532D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237" w:hanging="237"/>
              <w:rPr>
                <w:rFonts w:ascii="Roboto" w:hAnsi="Roboto" w:cstheme="minorHAnsi"/>
                <w:sz w:val="18"/>
                <w:szCs w:val="18"/>
              </w:rPr>
            </w:pPr>
            <w:r w:rsidRPr="00FE532D">
              <w:rPr>
                <w:rFonts w:ascii="Roboto" w:hAnsi="Roboto" w:cstheme="minorHAnsi"/>
                <w:sz w:val="20"/>
                <w:szCs w:val="20"/>
              </w:rPr>
              <w:t>Adobong Baboy</w:t>
            </w:r>
          </w:p>
        </w:tc>
        <w:tc>
          <w:tcPr>
            <w:tcW w:w="1861" w:type="dxa"/>
            <w:vAlign w:val="center"/>
          </w:tcPr>
          <w:p w14:paraId="52F8CD2E" w14:textId="16C13F5C" w:rsidR="00BA6347" w:rsidRDefault="00FE532D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be able to remove multiple products from invoice table.</w:t>
            </w:r>
          </w:p>
        </w:tc>
        <w:tc>
          <w:tcPr>
            <w:tcW w:w="1447" w:type="dxa"/>
            <w:vAlign w:val="center"/>
          </w:tcPr>
          <w:p w14:paraId="2DE437A0" w14:textId="70829BE9" w:rsidR="00BA6347" w:rsidRDefault="00FE532D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843051040"/>
            <w:placeholder>
              <w:docPart w:val="6C3238258A304394A02672AE666576A0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2736CDC4" w14:textId="31432F93" w:rsidR="00BA6347" w:rsidRPr="00EF3CB5" w:rsidRDefault="00FE532D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7C80AD78" w14:textId="4788CCCD" w:rsidR="00BA6347" w:rsidRPr="00BA6347" w:rsidRDefault="00BA6347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BA634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6625BD85" wp14:editId="368BC43E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-1231265</wp:posOffset>
                  </wp:positionV>
                  <wp:extent cx="1385570" cy="1087755"/>
                  <wp:effectExtent l="76200" t="76200" r="138430" b="131445"/>
                  <wp:wrapTopAndBottom/>
                  <wp:docPr id="140587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87278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10877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4FAB52CE" w14:textId="77777777" w:rsidTr="00433133">
        <w:trPr>
          <w:trHeight w:val="2838"/>
          <w:jc w:val="center"/>
        </w:trPr>
        <w:tc>
          <w:tcPr>
            <w:tcW w:w="822" w:type="dxa"/>
            <w:vAlign w:val="center"/>
          </w:tcPr>
          <w:p w14:paraId="24551F68" w14:textId="2F462E6F" w:rsidR="00FE532D" w:rsidRDefault="00FE532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11</w:t>
            </w:r>
          </w:p>
        </w:tc>
        <w:tc>
          <w:tcPr>
            <w:tcW w:w="1720" w:type="dxa"/>
            <w:vAlign w:val="center"/>
          </w:tcPr>
          <w:p w14:paraId="70A29206" w14:textId="4AB9406F" w:rsidR="00FE532D" w:rsidRPr="000B46EC" w:rsidRDefault="00FE532D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FE532D">
              <w:rPr>
                <w:rFonts w:ascii="Roboto" w:hAnsi="Roboto"/>
                <w:sz w:val="20"/>
                <w:szCs w:val="20"/>
              </w:rPr>
              <w:t xml:space="preserve">Verify if the price of the selected product in the invoice table are </w:t>
            </w:r>
            <w:r w:rsidR="006E657A">
              <w:rPr>
                <w:rFonts w:ascii="Roboto" w:hAnsi="Roboto"/>
                <w:sz w:val="20"/>
                <w:szCs w:val="20"/>
              </w:rPr>
              <w:t xml:space="preserve">correctly </w:t>
            </w:r>
            <w:r w:rsidRPr="00FE532D">
              <w:rPr>
                <w:rFonts w:ascii="Roboto" w:hAnsi="Roboto"/>
                <w:sz w:val="20"/>
                <w:szCs w:val="20"/>
              </w:rPr>
              <w:t>summed up.</w:t>
            </w:r>
          </w:p>
        </w:tc>
        <w:tc>
          <w:tcPr>
            <w:tcW w:w="2714" w:type="dxa"/>
            <w:vAlign w:val="center"/>
          </w:tcPr>
          <w:p w14:paraId="69671D31" w14:textId="6EC61072" w:rsidR="00FE532D" w:rsidRDefault="00FE532D" w:rsidP="00FE532D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 w:rsidRPr="00FE532D">
              <w:rPr>
                <w:rFonts w:ascii="Roboto" w:hAnsi="Roboto" w:cstheme="minorHAnsi"/>
                <w:sz w:val="20"/>
                <w:szCs w:val="20"/>
              </w:rPr>
              <w:t>Add new products to the invoice table or change the quantity of a product.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27C8E7B1" w14:textId="1D85AF63" w:rsidR="00FE532D" w:rsidRPr="00FE532D" w:rsidRDefault="00FE532D" w:rsidP="00FE532D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 w:rsidRPr="00FE532D">
              <w:rPr>
                <w:rFonts w:ascii="Roboto" w:hAnsi="Roboto" w:cstheme="minorHAnsi"/>
                <w:sz w:val="20"/>
                <w:szCs w:val="20"/>
              </w:rPr>
              <w:t xml:space="preserve">Check if the sum for the list of selected product prices is </w:t>
            </w:r>
            <w:r w:rsidR="006E657A">
              <w:rPr>
                <w:rFonts w:ascii="Roboto" w:hAnsi="Roboto" w:cstheme="minorHAnsi"/>
                <w:sz w:val="20"/>
                <w:szCs w:val="20"/>
              </w:rPr>
              <w:t>correctly</w:t>
            </w:r>
            <w:r w:rsidRPr="00FE532D">
              <w:rPr>
                <w:rFonts w:ascii="Roboto" w:hAnsi="Roboto" w:cstheme="minorHAnsi"/>
                <w:sz w:val="20"/>
                <w:szCs w:val="20"/>
              </w:rPr>
              <w:t xml:space="preserve"> calculated.</w:t>
            </w:r>
          </w:p>
        </w:tc>
        <w:tc>
          <w:tcPr>
            <w:tcW w:w="1793" w:type="dxa"/>
            <w:vAlign w:val="center"/>
          </w:tcPr>
          <w:p w14:paraId="616D4059" w14:textId="45E63DAA" w:rsidR="00FE532D" w:rsidRPr="00FE532D" w:rsidRDefault="00074408" w:rsidP="00074408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47" w:hanging="270"/>
              <w:rPr>
                <w:rFonts w:ascii="Roboto" w:hAnsi="Roboto" w:cstheme="minorHAnsi"/>
                <w:sz w:val="20"/>
                <w:szCs w:val="20"/>
              </w:rPr>
            </w:pPr>
            <w:r w:rsidRPr="00074408">
              <w:rPr>
                <w:rFonts w:ascii="Roboto" w:hAnsi="Roboto" w:cstheme="minorHAnsi"/>
                <w:b/>
                <w:bCs/>
                <w:sz w:val="20"/>
                <w:szCs w:val="20"/>
              </w:rPr>
              <w:t>2 Plain Rice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= 30.00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074408">
              <w:rPr>
                <w:rFonts w:ascii="Roboto" w:hAnsi="Roboto" w:cstheme="minorHAnsi"/>
                <w:b/>
                <w:bCs/>
                <w:sz w:val="20"/>
                <w:szCs w:val="20"/>
              </w:rPr>
              <w:t>1 Menudo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= 55.00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  <w:r w:rsidRPr="00074408">
              <w:rPr>
                <w:rFonts w:ascii="Roboto" w:hAnsi="Roboto" w:cstheme="minorHAnsi"/>
                <w:b/>
                <w:bCs/>
                <w:sz w:val="20"/>
                <w:szCs w:val="20"/>
              </w:rPr>
              <w:t>1 Leche Flan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= 65.00</w:t>
            </w:r>
          </w:p>
        </w:tc>
        <w:tc>
          <w:tcPr>
            <w:tcW w:w="1861" w:type="dxa"/>
            <w:vAlign w:val="center"/>
          </w:tcPr>
          <w:p w14:paraId="374A8860" w14:textId="56B9E9D4" w:rsidR="00FE532D" w:rsidRDefault="0007440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074408">
              <w:rPr>
                <w:rFonts w:ascii="Roboto" w:hAnsi="Roboto"/>
                <w:sz w:val="20"/>
                <w:szCs w:val="20"/>
              </w:rPr>
              <w:t xml:space="preserve">The total payable amount should be </w:t>
            </w:r>
            <w:r w:rsidR="006E657A">
              <w:rPr>
                <w:rFonts w:ascii="Roboto" w:hAnsi="Roboto"/>
                <w:sz w:val="20"/>
                <w:szCs w:val="20"/>
              </w:rPr>
              <w:t>correctly</w:t>
            </w:r>
            <w:r w:rsidRPr="00074408">
              <w:rPr>
                <w:rFonts w:ascii="Roboto" w:hAnsi="Roboto"/>
                <w:sz w:val="20"/>
                <w:szCs w:val="20"/>
              </w:rPr>
              <w:t xml:space="preserve"> calculated.</w:t>
            </w:r>
          </w:p>
        </w:tc>
        <w:tc>
          <w:tcPr>
            <w:tcW w:w="1447" w:type="dxa"/>
            <w:vAlign w:val="center"/>
          </w:tcPr>
          <w:p w14:paraId="415E8FE2" w14:textId="7C5FEB73" w:rsidR="00FE532D" w:rsidRDefault="0007440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281033803"/>
            <w:placeholder>
              <w:docPart w:val="FF4046C6AD1E44F0972FFFAF003A2A70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63C2B61A" w14:textId="0925110C" w:rsidR="00FE532D" w:rsidRPr="00EF3CB5" w:rsidRDefault="00074408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3FD0FDF4" w14:textId="1B160A84" w:rsidR="00FE532D" w:rsidRPr="00BA6347" w:rsidRDefault="00074408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074408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379E26A5" wp14:editId="4838D034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-1713230</wp:posOffset>
                  </wp:positionV>
                  <wp:extent cx="979805" cy="1638935"/>
                  <wp:effectExtent l="76200" t="76200" r="125095" b="132715"/>
                  <wp:wrapTopAndBottom/>
                  <wp:docPr id="1520758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758899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16389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666179C1" w14:textId="77777777" w:rsidTr="00433133">
        <w:trPr>
          <w:trHeight w:val="1560"/>
          <w:jc w:val="center"/>
        </w:trPr>
        <w:tc>
          <w:tcPr>
            <w:tcW w:w="822" w:type="dxa"/>
            <w:vAlign w:val="center"/>
          </w:tcPr>
          <w:p w14:paraId="746B2812" w14:textId="3BDA1B49" w:rsidR="00074408" w:rsidRDefault="0007440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12</w:t>
            </w:r>
          </w:p>
        </w:tc>
        <w:tc>
          <w:tcPr>
            <w:tcW w:w="1720" w:type="dxa"/>
            <w:vAlign w:val="center"/>
          </w:tcPr>
          <w:p w14:paraId="4DED2A8E" w14:textId="50F0542C" w:rsidR="00074408" w:rsidRPr="00FE532D" w:rsidRDefault="0007440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user can input a value in tendered field.</w:t>
            </w:r>
          </w:p>
        </w:tc>
        <w:tc>
          <w:tcPr>
            <w:tcW w:w="2714" w:type="dxa"/>
            <w:vAlign w:val="center"/>
          </w:tcPr>
          <w:p w14:paraId="1E8678B5" w14:textId="115618DE" w:rsidR="00074408" w:rsidRPr="00074408" w:rsidRDefault="00074408" w:rsidP="00074408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1. Enter a value/number in the tendered field.</w:t>
            </w:r>
          </w:p>
        </w:tc>
        <w:tc>
          <w:tcPr>
            <w:tcW w:w="1793" w:type="dxa"/>
            <w:vAlign w:val="center"/>
          </w:tcPr>
          <w:p w14:paraId="27D1798B" w14:textId="16F9D416" w:rsidR="00074408" w:rsidRPr="00074408" w:rsidRDefault="00074408" w:rsidP="00074408">
            <w:pPr>
              <w:pStyle w:val="ListParagraph"/>
              <w:spacing w:line="240" w:lineRule="auto"/>
              <w:ind w:left="147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1. 500</w:t>
            </w:r>
          </w:p>
        </w:tc>
        <w:tc>
          <w:tcPr>
            <w:tcW w:w="1861" w:type="dxa"/>
            <w:vAlign w:val="center"/>
          </w:tcPr>
          <w:p w14:paraId="2A308F68" w14:textId="60A0A24F" w:rsidR="00074408" w:rsidRPr="00074408" w:rsidRDefault="0007440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The user should be able to enter a value/number </w:t>
            </w:r>
            <w:r w:rsidR="006E657A">
              <w:rPr>
                <w:rFonts w:ascii="Roboto" w:hAnsi="Roboto"/>
                <w:sz w:val="20"/>
                <w:szCs w:val="20"/>
              </w:rPr>
              <w:t>in</w:t>
            </w:r>
            <w:r>
              <w:rPr>
                <w:rFonts w:ascii="Roboto" w:hAnsi="Roboto"/>
                <w:sz w:val="20"/>
                <w:szCs w:val="20"/>
              </w:rPr>
              <w:t xml:space="preserve"> the tendered field.</w:t>
            </w:r>
          </w:p>
        </w:tc>
        <w:tc>
          <w:tcPr>
            <w:tcW w:w="1447" w:type="dxa"/>
            <w:vAlign w:val="center"/>
          </w:tcPr>
          <w:p w14:paraId="23FA4E51" w14:textId="16F2B0BA" w:rsidR="00074408" w:rsidRDefault="0007440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As </w:t>
            </w:r>
            <w:r w:rsidR="006E657A">
              <w:rPr>
                <w:rFonts w:ascii="Roboto" w:hAnsi="Roboto" w:cstheme="minorHAnsi"/>
                <w:sz w:val="20"/>
                <w:szCs w:val="20"/>
              </w:rPr>
              <w:t>e</w:t>
            </w:r>
            <w:r>
              <w:rPr>
                <w:rFonts w:ascii="Roboto" w:hAnsi="Roboto" w:cstheme="minorHAnsi"/>
                <w:sz w:val="20"/>
                <w:szCs w:val="20"/>
              </w:rPr>
              <w:t>xpected</w:t>
            </w:r>
            <w:r w:rsidR="006E657A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649564848"/>
            <w:placeholder>
              <w:docPart w:val="29C09DC6637945FD947221CA88B96E25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549B427B" w14:textId="6D671558" w:rsidR="00074408" w:rsidRPr="00EF3CB5" w:rsidRDefault="00074408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63524658" w14:textId="6608C9E1" w:rsidR="00074408" w:rsidRPr="00074408" w:rsidRDefault="00074408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074408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 wp14:anchorId="7A3596E9" wp14:editId="735E7EF4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-1005840</wp:posOffset>
                  </wp:positionV>
                  <wp:extent cx="1724660" cy="876935"/>
                  <wp:effectExtent l="76200" t="76200" r="142240" b="132715"/>
                  <wp:wrapTopAndBottom/>
                  <wp:docPr id="1847608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08255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8769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37E90656" w14:textId="77777777" w:rsidTr="00433133">
        <w:trPr>
          <w:trHeight w:val="1560"/>
          <w:jc w:val="center"/>
        </w:trPr>
        <w:tc>
          <w:tcPr>
            <w:tcW w:w="822" w:type="dxa"/>
            <w:vAlign w:val="center"/>
          </w:tcPr>
          <w:p w14:paraId="29BFB557" w14:textId="2E70FB16" w:rsidR="00074408" w:rsidRDefault="0007440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13</w:t>
            </w:r>
          </w:p>
        </w:tc>
        <w:tc>
          <w:tcPr>
            <w:tcW w:w="1720" w:type="dxa"/>
            <w:vAlign w:val="center"/>
          </w:tcPr>
          <w:p w14:paraId="3A9C971C" w14:textId="718C34EC" w:rsidR="00074408" w:rsidRDefault="0007440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user can input a string in tendered field.</w:t>
            </w:r>
          </w:p>
        </w:tc>
        <w:tc>
          <w:tcPr>
            <w:tcW w:w="2714" w:type="dxa"/>
            <w:vAlign w:val="center"/>
          </w:tcPr>
          <w:p w14:paraId="245DD21C" w14:textId="13F32B1B" w:rsidR="00074408" w:rsidRDefault="00074408" w:rsidP="00074408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1.Try to enter a text in the tendered field.</w:t>
            </w:r>
          </w:p>
        </w:tc>
        <w:tc>
          <w:tcPr>
            <w:tcW w:w="1793" w:type="dxa"/>
            <w:vAlign w:val="center"/>
          </w:tcPr>
          <w:p w14:paraId="3E5233D8" w14:textId="3549CF9A" w:rsidR="00074408" w:rsidRDefault="006E657A" w:rsidP="00074408">
            <w:pPr>
              <w:pStyle w:val="ListParagraph"/>
              <w:spacing w:line="240" w:lineRule="auto"/>
              <w:ind w:left="147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1. Five</w:t>
            </w:r>
          </w:p>
        </w:tc>
        <w:tc>
          <w:tcPr>
            <w:tcW w:w="1861" w:type="dxa"/>
            <w:vAlign w:val="center"/>
          </w:tcPr>
          <w:p w14:paraId="729BBDBB" w14:textId="53477D2E" w:rsidR="00074408" w:rsidRDefault="006E657A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not be able to put a string or an alphabet character in the tendered field.</w:t>
            </w:r>
          </w:p>
        </w:tc>
        <w:tc>
          <w:tcPr>
            <w:tcW w:w="1447" w:type="dxa"/>
            <w:vAlign w:val="center"/>
          </w:tcPr>
          <w:p w14:paraId="5BCAAE16" w14:textId="1384B21B" w:rsidR="00074408" w:rsidRDefault="006E657A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555223556"/>
            <w:placeholder>
              <w:docPart w:val="3B2200956B2D443492487361DD5CAEB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09856547" w14:textId="577E8E9C" w:rsidR="00074408" w:rsidRPr="00EF3CB5" w:rsidRDefault="006E657A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5D8AFBC1" w14:textId="0B951F5F" w:rsidR="00074408" w:rsidRPr="00074408" w:rsidRDefault="006E657A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6E657A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72E12CC4" wp14:editId="553FEAF2">
                  <wp:extent cx="1906437" cy="633325"/>
                  <wp:effectExtent l="76200" t="76200" r="132080" b="128905"/>
                  <wp:docPr id="1047937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9376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47" cy="64382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A18" w14:paraId="63BBC5A3" w14:textId="77777777" w:rsidTr="00433133">
        <w:trPr>
          <w:trHeight w:val="1560"/>
          <w:jc w:val="center"/>
        </w:trPr>
        <w:tc>
          <w:tcPr>
            <w:tcW w:w="822" w:type="dxa"/>
            <w:vAlign w:val="center"/>
          </w:tcPr>
          <w:p w14:paraId="3605390D" w14:textId="6A27C113" w:rsidR="006E657A" w:rsidRDefault="006E657A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14</w:t>
            </w:r>
          </w:p>
        </w:tc>
        <w:tc>
          <w:tcPr>
            <w:tcW w:w="1720" w:type="dxa"/>
            <w:vAlign w:val="center"/>
          </w:tcPr>
          <w:p w14:paraId="016A6ED5" w14:textId="55918D9F" w:rsidR="006E657A" w:rsidRDefault="006E657A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input tendered amount is correctly calculated to total payable amount to get customer change.</w:t>
            </w:r>
          </w:p>
        </w:tc>
        <w:tc>
          <w:tcPr>
            <w:tcW w:w="2714" w:type="dxa"/>
            <w:vAlign w:val="center"/>
          </w:tcPr>
          <w:p w14:paraId="6B2AA350" w14:textId="3F4866AD" w:rsidR="006E657A" w:rsidRPr="006E657A" w:rsidRDefault="006E657A" w:rsidP="006E657A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311" w:hanging="27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Enter a value/number in the tendered field.</w:t>
            </w:r>
          </w:p>
        </w:tc>
        <w:tc>
          <w:tcPr>
            <w:tcW w:w="1793" w:type="dxa"/>
            <w:vAlign w:val="center"/>
          </w:tcPr>
          <w:p w14:paraId="5DC82E45" w14:textId="17189698" w:rsidR="006E657A" w:rsidRPr="006E657A" w:rsidRDefault="006E657A" w:rsidP="006E657A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27" w:hanging="180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6E657A">
              <w:rPr>
                <w:rFonts w:ascii="Roboto" w:hAnsi="Roboto" w:cstheme="minorHAnsi"/>
                <w:b/>
                <w:bCs/>
                <w:sz w:val="20"/>
                <w:szCs w:val="20"/>
              </w:rPr>
              <w:t>Payable Amount : 150</w:t>
            </w:r>
            <w:r w:rsidRPr="006E657A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  <w:t>Tendered Amount: 500</w:t>
            </w:r>
          </w:p>
        </w:tc>
        <w:tc>
          <w:tcPr>
            <w:tcW w:w="1861" w:type="dxa"/>
            <w:vAlign w:val="center"/>
          </w:tcPr>
          <w:p w14:paraId="63A3FC55" w14:textId="0552FEFB" w:rsidR="006E657A" w:rsidRDefault="006E657A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change is correctly calculated</w:t>
            </w:r>
          </w:p>
        </w:tc>
        <w:tc>
          <w:tcPr>
            <w:tcW w:w="1447" w:type="dxa"/>
            <w:vAlign w:val="center"/>
          </w:tcPr>
          <w:p w14:paraId="25143EF8" w14:textId="05CFB484" w:rsidR="006E657A" w:rsidRDefault="006E657A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956363959"/>
            <w:placeholder>
              <w:docPart w:val="84C2370AA33B47DC916594F496A4E13F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14C06DC3" w14:textId="3774DE50" w:rsidR="006E657A" w:rsidRPr="00EF3CB5" w:rsidRDefault="006E657A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353F9820" w14:textId="7A5050E3" w:rsidR="006E657A" w:rsidRPr="006E657A" w:rsidRDefault="006E657A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074408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0" locked="0" layoutInCell="1" allowOverlap="1" wp14:anchorId="763C0138" wp14:editId="6C29F9A0">
                  <wp:simplePos x="0" y="0"/>
                  <wp:positionH relativeFrom="column">
                    <wp:posOffset>356870</wp:posOffset>
                  </wp:positionH>
                  <wp:positionV relativeFrom="paragraph">
                    <wp:posOffset>-849630</wp:posOffset>
                  </wp:positionV>
                  <wp:extent cx="1553845" cy="789940"/>
                  <wp:effectExtent l="76200" t="76200" r="141605" b="124460"/>
                  <wp:wrapTopAndBottom/>
                  <wp:docPr id="318328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08255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45" cy="7899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61A0DB78" w14:textId="77777777" w:rsidTr="00433133">
        <w:trPr>
          <w:trHeight w:val="1560"/>
          <w:jc w:val="center"/>
        </w:trPr>
        <w:tc>
          <w:tcPr>
            <w:tcW w:w="822" w:type="dxa"/>
            <w:vAlign w:val="center"/>
          </w:tcPr>
          <w:p w14:paraId="7186DC7C" w14:textId="7EE76626" w:rsidR="006E657A" w:rsidRDefault="006E657A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15</w:t>
            </w:r>
          </w:p>
        </w:tc>
        <w:tc>
          <w:tcPr>
            <w:tcW w:w="1720" w:type="dxa"/>
            <w:vAlign w:val="center"/>
          </w:tcPr>
          <w:p w14:paraId="5DC58059" w14:textId="69DB1C7B" w:rsidR="006E657A" w:rsidRDefault="006E657A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Check if the user can input a number </w:t>
            </w:r>
            <w:r w:rsidR="007720BC">
              <w:rPr>
                <w:rFonts w:ascii="Roboto" w:hAnsi="Roboto"/>
                <w:sz w:val="20"/>
                <w:szCs w:val="20"/>
              </w:rPr>
              <w:t>i</w:t>
            </w:r>
            <w:r>
              <w:rPr>
                <w:rFonts w:ascii="Roboto" w:hAnsi="Roboto"/>
                <w:sz w:val="20"/>
                <w:szCs w:val="20"/>
              </w:rPr>
              <w:t xml:space="preserve">n the </w:t>
            </w:r>
            <w:r w:rsidR="007720BC">
              <w:rPr>
                <w:rFonts w:ascii="Roboto" w:hAnsi="Roboto"/>
                <w:sz w:val="20"/>
                <w:szCs w:val="20"/>
              </w:rPr>
              <w:t>customer’s name field.</w:t>
            </w:r>
          </w:p>
        </w:tc>
        <w:tc>
          <w:tcPr>
            <w:tcW w:w="2714" w:type="dxa"/>
            <w:vAlign w:val="center"/>
          </w:tcPr>
          <w:p w14:paraId="7CD9C78C" w14:textId="3194B3DF" w:rsidR="006E657A" w:rsidRPr="007720BC" w:rsidRDefault="007720BC" w:rsidP="007720B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1. Enter a number in customer name field.</w:t>
            </w:r>
          </w:p>
        </w:tc>
        <w:tc>
          <w:tcPr>
            <w:tcW w:w="1793" w:type="dxa"/>
            <w:vAlign w:val="center"/>
          </w:tcPr>
          <w:p w14:paraId="49C9314E" w14:textId="30C8D26F" w:rsidR="006E657A" w:rsidRPr="006E657A" w:rsidRDefault="007720BC" w:rsidP="007720BC">
            <w:pPr>
              <w:pStyle w:val="ListParagraph"/>
              <w:spacing w:line="240" w:lineRule="auto"/>
              <w:ind w:left="327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1. 123</w:t>
            </w:r>
          </w:p>
        </w:tc>
        <w:tc>
          <w:tcPr>
            <w:tcW w:w="1861" w:type="dxa"/>
            <w:vAlign w:val="center"/>
          </w:tcPr>
          <w:p w14:paraId="46756975" w14:textId="469483A8" w:rsidR="006E657A" w:rsidRDefault="007720B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not be able to input a number in the customer’s name field.</w:t>
            </w:r>
          </w:p>
        </w:tc>
        <w:tc>
          <w:tcPr>
            <w:tcW w:w="1447" w:type="dxa"/>
            <w:vAlign w:val="center"/>
          </w:tcPr>
          <w:p w14:paraId="215B8B77" w14:textId="7E3FEED7" w:rsidR="006E657A" w:rsidRDefault="007720B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467052486"/>
            <w:placeholder>
              <w:docPart w:val="CB08B5C2FCEC42E3999CBEAF5A7E644B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50022587" w14:textId="05F4EA9D" w:rsidR="006E657A" w:rsidRPr="00EF3CB5" w:rsidRDefault="007720BC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7D6688F3" w14:textId="3957FADF" w:rsidR="006E657A" w:rsidRPr="00074408" w:rsidRDefault="007720BC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7720BC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33AA6C47" wp14:editId="3843E460">
                  <wp:extent cx="1838517" cy="648440"/>
                  <wp:effectExtent l="76200" t="76200" r="123825" b="132715"/>
                  <wp:docPr id="1616913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9133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339" cy="65437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A18" w14:paraId="3C42BC67" w14:textId="77777777" w:rsidTr="00433133">
        <w:trPr>
          <w:trHeight w:val="2964"/>
          <w:jc w:val="center"/>
        </w:trPr>
        <w:tc>
          <w:tcPr>
            <w:tcW w:w="822" w:type="dxa"/>
            <w:vAlign w:val="center"/>
          </w:tcPr>
          <w:p w14:paraId="394C3E37" w14:textId="7FF1DBD1" w:rsidR="007720BC" w:rsidRDefault="007720B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16</w:t>
            </w:r>
          </w:p>
        </w:tc>
        <w:tc>
          <w:tcPr>
            <w:tcW w:w="1720" w:type="dxa"/>
            <w:vAlign w:val="center"/>
          </w:tcPr>
          <w:p w14:paraId="3CFB9F05" w14:textId="556EDEA0" w:rsidR="007720BC" w:rsidRDefault="007720B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user can select the radio button for the order type.</w:t>
            </w:r>
          </w:p>
        </w:tc>
        <w:tc>
          <w:tcPr>
            <w:tcW w:w="2714" w:type="dxa"/>
            <w:vAlign w:val="center"/>
          </w:tcPr>
          <w:p w14:paraId="7BCB5BD3" w14:textId="52101AF6" w:rsidR="007720BC" w:rsidRDefault="007720BC" w:rsidP="007720B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1. Point the cursor to either Dine-in or Take-out button.</w:t>
            </w:r>
          </w:p>
          <w:p w14:paraId="5168F67C" w14:textId="77777777" w:rsidR="007720BC" w:rsidRDefault="007720BC" w:rsidP="007720B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1C1050E5" w14:textId="2906190F" w:rsidR="007720BC" w:rsidRPr="007720BC" w:rsidRDefault="007720BC" w:rsidP="007720B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2. Click the selected button.</w:t>
            </w:r>
          </w:p>
        </w:tc>
        <w:tc>
          <w:tcPr>
            <w:tcW w:w="1793" w:type="dxa"/>
            <w:vAlign w:val="center"/>
          </w:tcPr>
          <w:p w14:paraId="38FC1F02" w14:textId="30651401" w:rsidR="007720BC" w:rsidRDefault="007720BC" w:rsidP="007720BC">
            <w:pPr>
              <w:pStyle w:val="ListParagraph"/>
              <w:spacing w:line="240" w:lineRule="auto"/>
              <w:ind w:left="327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1. Dine-in</w:t>
            </w:r>
          </w:p>
        </w:tc>
        <w:tc>
          <w:tcPr>
            <w:tcW w:w="1861" w:type="dxa"/>
            <w:vAlign w:val="center"/>
          </w:tcPr>
          <w:p w14:paraId="3B3E63F2" w14:textId="662C028B" w:rsidR="007720BC" w:rsidRDefault="007720B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be able to select an order type.</w:t>
            </w:r>
          </w:p>
        </w:tc>
        <w:tc>
          <w:tcPr>
            <w:tcW w:w="1447" w:type="dxa"/>
            <w:vAlign w:val="center"/>
          </w:tcPr>
          <w:p w14:paraId="638D1B0C" w14:textId="356F7699" w:rsidR="007720BC" w:rsidRDefault="007720B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210340433"/>
            <w:placeholder>
              <w:docPart w:val="EB5A063C5FDA4D74ABAC2663196DA7F2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375376EC" w14:textId="548B913A" w:rsidR="007720BC" w:rsidRDefault="007720BC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1806143A" w14:textId="7F400C6F" w:rsidR="007720BC" w:rsidRPr="007720BC" w:rsidRDefault="00E5190A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7720BC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 wp14:anchorId="6DFC9A1F" wp14:editId="0212BD4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-1099185</wp:posOffset>
                  </wp:positionV>
                  <wp:extent cx="1623060" cy="1122680"/>
                  <wp:effectExtent l="76200" t="76200" r="129540" b="134620"/>
                  <wp:wrapTopAndBottom/>
                  <wp:docPr id="1351239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239584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1226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000F7BA1" w14:textId="77777777" w:rsidTr="00433133">
        <w:trPr>
          <w:trHeight w:val="2784"/>
          <w:jc w:val="center"/>
        </w:trPr>
        <w:tc>
          <w:tcPr>
            <w:tcW w:w="822" w:type="dxa"/>
            <w:vAlign w:val="center"/>
          </w:tcPr>
          <w:p w14:paraId="5A36F575" w14:textId="2D3A16A6" w:rsidR="007720BC" w:rsidRDefault="007720B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17</w:t>
            </w:r>
          </w:p>
        </w:tc>
        <w:tc>
          <w:tcPr>
            <w:tcW w:w="1720" w:type="dxa"/>
            <w:vAlign w:val="center"/>
          </w:tcPr>
          <w:p w14:paraId="09736359" w14:textId="50847E69" w:rsidR="007720BC" w:rsidRDefault="00E5190A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5190A">
              <w:rPr>
                <w:rFonts w:ascii="Roboto" w:hAnsi="Roboto"/>
                <w:sz w:val="20"/>
                <w:szCs w:val="20"/>
              </w:rPr>
              <w:t>Verify the “Generate Sale” button function to see if it’s properly working without a product being inserted into the invoice table.</w:t>
            </w:r>
          </w:p>
        </w:tc>
        <w:tc>
          <w:tcPr>
            <w:tcW w:w="2714" w:type="dxa"/>
            <w:vAlign w:val="center"/>
          </w:tcPr>
          <w:p w14:paraId="7E5C2E1B" w14:textId="5B339EE5" w:rsidR="007720BC" w:rsidRDefault="007720BC" w:rsidP="007720B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1. Point the cursor to Generate Sale button.</w:t>
            </w:r>
          </w:p>
          <w:p w14:paraId="3161C7B5" w14:textId="77777777" w:rsidR="007720BC" w:rsidRDefault="007720BC" w:rsidP="007720B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2AB6F8A4" w14:textId="0F373503" w:rsidR="007720BC" w:rsidRDefault="007720BC" w:rsidP="007720B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2. Click the selected button.</w:t>
            </w:r>
          </w:p>
        </w:tc>
        <w:tc>
          <w:tcPr>
            <w:tcW w:w="1793" w:type="dxa"/>
            <w:vAlign w:val="center"/>
          </w:tcPr>
          <w:p w14:paraId="486D84F8" w14:textId="053FFDAC" w:rsidR="007720BC" w:rsidRPr="007720BC" w:rsidRDefault="007720BC" w:rsidP="007720BC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2C92EC52" w14:textId="313DAAE8" w:rsidR="007720BC" w:rsidRDefault="00E5190A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E5190A">
              <w:rPr>
                <w:rFonts w:ascii="Roboto" w:hAnsi="Roboto"/>
                <w:sz w:val="20"/>
                <w:szCs w:val="20"/>
              </w:rPr>
              <w:t>The user should not be able to generate a sale without selecting a product from the invoice table.</w:t>
            </w:r>
          </w:p>
        </w:tc>
        <w:tc>
          <w:tcPr>
            <w:tcW w:w="1447" w:type="dxa"/>
            <w:vAlign w:val="center"/>
          </w:tcPr>
          <w:p w14:paraId="1B80D18B" w14:textId="2D53BC6D" w:rsidR="007720BC" w:rsidRDefault="00E5190A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expected, the user got a warning message.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666780587"/>
            <w:placeholder>
              <w:docPart w:val="6A413480E71E4185945350C052D4D954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37F38D79" w14:textId="0B9D6F2F" w:rsidR="007720BC" w:rsidRPr="00EF3CB5" w:rsidRDefault="00E5190A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15873BD8" w14:textId="5EA81AD8" w:rsidR="007720BC" w:rsidRPr="007720BC" w:rsidRDefault="00E5190A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E5190A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721AAFC6" wp14:editId="4C6CDC6E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-1028700</wp:posOffset>
                  </wp:positionV>
                  <wp:extent cx="1847215" cy="951230"/>
                  <wp:effectExtent l="76200" t="76200" r="133985" b="134620"/>
                  <wp:wrapTopAndBottom/>
                  <wp:docPr id="401818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81800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215" cy="9512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09E86AF8" w14:textId="77777777" w:rsidTr="00433133">
        <w:trPr>
          <w:trHeight w:val="2784"/>
          <w:jc w:val="center"/>
        </w:trPr>
        <w:tc>
          <w:tcPr>
            <w:tcW w:w="822" w:type="dxa"/>
            <w:vAlign w:val="center"/>
          </w:tcPr>
          <w:p w14:paraId="12302114" w14:textId="1C32B268" w:rsidR="00E5190A" w:rsidRDefault="00E5190A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18</w:t>
            </w:r>
          </w:p>
        </w:tc>
        <w:tc>
          <w:tcPr>
            <w:tcW w:w="1720" w:type="dxa"/>
            <w:vAlign w:val="center"/>
          </w:tcPr>
          <w:p w14:paraId="5B71B655" w14:textId="45A03E15" w:rsidR="00E5190A" w:rsidRPr="00E5190A" w:rsidRDefault="00BE6F6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user can generate a sale without selecting an order type</w:t>
            </w:r>
          </w:p>
        </w:tc>
        <w:tc>
          <w:tcPr>
            <w:tcW w:w="2714" w:type="dxa"/>
            <w:vAlign w:val="center"/>
          </w:tcPr>
          <w:p w14:paraId="4C963884" w14:textId="3911B124" w:rsidR="00E5190A" w:rsidRDefault="00E5190A" w:rsidP="00E5190A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247" w:hanging="247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 list of products to be inserted into the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6078BA62" w14:textId="77777777" w:rsidR="00E5190A" w:rsidRDefault="00E5190A" w:rsidP="00E5190A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247" w:hanging="247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Enter a customer name.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478A1C42" w14:textId="77777777" w:rsidR="00E5190A" w:rsidRDefault="00E5190A" w:rsidP="00E5190A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247" w:hanging="247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Enter the tendered amount.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20C0623D" w14:textId="465053E2" w:rsidR="00E5190A" w:rsidRPr="00E5190A" w:rsidRDefault="00E5190A" w:rsidP="00E5190A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247" w:hanging="247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“Generate Sale” Button</w:t>
            </w:r>
            <w:r w:rsidRPr="00E5190A"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346CD251" w14:textId="0F858F03" w:rsidR="00E5190A" w:rsidRDefault="00E5190A" w:rsidP="007720B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14:paraId="4DCD356E" w14:textId="03203982" w:rsidR="00BE6F6C" w:rsidRPr="00BE6F6C" w:rsidRDefault="00E5190A" w:rsidP="00BE6F6C">
            <w:pPr>
              <w:pStyle w:val="ListParagraph"/>
              <w:spacing w:line="240" w:lineRule="auto"/>
              <w:ind w:left="229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Customer Name:</w:t>
            </w:r>
            <w:r w:rsidRPr="00E5190A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Russell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>P</w:t>
            </w:r>
            <w:r w:rsidR="00BE6F6C" w:rsidRPr="00BE6F6C">
              <w:rPr>
                <w:rFonts w:ascii="Roboto" w:hAnsi="Roboto" w:cstheme="minorHAnsi"/>
                <w:sz w:val="20"/>
                <w:szCs w:val="20"/>
              </w:rPr>
              <w:t>roduct:</w:t>
            </w:r>
            <w:r w:rsid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3 items</w:t>
            </w:r>
            <w:r w:rsid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  <w:r w:rsidR="00BE6F6C" w:rsidRPr="00BE6F6C">
              <w:rPr>
                <w:rFonts w:ascii="Roboto" w:hAnsi="Roboto" w:cstheme="minorHAnsi"/>
                <w:sz w:val="20"/>
                <w:szCs w:val="20"/>
              </w:rPr>
              <w:t>Tendered Amount:</w:t>
            </w:r>
            <w:r w:rsid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500</w:t>
            </w:r>
          </w:p>
        </w:tc>
        <w:tc>
          <w:tcPr>
            <w:tcW w:w="1861" w:type="dxa"/>
            <w:vAlign w:val="center"/>
          </w:tcPr>
          <w:p w14:paraId="5487AC27" w14:textId="47EE660D" w:rsidR="00E5190A" w:rsidRPr="00E5190A" w:rsidRDefault="00BE6F6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not be able to generate a sale without selecting an order type.</w:t>
            </w:r>
          </w:p>
        </w:tc>
        <w:tc>
          <w:tcPr>
            <w:tcW w:w="1447" w:type="dxa"/>
            <w:vAlign w:val="center"/>
          </w:tcPr>
          <w:p w14:paraId="73E44349" w14:textId="72C92634" w:rsidR="00E5190A" w:rsidRDefault="00BE6F6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expected, the user got a warning message.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179738914"/>
            <w:placeholder>
              <w:docPart w:val="6AADD3A4661C4F24B32A803E486EB2C7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16F62FAC" w14:textId="2BBFA60E" w:rsidR="00E5190A" w:rsidRPr="00EF3CB5" w:rsidRDefault="00BE6F6C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7D8F9F8A" w14:textId="19723377" w:rsidR="00E5190A" w:rsidRPr="00E5190A" w:rsidRDefault="00BE6F6C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BE6F6C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 wp14:anchorId="4D2D2CA1" wp14:editId="33AA106F">
                  <wp:simplePos x="0" y="0"/>
                  <wp:positionH relativeFrom="column">
                    <wp:posOffset>598805</wp:posOffset>
                  </wp:positionH>
                  <wp:positionV relativeFrom="paragraph">
                    <wp:posOffset>-1716405</wp:posOffset>
                  </wp:positionV>
                  <wp:extent cx="1045210" cy="1552575"/>
                  <wp:effectExtent l="76200" t="76200" r="135890" b="142875"/>
                  <wp:wrapTopAndBottom/>
                  <wp:docPr id="855701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70151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1552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58CA11AA" w14:textId="77777777" w:rsidTr="00433133">
        <w:trPr>
          <w:trHeight w:val="1983"/>
          <w:jc w:val="center"/>
        </w:trPr>
        <w:tc>
          <w:tcPr>
            <w:tcW w:w="822" w:type="dxa"/>
            <w:vAlign w:val="center"/>
          </w:tcPr>
          <w:p w14:paraId="0E639A68" w14:textId="79D6C720" w:rsidR="00BE6F6C" w:rsidRDefault="00BE6F6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19</w:t>
            </w:r>
          </w:p>
        </w:tc>
        <w:tc>
          <w:tcPr>
            <w:tcW w:w="1720" w:type="dxa"/>
            <w:vAlign w:val="center"/>
          </w:tcPr>
          <w:p w14:paraId="1E273591" w14:textId="1D12DF35" w:rsidR="00BE6F6C" w:rsidRDefault="00BE6F6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BE6F6C">
              <w:rPr>
                <w:rFonts w:ascii="Roboto" w:hAnsi="Roboto"/>
                <w:sz w:val="20"/>
                <w:szCs w:val="20"/>
              </w:rPr>
              <w:t>Verify if the user can generate a sale if the tendered amount is left blank.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2714" w:type="dxa"/>
            <w:vAlign w:val="center"/>
          </w:tcPr>
          <w:p w14:paraId="7AF78981" w14:textId="056300AB" w:rsidR="00BE6F6C" w:rsidRDefault="00BE6F6C" w:rsidP="00BE6F6C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57" w:hanging="180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Select a list of products to be inserted into the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2F22808C" w14:textId="59AA3D79" w:rsidR="00BE6F6C" w:rsidRDefault="00BE6F6C" w:rsidP="00BE6F6C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57" w:hanging="180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Enter a customer name.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0B59EE48" w14:textId="5C6F00A1" w:rsidR="00BE6F6C" w:rsidRPr="00BE6F6C" w:rsidRDefault="00BE6F6C" w:rsidP="00BE6F6C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157" w:hanging="180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 xml:space="preserve">Enter the </w:t>
            </w:r>
            <w:r>
              <w:rPr>
                <w:rFonts w:ascii="Roboto" w:hAnsi="Roboto" w:cstheme="minorHAnsi"/>
                <w:sz w:val="20"/>
                <w:szCs w:val="20"/>
              </w:rPr>
              <w:t>Order Type</w:t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>.</w:t>
            </w:r>
            <w:r w:rsidRPr="00BE6F6C"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613EAE7A" w14:textId="3F9CF854" w:rsidR="00BE6F6C" w:rsidRPr="00BE6F6C" w:rsidRDefault="00BE6F6C" w:rsidP="00BE6F6C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4. </w:t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>Click the “Generate Sale” Button</w:t>
            </w:r>
          </w:p>
        </w:tc>
        <w:tc>
          <w:tcPr>
            <w:tcW w:w="1793" w:type="dxa"/>
            <w:vAlign w:val="center"/>
          </w:tcPr>
          <w:p w14:paraId="3CB85E01" w14:textId="72037CCC" w:rsidR="00BE6F6C" w:rsidRPr="00BE6F6C" w:rsidRDefault="00BE6F6C" w:rsidP="00BE6F6C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Customer Name: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Russell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 xml:space="preserve">Order Type: 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>Dine-in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>Product: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2 items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</w:p>
        </w:tc>
        <w:tc>
          <w:tcPr>
            <w:tcW w:w="1861" w:type="dxa"/>
            <w:vAlign w:val="center"/>
          </w:tcPr>
          <w:p w14:paraId="07FB247C" w14:textId="64479E12" w:rsidR="00BE6F6C" w:rsidRDefault="00BE6F6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The user should not be able to generate a sale </w:t>
            </w:r>
            <w:r w:rsidR="00DB5147" w:rsidRPr="00DB5147">
              <w:rPr>
                <w:rFonts w:ascii="Roboto" w:hAnsi="Roboto"/>
                <w:sz w:val="20"/>
                <w:szCs w:val="20"/>
              </w:rPr>
              <w:t>if the tendered amount is left blank.</w:t>
            </w:r>
          </w:p>
        </w:tc>
        <w:tc>
          <w:tcPr>
            <w:tcW w:w="1447" w:type="dxa"/>
            <w:vAlign w:val="center"/>
          </w:tcPr>
          <w:p w14:paraId="48B34D89" w14:textId="77862ABC" w:rsidR="00BE6F6C" w:rsidRDefault="00BE6F6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expected, the user got a warning message.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36906821"/>
            <w:placeholder>
              <w:docPart w:val="3A47C01FCA0C4B2198F0368A4F634658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21B26C38" w14:textId="24072279" w:rsidR="00BE6F6C" w:rsidRPr="00EF3CB5" w:rsidRDefault="00BE6F6C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54EE65F4" w14:textId="5921F231" w:rsidR="00BE6F6C" w:rsidRPr="00BE6F6C" w:rsidRDefault="00BE6F6C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BE6F6C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 wp14:anchorId="06553977" wp14:editId="32F31CF1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-1560830</wp:posOffset>
                  </wp:positionV>
                  <wp:extent cx="1087755" cy="1496695"/>
                  <wp:effectExtent l="76200" t="76200" r="131445" b="141605"/>
                  <wp:wrapTopAndBottom/>
                  <wp:docPr id="1184053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053757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55" cy="14966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2A753DE9" w14:textId="77777777" w:rsidTr="00433133">
        <w:trPr>
          <w:trHeight w:val="1983"/>
          <w:jc w:val="center"/>
        </w:trPr>
        <w:tc>
          <w:tcPr>
            <w:tcW w:w="822" w:type="dxa"/>
            <w:vAlign w:val="center"/>
          </w:tcPr>
          <w:p w14:paraId="0FC301FD" w14:textId="5ADB0764" w:rsidR="00BE6F6C" w:rsidRDefault="00BE6F6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720" w:type="dxa"/>
            <w:vAlign w:val="center"/>
          </w:tcPr>
          <w:p w14:paraId="472FFA29" w14:textId="02E53AFF" w:rsidR="00BE6F6C" w:rsidRPr="00BE6F6C" w:rsidRDefault="00BE6F6C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BE6F6C">
              <w:rPr>
                <w:rFonts w:ascii="Roboto" w:hAnsi="Roboto"/>
                <w:sz w:val="20"/>
                <w:szCs w:val="20"/>
              </w:rPr>
              <w:t xml:space="preserve">Verify if the user can generate a sale if the </w:t>
            </w:r>
            <w:r>
              <w:rPr>
                <w:rFonts w:ascii="Roboto" w:hAnsi="Roboto"/>
                <w:sz w:val="20"/>
                <w:szCs w:val="20"/>
              </w:rPr>
              <w:t xml:space="preserve">Customer’s name field </w:t>
            </w:r>
            <w:r w:rsidRPr="00BE6F6C">
              <w:rPr>
                <w:rFonts w:ascii="Roboto" w:hAnsi="Roboto"/>
                <w:sz w:val="20"/>
                <w:szCs w:val="20"/>
              </w:rPr>
              <w:t>is left blank.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2714" w:type="dxa"/>
            <w:vAlign w:val="center"/>
          </w:tcPr>
          <w:p w14:paraId="7A665958" w14:textId="288D61A9" w:rsidR="00BE6F6C" w:rsidRDefault="00BE6F6C" w:rsidP="00BE6F6C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57" w:hanging="180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Select a list of products to be inserted into the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1CB335F5" w14:textId="434E2926" w:rsidR="00BE6F6C" w:rsidRDefault="00BE6F6C" w:rsidP="00BE6F6C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57" w:hanging="180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Enter the Order Type.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6C8BBAE7" w14:textId="478E2375" w:rsidR="00BE6F6C" w:rsidRDefault="00BE6F6C" w:rsidP="00BE6F6C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57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Enter the tendered amount.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169CDA07" w14:textId="1BD59A43" w:rsidR="00BE6F6C" w:rsidRPr="00BE6F6C" w:rsidRDefault="00BE6F6C" w:rsidP="00BE6F6C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157" w:hanging="180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Click the “Generate Sale” Button</w:t>
            </w:r>
          </w:p>
        </w:tc>
        <w:tc>
          <w:tcPr>
            <w:tcW w:w="1793" w:type="dxa"/>
            <w:vAlign w:val="center"/>
          </w:tcPr>
          <w:p w14:paraId="7BB2EB64" w14:textId="77777777" w:rsidR="00BE6F6C" w:rsidRDefault="00DB5147" w:rsidP="00BE6F6C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Customer Name: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“ “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 xml:space="preserve">Order Type: 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>Dine-in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>Product: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2 items</w:t>
            </w:r>
          </w:p>
          <w:p w14:paraId="1A64FDEF" w14:textId="19FD5637" w:rsidR="00DB5147" w:rsidRPr="00BE6F6C" w:rsidRDefault="00DB5147" w:rsidP="00BE6F6C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Tendered Amount: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500</w:t>
            </w:r>
          </w:p>
        </w:tc>
        <w:tc>
          <w:tcPr>
            <w:tcW w:w="1861" w:type="dxa"/>
            <w:vAlign w:val="center"/>
          </w:tcPr>
          <w:p w14:paraId="2F6E86ED" w14:textId="3024C905" w:rsidR="00BE6F6C" w:rsidRDefault="00DB5147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user should  be able to generate a sale without customer name.</w:t>
            </w:r>
          </w:p>
        </w:tc>
        <w:tc>
          <w:tcPr>
            <w:tcW w:w="1447" w:type="dxa"/>
            <w:vAlign w:val="center"/>
          </w:tcPr>
          <w:p w14:paraId="3E3B086A" w14:textId="4F86CE6D" w:rsidR="00BE6F6C" w:rsidRDefault="00DB5147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919856837"/>
            <w:placeholder>
              <w:docPart w:val="DECCD0C17EFA414D853A374859BA1193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79BEADEF" w14:textId="777EA577" w:rsidR="00BE6F6C" w:rsidRPr="00EF3CB5" w:rsidRDefault="00DB5147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2323AB74" w14:textId="1FD8AE61" w:rsidR="00BE6F6C" w:rsidRPr="00BE6F6C" w:rsidRDefault="00DB5147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DB514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2816" behindDoc="0" locked="0" layoutInCell="1" allowOverlap="1" wp14:anchorId="56A67FC0" wp14:editId="213050D5">
                  <wp:simplePos x="0" y="0"/>
                  <wp:positionH relativeFrom="column">
                    <wp:posOffset>494665</wp:posOffset>
                  </wp:positionH>
                  <wp:positionV relativeFrom="paragraph">
                    <wp:posOffset>-1446530</wp:posOffset>
                  </wp:positionV>
                  <wp:extent cx="1118870" cy="1346835"/>
                  <wp:effectExtent l="76200" t="76200" r="138430" b="139065"/>
                  <wp:wrapTopAndBottom/>
                  <wp:docPr id="504528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2870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3468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25BED507" w14:textId="77777777" w:rsidTr="00433133">
        <w:trPr>
          <w:trHeight w:val="1983"/>
          <w:jc w:val="center"/>
        </w:trPr>
        <w:tc>
          <w:tcPr>
            <w:tcW w:w="822" w:type="dxa"/>
            <w:vAlign w:val="center"/>
          </w:tcPr>
          <w:p w14:paraId="76E6989D" w14:textId="7042ADB2" w:rsidR="00DB5147" w:rsidRDefault="00DB5147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21</w:t>
            </w:r>
          </w:p>
        </w:tc>
        <w:tc>
          <w:tcPr>
            <w:tcW w:w="1720" w:type="dxa"/>
            <w:vAlign w:val="center"/>
          </w:tcPr>
          <w:p w14:paraId="0779C1DD" w14:textId="6642ACCE" w:rsidR="00DB5147" w:rsidRPr="00BE6F6C" w:rsidRDefault="00DB5147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BE6F6C">
              <w:rPr>
                <w:rFonts w:ascii="Roboto" w:hAnsi="Roboto"/>
                <w:sz w:val="20"/>
                <w:szCs w:val="20"/>
              </w:rPr>
              <w:t xml:space="preserve">Verify if the </w:t>
            </w:r>
            <w:r>
              <w:rPr>
                <w:rFonts w:ascii="Roboto" w:hAnsi="Roboto"/>
                <w:sz w:val="20"/>
                <w:szCs w:val="20"/>
              </w:rPr>
              <w:t>sales invoice functions are cleared when a sale is created.</w:t>
            </w:r>
          </w:p>
        </w:tc>
        <w:tc>
          <w:tcPr>
            <w:tcW w:w="2714" w:type="dxa"/>
            <w:vAlign w:val="center"/>
          </w:tcPr>
          <w:p w14:paraId="4F949059" w14:textId="77777777" w:rsidR="00DB5147" w:rsidRDefault="00DB5147" w:rsidP="00DB5147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Generate a successful sale.</w:t>
            </w:r>
            <w:r w:rsidR="005A7A18"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650EF474" w14:textId="7A4772F8" w:rsidR="005A7A18" w:rsidRPr="00DB5147" w:rsidRDefault="005A7A18" w:rsidP="00DB5147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“ok” button when successful sale message appeared.</w:t>
            </w:r>
          </w:p>
        </w:tc>
        <w:tc>
          <w:tcPr>
            <w:tcW w:w="1793" w:type="dxa"/>
            <w:vAlign w:val="center"/>
          </w:tcPr>
          <w:p w14:paraId="0BC1EDC9" w14:textId="77777777" w:rsidR="00DB5147" w:rsidRDefault="00DB5147" w:rsidP="00DB5147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Customer Name: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“ “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 xml:space="preserve">Order Type: 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>Dine-in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br/>
            </w:r>
            <w:r w:rsidRPr="00BE6F6C">
              <w:rPr>
                <w:rFonts w:ascii="Roboto" w:hAnsi="Roboto" w:cstheme="minorHAnsi"/>
                <w:sz w:val="20"/>
                <w:szCs w:val="20"/>
              </w:rPr>
              <w:t>Product:</w:t>
            </w:r>
            <w:r w:rsidRPr="00BE6F6C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2 items</w:t>
            </w:r>
          </w:p>
          <w:p w14:paraId="09C4F6B0" w14:textId="29CC00A0" w:rsidR="00DB5147" w:rsidRPr="00BE6F6C" w:rsidRDefault="00DB5147" w:rsidP="00DB5147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Tendered Amount: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500</w:t>
            </w:r>
          </w:p>
        </w:tc>
        <w:tc>
          <w:tcPr>
            <w:tcW w:w="1861" w:type="dxa"/>
            <w:vAlign w:val="center"/>
          </w:tcPr>
          <w:p w14:paraId="64386AAB" w14:textId="2870FAE3" w:rsidR="00DB5147" w:rsidRDefault="00DB5147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DB5147">
              <w:rPr>
                <w:rFonts w:ascii="Roboto" w:hAnsi="Roboto"/>
                <w:sz w:val="20"/>
                <w:szCs w:val="20"/>
              </w:rPr>
              <w:t>The system should clear the contents of the sale invoice for the next sale.</w:t>
            </w:r>
          </w:p>
        </w:tc>
        <w:tc>
          <w:tcPr>
            <w:tcW w:w="1447" w:type="dxa"/>
            <w:vAlign w:val="center"/>
          </w:tcPr>
          <w:p w14:paraId="63610CD1" w14:textId="2308B724" w:rsidR="00DB5147" w:rsidRDefault="00DB5147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expected, except the order type radio button.</w:t>
            </w:r>
          </w:p>
        </w:tc>
        <w:tc>
          <w:tcPr>
            <w:tcW w:w="1608" w:type="dxa"/>
            <w:vAlign w:val="center"/>
          </w:tcPr>
          <w:p w14:paraId="1D35A0F1" w14:textId="5DAF89DF" w:rsidR="00DB5147" w:rsidRPr="00EF3CB5" w:rsidRDefault="00DB5147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Semi-Passed</w:t>
            </w:r>
          </w:p>
        </w:tc>
        <w:tc>
          <w:tcPr>
            <w:tcW w:w="4321" w:type="dxa"/>
            <w:vAlign w:val="center"/>
          </w:tcPr>
          <w:p w14:paraId="2D6C106C" w14:textId="4E27F9C2" w:rsidR="00DB5147" w:rsidRPr="00DB5147" w:rsidRDefault="00DB5147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DB514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3840" behindDoc="0" locked="0" layoutInCell="1" allowOverlap="1" wp14:anchorId="6EA55C71" wp14:editId="5B031B04">
                  <wp:simplePos x="0" y="0"/>
                  <wp:positionH relativeFrom="column">
                    <wp:posOffset>641350</wp:posOffset>
                  </wp:positionH>
                  <wp:positionV relativeFrom="paragraph">
                    <wp:posOffset>-1501140</wp:posOffset>
                  </wp:positionV>
                  <wp:extent cx="897255" cy="1398905"/>
                  <wp:effectExtent l="76200" t="76200" r="131445" b="125095"/>
                  <wp:wrapTopAndBottom/>
                  <wp:docPr id="1877133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133909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1398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12B239BD" w14:textId="77777777" w:rsidTr="00433133">
        <w:trPr>
          <w:trHeight w:val="1983"/>
          <w:jc w:val="center"/>
        </w:trPr>
        <w:tc>
          <w:tcPr>
            <w:tcW w:w="822" w:type="dxa"/>
            <w:vAlign w:val="center"/>
          </w:tcPr>
          <w:p w14:paraId="4518C84A" w14:textId="3ABCC611" w:rsidR="00DB5147" w:rsidRDefault="00DB5147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22</w:t>
            </w:r>
          </w:p>
        </w:tc>
        <w:tc>
          <w:tcPr>
            <w:tcW w:w="1720" w:type="dxa"/>
            <w:vAlign w:val="center"/>
          </w:tcPr>
          <w:p w14:paraId="62C8998B" w14:textId="4AE0077F" w:rsidR="00DB5147" w:rsidRPr="00BE6F6C" w:rsidRDefault="00DB5147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DB5147">
              <w:rPr>
                <w:rFonts w:ascii="Roboto" w:hAnsi="Roboto"/>
                <w:sz w:val="20"/>
                <w:szCs w:val="20"/>
              </w:rPr>
              <w:t>Verify if the selected data on the invoice will be cleared if the user navigates to other modules and goes back to the menu.</w:t>
            </w:r>
          </w:p>
        </w:tc>
        <w:tc>
          <w:tcPr>
            <w:tcW w:w="2714" w:type="dxa"/>
            <w:vAlign w:val="center"/>
          </w:tcPr>
          <w:p w14:paraId="59D59C0C" w14:textId="77777777" w:rsidR="00DB5147" w:rsidRDefault="00DB5147" w:rsidP="00DB5147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 w:rsidRPr="00BE6F6C">
              <w:rPr>
                <w:rFonts w:ascii="Roboto" w:hAnsi="Roboto" w:cstheme="minorHAnsi"/>
                <w:sz w:val="20"/>
                <w:szCs w:val="20"/>
              </w:rPr>
              <w:t>Select a list of products to be inserted into the invoice table.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5C6DE1E3" w14:textId="77777777" w:rsidR="00DB5147" w:rsidRDefault="00DB5147" w:rsidP="00DB5147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Navigate to Home Module.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27CB5080" w14:textId="3DDBFE6A" w:rsidR="00DB5147" w:rsidRDefault="00DB5147" w:rsidP="00DB5147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Navigate back to Menu module.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44B76175" w14:textId="7C6BC46B" w:rsidR="00DB5147" w:rsidRPr="00DB5147" w:rsidRDefault="00DB5147" w:rsidP="00DB5147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Check if the contents are cleared.</w:t>
            </w:r>
          </w:p>
        </w:tc>
        <w:tc>
          <w:tcPr>
            <w:tcW w:w="1793" w:type="dxa"/>
            <w:vAlign w:val="center"/>
          </w:tcPr>
          <w:p w14:paraId="4A2297ED" w14:textId="19FD2D81" w:rsidR="00DB5147" w:rsidRPr="00BE6F6C" w:rsidRDefault="00DB5147" w:rsidP="00DB5147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2C2B3172" w14:textId="123A5C5C" w:rsidR="00DB5147" w:rsidRPr="00DB5147" w:rsidRDefault="00DB5147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DB5147">
              <w:rPr>
                <w:rFonts w:ascii="Roboto" w:hAnsi="Roboto"/>
                <w:sz w:val="20"/>
                <w:szCs w:val="20"/>
              </w:rPr>
              <w:t>The selected contents should be cleared or reset back to normal when navigating back to the menu module from other modules.</w:t>
            </w:r>
          </w:p>
        </w:tc>
        <w:tc>
          <w:tcPr>
            <w:tcW w:w="1447" w:type="dxa"/>
            <w:vAlign w:val="center"/>
          </w:tcPr>
          <w:p w14:paraId="1014ADCC" w14:textId="5064AACC" w:rsidR="00DB5147" w:rsidRDefault="00DB5147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2088189500"/>
            <w:placeholder>
              <w:docPart w:val="145276BB4A6840269F0277A846F4856F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045C1440" w14:textId="6D3309C2" w:rsidR="00DB5147" w:rsidRDefault="00DB5147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EF3CB5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5B818402" w14:textId="27C64033" w:rsidR="00DB5147" w:rsidRPr="00DB5147" w:rsidRDefault="005A7A18" w:rsidP="00A06FB2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85888" behindDoc="0" locked="0" layoutInCell="1" allowOverlap="1" wp14:anchorId="7360CF93" wp14:editId="6D3481C6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-1528445</wp:posOffset>
                  </wp:positionV>
                  <wp:extent cx="799465" cy="553085"/>
                  <wp:effectExtent l="76200" t="76200" r="133985" b="132715"/>
                  <wp:wrapThrough wrapText="bothSides">
                    <wp:wrapPolygon edited="0">
                      <wp:start x="-1029" y="-2976"/>
                      <wp:lineTo x="-2059" y="-2232"/>
                      <wp:lineTo x="-2059" y="23063"/>
                      <wp:lineTo x="-1029" y="26039"/>
                      <wp:lineTo x="23676" y="26039"/>
                      <wp:lineTo x="24705" y="22319"/>
                      <wp:lineTo x="24705" y="9672"/>
                      <wp:lineTo x="23676" y="-1488"/>
                      <wp:lineTo x="23676" y="-2976"/>
                      <wp:lineTo x="-1029" y="-2976"/>
                    </wp:wrapPolygon>
                  </wp:wrapThrough>
                  <wp:docPr id="1259944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944268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65" cy="5530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84864" behindDoc="0" locked="0" layoutInCell="1" allowOverlap="1" wp14:anchorId="0EDAFABF" wp14:editId="0B05810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-1464945</wp:posOffset>
                  </wp:positionV>
                  <wp:extent cx="1971040" cy="1363980"/>
                  <wp:effectExtent l="76200" t="76200" r="124460" b="140970"/>
                  <wp:wrapTopAndBottom/>
                  <wp:docPr id="1431228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228293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040" cy="13639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7A18" w14:paraId="03F14686" w14:textId="77777777" w:rsidTr="00433133">
        <w:trPr>
          <w:trHeight w:val="1983"/>
          <w:jc w:val="center"/>
        </w:trPr>
        <w:tc>
          <w:tcPr>
            <w:tcW w:w="822" w:type="dxa"/>
            <w:vAlign w:val="center"/>
          </w:tcPr>
          <w:p w14:paraId="203C986E" w14:textId="4847BD01" w:rsidR="005A7A18" w:rsidRDefault="005A7A18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23</w:t>
            </w:r>
          </w:p>
        </w:tc>
        <w:tc>
          <w:tcPr>
            <w:tcW w:w="1720" w:type="dxa"/>
            <w:vAlign w:val="center"/>
          </w:tcPr>
          <w:p w14:paraId="4FB07333" w14:textId="6C8DD2E5" w:rsidR="005A7A18" w:rsidRPr="00DB5147" w:rsidRDefault="005A7A1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DB5147">
              <w:rPr>
                <w:rFonts w:ascii="Roboto" w:hAnsi="Roboto"/>
                <w:sz w:val="20"/>
                <w:szCs w:val="20"/>
              </w:rPr>
              <w:t xml:space="preserve">Verify if the </w:t>
            </w:r>
            <w:r>
              <w:rPr>
                <w:rFonts w:ascii="Roboto" w:hAnsi="Roboto"/>
                <w:sz w:val="20"/>
                <w:szCs w:val="20"/>
              </w:rPr>
              <w:t>user can generate a successful sale being the data inserted into the database.</w:t>
            </w:r>
          </w:p>
        </w:tc>
        <w:tc>
          <w:tcPr>
            <w:tcW w:w="2714" w:type="dxa"/>
            <w:vAlign w:val="center"/>
          </w:tcPr>
          <w:p w14:paraId="73B1FF62" w14:textId="1B5119A7" w:rsidR="005A7A18" w:rsidRDefault="005A7A18" w:rsidP="005A7A18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261" w:hanging="270"/>
              <w:rPr>
                <w:rFonts w:ascii="Roboto" w:hAnsi="Roboto" w:cstheme="minorHAnsi"/>
                <w:sz w:val="20"/>
                <w:szCs w:val="20"/>
              </w:rPr>
            </w:pPr>
            <w:r w:rsidRPr="005A7A18">
              <w:rPr>
                <w:rFonts w:ascii="Roboto" w:hAnsi="Roboto" w:cstheme="minorHAnsi"/>
                <w:sz w:val="20"/>
                <w:szCs w:val="20"/>
              </w:rPr>
              <w:t>Generate a successful sale.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3F40510E" w14:textId="5463FF97" w:rsidR="005A7A18" w:rsidRPr="005A7A18" w:rsidRDefault="005A7A18" w:rsidP="005A7A18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261" w:hanging="27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Check the if the created sale is on the database.</w:t>
            </w:r>
          </w:p>
        </w:tc>
        <w:tc>
          <w:tcPr>
            <w:tcW w:w="1793" w:type="dxa"/>
            <w:vAlign w:val="center"/>
          </w:tcPr>
          <w:p w14:paraId="217264A6" w14:textId="408F9AD7" w:rsidR="005A7A18" w:rsidRDefault="005A7A18" w:rsidP="00DB5147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Sale ID: </w:t>
            </w:r>
            <w:r w:rsidRPr="005A7A18">
              <w:rPr>
                <w:rFonts w:ascii="Roboto" w:hAnsi="Roboto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61" w:type="dxa"/>
            <w:vAlign w:val="center"/>
          </w:tcPr>
          <w:p w14:paraId="3C8BF09F" w14:textId="0FB0589D" w:rsidR="005A7A18" w:rsidRPr="00DB5147" w:rsidRDefault="005A7A18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created sale should be inserted into the database.</w:t>
            </w:r>
          </w:p>
        </w:tc>
        <w:tc>
          <w:tcPr>
            <w:tcW w:w="1447" w:type="dxa"/>
            <w:vAlign w:val="center"/>
          </w:tcPr>
          <w:p w14:paraId="5F9AE611" w14:textId="21CD6CB0" w:rsidR="005A7A18" w:rsidRDefault="005A7A1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tc>
          <w:tcPr>
            <w:tcW w:w="1608" w:type="dxa"/>
            <w:vAlign w:val="center"/>
          </w:tcPr>
          <w:p w14:paraId="54790001" w14:textId="1194B786" w:rsidR="005A7A18" w:rsidRPr="00EF3CB5" w:rsidRDefault="005A7A18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tc>
          <w:tcPr>
            <w:tcW w:w="4321" w:type="dxa"/>
            <w:vAlign w:val="center"/>
          </w:tcPr>
          <w:p w14:paraId="4101FA6F" w14:textId="0E265751" w:rsidR="005A7A18" w:rsidRDefault="005A7A18" w:rsidP="00A06FB2">
            <w:pPr>
              <w:rPr>
                <w:noProof/>
                <w14:ligatures w14:val="standardContextual"/>
              </w:rPr>
            </w:pPr>
            <w:r w:rsidRPr="00DB514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91008" behindDoc="0" locked="0" layoutInCell="1" allowOverlap="1" wp14:anchorId="6FF06FBA" wp14:editId="6884C2FA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-1261110</wp:posOffset>
                  </wp:positionV>
                  <wp:extent cx="588010" cy="707390"/>
                  <wp:effectExtent l="76200" t="76200" r="135890" b="130810"/>
                  <wp:wrapThrough wrapText="bothSides">
                    <wp:wrapPolygon edited="0">
                      <wp:start x="-1400" y="-2327"/>
                      <wp:lineTo x="-2799" y="-1745"/>
                      <wp:lineTo x="-2799" y="22686"/>
                      <wp:lineTo x="-1400" y="25013"/>
                      <wp:lineTo x="24492" y="25013"/>
                      <wp:lineTo x="25892" y="17451"/>
                      <wp:lineTo x="25892" y="7562"/>
                      <wp:lineTo x="24492" y="-1163"/>
                      <wp:lineTo x="24492" y="-2327"/>
                      <wp:lineTo x="-1400" y="-2327"/>
                    </wp:wrapPolygon>
                  </wp:wrapThrough>
                  <wp:docPr id="375118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2870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" cy="7073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A7A18">
              <w:rPr>
                <w:noProof/>
                <w14:ligatures w14:val="standardContextual"/>
              </w:rPr>
              <w:drawing>
                <wp:anchor distT="0" distB="0" distL="114300" distR="114300" simplePos="0" relativeHeight="251688960" behindDoc="0" locked="0" layoutInCell="1" allowOverlap="1" wp14:anchorId="6B7F6A0E" wp14:editId="0BC39055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-1105535</wp:posOffset>
                  </wp:positionV>
                  <wp:extent cx="2330450" cy="1129665"/>
                  <wp:effectExtent l="76200" t="76200" r="127000" b="127635"/>
                  <wp:wrapTopAndBottom/>
                  <wp:docPr id="319536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36922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0" cy="11296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33133" w14:paraId="2189F084" w14:textId="77777777" w:rsidTr="00433133">
        <w:trPr>
          <w:trHeight w:val="1983"/>
          <w:jc w:val="center"/>
        </w:trPr>
        <w:tc>
          <w:tcPr>
            <w:tcW w:w="822" w:type="dxa"/>
            <w:vAlign w:val="center"/>
          </w:tcPr>
          <w:p w14:paraId="588308A5" w14:textId="29838E34" w:rsidR="00433133" w:rsidRDefault="00433133" w:rsidP="00433133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24</w:t>
            </w:r>
          </w:p>
        </w:tc>
        <w:tc>
          <w:tcPr>
            <w:tcW w:w="1720" w:type="dxa"/>
            <w:vAlign w:val="center"/>
          </w:tcPr>
          <w:p w14:paraId="35EF9183" w14:textId="46DFD3A2" w:rsidR="00433133" w:rsidRPr="00DB5147" w:rsidRDefault="00433133" w:rsidP="00433133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“Logout” functionality.</w:t>
            </w:r>
          </w:p>
        </w:tc>
        <w:tc>
          <w:tcPr>
            <w:tcW w:w="2714" w:type="dxa"/>
            <w:vAlign w:val="center"/>
          </w:tcPr>
          <w:p w14:paraId="42AE13D3" w14:textId="4CDB150E" w:rsidR="00433133" w:rsidRPr="00433133" w:rsidRDefault="00433133" w:rsidP="00433133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The user should be able to log out in the </w:t>
            </w:r>
            <w:r>
              <w:rPr>
                <w:rFonts w:ascii="Roboto" w:hAnsi="Roboto" w:cstheme="minorHAnsi"/>
                <w:sz w:val="20"/>
                <w:szCs w:val="20"/>
              </w:rPr>
              <w:t>Menu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sz w:val="20"/>
                <w:szCs w:val="20"/>
              </w:rPr>
              <w:t>Module.</w:t>
            </w:r>
          </w:p>
        </w:tc>
        <w:tc>
          <w:tcPr>
            <w:tcW w:w="1793" w:type="dxa"/>
            <w:vAlign w:val="center"/>
          </w:tcPr>
          <w:p w14:paraId="2B3B5933" w14:textId="4C3AFF39" w:rsidR="00433133" w:rsidRDefault="00433133" w:rsidP="00433133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861" w:type="dxa"/>
            <w:vAlign w:val="center"/>
          </w:tcPr>
          <w:p w14:paraId="1ED9C150" w14:textId="0E5E02AE" w:rsidR="00433133" w:rsidRDefault="00433133" w:rsidP="00433133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 user should have successfully logged out.</w:t>
            </w:r>
          </w:p>
        </w:tc>
        <w:tc>
          <w:tcPr>
            <w:tcW w:w="1447" w:type="dxa"/>
            <w:vAlign w:val="center"/>
          </w:tcPr>
          <w:p w14:paraId="22D9CDFD" w14:textId="47997FF0" w:rsidR="00433133" w:rsidRDefault="00433133" w:rsidP="00433133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755513104"/>
            <w:placeholder>
              <w:docPart w:val="10446C70E8C34C5E9B1D7B27DFA2B457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08" w:type="dxa"/>
                <w:vAlign w:val="center"/>
              </w:tcPr>
              <w:p w14:paraId="18C03808" w14:textId="66CDF2E7" w:rsidR="00433133" w:rsidRDefault="00433133" w:rsidP="00433133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4321" w:type="dxa"/>
            <w:vAlign w:val="center"/>
          </w:tcPr>
          <w:p w14:paraId="21324B92" w14:textId="14C2D737" w:rsidR="00433133" w:rsidRPr="00DB5147" w:rsidRDefault="00433133" w:rsidP="00433133">
            <w:pPr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93056" behindDoc="0" locked="0" layoutInCell="1" allowOverlap="1" wp14:anchorId="11C715E6" wp14:editId="1D9FE5E2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128905</wp:posOffset>
                  </wp:positionV>
                  <wp:extent cx="671195" cy="596265"/>
                  <wp:effectExtent l="152400" t="152400" r="357505" b="356235"/>
                  <wp:wrapNone/>
                  <wp:docPr id="1557387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752118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596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A42D3F7" wp14:editId="10CA5B70">
                  <wp:extent cx="1889185" cy="1227459"/>
                  <wp:effectExtent l="76200" t="76200" r="130175" b="125095"/>
                  <wp:docPr id="2114718400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95175" name="Picture 1" descr="A screenshot of a login form&#10;&#10;Description automatically generated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75" cy="123544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4B1CB929" w14:textId="32427AFA" w:rsidR="005E32FB" w:rsidRPr="004B7206" w:rsidRDefault="005E32FB" w:rsidP="004B7206"/>
    <w:sectPr w:rsidR="005E32FB" w:rsidRPr="004B7206" w:rsidSect="009A451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513"/>
    <w:multiLevelType w:val="hybridMultilevel"/>
    <w:tmpl w:val="19C27C0A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" w15:restartNumberingAfterBreak="0">
    <w:nsid w:val="068F4F5A"/>
    <w:multiLevelType w:val="hybridMultilevel"/>
    <w:tmpl w:val="ABD24C5C"/>
    <w:lvl w:ilvl="0" w:tplc="35903A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7C379F3"/>
    <w:multiLevelType w:val="hybridMultilevel"/>
    <w:tmpl w:val="19C27C0A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3" w15:restartNumberingAfterBreak="0">
    <w:nsid w:val="07FC0AEE"/>
    <w:multiLevelType w:val="hybridMultilevel"/>
    <w:tmpl w:val="26C2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65DE5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26A9A"/>
    <w:multiLevelType w:val="hybridMultilevel"/>
    <w:tmpl w:val="079E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26581"/>
    <w:multiLevelType w:val="hybridMultilevel"/>
    <w:tmpl w:val="F3BC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92E69"/>
    <w:multiLevelType w:val="hybridMultilevel"/>
    <w:tmpl w:val="54A6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4403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D39DB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C20BC"/>
    <w:multiLevelType w:val="hybridMultilevel"/>
    <w:tmpl w:val="61B6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B3DCA"/>
    <w:multiLevelType w:val="hybridMultilevel"/>
    <w:tmpl w:val="F51A731A"/>
    <w:lvl w:ilvl="0" w:tplc="BB8EC876">
      <w:start w:val="1"/>
      <w:numFmt w:val="decimal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12" w15:restartNumberingAfterBreak="0">
    <w:nsid w:val="590A1EAC"/>
    <w:multiLevelType w:val="hybridMultilevel"/>
    <w:tmpl w:val="C55C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55202"/>
    <w:multiLevelType w:val="hybridMultilevel"/>
    <w:tmpl w:val="19C27C0A"/>
    <w:lvl w:ilvl="0" w:tplc="E0502086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4" w15:restartNumberingAfterBreak="0">
    <w:nsid w:val="5F5B68E1"/>
    <w:multiLevelType w:val="hybridMultilevel"/>
    <w:tmpl w:val="C4C0B1D4"/>
    <w:lvl w:ilvl="0" w:tplc="720EF8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5F8C54B3"/>
    <w:multiLevelType w:val="hybridMultilevel"/>
    <w:tmpl w:val="CFB0197E"/>
    <w:lvl w:ilvl="0" w:tplc="7ABCF03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0304C68"/>
    <w:multiLevelType w:val="hybridMultilevel"/>
    <w:tmpl w:val="19C27C0A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7" w15:restartNumberingAfterBreak="0">
    <w:nsid w:val="60CE043F"/>
    <w:multiLevelType w:val="hybridMultilevel"/>
    <w:tmpl w:val="2BE41E96"/>
    <w:lvl w:ilvl="0" w:tplc="AB848CCE">
      <w:start w:val="1"/>
      <w:numFmt w:val="decimal"/>
      <w:lvlText w:val="%1."/>
      <w:lvlJc w:val="left"/>
      <w:pPr>
        <w:ind w:left="5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1" w:hanging="360"/>
      </w:pPr>
    </w:lvl>
    <w:lvl w:ilvl="2" w:tplc="0409001B" w:tentative="1">
      <w:start w:val="1"/>
      <w:numFmt w:val="lowerRoman"/>
      <w:lvlText w:val="%3."/>
      <w:lvlJc w:val="right"/>
      <w:pPr>
        <w:ind w:left="1961" w:hanging="180"/>
      </w:pPr>
    </w:lvl>
    <w:lvl w:ilvl="3" w:tplc="0409000F" w:tentative="1">
      <w:start w:val="1"/>
      <w:numFmt w:val="decimal"/>
      <w:lvlText w:val="%4."/>
      <w:lvlJc w:val="left"/>
      <w:pPr>
        <w:ind w:left="2681" w:hanging="360"/>
      </w:pPr>
    </w:lvl>
    <w:lvl w:ilvl="4" w:tplc="04090019" w:tentative="1">
      <w:start w:val="1"/>
      <w:numFmt w:val="lowerLetter"/>
      <w:lvlText w:val="%5."/>
      <w:lvlJc w:val="left"/>
      <w:pPr>
        <w:ind w:left="3401" w:hanging="360"/>
      </w:pPr>
    </w:lvl>
    <w:lvl w:ilvl="5" w:tplc="0409001B" w:tentative="1">
      <w:start w:val="1"/>
      <w:numFmt w:val="lowerRoman"/>
      <w:lvlText w:val="%6."/>
      <w:lvlJc w:val="right"/>
      <w:pPr>
        <w:ind w:left="4121" w:hanging="180"/>
      </w:pPr>
    </w:lvl>
    <w:lvl w:ilvl="6" w:tplc="0409000F" w:tentative="1">
      <w:start w:val="1"/>
      <w:numFmt w:val="decimal"/>
      <w:lvlText w:val="%7."/>
      <w:lvlJc w:val="left"/>
      <w:pPr>
        <w:ind w:left="4841" w:hanging="360"/>
      </w:pPr>
    </w:lvl>
    <w:lvl w:ilvl="7" w:tplc="04090019" w:tentative="1">
      <w:start w:val="1"/>
      <w:numFmt w:val="lowerLetter"/>
      <w:lvlText w:val="%8."/>
      <w:lvlJc w:val="left"/>
      <w:pPr>
        <w:ind w:left="5561" w:hanging="360"/>
      </w:pPr>
    </w:lvl>
    <w:lvl w:ilvl="8" w:tplc="0409001B" w:tentative="1">
      <w:start w:val="1"/>
      <w:numFmt w:val="lowerRoman"/>
      <w:lvlText w:val="%9."/>
      <w:lvlJc w:val="right"/>
      <w:pPr>
        <w:ind w:left="6281" w:hanging="180"/>
      </w:pPr>
    </w:lvl>
  </w:abstractNum>
  <w:abstractNum w:abstractNumId="18" w15:restartNumberingAfterBreak="0">
    <w:nsid w:val="63B020CC"/>
    <w:multiLevelType w:val="hybridMultilevel"/>
    <w:tmpl w:val="145A2D14"/>
    <w:lvl w:ilvl="0" w:tplc="2D42BCE4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9" w15:restartNumberingAfterBreak="0">
    <w:nsid w:val="669C4E1F"/>
    <w:multiLevelType w:val="hybridMultilevel"/>
    <w:tmpl w:val="663A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94F8E"/>
    <w:multiLevelType w:val="hybridMultilevel"/>
    <w:tmpl w:val="0C6C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31594"/>
    <w:multiLevelType w:val="hybridMultilevel"/>
    <w:tmpl w:val="AD9CA3D4"/>
    <w:lvl w:ilvl="0" w:tplc="54EA070C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22" w15:restartNumberingAfterBreak="0">
    <w:nsid w:val="6C8B65F2"/>
    <w:multiLevelType w:val="hybridMultilevel"/>
    <w:tmpl w:val="2896793C"/>
    <w:lvl w:ilvl="0" w:tplc="518CE5E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67E5C"/>
    <w:multiLevelType w:val="hybridMultilevel"/>
    <w:tmpl w:val="F086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C7C5F"/>
    <w:multiLevelType w:val="hybridMultilevel"/>
    <w:tmpl w:val="19C27C0A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25" w15:restartNumberingAfterBreak="0">
    <w:nsid w:val="7F97240C"/>
    <w:multiLevelType w:val="hybridMultilevel"/>
    <w:tmpl w:val="0218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3087">
    <w:abstractNumId w:val="5"/>
  </w:num>
  <w:num w:numId="2" w16cid:durableId="1694455298">
    <w:abstractNumId w:val="8"/>
  </w:num>
  <w:num w:numId="3" w16cid:durableId="1401174056">
    <w:abstractNumId w:val="9"/>
  </w:num>
  <w:num w:numId="4" w16cid:durableId="1396931654">
    <w:abstractNumId w:val="4"/>
  </w:num>
  <w:num w:numId="5" w16cid:durableId="1702701712">
    <w:abstractNumId w:val="25"/>
  </w:num>
  <w:num w:numId="6" w16cid:durableId="630788376">
    <w:abstractNumId w:val="13"/>
  </w:num>
  <w:num w:numId="7" w16cid:durableId="456069785">
    <w:abstractNumId w:val="21"/>
  </w:num>
  <w:num w:numId="8" w16cid:durableId="149257424">
    <w:abstractNumId w:val="20"/>
  </w:num>
  <w:num w:numId="9" w16cid:durableId="18893189">
    <w:abstractNumId w:val="16"/>
  </w:num>
  <w:num w:numId="10" w16cid:durableId="263851607">
    <w:abstractNumId w:val="17"/>
  </w:num>
  <w:num w:numId="11" w16cid:durableId="971248675">
    <w:abstractNumId w:val="2"/>
  </w:num>
  <w:num w:numId="12" w16cid:durableId="530538797">
    <w:abstractNumId w:val="22"/>
  </w:num>
  <w:num w:numId="13" w16cid:durableId="252324233">
    <w:abstractNumId w:val="24"/>
  </w:num>
  <w:num w:numId="14" w16cid:durableId="440613360">
    <w:abstractNumId w:val="12"/>
  </w:num>
  <w:num w:numId="15" w16cid:durableId="1890529927">
    <w:abstractNumId w:val="1"/>
  </w:num>
  <w:num w:numId="16" w16cid:durableId="746271402">
    <w:abstractNumId w:val="11"/>
  </w:num>
  <w:num w:numId="17" w16cid:durableId="1107431235">
    <w:abstractNumId w:val="19"/>
  </w:num>
  <w:num w:numId="18" w16cid:durableId="197398942">
    <w:abstractNumId w:val="18"/>
  </w:num>
  <w:num w:numId="19" w16cid:durableId="1892037625">
    <w:abstractNumId w:val="3"/>
  </w:num>
  <w:num w:numId="20" w16cid:durableId="1607075586">
    <w:abstractNumId w:val="0"/>
  </w:num>
  <w:num w:numId="21" w16cid:durableId="1590459493">
    <w:abstractNumId w:val="6"/>
  </w:num>
  <w:num w:numId="22" w16cid:durableId="1075933241">
    <w:abstractNumId w:val="23"/>
  </w:num>
  <w:num w:numId="23" w16cid:durableId="1263303268">
    <w:abstractNumId w:val="10"/>
  </w:num>
  <w:num w:numId="24" w16cid:durableId="320306362">
    <w:abstractNumId w:val="15"/>
  </w:num>
  <w:num w:numId="25" w16cid:durableId="1061060527">
    <w:abstractNumId w:val="14"/>
  </w:num>
  <w:num w:numId="26" w16cid:durableId="1912689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06"/>
    <w:rsid w:val="00064FAA"/>
    <w:rsid w:val="00074408"/>
    <w:rsid w:val="000B46EC"/>
    <w:rsid w:val="00433133"/>
    <w:rsid w:val="004B7206"/>
    <w:rsid w:val="005004EB"/>
    <w:rsid w:val="005134F2"/>
    <w:rsid w:val="005A7A18"/>
    <w:rsid w:val="005E32FB"/>
    <w:rsid w:val="006E657A"/>
    <w:rsid w:val="007720BC"/>
    <w:rsid w:val="009A4514"/>
    <w:rsid w:val="00A03F6A"/>
    <w:rsid w:val="00A06FB2"/>
    <w:rsid w:val="00BA1DE2"/>
    <w:rsid w:val="00BA5D67"/>
    <w:rsid w:val="00BA6347"/>
    <w:rsid w:val="00BE6F6C"/>
    <w:rsid w:val="00D87D47"/>
    <w:rsid w:val="00DB5147"/>
    <w:rsid w:val="00E5190A"/>
    <w:rsid w:val="00EF3CB5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CFE4"/>
  <w15:chartTrackingRefBased/>
  <w15:docId w15:val="{8A0D5DA6-A01C-44AD-8787-20B66888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06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206"/>
    <w:pPr>
      <w:autoSpaceDN w:val="0"/>
      <w:spacing w:after="0" w:line="240" w:lineRule="auto"/>
    </w:pPr>
    <w:rPr>
      <w:rFonts w:ascii="Calibri" w:eastAsia="Calibri" w:hAnsi="Calibri" w:cs="Times New Roman"/>
      <w:kern w:val="3"/>
      <w:lang w:val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BB38E5EE3F4A14991B373EADC1A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C8BF1-6401-4CC4-8CA2-0166E28AB37D}"/>
      </w:docPartPr>
      <w:docPartBody>
        <w:p w:rsidR="00370197" w:rsidRDefault="00F43E72" w:rsidP="00F43E72">
          <w:pPr>
            <w:pStyle w:val="56BB38E5EE3F4A14991B373EADC1A549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21B912FF8A104FCAB669B4148EA2B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F7652-F5AC-45DA-A132-3C2B3BA1DF9B}"/>
      </w:docPartPr>
      <w:docPartBody>
        <w:p w:rsidR="00370197" w:rsidRDefault="00F43E72" w:rsidP="00F43E72">
          <w:pPr>
            <w:pStyle w:val="21B912FF8A104FCAB669B4148EA2B147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DCB99A9C45A6495AAE28F943E423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2B2F-5A7B-4B83-ADC8-D82F9CF86871}"/>
      </w:docPartPr>
      <w:docPartBody>
        <w:p w:rsidR="00370197" w:rsidRDefault="00F43E72" w:rsidP="00F43E72">
          <w:pPr>
            <w:pStyle w:val="DCB99A9C45A6495AAE28F943E423CB5F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BF376A214A39421BB980D02CD251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5084-D460-488D-BE93-75FC84DCD843}"/>
      </w:docPartPr>
      <w:docPartBody>
        <w:p w:rsidR="00370197" w:rsidRDefault="00F43E72" w:rsidP="00F43E72">
          <w:pPr>
            <w:pStyle w:val="BF376A214A39421BB980D02CD251CBD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8B5ACE9AB1064C9EBA975C2A8ACC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263F0-50D5-4442-BBF5-B7A5D95EE4B4}"/>
      </w:docPartPr>
      <w:docPartBody>
        <w:p w:rsidR="00370197" w:rsidRDefault="00F43E72" w:rsidP="00F43E72">
          <w:pPr>
            <w:pStyle w:val="8B5ACE9AB1064C9EBA975C2A8ACCC875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71BDF71B716E4D6FB12118ACD2342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481DE-A382-403E-B52D-E628C7A42D21}"/>
      </w:docPartPr>
      <w:docPartBody>
        <w:p w:rsidR="00370197" w:rsidRDefault="00F43E72" w:rsidP="00F43E72">
          <w:pPr>
            <w:pStyle w:val="71BDF71B716E4D6FB12118ACD23426F3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03C54BEDE3C34C93944F05F934A38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F667-C11E-48A6-A4DC-EA6F565E79EF}"/>
      </w:docPartPr>
      <w:docPartBody>
        <w:p w:rsidR="00370197" w:rsidRDefault="00F43E72" w:rsidP="00F43E72">
          <w:pPr>
            <w:pStyle w:val="03C54BEDE3C34C93944F05F934A38956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73D3C34A81114B4D8942A48BE0E3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B5D0-EFFB-4180-813F-CC69C717BAB9}"/>
      </w:docPartPr>
      <w:docPartBody>
        <w:p w:rsidR="00370197" w:rsidRDefault="00F43E72" w:rsidP="00F43E72">
          <w:pPr>
            <w:pStyle w:val="73D3C34A81114B4D8942A48BE0E34110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2B6411DDB3F45B4BBD0CAD950523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46F3-AF5B-49A1-ACB9-06178482CC0A}"/>
      </w:docPartPr>
      <w:docPartBody>
        <w:p w:rsidR="00370197" w:rsidRDefault="00F43E72" w:rsidP="00F43E72">
          <w:pPr>
            <w:pStyle w:val="42B6411DDB3F45B4BBD0CAD95052365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6C3238258A304394A02672AE66657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AFA06-81B3-4069-82EC-13A5652324FC}"/>
      </w:docPartPr>
      <w:docPartBody>
        <w:p w:rsidR="00370197" w:rsidRDefault="00F43E72" w:rsidP="00F43E72">
          <w:pPr>
            <w:pStyle w:val="6C3238258A304394A02672AE666576A0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FF4046C6AD1E44F0972FFFAF003A2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52D0-EE42-4CCE-92AF-460A8D01F6AC}"/>
      </w:docPartPr>
      <w:docPartBody>
        <w:p w:rsidR="00370197" w:rsidRDefault="00F43E72" w:rsidP="00F43E72">
          <w:pPr>
            <w:pStyle w:val="FF4046C6AD1E44F0972FFFAF003A2A70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29C09DC6637945FD947221CA88B96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E7705-4A0A-49B6-8DC7-ACCA0E980C0C}"/>
      </w:docPartPr>
      <w:docPartBody>
        <w:p w:rsidR="00370197" w:rsidRDefault="00F43E72" w:rsidP="00F43E72">
          <w:pPr>
            <w:pStyle w:val="29C09DC6637945FD947221CA88B96E25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3B2200956B2D443492487361DD5C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84235-A3B6-4137-A21D-94AA722613B7}"/>
      </w:docPartPr>
      <w:docPartBody>
        <w:p w:rsidR="00370197" w:rsidRDefault="00F43E72" w:rsidP="00F43E72">
          <w:pPr>
            <w:pStyle w:val="3B2200956B2D443492487361DD5CAEB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84C2370AA33B47DC916594F496A4E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F48C-CA1C-4907-963B-914AD9B24A09}"/>
      </w:docPartPr>
      <w:docPartBody>
        <w:p w:rsidR="00370197" w:rsidRDefault="00F43E72" w:rsidP="00F43E72">
          <w:pPr>
            <w:pStyle w:val="84C2370AA33B47DC916594F496A4E13F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CB08B5C2FCEC42E3999CBEAF5A7E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83A3F-B029-41CF-88E6-03625C51E9C4}"/>
      </w:docPartPr>
      <w:docPartBody>
        <w:p w:rsidR="00370197" w:rsidRDefault="00F43E72" w:rsidP="00F43E72">
          <w:pPr>
            <w:pStyle w:val="CB08B5C2FCEC42E3999CBEAF5A7E644B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EB5A063C5FDA4D74ABAC2663196DA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B07A-93A2-49D0-A355-062FA00DD3A2}"/>
      </w:docPartPr>
      <w:docPartBody>
        <w:p w:rsidR="00370197" w:rsidRDefault="00F43E72" w:rsidP="00F43E72">
          <w:pPr>
            <w:pStyle w:val="EB5A063C5FDA4D74ABAC2663196DA7F2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6A413480E71E4185945350C052D4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CC76-4C81-436F-BD0E-FA8BC4C0C5FB}"/>
      </w:docPartPr>
      <w:docPartBody>
        <w:p w:rsidR="00370197" w:rsidRDefault="00F43E72" w:rsidP="00F43E72">
          <w:pPr>
            <w:pStyle w:val="6A413480E71E4185945350C052D4D954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6AADD3A4661C4F24B32A803E486EB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2E68E-17E1-4AED-BCA5-6D0B7ACC6A03}"/>
      </w:docPartPr>
      <w:docPartBody>
        <w:p w:rsidR="00370197" w:rsidRDefault="00F43E72" w:rsidP="00F43E72">
          <w:pPr>
            <w:pStyle w:val="6AADD3A4661C4F24B32A803E486EB2C7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3A47C01FCA0C4B2198F0368A4F63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D450C-53BF-4943-8C9E-A3D07C75510F}"/>
      </w:docPartPr>
      <w:docPartBody>
        <w:p w:rsidR="00370197" w:rsidRDefault="00F43E72" w:rsidP="00F43E72">
          <w:pPr>
            <w:pStyle w:val="3A47C01FCA0C4B2198F0368A4F634658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DECCD0C17EFA414D853A374859BA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03D8A-5BB7-4881-8F61-93BFC32A1B79}"/>
      </w:docPartPr>
      <w:docPartBody>
        <w:p w:rsidR="00370197" w:rsidRDefault="00F43E72" w:rsidP="00F43E72">
          <w:pPr>
            <w:pStyle w:val="DECCD0C17EFA414D853A374859BA1193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145276BB4A6840269F0277A846F48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B1F47-F8B7-44FD-8DF1-62758574A02E}"/>
      </w:docPartPr>
      <w:docPartBody>
        <w:p w:rsidR="00370197" w:rsidRDefault="00F43E72" w:rsidP="00F43E72">
          <w:pPr>
            <w:pStyle w:val="145276BB4A6840269F0277A846F4856F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10446C70E8C34C5E9B1D7B27DFA2B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BEEDB-ED25-4A8F-AAC0-22D6069748ED}"/>
      </w:docPartPr>
      <w:docPartBody>
        <w:p w:rsidR="00000000" w:rsidRDefault="00370197" w:rsidP="00370197">
          <w:pPr>
            <w:pStyle w:val="10446C70E8C34C5E9B1D7B27DFA2B457"/>
          </w:pPr>
          <w:r w:rsidRPr="00696E7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72"/>
    <w:rsid w:val="00370197"/>
    <w:rsid w:val="007451F0"/>
    <w:rsid w:val="00B219C0"/>
    <w:rsid w:val="00F4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197"/>
    <w:rPr>
      <w:color w:val="666666"/>
    </w:rPr>
  </w:style>
  <w:style w:type="paragraph" w:customStyle="1" w:styleId="56BB38E5EE3F4A14991B373EADC1A549">
    <w:name w:val="56BB38E5EE3F4A14991B373EADC1A549"/>
    <w:rsid w:val="00F43E72"/>
  </w:style>
  <w:style w:type="paragraph" w:customStyle="1" w:styleId="21B912FF8A104FCAB669B4148EA2B147">
    <w:name w:val="21B912FF8A104FCAB669B4148EA2B147"/>
    <w:rsid w:val="00F43E72"/>
  </w:style>
  <w:style w:type="paragraph" w:customStyle="1" w:styleId="DCB99A9C45A6495AAE28F943E423CB5F">
    <w:name w:val="DCB99A9C45A6495AAE28F943E423CB5F"/>
    <w:rsid w:val="00F43E72"/>
  </w:style>
  <w:style w:type="paragraph" w:customStyle="1" w:styleId="BF376A214A39421BB980D02CD251CBDC">
    <w:name w:val="BF376A214A39421BB980D02CD251CBDC"/>
    <w:rsid w:val="00F43E72"/>
  </w:style>
  <w:style w:type="paragraph" w:customStyle="1" w:styleId="8B5ACE9AB1064C9EBA975C2A8ACCC875">
    <w:name w:val="8B5ACE9AB1064C9EBA975C2A8ACCC875"/>
    <w:rsid w:val="00F43E72"/>
  </w:style>
  <w:style w:type="paragraph" w:customStyle="1" w:styleId="71BDF71B716E4D6FB12118ACD23426F3">
    <w:name w:val="71BDF71B716E4D6FB12118ACD23426F3"/>
    <w:rsid w:val="00F43E72"/>
  </w:style>
  <w:style w:type="paragraph" w:customStyle="1" w:styleId="03C54BEDE3C34C93944F05F934A38956">
    <w:name w:val="03C54BEDE3C34C93944F05F934A38956"/>
    <w:rsid w:val="00F43E72"/>
  </w:style>
  <w:style w:type="paragraph" w:customStyle="1" w:styleId="73D3C34A81114B4D8942A48BE0E34110">
    <w:name w:val="73D3C34A81114B4D8942A48BE0E34110"/>
    <w:rsid w:val="00F43E72"/>
  </w:style>
  <w:style w:type="paragraph" w:customStyle="1" w:styleId="42B6411DDB3F45B4BBD0CAD95052365C">
    <w:name w:val="42B6411DDB3F45B4BBD0CAD95052365C"/>
    <w:rsid w:val="00F43E72"/>
  </w:style>
  <w:style w:type="paragraph" w:customStyle="1" w:styleId="6C3238258A304394A02672AE666576A0">
    <w:name w:val="6C3238258A304394A02672AE666576A0"/>
    <w:rsid w:val="00F43E72"/>
  </w:style>
  <w:style w:type="paragraph" w:customStyle="1" w:styleId="FF4046C6AD1E44F0972FFFAF003A2A70">
    <w:name w:val="FF4046C6AD1E44F0972FFFAF003A2A70"/>
    <w:rsid w:val="00F43E72"/>
  </w:style>
  <w:style w:type="paragraph" w:customStyle="1" w:styleId="29C09DC6637945FD947221CA88B96E25">
    <w:name w:val="29C09DC6637945FD947221CA88B96E25"/>
    <w:rsid w:val="00F43E72"/>
  </w:style>
  <w:style w:type="paragraph" w:customStyle="1" w:styleId="3B2200956B2D443492487361DD5CAEBC">
    <w:name w:val="3B2200956B2D443492487361DD5CAEBC"/>
    <w:rsid w:val="00F43E72"/>
  </w:style>
  <w:style w:type="paragraph" w:customStyle="1" w:styleId="84C2370AA33B47DC916594F496A4E13F">
    <w:name w:val="84C2370AA33B47DC916594F496A4E13F"/>
    <w:rsid w:val="00F43E72"/>
  </w:style>
  <w:style w:type="paragraph" w:customStyle="1" w:styleId="CB08B5C2FCEC42E3999CBEAF5A7E644B">
    <w:name w:val="CB08B5C2FCEC42E3999CBEAF5A7E644B"/>
    <w:rsid w:val="00F43E72"/>
  </w:style>
  <w:style w:type="paragraph" w:customStyle="1" w:styleId="EB5A063C5FDA4D74ABAC2663196DA7F2">
    <w:name w:val="EB5A063C5FDA4D74ABAC2663196DA7F2"/>
    <w:rsid w:val="00F43E72"/>
  </w:style>
  <w:style w:type="paragraph" w:customStyle="1" w:styleId="6A413480E71E4185945350C052D4D954">
    <w:name w:val="6A413480E71E4185945350C052D4D954"/>
    <w:rsid w:val="00F43E72"/>
  </w:style>
  <w:style w:type="paragraph" w:customStyle="1" w:styleId="6AADD3A4661C4F24B32A803E486EB2C7">
    <w:name w:val="6AADD3A4661C4F24B32A803E486EB2C7"/>
    <w:rsid w:val="00F43E72"/>
  </w:style>
  <w:style w:type="paragraph" w:customStyle="1" w:styleId="3A47C01FCA0C4B2198F0368A4F634658">
    <w:name w:val="3A47C01FCA0C4B2198F0368A4F634658"/>
    <w:rsid w:val="00F43E72"/>
  </w:style>
  <w:style w:type="paragraph" w:customStyle="1" w:styleId="DECCD0C17EFA414D853A374859BA1193">
    <w:name w:val="DECCD0C17EFA414D853A374859BA1193"/>
    <w:rsid w:val="00F43E72"/>
  </w:style>
  <w:style w:type="paragraph" w:customStyle="1" w:styleId="145276BB4A6840269F0277A846F4856F">
    <w:name w:val="145276BB4A6840269F0277A846F4856F"/>
    <w:rsid w:val="00F43E72"/>
  </w:style>
  <w:style w:type="paragraph" w:customStyle="1" w:styleId="10446C70E8C34C5E9B1D7B27DFA2B457">
    <w:name w:val="10446C70E8C34C5E9B1D7B27DFA2B457"/>
    <w:rsid w:val="00370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Vlademer Zane</dc:creator>
  <cp:keywords/>
  <dc:description/>
  <cp:lastModifiedBy>Vlademer Zane So</cp:lastModifiedBy>
  <cp:revision>3</cp:revision>
  <dcterms:created xsi:type="dcterms:W3CDTF">2024-03-07T20:16:00Z</dcterms:created>
  <dcterms:modified xsi:type="dcterms:W3CDTF">2024-03-08T00:42:00Z</dcterms:modified>
</cp:coreProperties>
</file>