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715" w:type="pct"/>
        <w:jc w:val="center"/>
        <w:tblCellMar>
          <w:top w:w="86" w:type="dxa"/>
          <w:left w:w="144" w:type="dxa"/>
          <w:bottom w:w="14" w:type="dxa"/>
          <w:right w:w="187" w:type="dxa"/>
        </w:tblCellMar>
        <w:tblLook w:val="04A0" w:firstRow="1" w:lastRow="0" w:firstColumn="1" w:lastColumn="0" w:noHBand="0" w:noVBand="1"/>
      </w:tblPr>
      <w:tblGrid>
        <w:gridCol w:w="806"/>
        <w:gridCol w:w="1595"/>
        <w:gridCol w:w="2176"/>
        <w:gridCol w:w="2010"/>
        <w:gridCol w:w="1621"/>
        <w:gridCol w:w="1403"/>
        <w:gridCol w:w="1634"/>
        <w:gridCol w:w="5041"/>
      </w:tblGrid>
      <w:tr w:rsidR="00020C1A" w14:paraId="5B0C07C9" w14:textId="77777777" w:rsidTr="004B6400">
        <w:trPr>
          <w:trHeight w:val="534"/>
          <w:jc w:val="center"/>
        </w:trPr>
        <w:tc>
          <w:tcPr>
            <w:tcW w:w="16286" w:type="dxa"/>
            <w:gridSpan w:val="8"/>
            <w:shd w:val="clear" w:color="auto" w:fill="FFC000" w:themeFill="accent4"/>
            <w:vAlign w:val="center"/>
          </w:tcPr>
          <w:p w14:paraId="62907602" w14:textId="67FC309A" w:rsidR="009657E8" w:rsidRPr="00976BFE" w:rsidRDefault="00EC2DE2" w:rsidP="004B6400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</w:rPr>
              <w:t>Settings</w:t>
            </w:r>
            <w:r w:rsidR="009657E8">
              <w:rPr>
                <w:rFonts w:ascii="Roboto" w:hAnsi="Roboto"/>
                <w:b/>
                <w:bCs/>
                <w:sz w:val="28"/>
                <w:szCs w:val="28"/>
              </w:rPr>
              <w:t xml:space="preserve"> Module ( User 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>Management</w:t>
            </w:r>
            <w:r w:rsidR="009657E8">
              <w:rPr>
                <w:rFonts w:ascii="Roboto" w:hAnsi="Roboto"/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F67999" w:rsidRPr="00AA2094" w14:paraId="7BFF42D3" w14:textId="77777777" w:rsidTr="00844538">
        <w:trPr>
          <w:trHeight w:val="588"/>
          <w:jc w:val="center"/>
        </w:trPr>
        <w:tc>
          <w:tcPr>
            <w:tcW w:w="807" w:type="dxa"/>
            <w:shd w:val="clear" w:color="auto" w:fill="FFF2CC" w:themeFill="accent4" w:themeFillTint="33"/>
            <w:vAlign w:val="center"/>
          </w:tcPr>
          <w:p w14:paraId="77939AC9" w14:textId="77777777" w:rsidR="009657E8" w:rsidRPr="009B530F" w:rsidRDefault="009657E8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Case No.</w:t>
            </w:r>
          </w:p>
        </w:tc>
        <w:tc>
          <w:tcPr>
            <w:tcW w:w="1601" w:type="dxa"/>
            <w:shd w:val="clear" w:color="auto" w:fill="FFF2CC" w:themeFill="accent4" w:themeFillTint="33"/>
            <w:vAlign w:val="center"/>
          </w:tcPr>
          <w:p w14:paraId="74A5F904" w14:textId="77777777" w:rsidR="009657E8" w:rsidRPr="009B530F" w:rsidRDefault="009657E8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Cases Scenario</w:t>
            </w:r>
          </w:p>
        </w:tc>
        <w:tc>
          <w:tcPr>
            <w:tcW w:w="2188" w:type="dxa"/>
            <w:shd w:val="clear" w:color="auto" w:fill="FFF2CC" w:themeFill="accent4" w:themeFillTint="33"/>
            <w:vAlign w:val="center"/>
          </w:tcPr>
          <w:p w14:paraId="1E4F1327" w14:textId="77777777" w:rsidR="009657E8" w:rsidRPr="009B530F" w:rsidRDefault="009657E8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010" w:type="dxa"/>
            <w:shd w:val="clear" w:color="auto" w:fill="FFF2CC" w:themeFill="accent4" w:themeFillTint="33"/>
            <w:vAlign w:val="center"/>
          </w:tcPr>
          <w:p w14:paraId="5A9E8D04" w14:textId="77777777" w:rsidR="009657E8" w:rsidRPr="009B530F" w:rsidRDefault="009657E8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Test 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629" w:type="dxa"/>
            <w:shd w:val="clear" w:color="auto" w:fill="FFF2CC" w:themeFill="accent4" w:themeFillTint="33"/>
            <w:vAlign w:val="center"/>
          </w:tcPr>
          <w:p w14:paraId="0F94C818" w14:textId="77777777" w:rsidR="009657E8" w:rsidRPr="009B530F" w:rsidRDefault="009657E8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1375" w:type="dxa"/>
            <w:shd w:val="clear" w:color="auto" w:fill="FFF2CC" w:themeFill="accent4" w:themeFillTint="33"/>
            <w:vAlign w:val="center"/>
          </w:tcPr>
          <w:p w14:paraId="59CCFAF0" w14:textId="77777777" w:rsidR="009657E8" w:rsidRPr="009B530F" w:rsidRDefault="009657E8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635" w:type="dxa"/>
            <w:shd w:val="clear" w:color="auto" w:fill="FFF2CC" w:themeFill="accent4" w:themeFillTint="33"/>
            <w:vAlign w:val="center"/>
          </w:tcPr>
          <w:p w14:paraId="27C3A833" w14:textId="77777777" w:rsidR="009657E8" w:rsidRPr="009B530F" w:rsidRDefault="009657E8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Pass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ed</w:t>
            </w: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/Fail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5041" w:type="dxa"/>
            <w:shd w:val="clear" w:color="auto" w:fill="FFF2CC" w:themeFill="accent4" w:themeFillTint="33"/>
            <w:vAlign w:val="center"/>
          </w:tcPr>
          <w:p w14:paraId="18186C4B" w14:textId="77777777" w:rsidR="009657E8" w:rsidRPr="009B530F" w:rsidRDefault="009657E8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Screenshot</w:t>
            </w:r>
          </w:p>
        </w:tc>
      </w:tr>
      <w:tr w:rsidR="00F67999" w14:paraId="59C77650" w14:textId="77777777" w:rsidTr="00844538">
        <w:trPr>
          <w:trHeight w:val="2436"/>
          <w:jc w:val="center"/>
        </w:trPr>
        <w:tc>
          <w:tcPr>
            <w:tcW w:w="807" w:type="dxa"/>
            <w:vAlign w:val="center"/>
          </w:tcPr>
          <w:p w14:paraId="0AB380BB" w14:textId="77777777" w:rsidR="009657E8" w:rsidRPr="009B530F" w:rsidRDefault="009657E8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t>1</w:t>
            </w:r>
          </w:p>
        </w:tc>
        <w:tc>
          <w:tcPr>
            <w:tcW w:w="1601" w:type="dxa"/>
            <w:vAlign w:val="center"/>
          </w:tcPr>
          <w:p w14:paraId="235E44F3" w14:textId="77777777" w:rsidR="009657E8" w:rsidRPr="00A0024D" w:rsidRDefault="009657E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Ensure that all data is correctly retrieved from database and properly displayed.</w:t>
            </w:r>
          </w:p>
        </w:tc>
        <w:tc>
          <w:tcPr>
            <w:tcW w:w="2188" w:type="dxa"/>
            <w:vAlign w:val="center"/>
          </w:tcPr>
          <w:p w14:paraId="7287EEE6" w14:textId="3C087FFF" w:rsidR="009657E8" w:rsidRPr="004112A6" w:rsidRDefault="009657E8" w:rsidP="004B64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11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Navigate 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to Settings 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and access the 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User Management 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 page.</w:t>
            </w:r>
          </w:p>
          <w:p w14:paraId="63E4D87A" w14:textId="77777777" w:rsidR="009657E8" w:rsidRPr="004112A6" w:rsidRDefault="009657E8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</w:p>
          <w:p w14:paraId="5D51A1F3" w14:textId="77777777" w:rsidR="009657E8" w:rsidRPr="004112A6" w:rsidRDefault="009657E8" w:rsidP="004B64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11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 Check if the needed data is  being 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retrieved and 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displayed on </w:t>
            </w:r>
            <w:r>
              <w:rPr>
                <w:rFonts w:ascii="Roboto" w:hAnsi="Roboto" w:cstheme="minorHAnsi"/>
                <w:sz w:val="20"/>
                <w:szCs w:val="20"/>
              </w:rPr>
              <w:t>the table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  <w:tc>
          <w:tcPr>
            <w:tcW w:w="2010" w:type="dxa"/>
            <w:vAlign w:val="center"/>
          </w:tcPr>
          <w:p w14:paraId="1FBEDB1E" w14:textId="77777777" w:rsidR="009657E8" w:rsidRPr="00D26D81" w:rsidRDefault="009657E8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D26D81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29" w:type="dxa"/>
            <w:vAlign w:val="center"/>
          </w:tcPr>
          <w:p w14:paraId="77E8E0B1" w14:textId="1C4DAB52" w:rsidR="009657E8" w:rsidRPr="001B7AD7" w:rsidRDefault="009657E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>The</w:t>
            </w:r>
            <w:r>
              <w:rPr>
                <w:rFonts w:ascii="Roboto" w:hAnsi="Roboto"/>
                <w:sz w:val="20"/>
                <w:szCs w:val="20"/>
              </w:rPr>
              <w:t xml:space="preserve"> admin should be</w:t>
            </w:r>
            <w:r w:rsidRPr="001B7AD7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 xml:space="preserve">able to see the employee’s </w:t>
            </w:r>
            <w:r w:rsidRPr="001B7AD7">
              <w:rPr>
                <w:rFonts w:ascii="Roboto" w:hAnsi="Roboto"/>
                <w:sz w:val="20"/>
                <w:szCs w:val="20"/>
              </w:rPr>
              <w:t>data.</w:t>
            </w:r>
          </w:p>
        </w:tc>
        <w:tc>
          <w:tcPr>
            <w:tcW w:w="1375" w:type="dxa"/>
            <w:vAlign w:val="center"/>
          </w:tcPr>
          <w:p w14:paraId="3C00DB7D" w14:textId="77777777" w:rsidR="009657E8" w:rsidRPr="001B7AD7" w:rsidRDefault="009657E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57394660"/>
            <w:placeholder>
              <w:docPart w:val="3E37F5CC6D1C4F52A17557F82DBD9629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07F1278D" w14:textId="77777777" w:rsidR="009657E8" w:rsidRPr="001B7AD7" w:rsidRDefault="009657E8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4986F73B" w14:textId="1C42FF6C" w:rsidR="009657E8" w:rsidRPr="009B530F" w:rsidRDefault="009657E8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657E8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14DA421" wp14:editId="186F297B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-1612265</wp:posOffset>
                  </wp:positionV>
                  <wp:extent cx="2200910" cy="1475105"/>
                  <wp:effectExtent l="76200" t="76200" r="142240" b="125095"/>
                  <wp:wrapTopAndBottom/>
                  <wp:docPr id="425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086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10" cy="14751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7999" w14:paraId="1C9E1FB9" w14:textId="77777777" w:rsidTr="00844538">
        <w:trPr>
          <w:trHeight w:val="2436"/>
          <w:jc w:val="center"/>
        </w:trPr>
        <w:tc>
          <w:tcPr>
            <w:tcW w:w="807" w:type="dxa"/>
            <w:vAlign w:val="center"/>
          </w:tcPr>
          <w:p w14:paraId="5412B9C5" w14:textId="77777777" w:rsidR="009657E8" w:rsidRPr="009B530F" w:rsidRDefault="009657E8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2</w:t>
            </w:r>
          </w:p>
        </w:tc>
        <w:tc>
          <w:tcPr>
            <w:tcW w:w="1601" w:type="dxa"/>
            <w:vAlign w:val="center"/>
          </w:tcPr>
          <w:p w14:paraId="6D6DAB2E" w14:textId="1CE6F3BC" w:rsidR="009657E8" w:rsidRPr="00A0024D" w:rsidRDefault="009657E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Verify the “Edit Icon” </w:t>
            </w:r>
            <w:r w:rsidRPr="00A0024D">
              <w:rPr>
                <w:rFonts w:ascii="Roboto" w:hAnsi="Roboto"/>
                <w:sz w:val="20"/>
                <w:szCs w:val="20"/>
              </w:rPr>
              <w:t>function</w:t>
            </w:r>
            <w:r>
              <w:rPr>
                <w:rFonts w:ascii="Roboto" w:hAnsi="Roboto"/>
                <w:sz w:val="20"/>
                <w:szCs w:val="20"/>
              </w:rPr>
              <w:t>ality.</w:t>
            </w:r>
          </w:p>
        </w:tc>
        <w:tc>
          <w:tcPr>
            <w:tcW w:w="2188" w:type="dxa"/>
            <w:vAlign w:val="center"/>
          </w:tcPr>
          <w:p w14:paraId="234D0424" w14:textId="1392215C" w:rsidR="009657E8" w:rsidRDefault="009657E8" w:rsidP="004B640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Select a specific the edit icon on the top right of the application.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5CA49971" w14:textId="0456AABF" w:rsidR="009657E8" w:rsidRDefault="009657E8" w:rsidP="004B640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Click the icon.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319F5F04" w14:textId="1AC21995" w:rsidR="009657E8" w:rsidRPr="004112A6" w:rsidRDefault="009657E8" w:rsidP="004B640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 w:rsidRPr="00625166">
              <w:rPr>
                <w:rFonts w:ascii="Roboto" w:hAnsi="Roboto" w:cstheme="minorHAnsi"/>
                <w:sz w:val="20"/>
                <w:szCs w:val="20"/>
              </w:rPr>
              <w:t xml:space="preserve">Check if </w:t>
            </w:r>
            <w:r>
              <w:rPr>
                <w:rFonts w:ascii="Roboto" w:hAnsi="Roboto" w:cstheme="minorHAnsi"/>
                <w:sz w:val="20"/>
                <w:szCs w:val="20"/>
              </w:rPr>
              <w:t>the admin will be in edit mode for users.</w:t>
            </w:r>
          </w:p>
        </w:tc>
        <w:tc>
          <w:tcPr>
            <w:tcW w:w="2010" w:type="dxa"/>
            <w:vAlign w:val="center"/>
          </w:tcPr>
          <w:p w14:paraId="4A0CE38F" w14:textId="3FE594C7" w:rsidR="009657E8" w:rsidRPr="00A856BD" w:rsidRDefault="009657E8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29" w:type="dxa"/>
            <w:vAlign w:val="center"/>
          </w:tcPr>
          <w:p w14:paraId="6B82CD3F" w14:textId="440A9309" w:rsidR="009657E8" w:rsidRPr="001B7AD7" w:rsidRDefault="009657E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admin should be redirected into edit mode for users.</w:t>
            </w:r>
          </w:p>
        </w:tc>
        <w:tc>
          <w:tcPr>
            <w:tcW w:w="1375" w:type="dxa"/>
            <w:vAlign w:val="center"/>
          </w:tcPr>
          <w:p w14:paraId="1408E419" w14:textId="77777777" w:rsidR="009657E8" w:rsidRPr="001B7AD7" w:rsidRDefault="009657E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752538437"/>
            <w:placeholder>
              <w:docPart w:val="BB5FEECB38A2475CA3FB2D33B7350736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34235073" w14:textId="77777777" w:rsidR="009657E8" w:rsidRDefault="009657E8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49D21C8D" w14:textId="1245D67C" w:rsidR="009657E8" w:rsidRPr="004826FD" w:rsidRDefault="009657E8" w:rsidP="004B6400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9657E8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1C42149D" wp14:editId="0D0CF257">
                  <wp:extent cx="1600423" cy="1000265"/>
                  <wp:effectExtent l="76200" t="76200" r="133350" b="142875"/>
                  <wp:docPr id="1525686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6863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00026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999" w14:paraId="30925E0B" w14:textId="77777777" w:rsidTr="00844538">
        <w:trPr>
          <w:trHeight w:val="2436"/>
          <w:jc w:val="center"/>
        </w:trPr>
        <w:tc>
          <w:tcPr>
            <w:tcW w:w="807" w:type="dxa"/>
            <w:vAlign w:val="center"/>
          </w:tcPr>
          <w:p w14:paraId="1591D80E" w14:textId="0518833B" w:rsidR="009657E8" w:rsidRDefault="009657E8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601" w:type="dxa"/>
            <w:vAlign w:val="center"/>
          </w:tcPr>
          <w:p w14:paraId="171A56C6" w14:textId="77777777" w:rsidR="009657E8" w:rsidRPr="00A0024D" w:rsidRDefault="009657E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Test the “Logout” functionality.</w:t>
            </w:r>
          </w:p>
        </w:tc>
        <w:tc>
          <w:tcPr>
            <w:tcW w:w="2188" w:type="dxa"/>
            <w:vAlign w:val="center"/>
          </w:tcPr>
          <w:p w14:paraId="687F9A8E" w14:textId="3F8BA04A" w:rsidR="009657E8" w:rsidRPr="00645766" w:rsidRDefault="00F67999" w:rsidP="004B6400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logout button</w:t>
            </w:r>
          </w:p>
        </w:tc>
        <w:tc>
          <w:tcPr>
            <w:tcW w:w="2010" w:type="dxa"/>
            <w:vAlign w:val="center"/>
          </w:tcPr>
          <w:p w14:paraId="0259355F" w14:textId="77777777" w:rsidR="009657E8" w:rsidRDefault="009657E8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29" w:type="dxa"/>
            <w:vAlign w:val="center"/>
          </w:tcPr>
          <w:p w14:paraId="336133B0" w14:textId="30166D24" w:rsidR="009657E8" w:rsidRPr="001B7AD7" w:rsidRDefault="009657E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 xml:space="preserve">The </w:t>
            </w:r>
            <w:r w:rsidR="009924AD">
              <w:rPr>
                <w:rFonts w:ascii="Roboto" w:hAnsi="Roboto"/>
                <w:sz w:val="20"/>
                <w:szCs w:val="20"/>
              </w:rPr>
              <w:t>admin</w:t>
            </w:r>
            <w:r w:rsidRPr="001B7AD7">
              <w:rPr>
                <w:rFonts w:ascii="Roboto" w:hAnsi="Roboto"/>
                <w:sz w:val="20"/>
                <w:szCs w:val="20"/>
              </w:rPr>
              <w:t xml:space="preserve"> should have successfully logged out.</w:t>
            </w:r>
          </w:p>
        </w:tc>
        <w:tc>
          <w:tcPr>
            <w:tcW w:w="1375" w:type="dxa"/>
            <w:vAlign w:val="center"/>
          </w:tcPr>
          <w:p w14:paraId="3308A6EE" w14:textId="77777777" w:rsidR="009657E8" w:rsidRPr="001B7AD7" w:rsidRDefault="009657E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755513104"/>
            <w:placeholder>
              <w:docPart w:val="5A86C8BDF6CA45E99FE22B8C48DEA60C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6DF8C795" w14:textId="77777777" w:rsidR="009657E8" w:rsidRDefault="009657E8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7C0D9822" w14:textId="77777777" w:rsidR="009657E8" w:rsidRPr="00625166" w:rsidRDefault="009657E8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3F1E5DC1" wp14:editId="0AFF8537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128905</wp:posOffset>
                  </wp:positionV>
                  <wp:extent cx="671195" cy="596265"/>
                  <wp:effectExtent l="152400" t="152400" r="357505" b="356235"/>
                  <wp:wrapNone/>
                  <wp:docPr id="155738716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387167" name="Picture 1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596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07A64921" wp14:editId="115028AB">
                  <wp:extent cx="1889185" cy="1227459"/>
                  <wp:effectExtent l="76200" t="76200" r="130175" b="125095"/>
                  <wp:docPr id="2114718400" name="Picture 1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995175" name="Picture 1" descr="A screenshot of a login for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475" cy="123544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14:paraId="67A5F68E" w14:textId="77777777" w:rsidTr="004B6400">
        <w:trPr>
          <w:trHeight w:val="696"/>
          <w:jc w:val="center"/>
        </w:trPr>
        <w:tc>
          <w:tcPr>
            <w:tcW w:w="16286" w:type="dxa"/>
            <w:gridSpan w:val="8"/>
            <w:shd w:val="clear" w:color="auto" w:fill="FFC000" w:themeFill="accent4"/>
            <w:vAlign w:val="center"/>
          </w:tcPr>
          <w:p w14:paraId="7A2E920D" w14:textId="71604395" w:rsidR="009924AD" w:rsidRPr="009B530F" w:rsidRDefault="009924AD" w:rsidP="009924AD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</w:rPr>
              <w:t>User Management Module (</w:t>
            </w:r>
            <w:r w:rsidR="00EC2DE2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>Edit Mode )</w:t>
            </w:r>
          </w:p>
        </w:tc>
      </w:tr>
      <w:tr w:rsidR="00F67999" w14:paraId="4544CAA0" w14:textId="77777777" w:rsidTr="00844538">
        <w:trPr>
          <w:trHeight w:val="2436"/>
          <w:jc w:val="center"/>
        </w:trPr>
        <w:tc>
          <w:tcPr>
            <w:tcW w:w="807" w:type="dxa"/>
            <w:vAlign w:val="center"/>
          </w:tcPr>
          <w:p w14:paraId="64F08CE9" w14:textId="77777777" w:rsidR="009657E8" w:rsidRDefault="009657E8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</w:t>
            </w:r>
          </w:p>
        </w:tc>
        <w:tc>
          <w:tcPr>
            <w:tcW w:w="1601" w:type="dxa"/>
            <w:vAlign w:val="center"/>
          </w:tcPr>
          <w:p w14:paraId="7B5AB2FD" w14:textId="2FD03CCF" w:rsidR="009657E8" w:rsidRPr="00A0024D" w:rsidRDefault="00FD52C5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FD52C5">
              <w:rPr>
                <w:rFonts w:ascii="Roboto" w:hAnsi="Roboto"/>
                <w:sz w:val="20"/>
                <w:szCs w:val="20"/>
              </w:rPr>
              <w:t>Ensure that the displayed data matches the user list when not in edit mode.</w:t>
            </w:r>
          </w:p>
        </w:tc>
        <w:tc>
          <w:tcPr>
            <w:tcW w:w="2188" w:type="dxa"/>
            <w:vAlign w:val="center"/>
          </w:tcPr>
          <w:p w14:paraId="619186C6" w14:textId="0F9F22F5" w:rsidR="009657E8" w:rsidRPr="004112A6" w:rsidRDefault="009657E8" w:rsidP="009657E8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6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avigate and access </w:t>
            </w:r>
            <w:r w:rsidR="00EC2DE2">
              <w:rPr>
                <w:rFonts w:ascii="Roboto" w:hAnsi="Roboto" w:cstheme="minorHAnsi"/>
                <w:sz w:val="20"/>
                <w:szCs w:val="20"/>
              </w:rPr>
              <w:t>edit mode via clicking the edit icon.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26EC454E" w14:textId="77777777" w:rsidR="009657E8" w:rsidRDefault="009657E8" w:rsidP="009657E8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41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Check if the data is  being 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retrieved and 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displayed on </w:t>
            </w:r>
            <w:r>
              <w:rPr>
                <w:rFonts w:ascii="Roboto" w:hAnsi="Roboto" w:cstheme="minorHAnsi"/>
                <w:sz w:val="20"/>
                <w:szCs w:val="20"/>
              </w:rPr>
              <w:t>the table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  <w:tc>
          <w:tcPr>
            <w:tcW w:w="2010" w:type="dxa"/>
            <w:vAlign w:val="center"/>
          </w:tcPr>
          <w:p w14:paraId="512B7FFA" w14:textId="77777777" w:rsidR="009657E8" w:rsidRPr="00A856BD" w:rsidRDefault="009657E8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29" w:type="dxa"/>
            <w:vAlign w:val="center"/>
          </w:tcPr>
          <w:p w14:paraId="0CD96DF8" w14:textId="77777777" w:rsidR="009657E8" w:rsidRPr="001B7AD7" w:rsidRDefault="009657E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 xml:space="preserve">The </w:t>
            </w:r>
            <w:r>
              <w:rPr>
                <w:rFonts w:ascii="Roboto" w:hAnsi="Roboto"/>
                <w:sz w:val="20"/>
                <w:szCs w:val="20"/>
              </w:rPr>
              <w:t>table</w:t>
            </w:r>
            <w:r w:rsidRPr="001B7AD7">
              <w:rPr>
                <w:rFonts w:ascii="Roboto" w:hAnsi="Roboto"/>
                <w:sz w:val="20"/>
                <w:szCs w:val="20"/>
              </w:rPr>
              <w:t xml:space="preserve"> should display the needed data</w:t>
            </w:r>
            <w:r>
              <w:rPr>
                <w:rFonts w:ascii="Roboto" w:hAnsi="Roboto"/>
                <w:sz w:val="20"/>
                <w:szCs w:val="20"/>
              </w:rPr>
              <w:t xml:space="preserve"> for the current day correctly</w:t>
            </w:r>
            <w:r w:rsidRPr="001B7AD7">
              <w:rPr>
                <w:rFonts w:ascii="Roboto" w:hAnsi="Roboto"/>
                <w:sz w:val="20"/>
                <w:szCs w:val="20"/>
              </w:rPr>
              <w:t>.</w:t>
            </w:r>
          </w:p>
        </w:tc>
        <w:tc>
          <w:tcPr>
            <w:tcW w:w="1375" w:type="dxa"/>
            <w:vAlign w:val="center"/>
          </w:tcPr>
          <w:p w14:paraId="0C5C75E6" w14:textId="77777777" w:rsidR="009657E8" w:rsidRPr="001B7AD7" w:rsidRDefault="009657E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585610632"/>
            <w:placeholder>
              <w:docPart w:val="EB3334DE75304FF8AF30924098C66355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5223B1E0" w14:textId="77777777" w:rsidR="009657E8" w:rsidRDefault="009657E8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3E6BB67E" w14:textId="58ACA5AC" w:rsidR="009657E8" w:rsidRPr="0034211D" w:rsidRDefault="00FD52C5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FD52C5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725C9EA8" wp14:editId="27FE6AF0">
                  <wp:simplePos x="0" y="0"/>
                  <wp:positionH relativeFrom="column">
                    <wp:posOffset>601345</wp:posOffset>
                  </wp:positionH>
                  <wp:positionV relativeFrom="paragraph">
                    <wp:posOffset>-1768475</wp:posOffset>
                  </wp:positionV>
                  <wp:extent cx="1821180" cy="1544320"/>
                  <wp:effectExtent l="76200" t="76200" r="140970" b="132080"/>
                  <wp:wrapTopAndBottom/>
                  <wp:docPr id="432193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193774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5443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57E8" w:rsidRPr="00B741AF">
              <w:rPr>
                <w:rFonts w:ascii="Roboto" w:hAnsi="Roboto" w:cstheme="minorHAnsi"/>
                <w:sz w:val="18"/>
                <w:szCs w:val="18"/>
              </w:rPr>
              <w:t xml:space="preserve"> </w:t>
            </w:r>
          </w:p>
        </w:tc>
      </w:tr>
      <w:tr w:rsidR="00F67999" w14:paraId="01CEBF4C" w14:textId="77777777" w:rsidTr="00844538">
        <w:trPr>
          <w:trHeight w:val="19"/>
          <w:jc w:val="center"/>
        </w:trPr>
        <w:tc>
          <w:tcPr>
            <w:tcW w:w="807" w:type="dxa"/>
            <w:vAlign w:val="center"/>
          </w:tcPr>
          <w:p w14:paraId="7B1E4792" w14:textId="77777777" w:rsidR="009657E8" w:rsidRPr="009B530F" w:rsidRDefault="009657E8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2</w:t>
            </w:r>
          </w:p>
        </w:tc>
        <w:tc>
          <w:tcPr>
            <w:tcW w:w="1601" w:type="dxa"/>
            <w:vAlign w:val="center"/>
          </w:tcPr>
          <w:p w14:paraId="53AC9803" w14:textId="2CD67098" w:rsidR="009657E8" w:rsidRPr="00DE50E0" w:rsidRDefault="009657E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DE50E0">
              <w:rPr>
                <w:rFonts w:ascii="Roboto" w:hAnsi="Roboto"/>
                <w:sz w:val="20"/>
                <w:szCs w:val="20"/>
              </w:rPr>
              <w:t xml:space="preserve">Test the </w:t>
            </w:r>
            <w:r w:rsidR="00FD52C5">
              <w:rPr>
                <w:rFonts w:ascii="Roboto" w:hAnsi="Roboto"/>
                <w:sz w:val="20"/>
                <w:szCs w:val="20"/>
              </w:rPr>
              <w:t>“Update” functionality</w:t>
            </w:r>
          </w:p>
        </w:tc>
        <w:tc>
          <w:tcPr>
            <w:tcW w:w="2188" w:type="dxa"/>
            <w:vAlign w:val="center"/>
          </w:tcPr>
          <w:p w14:paraId="1F507B31" w14:textId="2E68508E" w:rsidR="009657E8" w:rsidRDefault="00FD52C5" w:rsidP="009657E8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78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Select a user to update their data.</w:t>
            </w:r>
          </w:p>
          <w:p w14:paraId="6D92C0F1" w14:textId="77777777" w:rsidR="009657E8" w:rsidRPr="00DF6F79" w:rsidRDefault="009657E8" w:rsidP="004B6400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  <w:p w14:paraId="3200DBF5" w14:textId="438B6CF8" w:rsidR="009657E8" w:rsidRPr="004112A6" w:rsidRDefault="009657E8" w:rsidP="009657E8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FD52C5">
              <w:rPr>
                <w:rFonts w:ascii="Roboto" w:hAnsi="Roboto" w:cstheme="minorHAnsi"/>
                <w:sz w:val="20"/>
                <w:szCs w:val="20"/>
              </w:rPr>
              <w:t>Double click the selected cell to edit.</w:t>
            </w:r>
          </w:p>
        </w:tc>
        <w:tc>
          <w:tcPr>
            <w:tcW w:w="2010" w:type="dxa"/>
            <w:vAlign w:val="center"/>
          </w:tcPr>
          <w:p w14:paraId="7BC3B0BA" w14:textId="55E1AECE" w:rsidR="009657E8" w:rsidRDefault="00FD52C5" w:rsidP="004E020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49" w:hanging="166"/>
              <w:rPr>
                <w:rFonts w:ascii="Roboto" w:hAnsi="Roboto" w:cstheme="minorHAnsi"/>
                <w:sz w:val="18"/>
                <w:szCs w:val="18"/>
              </w:rPr>
            </w:pPr>
            <w:r w:rsidRPr="004E0202">
              <w:rPr>
                <w:rFonts w:ascii="Roboto" w:hAnsi="Roboto" w:cstheme="minorHAnsi"/>
                <w:sz w:val="18"/>
                <w:szCs w:val="18"/>
              </w:rPr>
              <w:t xml:space="preserve"> </w:t>
            </w:r>
            <w:r w:rsidRPr="004E0202">
              <w:rPr>
                <w:rFonts w:ascii="Roboto" w:hAnsi="Roboto" w:cstheme="minorHAnsi"/>
                <w:b/>
                <w:bCs/>
                <w:sz w:val="18"/>
                <w:szCs w:val="18"/>
              </w:rPr>
              <w:t>Employee ID</w:t>
            </w:r>
            <w:r w:rsidRPr="004E0202">
              <w:rPr>
                <w:rFonts w:ascii="Roboto" w:hAnsi="Roboto" w:cstheme="minorHAnsi"/>
                <w:sz w:val="18"/>
                <w:szCs w:val="18"/>
              </w:rPr>
              <w:t>: 1</w:t>
            </w:r>
          </w:p>
          <w:p w14:paraId="5F9C8DF9" w14:textId="13FF7163" w:rsidR="004E0202" w:rsidRDefault="004E0202" w:rsidP="004E0202">
            <w:pPr>
              <w:spacing w:line="276" w:lineRule="auto"/>
              <w:ind w:left="149"/>
              <w:rPr>
                <w:rFonts w:ascii="Roboto" w:hAnsi="Roboto" w:cstheme="minorHAnsi"/>
                <w:sz w:val="18"/>
                <w:szCs w:val="18"/>
              </w:rPr>
            </w:pPr>
            <w:r w:rsidRPr="004E0202">
              <w:rPr>
                <w:rFonts w:ascii="Roboto" w:hAnsi="Roboto" w:cstheme="minorHAnsi"/>
                <w:b/>
                <w:bCs/>
                <w:sz w:val="18"/>
                <w:szCs w:val="18"/>
              </w:rPr>
              <w:t>Name</w:t>
            </w:r>
            <w:r>
              <w:rPr>
                <w:rFonts w:ascii="Roboto" w:hAnsi="Roboto" w:cstheme="minorHAnsi"/>
                <w:sz w:val="18"/>
                <w:szCs w:val="18"/>
              </w:rPr>
              <w:t>: “Mark” to “John”</w:t>
            </w:r>
            <w:r>
              <w:rPr>
                <w:rFonts w:ascii="Roboto" w:hAnsi="Roboto" w:cstheme="minorHAnsi"/>
                <w:sz w:val="18"/>
                <w:szCs w:val="18"/>
              </w:rPr>
              <w:br/>
            </w:r>
            <w:r w:rsidRPr="004E0202">
              <w:rPr>
                <w:rFonts w:ascii="Roboto" w:hAnsi="Roboto" w:cstheme="minorHAnsi"/>
                <w:b/>
                <w:bCs/>
                <w:sz w:val="18"/>
                <w:szCs w:val="18"/>
              </w:rPr>
              <w:t>Username</w:t>
            </w:r>
            <w:r>
              <w:rPr>
                <w:rFonts w:ascii="Roboto" w:hAnsi="Roboto" w:cstheme="minorHAnsi"/>
                <w:sz w:val="18"/>
                <w:szCs w:val="18"/>
              </w:rPr>
              <w:t>: “admin” to “John23”</w:t>
            </w:r>
          </w:p>
          <w:p w14:paraId="231262FE" w14:textId="77777777" w:rsidR="004E0202" w:rsidRDefault="004E0202" w:rsidP="004E0202">
            <w:pPr>
              <w:spacing w:line="276" w:lineRule="auto"/>
              <w:ind w:left="149"/>
              <w:rPr>
                <w:rFonts w:ascii="Roboto" w:hAnsi="Roboto" w:cstheme="minorHAnsi"/>
                <w:sz w:val="18"/>
                <w:szCs w:val="18"/>
              </w:rPr>
            </w:pPr>
          </w:p>
          <w:p w14:paraId="42661D1E" w14:textId="47986DE2" w:rsidR="004E0202" w:rsidRPr="004E0202" w:rsidRDefault="004E0202" w:rsidP="004E0202">
            <w:pPr>
              <w:spacing w:line="276" w:lineRule="auto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 xml:space="preserve">2. </w:t>
            </w:r>
            <w:r w:rsidRPr="004E0202">
              <w:rPr>
                <w:rFonts w:ascii="Roboto" w:hAnsi="Roboto" w:cstheme="minorHAnsi"/>
                <w:b/>
                <w:bCs/>
                <w:sz w:val="18"/>
                <w:szCs w:val="18"/>
              </w:rPr>
              <w:t>Password:</w:t>
            </w:r>
            <w:r>
              <w:rPr>
                <w:rFonts w:ascii="Roboto" w:hAnsi="Roboto" w:cstheme="minorHAnsi"/>
                <w:sz w:val="18"/>
                <w:szCs w:val="18"/>
              </w:rPr>
              <w:t xml:space="preserve"> “admin” to “mark”</w:t>
            </w:r>
          </w:p>
          <w:p w14:paraId="721D2AAB" w14:textId="77777777" w:rsidR="004E0202" w:rsidRPr="004E0202" w:rsidRDefault="004E0202" w:rsidP="004E0202">
            <w:pPr>
              <w:pStyle w:val="ListParagraph"/>
              <w:spacing w:line="240" w:lineRule="auto"/>
              <w:ind w:left="149"/>
              <w:rPr>
                <w:rFonts w:ascii="Roboto" w:hAnsi="Roboto" w:cstheme="minorHAnsi"/>
                <w:sz w:val="18"/>
                <w:szCs w:val="18"/>
              </w:rPr>
            </w:pPr>
          </w:p>
          <w:p w14:paraId="4EB24498" w14:textId="11C40FE4" w:rsidR="00FD52C5" w:rsidRDefault="00FD52C5" w:rsidP="004E0202">
            <w:pPr>
              <w:spacing w:line="240" w:lineRule="auto"/>
              <w:rPr>
                <w:rFonts w:ascii="Roboto" w:hAnsi="Roboto" w:cstheme="minorHAnsi"/>
                <w:sz w:val="18"/>
                <w:szCs w:val="18"/>
              </w:rPr>
            </w:pPr>
          </w:p>
          <w:p w14:paraId="660309F6" w14:textId="65CA4349" w:rsidR="00FD52C5" w:rsidRPr="00D26D81" w:rsidRDefault="00FD52C5" w:rsidP="00FD52C5">
            <w:pPr>
              <w:spacing w:line="240" w:lineRule="auto"/>
              <w:rPr>
                <w:rFonts w:ascii="Roboto" w:hAnsi="Roboto" w:cstheme="minorHAnsi"/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14:paraId="1DA218E8" w14:textId="412E65AE" w:rsidR="009657E8" w:rsidRPr="001B7AD7" w:rsidRDefault="004E0202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The admin should be able to update employee information.</w:t>
            </w:r>
          </w:p>
        </w:tc>
        <w:tc>
          <w:tcPr>
            <w:tcW w:w="1375" w:type="dxa"/>
            <w:vAlign w:val="center"/>
          </w:tcPr>
          <w:p w14:paraId="6EA23D64" w14:textId="77777777" w:rsidR="009657E8" w:rsidRPr="001B7AD7" w:rsidRDefault="009657E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901752712"/>
            <w:placeholder>
              <w:docPart w:val="224A086C1F5A4A018C6FC9889B51ABC9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611A1F9C" w14:textId="77777777" w:rsidR="009657E8" w:rsidRPr="001B7AD7" w:rsidRDefault="009657E8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423B8E4C" w14:textId="6EBB312A" w:rsidR="009657E8" w:rsidRPr="009B530F" w:rsidRDefault="004E0202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4E0202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1E5A15D7" wp14:editId="534DBE65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-944245</wp:posOffset>
                  </wp:positionV>
                  <wp:extent cx="2786380" cy="681355"/>
                  <wp:effectExtent l="76200" t="76200" r="128270" b="137795"/>
                  <wp:wrapTopAndBottom/>
                  <wp:docPr id="679481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48156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6813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7999" w14:paraId="7B6303DF" w14:textId="77777777" w:rsidTr="00844538">
        <w:trPr>
          <w:trHeight w:val="2436"/>
          <w:jc w:val="center"/>
        </w:trPr>
        <w:tc>
          <w:tcPr>
            <w:tcW w:w="807" w:type="dxa"/>
            <w:vAlign w:val="center"/>
          </w:tcPr>
          <w:p w14:paraId="42A1D66B" w14:textId="20987E65" w:rsidR="004E0202" w:rsidRDefault="004E0202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601" w:type="dxa"/>
            <w:vAlign w:val="center"/>
          </w:tcPr>
          <w:p w14:paraId="1AC0A69A" w14:textId="77777777" w:rsidR="004E0202" w:rsidRDefault="004E0202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Test the “Delete Button”</w:t>
            </w:r>
          </w:p>
          <w:p w14:paraId="55AB9F36" w14:textId="6D473E28" w:rsidR="004E0202" w:rsidRPr="00A0024D" w:rsidRDefault="004E0202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functionality</w:t>
            </w:r>
          </w:p>
        </w:tc>
        <w:tc>
          <w:tcPr>
            <w:tcW w:w="2188" w:type="dxa"/>
            <w:vAlign w:val="center"/>
          </w:tcPr>
          <w:p w14:paraId="07F7197A" w14:textId="240FC0C1" w:rsidR="004E0202" w:rsidRDefault="004E0202" w:rsidP="004E0202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195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Select an employee to delete their data.</w:t>
            </w:r>
          </w:p>
          <w:p w14:paraId="63FB15B8" w14:textId="77777777" w:rsidR="004E0202" w:rsidRDefault="004E0202" w:rsidP="004E0202">
            <w:pPr>
              <w:pStyle w:val="ListParagraph"/>
              <w:spacing w:line="240" w:lineRule="auto"/>
              <w:ind w:left="195"/>
              <w:rPr>
                <w:rFonts w:ascii="Roboto" w:hAnsi="Roboto" w:cstheme="minorHAnsi"/>
                <w:sz w:val="20"/>
                <w:szCs w:val="20"/>
              </w:rPr>
            </w:pPr>
          </w:p>
          <w:p w14:paraId="3407BA60" w14:textId="5162191D" w:rsidR="004E0202" w:rsidRPr="004E0202" w:rsidRDefault="004E0202" w:rsidP="004E0202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195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</w:t>
            </w:r>
            <w:r w:rsidRPr="004E0202">
              <w:rPr>
                <w:rFonts w:ascii="Roboto" w:hAnsi="Roboto" w:cstheme="minorHAnsi"/>
                <w:sz w:val="20"/>
                <w:szCs w:val="20"/>
              </w:rPr>
              <w:t xml:space="preserve">lick the </w:t>
            </w:r>
            <w:r>
              <w:rPr>
                <w:rFonts w:ascii="Roboto" w:hAnsi="Roboto" w:cstheme="minorHAnsi"/>
                <w:sz w:val="20"/>
                <w:szCs w:val="20"/>
              </w:rPr>
              <w:t>delete button to delete an employee’s data.</w:t>
            </w:r>
          </w:p>
        </w:tc>
        <w:tc>
          <w:tcPr>
            <w:tcW w:w="2010" w:type="dxa"/>
            <w:vAlign w:val="center"/>
          </w:tcPr>
          <w:p w14:paraId="2785D3F6" w14:textId="6641917A" w:rsidR="004E0202" w:rsidRPr="00A856BD" w:rsidRDefault="004E0202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4E0202">
              <w:rPr>
                <w:rFonts w:ascii="Roboto" w:hAnsi="Roboto" w:cstheme="minorHAnsi"/>
                <w:b/>
                <w:bCs/>
                <w:sz w:val="20"/>
                <w:szCs w:val="20"/>
              </w:rPr>
              <w:t>Employee ID</w:t>
            </w:r>
            <w:r>
              <w:rPr>
                <w:rFonts w:ascii="Roboto" w:hAnsi="Roboto" w:cstheme="minorHAnsi"/>
                <w:sz w:val="20"/>
                <w:szCs w:val="20"/>
              </w:rPr>
              <w:t>: 1</w:t>
            </w:r>
          </w:p>
        </w:tc>
        <w:tc>
          <w:tcPr>
            <w:tcW w:w="1629" w:type="dxa"/>
            <w:vAlign w:val="center"/>
          </w:tcPr>
          <w:p w14:paraId="54214B19" w14:textId="5696CD3B" w:rsidR="004E0202" w:rsidRPr="009924AD" w:rsidRDefault="004E0202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The admin should be able to delete the selected employee’s data</w:t>
            </w:r>
            <w:r w:rsidR="005B4089">
              <w:rPr>
                <w:rFonts w:ascii="Roboto" w:hAnsi="Roboto" w:cstheme="minorHAnsi"/>
                <w:sz w:val="20"/>
                <w:szCs w:val="20"/>
              </w:rPr>
              <w:t>.</w:t>
            </w:r>
            <w:r w:rsidR="00966665">
              <w:rPr>
                <w:rFonts w:ascii="Roboto" w:hAnsi="Roboto" w:cstheme="minorHAnsi"/>
                <w:sz w:val="20"/>
                <w:szCs w:val="20"/>
              </w:rPr>
              <w:t xml:space="preserve"> But the admin cannot delete a data who’s currently used on the system.</w:t>
            </w:r>
          </w:p>
        </w:tc>
        <w:tc>
          <w:tcPr>
            <w:tcW w:w="1375" w:type="dxa"/>
            <w:vAlign w:val="center"/>
          </w:tcPr>
          <w:p w14:paraId="1C4AE9E8" w14:textId="3E1FAEE2" w:rsidR="004E0202" w:rsidRPr="001B7AD7" w:rsidRDefault="00966665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The admin cannot delete the data his currently using but upon updating </w:t>
            </w:r>
            <w:proofErr w:type="gramStart"/>
            <w:r>
              <w:rPr>
                <w:rFonts w:ascii="Roboto" w:hAnsi="Roboto" w:cstheme="minorHAnsi"/>
                <w:sz w:val="20"/>
                <w:szCs w:val="20"/>
              </w:rPr>
              <w:t>it’s</w:t>
            </w:r>
            <w:proofErr w:type="gramEnd"/>
            <w:r>
              <w:rPr>
                <w:rFonts w:ascii="Roboto" w:hAnsi="Roboto" w:cstheme="minorHAnsi"/>
                <w:sz w:val="20"/>
                <w:szCs w:val="20"/>
              </w:rPr>
              <w:t xml:space="preserve"> information, it can not be deleted and the admin is still logged on in the system.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449286342"/>
            <w:placeholder>
              <w:docPart w:val="A550AEA2D81A4E62AA8F6FDB1E294DDB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00FC2B5F" w14:textId="75F86A47" w:rsidR="004E0202" w:rsidRPr="003A7270" w:rsidRDefault="00966665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>
                  <w:rPr>
                    <w:rFonts w:ascii="Roboto" w:hAnsi="Roboto" w:cstheme="minorHAnsi"/>
                    <w:sz w:val="20"/>
                    <w:szCs w:val="20"/>
                  </w:rPr>
                  <w:t>Failed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651896EE" w14:textId="5506FA79" w:rsidR="004E0202" w:rsidRPr="004826FD" w:rsidRDefault="005B4089" w:rsidP="004B6400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5B4089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 wp14:anchorId="07C3DBBD" wp14:editId="777FFD83">
                  <wp:simplePos x="0" y="0"/>
                  <wp:positionH relativeFrom="column">
                    <wp:posOffset>774700</wp:posOffset>
                  </wp:positionH>
                  <wp:positionV relativeFrom="paragraph">
                    <wp:posOffset>-1452880</wp:posOffset>
                  </wp:positionV>
                  <wp:extent cx="1597025" cy="1341120"/>
                  <wp:effectExtent l="76200" t="76200" r="136525" b="125730"/>
                  <wp:wrapTopAndBottom/>
                  <wp:docPr id="1061928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92833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025" cy="13411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7999" w14:paraId="1F88C333" w14:textId="77777777" w:rsidTr="00844538">
        <w:trPr>
          <w:trHeight w:val="2436"/>
          <w:jc w:val="center"/>
        </w:trPr>
        <w:tc>
          <w:tcPr>
            <w:tcW w:w="807" w:type="dxa"/>
            <w:vAlign w:val="center"/>
          </w:tcPr>
          <w:p w14:paraId="023B4E3C" w14:textId="5CB535BF" w:rsidR="005B4089" w:rsidRDefault="005B4089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4</w:t>
            </w:r>
          </w:p>
        </w:tc>
        <w:tc>
          <w:tcPr>
            <w:tcW w:w="1601" w:type="dxa"/>
            <w:vAlign w:val="center"/>
          </w:tcPr>
          <w:p w14:paraId="2B171C85" w14:textId="0DFE1C54" w:rsidR="005B4089" w:rsidRDefault="005B4089" w:rsidP="005B4089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Test the “Add Button”</w:t>
            </w:r>
          </w:p>
          <w:p w14:paraId="38350B65" w14:textId="30ADE998" w:rsidR="005B4089" w:rsidRDefault="005B4089" w:rsidP="005B4089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functionality</w:t>
            </w:r>
          </w:p>
        </w:tc>
        <w:tc>
          <w:tcPr>
            <w:tcW w:w="2188" w:type="dxa"/>
            <w:vAlign w:val="center"/>
          </w:tcPr>
          <w:p w14:paraId="7C02E730" w14:textId="683ECE7E" w:rsidR="005B4089" w:rsidRDefault="005B4089" w:rsidP="005B4089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95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Click the add button.</w:t>
            </w:r>
          </w:p>
          <w:p w14:paraId="6602F2FD" w14:textId="2F4EEA01" w:rsidR="005B4089" w:rsidRDefault="005B4089" w:rsidP="005B4089">
            <w:pPr>
              <w:pStyle w:val="ListParagraph"/>
              <w:spacing w:line="240" w:lineRule="auto"/>
              <w:ind w:left="195"/>
              <w:rPr>
                <w:rFonts w:ascii="Roboto" w:hAnsi="Roboto" w:cstheme="minorHAnsi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14:paraId="1A30C7D4" w14:textId="587A0B38" w:rsidR="005B4089" w:rsidRPr="005B4089" w:rsidRDefault="005B4089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5B4089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29" w:type="dxa"/>
            <w:vAlign w:val="center"/>
          </w:tcPr>
          <w:p w14:paraId="5C6EC36A" w14:textId="128BF9F1" w:rsidR="005B4089" w:rsidRDefault="005B4089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The admin will be </w:t>
            </w:r>
            <w:proofErr w:type="gramStart"/>
            <w:r>
              <w:rPr>
                <w:rFonts w:ascii="Roboto" w:hAnsi="Roboto" w:cstheme="minorHAnsi"/>
                <w:sz w:val="20"/>
                <w:szCs w:val="20"/>
              </w:rPr>
              <w:t>redirect</w:t>
            </w:r>
            <w:proofErr w:type="gramEnd"/>
            <w:r>
              <w:rPr>
                <w:rFonts w:ascii="Roboto" w:hAnsi="Roboto" w:cstheme="minorHAnsi"/>
                <w:sz w:val="20"/>
                <w:szCs w:val="20"/>
              </w:rPr>
              <w:t xml:space="preserve"> to adding new user page.</w:t>
            </w:r>
          </w:p>
        </w:tc>
        <w:tc>
          <w:tcPr>
            <w:tcW w:w="1375" w:type="dxa"/>
            <w:vAlign w:val="center"/>
          </w:tcPr>
          <w:p w14:paraId="204BAA94" w14:textId="1481119B" w:rsidR="005B4089" w:rsidRPr="001B7AD7" w:rsidRDefault="0024436B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53231578"/>
            <w:placeholder>
              <w:docPart w:val="F4EA3EE5DBEE435D9FCE7E01D4E0EC04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11DBA6EA" w14:textId="175CDF44" w:rsidR="005B4089" w:rsidRDefault="0024436B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329F2CDC" w14:textId="6AA9E059" w:rsidR="005B4089" w:rsidRPr="004826FD" w:rsidRDefault="00555F22" w:rsidP="004B6400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555F22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1210A6CD" wp14:editId="23DBD29A">
                  <wp:extent cx="1959634" cy="1285096"/>
                  <wp:effectExtent l="76200" t="76200" r="135890" b="125095"/>
                  <wp:docPr id="160606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068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794" cy="12930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999" w14:paraId="0787D17E" w14:textId="77777777" w:rsidTr="00844538">
        <w:trPr>
          <w:trHeight w:val="2436"/>
          <w:jc w:val="center"/>
        </w:trPr>
        <w:tc>
          <w:tcPr>
            <w:tcW w:w="807" w:type="dxa"/>
            <w:vAlign w:val="center"/>
          </w:tcPr>
          <w:p w14:paraId="05EDCA13" w14:textId="3BD1AA13" w:rsidR="0024436B" w:rsidRDefault="0024436B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5</w:t>
            </w:r>
          </w:p>
        </w:tc>
        <w:tc>
          <w:tcPr>
            <w:tcW w:w="1601" w:type="dxa"/>
            <w:vAlign w:val="center"/>
          </w:tcPr>
          <w:p w14:paraId="0E6DEEFB" w14:textId="09F5F556" w:rsidR="0024436B" w:rsidRPr="00A0024D" w:rsidRDefault="0024436B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admin can navigate to other modules when in edit mode.</w:t>
            </w:r>
          </w:p>
        </w:tc>
        <w:tc>
          <w:tcPr>
            <w:tcW w:w="2188" w:type="dxa"/>
            <w:vAlign w:val="center"/>
          </w:tcPr>
          <w:p w14:paraId="2A75CFE1" w14:textId="4544E9AE" w:rsidR="0024436B" w:rsidRPr="0024436B" w:rsidRDefault="0024436B" w:rsidP="0024436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95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Try to </w:t>
            </w:r>
            <w:proofErr w:type="gramStart"/>
            <w:r>
              <w:rPr>
                <w:rFonts w:ascii="Roboto" w:hAnsi="Roboto" w:cstheme="minorHAnsi"/>
                <w:sz w:val="20"/>
                <w:szCs w:val="20"/>
              </w:rPr>
              <w:t>navigating</w:t>
            </w:r>
            <w:proofErr w:type="gramEnd"/>
            <w:r>
              <w:rPr>
                <w:rFonts w:ascii="Roboto" w:hAnsi="Roboto" w:cstheme="minorHAnsi"/>
                <w:sz w:val="20"/>
                <w:szCs w:val="20"/>
              </w:rPr>
              <w:t xml:space="preserve"> to other modules while on edit mode.</w:t>
            </w:r>
          </w:p>
        </w:tc>
        <w:tc>
          <w:tcPr>
            <w:tcW w:w="2010" w:type="dxa"/>
            <w:vAlign w:val="center"/>
          </w:tcPr>
          <w:p w14:paraId="24A6D973" w14:textId="584108A0" w:rsidR="0024436B" w:rsidRDefault="0024436B" w:rsidP="0024436B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29" w:hanging="27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Go to Home page.</w:t>
            </w:r>
          </w:p>
          <w:p w14:paraId="33B98878" w14:textId="1841EDB1" w:rsidR="0024436B" w:rsidRDefault="0024436B" w:rsidP="0024436B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29" w:hanging="27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Go to  Menu Page</w:t>
            </w:r>
          </w:p>
          <w:p w14:paraId="550CB46E" w14:textId="7FDA7583" w:rsidR="0024436B" w:rsidRDefault="0024436B" w:rsidP="0024436B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29" w:hanging="27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Go to P.management Page</w:t>
            </w:r>
            <w:r w:rsidR="00555F22">
              <w:rPr>
                <w:rFonts w:ascii="Roboto" w:hAnsi="Roboto" w:cstheme="minorHAnsi"/>
                <w:sz w:val="20"/>
                <w:szCs w:val="20"/>
              </w:rPr>
              <w:t>.</w:t>
            </w:r>
          </w:p>
          <w:p w14:paraId="09C91CAB" w14:textId="668E658B" w:rsidR="0024436B" w:rsidRDefault="0024436B" w:rsidP="0024436B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29" w:hanging="27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Go to S.management Page.</w:t>
            </w:r>
          </w:p>
          <w:p w14:paraId="04B4A32A" w14:textId="61419CCD" w:rsidR="0024436B" w:rsidRPr="0024436B" w:rsidRDefault="0024436B" w:rsidP="0024436B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</w:tc>
        <w:tc>
          <w:tcPr>
            <w:tcW w:w="1629" w:type="dxa"/>
            <w:vAlign w:val="center"/>
          </w:tcPr>
          <w:p w14:paraId="20E42D1E" w14:textId="56353546" w:rsidR="0024436B" w:rsidRPr="009924AD" w:rsidRDefault="0024436B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admin should be restricted to navigating to other modules.</w:t>
            </w:r>
          </w:p>
        </w:tc>
        <w:tc>
          <w:tcPr>
            <w:tcW w:w="1375" w:type="dxa"/>
            <w:vAlign w:val="center"/>
          </w:tcPr>
          <w:p w14:paraId="6CA3ADD7" w14:textId="44E9EFB1" w:rsidR="0024436B" w:rsidRPr="001B7AD7" w:rsidRDefault="0024436B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941378300"/>
            <w:placeholder>
              <w:docPart w:val="A0A635EAD4B54D7AA29F71F55539A5FE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5E50F80E" w14:textId="6101EAF0" w:rsidR="0024436B" w:rsidRPr="003A7270" w:rsidRDefault="0024436B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6349211A" w14:textId="2100546E" w:rsidR="0024436B" w:rsidRPr="004826FD" w:rsidRDefault="00555F22" w:rsidP="004B6400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555F22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24B3B8D5" wp14:editId="76F6EB2B">
                  <wp:extent cx="2028645" cy="1373563"/>
                  <wp:effectExtent l="76200" t="76200" r="124460" b="131445"/>
                  <wp:docPr id="933796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7961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091" cy="137792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999" w14:paraId="0BDA2F85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738D773C" w14:textId="5E12DB8E" w:rsidR="009657E8" w:rsidRDefault="0024436B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6</w:t>
            </w:r>
          </w:p>
        </w:tc>
        <w:tc>
          <w:tcPr>
            <w:tcW w:w="1601" w:type="dxa"/>
            <w:vAlign w:val="center"/>
          </w:tcPr>
          <w:p w14:paraId="15243495" w14:textId="77777777" w:rsidR="009657E8" w:rsidRPr="00A0024D" w:rsidRDefault="009657E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Test the “Logout” functionality.</w:t>
            </w:r>
          </w:p>
        </w:tc>
        <w:tc>
          <w:tcPr>
            <w:tcW w:w="2188" w:type="dxa"/>
            <w:vAlign w:val="center"/>
          </w:tcPr>
          <w:p w14:paraId="29020562" w14:textId="7DF6171A" w:rsidR="009657E8" w:rsidRPr="009837B1" w:rsidRDefault="009657E8" w:rsidP="004B6400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The </w:t>
            </w:r>
            <w:r w:rsidR="0024436B">
              <w:rPr>
                <w:rFonts w:ascii="Roboto" w:hAnsi="Roboto" w:cstheme="minorHAnsi"/>
                <w:sz w:val="20"/>
                <w:szCs w:val="20"/>
              </w:rPr>
              <w:t>admin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 should be able to log out in the </w:t>
            </w:r>
            <w:r w:rsidR="0024436B">
              <w:rPr>
                <w:rFonts w:ascii="Roboto" w:hAnsi="Roboto" w:cstheme="minorHAnsi"/>
                <w:sz w:val="20"/>
                <w:szCs w:val="20"/>
              </w:rPr>
              <w:t xml:space="preserve">User </w:t>
            </w:r>
            <w:r>
              <w:rPr>
                <w:rFonts w:ascii="Roboto" w:hAnsi="Roboto" w:cstheme="minorHAnsi"/>
                <w:sz w:val="20"/>
                <w:szCs w:val="20"/>
              </w:rPr>
              <w:t>Management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>
              <w:rPr>
                <w:rFonts w:ascii="Roboto" w:hAnsi="Roboto" w:cstheme="minorHAnsi"/>
                <w:sz w:val="20"/>
                <w:szCs w:val="20"/>
              </w:rPr>
              <w:t>Module.</w:t>
            </w:r>
          </w:p>
        </w:tc>
        <w:tc>
          <w:tcPr>
            <w:tcW w:w="2010" w:type="dxa"/>
            <w:vAlign w:val="center"/>
          </w:tcPr>
          <w:p w14:paraId="4D953E7E" w14:textId="77777777" w:rsidR="009657E8" w:rsidRPr="00A856BD" w:rsidRDefault="009657E8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29" w:type="dxa"/>
            <w:vAlign w:val="center"/>
          </w:tcPr>
          <w:p w14:paraId="718B42F5" w14:textId="71356BEB" w:rsidR="009657E8" w:rsidRPr="001B7AD7" w:rsidRDefault="009924AD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9924AD">
              <w:rPr>
                <w:rFonts w:ascii="Roboto" w:hAnsi="Roboto"/>
                <w:sz w:val="20"/>
                <w:szCs w:val="20"/>
              </w:rPr>
              <w:t xml:space="preserve">The </w:t>
            </w:r>
            <w:r>
              <w:rPr>
                <w:rFonts w:ascii="Roboto" w:hAnsi="Roboto"/>
                <w:sz w:val="20"/>
                <w:szCs w:val="20"/>
              </w:rPr>
              <w:t xml:space="preserve">admin </w:t>
            </w:r>
            <w:r w:rsidRPr="009924AD">
              <w:rPr>
                <w:rFonts w:ascii="Roboto" w:hAnsi="Roboto"/>
                <w:sz w:val="20"/>
                <w:szCs w:val="20"/>
              </w:rPr>
              <w:t>should fail to log out when in user mode.</w:t>
            </w:r>
          </w:p>
        </w:tc>
        <w:tc>
          <w:tcPr>
            <w:tcW w:w="1375" w:type="dxa"/>
            <w:vAlign w:val="center"/>
          </w:tcPr>
          <w:p w14:paraId="0694B362" w14:textId="77777777" w:rsidR="009657E8" w:rsidRPr="001B7AD7" w:rsidRDefault="009657E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266010670"/>
            <w:placeholder>
              <w:docPart w:val="EC8C1BED4EB84DC1B25FC3B7AE480A77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11B26C2E" w14:textId="77777777" w:rsidR="009657E8" w:rsidRDefault="009657E8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04ECCF52" w14:textId="77777777" w:rsidR="009657E8" w:rsidRPr="004826FD" w:rsidRDefault="009657E8" w:rsidP="004B6400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0E0E636C" wp14:editId="5908DA29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128905</wp:posOffset>
                  </wp:positionV>
                  <wp:extent cx="671195" cy="596265"/>
                  <wp:effectExtent l="152400" t="152400" r="357505" b="356235"/>
                  <wp:wrapNone/>
                  <wp:docPr id="210275211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752118" name="Picture 1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596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43A62C03" wp14:editId="58F3561D">
                  <wp:extent cx="1889185" cy="1227459"/>
                  <wp:effectExtent l="76200" t="76200" r="130175" b="125095"/>
                  <wp:docPr id="398995175" name="Picture 1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995175" name="Picture 1" descr="A screenshot of a login for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475" cy="123544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538" w14:paraId="233EF029" w14:textId="77777777" w:rsidTr="00844538">
        <w:trPr>
          <w:trHeight w:val="696"/>
          <w:jc w:val="center"/>
        </w:trPr>
        <w:tc>
          <w:tcPr>
            <w:tcW w:w="16286" w:type="dxa"/>
            <w:gridSpan w:val="8"/>
            <w:shd w:val="clear" w:color="auto" w:fill="FFC000" w:themeFill="accent4"/>
            <w:vAlign w:val="center"/>
          </w:tcPr>
          <w:p w14:paraId="3B897449" w14:textId="2CF94D8D" w:rsidR="00844538" w:rsidRPr="004826FD" w:rsidRDefault="00844538" w:rsidP="004B6400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</w:rPr>
              <w:t>User Management Module ( Add New User/Employee )</w:t>
            </w:r>
          </w:p>
        </w:tc>
      </w:tr>
      <w:tr w:rsidR="00F67999" w14:paraId="7B1289CE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238CE328" w14:textId="285369A1" w:rsidR="00844538" w:rsidRDefault="00844538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</w:t>
            </w:r>
          </w:p>
        </w:tc>
        <w:tc>
          <w:tcPr>
            <w:tcW w:w="1601" w:type="dxa"/>
            <w:vAlign w:val="center"/>
          </w:tcPr>
          <w:p w14:paraId="6EF33D3C" w14:textId="068EEA85" w:rsidR="00844538" w:rsidRPr="00A0024D" w:rsidRDefault="0084453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Verify if the </w:t>
            </w:r>
            <w:r w:rsidR="007D20FF">
              <w:rPr>
                <w:rFonts w:ascii="Roboto" w:hAnsi="Roboto"/>
                <w:sz w:val="20"/>
                <w:szCs w:val="20"/>
              </w:rPr>
              <w:t>admin</w:t>
            </w:r>
            <w:r>
              <w:rPr>
                <w:rFonts w:ascii="Roboto" w:hAnsi="Roboto"/>
                <w:sz w:val="20"/>
                <w:szCs w:val="20"/>
              </w:rPr>
              <w:t xml:space="preserve"> will be able to create new user if one of the </w:t>
            </w:r>
            <w:proofErr w:type="gramStart"/>
            <w:r>
              <w:rPr>
                <w:rFonts w:ascii="Roboto" w:hAnsi="Roboto"/>
                <w:sz w:val="20"/>
                <w:szCs w:val="20"/>
              </w:rPr>
              <w:t>field</w:t>
            </w:r>
            <w:proofErr w:type="gramEnd"/>
            <w:r>
              <w:rPr>
                <w:rFonts w:ascii="Roboto" w:hAnsi="Roboto"/>
                <w:sz w:val="20"/>
                <w:szCs w:val="20"/>
              </w:rPr>
              <w:t xml:space="preserve"> is blank.</w:t>
            </w:r>
          </w:p>
        </w:tc>
        <w:tc>
          <w:tcPr>
            <w:tcW w:w="2188" w:type="dxa"/>
            <w:vAlign w:val="center"/>
          </w:tcPr>
          <w:p w14:paraId="10841723" w14:textId="77777777" w:rsidR="00844538" w:rsidRDefault="00844538" w:rsidP="00844538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415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Leave one field </w:t>
            </w:r>
            <w:proofErr w:type="gramStart"/>
            <w:r>
              <w:rPr>
                <w:rFonts w:ascii="Roboto" w:hAnsi="Roboto" w:cstheme="minorHAnsi"/>
                <w:sz w:val="20"/>
                <w:szCs w:val="20"/>
              </w:rPr>
              <w:t>blank</w:t>
            </w:r>
            <w:proofErr w:type="gramEnd"/>
          </w:p>
          <w:p w14:paraId="0481207C" w14:textId="153B3F97" w:rsidR="00844538" w:rsidRPr="00844538" w:rsidRDefault="00844538" w:rsidP="00844538">
            <w:pPr>
              <w:pStyle w:val="ListParagraph"/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</w:tc>
        <w:tc>
          <w:tcPr>
            <w:tcW w:w="2010" w:type="dxa"/>
            <w:vAlign w:val="center"/>
          </w:tcPr>
          <w:p w14:paraId="4CE362F4" w14:textId="1721500D" w:rsidR="007D20FF" w:rsidRDefault="007D20FF" w:rsidP="007D20FF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208" w:hanging="270"/>
              <w:rPr>
                <w:rFonts w:ascii="Roboto" w:hAnsi="Roboto" w:cstheme="minorHAnsi"/>
                <w:sz w:val="20"/>
                <w:szCs w:val="20"/>
              </w:rPr>
            </w:pP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Name: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 “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Role: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Cashier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Username:</w:t>
            </w:r>
            <w:r w:rsidRPr="007D20FF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>
              <w:rPr>
                <w:rFonts w:ascii="Roboto" w:hAnsi="Roboto" w:cstheme="minorHAnsi"/>
                <w:sz w:val="20"/>
                <w:szCs w:val="20"/>
              </w:rPr>
              <w:t>“Cashier1”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“Cashier”</w:t>
            </w:r>
          </w:p>
          <w:p w14:paraId="68C7E7EC" w14:textId="5B9664EF" w:rsidR="007D20FF" w:rsidRPr="007D20FF" w:rsidRDefault="007D20FF" w:rsidP="007D20FF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208" w:hanging="270"/>
              <w:rPr>
                <w:rFonts w:ascii="Roboto" w:hAnsi="Roboto" w:cstheme="minorHAnsi"/>
                <w:sz w:val="20"/>
                <w:szCs w:val="20"/>
              </w:rPr>
            </w:pP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Name: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 Russell“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Role: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Cashier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Username:</w:t>
            </w:r>
            <w:r w:rsidRPr="007D20FF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>
              <w:rPr>
                <w:rFonts w:ascii="Roboto" w:hAnsi="Roboto" w:cstheme="minorHAnsi"/>
                <w:sz w:val="20"/>
                <w:szCs w:val="20"/>
              </w:rPr>
              <w:t>“ “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“Cashier”</w:t>
            </w:r>
          </w:p>
        </w:tc>
        <w:tc>
          <w:tcPr>
            <w:tcW w:w="1629" w:type="dxa"/>
            <w:vAlign w:val="center"/>
          </w:tcPr>
          <w:p w14:paraId="58192F63" w14:textId="4AB447F2" w:rsidR="00844538" w:rsidRPr="009924AD" w:rsidRDefault="007D20FF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admin should fail to create a new user, and an error message will be displayed.</w:t>
            </w:r>
          </w:p>
        </w:tc>
        <w:tc>
          <w:tcPr>
            <w:tcW w:w="1375" w:type="dxa"/>
            <w:vAlign w:val="center"/>
          </w:tcPr>
          <w:p w14:paraId="593BBCF5" w14:textId="5A8F9242" w:rsidR="00844538" w:rsidRPr="001B7AD7" w:rsidRDefault="007D20FF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92169586"/>
            <w:placeholder>
              <w:docPart w:val="EEB4CF4210A1444DA7D23C2742DC9572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63CCF498" w14:textId="47D4C285" w:rsidR="00844538" w:rsidRPr="003A7270" w:rsidRDefault="007D20FF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48D05325" w14:textId="26D4CCB5" w:rsidR="00844538" w:rsidRPr="004826FD" w:rsidRDefault="007D20FF" w:rsidP="004B6400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7D20FF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4CBE15BE" wp14:editId="6F0164A5">
                  <wp:extent cx="2287438" cy="1383221"/>
                  <wp:effectExtent l="76200" t="76200" r="132080" b="140970"/>
                  <wp:docPr id="611017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01774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778" cy="13870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999" w14:paraId="145F8142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0212E38A" w14:textId="54E87047" w:rsidR="007D20FF" w:rsidRDefault="007D20FF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2</w:t>
            </w:r>
          </w:p>
        </w:tc>
        <w:tc>
          <w:tcPr>
            <w:tcW w:w="1601" w:type="dxa"/>
            <w:vAlign w:val="center"/>
          </w:tcPr>
          <w:p w14:paraId="29AFE57F" w14:textId="0C803583" w:rsidR="007D20FF" w:rsidRDefault="007D20FF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Verify if the admin will be able to create new user if </w:t>
            </w:r>
            <w:r w:rsidRPr="007D20FF">
              <w:rPr>
                <w:rFonts w:ascii="Roboto" w:hAnsi="Roboto"/>
                <w:b/>
                <w:bCs/>
                <w:sz w:val="20"/>
                <w:szCs w:val="20"/>
              </w:rPr>
              <w:t xml:space="preserve">role </w:t>
            </w:r>
            <w:r>
              <w:rPr>
                <w:rFonts w:ascii="Roboto" w:hAnsi="Roboto"/>
                <w:sz w:val="20"/>
                <w:szCs w:val="20"/>
              </w:rPr>
              <w:t>is not selected.</w:t>
            </w:r>
          </w:p>
        </w:tc>
        <w:tc>
          <w:tcPr>
            <w:tcW w:w="2188" w:type="dxa"/>
            <w:vAlign w:val="center"/>
          </w:tcPr>
          <w:p w14:paraId="5C04141A" w14:textId="71459A96" w:rsidR="007D20FF" w:rsidRDefault="007D20FF" w:rsidP="007D20FF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15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Leave the role unselected.</w:t>
            </w:r>
          </w:p>
        </w:tc>
        <w:tc>
          <w:tcPr>
            <w:tcW w:w="2010" w:type="dxa"/>
            <w:vAlign w:val="center"/>
          </w:tcPr>
          <w:p w14:paraId="2384078F" w14:textId="20A40F38" w:rsidR="007D20FF" w:rsidRPr="007D20FF" w:rsidRDefault="007D20FF" w:rsidP="007D20FF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208" w:hanging="270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Name: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 Russell“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Role: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 ”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Username:</w:t>
            </w:r>
            <w:r w:rsidRPr="007D20FF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>
              <w:rPr>
                <w:rFonts w:ascii="Roboto" w:hAnsi="Roboto" w:cstheme="minorHAnsi"/>
                <w:sz w:val="20"/>
                <w:szCs w:val="20"/>
              </w:rPr>
              <w:t>“Cashier3 “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“Cashier”</w:t>
            </w:r>
          </w:p>
        </w:tc>
        <w:tc>
          <w:tcPr>
            <w:tcW w:w="1629" w:type="dxa"/>
            <w:vAlign w:val="center"/>
          </w:tcPr>
          <w:p w14:paraId="1B22B1D3" w14:textId="643155D0" w:rsidR="007D20FF" w:rsidRDefault="007D20FF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admin should fail to create a new user, and an error message will be displayed.</w:t>
            </w:r>
          </w:p>
        </w:tc>
        <w:tc>
          <w:tcPr>
            <w:tcW w:w="1375" w:type="dxa"/>
            <w:vAlign w:val="center"/>
          </w:tcPr>
          <w:p w14:paraId="1D0C99F6" w14:textId="1C7EBEA7" w:rsidR="007D20FF" w:rsidRDefault="007D20FF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117488971"/>
            <w:placeholder>
              <w:docPart w:val="71131F8DAC3345F092455E4ADB8C6240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077B2F96" w14:textId="53409473" w:rsidR="007D20FF" w:rsidRPr="003A7270" w:rsidRDefault="007D20FF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1BDD5055" w14:textId="4EFAD684" w:rsidR="007D20FF" w:rsidRPr="00555F22" w:rsidRDefault="007D20FF" w:rsidP="004B6400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7D20FF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0804724E" wp14:editId="7911655B">
                  <wp:extent cx="2089030" cy="1346081"/>
                  <wp:effectExtent l="76200" t="76200" r="140335" b="140335"/>
                  <wp:docPr id="1010262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26282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730" cy="135297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999" w14:paraId="513E6EE6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2A2875F1" w14:textId="0288BBBB" w:rsidR="007D20FF" w:rsidRDefault="007D20FF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3</w:t>
            </w:r>
          </w:p>
        </w:tc>
        <w:tc>
          <w:tcPr>
            <w:tcW w:w="1601" w:type="dxa"/>
            <w:vAlign w:val="center"/>
          </w:tcPr>
          <w:p w14:paraId="6D416B80" w14:textId="1035AAB8" w:rsidR="007D20FF" w:rsidRDefault="007D20FF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admin will be able to create new user.</w:t>
            </w:r>
          </w:p>
        </w:tc>
        <w:tc>
          <w:tcPr>
            <w:tcW w:w="2188" w:type="dxa"/>
            <w:vAlign w:val="center"/>
          </w:tcPr>
          <w:p w14:paraId="37CA3FC6" w14:textId="77777777" w:rsidR="007D20FF" w:rsidRDefault="007D20FF" w:rsidP="007D20FF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3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Fill in all the necessary fields. </w:t>
            </w:r>
          </w:p>
          <w:p w14:paraId="01C5FC40" w14:textId="7F11E610" w:rsidR="007D20FF" w:rsidRDefault="007D20FF" w:rsidP="007D20FF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3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“Sign-up”</w:t>
            </w:r>
          </w:p>
        </w:tc>
        <w:tc>
          <w:tcPr>
            <w:tcW w:w="2010" w:type="dxa"/>
            <w:vAlign w:val="center"/>
          </w:tcPr>
          <w:p w14:paraId="236AC259" w14:textId="23D7BCD7" w:rsidR="007D20FF" w:rsidRPr="007D20FF" w:rsidRDefault="007D20FF" w:rsidP="007D20FF">
            <w:pPr>
              <w:pStyle w:val="ListParagraph"/>
              <w:spacing w:line="240" w:lineRule="auto"/>
              <w:ind w:left="208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Name: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 Russell“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Role: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“Cashier”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Username:</w:t>
            </w:r>
            <w:r w:rsidRPr="007D20FF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>
              <w:rPr>
                <w:rFonts w:ascii="Roboto" w:hAnsi="Roboto" w:cstheme="minorHAnsi"/>
                <w:sz w:val="20"/>
                <w:szCs w:val="20"/>
              </w:rPr>
              <w:t>“Cashier4 “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7D20FF">
              <w:rPr>
                <w:rFonts w:ascii="Roboto" w:hAnsi="Roboto" w:cstheme="minorHAnsi"/>
                <w:b/>
                <w:bCs/>
                <w:sz w:val="20"/>
                <w:szCs w:val="20"/>
              </w:rPr>
              <w:t>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“Cashier”</w:t>
            </w:r>
          </w:p>
        </w:tc>
        <w:tc>
          <w:tcPr>
            <w:tcW w:w="1629" w:type="dxa"/>
            <w:vAlign w:val="center"/>
          </w:tcPr>
          <w:p w14:paraId="51AE926C" w14:textId="546E2834" w:rsidR="007D20FF" w:rsidRDefault="007D20FF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admin should have  successfully created a new user.</w:t>
            </w:r>
          </w:p>
        </w:tc>
        <w:tc>
          <w:tcPr>
            <w:tcW w:w="1375" w:type="dxa"/>
            <w:vAlign w:val="center"/>
          </w:tcPr>
          <w:p w14:paraId="31340BA8" w14:textId="0A721D8F" w:rsidR="007D20FF" w:rsidRDefault="00EC2DE2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97391770"/>
            <w:placeholder>
              <w:docPart w:val="23E91E35BDBC46A4A6F8076FD1EE0E58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34AFFE61" w14:textId="1F9CFA4E" w:rsidR="007D20FF" w:rsidRPr="003A7270" w:rsidRDefault="00EC2DE2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5EBE9A9D" w14:textId="670593E8" w:rsidR="007D20FF" w:rsidRPr="007D20FF" w:rsidRDefault="00EC2DE2" w:rsidP="004B6400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EC2DE2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5C080F29" wp14:editId="39512028">
                  <wp:extent cx="1800283" cy="1191883"/>
                  <wp:effectExtent l="76200" t="76200" r="123825" b="142240"/>
                  <wp:docPr id="486266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2661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853" cy="119490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DE2" w14:paraId="6968AE1E" w14:textId="77777777" w:rsidTr="00EC2DE2">
        <w:trPr>
          <w:trHeight w:val="786"/>
          <w:jc w:val="center"/>
        </w:trPr>
        <w:tc>
          <w:tcPr>
            <w:tcW w:w="16286" w:type="dxa"/>
            <w:gridSpan w:val="8"/>
            <w:shd w:val="clear" w:color="auto" w:fill="FFC000" w:themeFill="accent4"/>
            <w:vAlign w:val="center"/>
          </w:tcPr>
          <w:p w14:paraId="32225020" w14:textId="75FF9E37" w:rsidR="00EC2DE2" w:rsidRPr="00EC2DE2" w:rsidRDefault="00EC2DE2" w:rsidP="00EC2DE2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</w:rPr>
              <w:t>Settings Module ( User Profile( Admin &amp; Cashier ) )</w:t>
            </w:r>
          </w:p>
        </w:tc>
      </w:tr>
      <w:tr w:rsidR="00F67999" w14:paraId="152D3CC8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774B1158" w14:textId="57815ABB" w:rsidR="00EC2DE2" w:rsidRDefault="00EC2DE2" w:rsidP="00EC2DE2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</w:t>
            </w:r>
          </w:p>
        </w:tc>
        <w:tc>
          <w:tcPr>
            <w:tcW w:w="1601" w:type="dxa"/>
            <w:vAlign w:val="center"/>
          </w:tcPr>
          <w:p w14:paraId="15E547F8" w14:textId="063D3187" w:rsidR="00EC2DE2" w:rsidRDefault="00EC2DE2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FD52C5">
              <w:rPr>
                <w:rFonts w:ascii="Roboto" w:hAnsi="Roboto"/>
                <w:sz w:val="20"/>
                <w:szCs w:val="20"/>
              </w:rPr>
              <w:t xml:space="preserve">Ensure that the displayed data matches the </w:t>
            </w:r>
            <w:r>
              <w:rPr>
                <w:rFonts w:ascii="Roboto" w:hAnsi="Roboto"/>
                <w:sz w:val="20"/>
                <w:szCs w:val="20"/>
              </w:rPr>
              <w:t>user who is currently logged on in the system</w:t>
            </w:r>
            <w:r w:rsidRPr="00FD52C5">
              <w:rPr>
                <w:rFonts w:ascii="Roboto" w:hAnsi="Roboto"/>
                <w:sz w:val="20"/>
                <w:szCs w:val="20"/>
              </w:rPr>
              <w:t>.</w:t>
            </w:r>
          </w:p>
        </w:tc>
        <w:tc>
          <w:tcPr>
            <w:tcW w:w="2188" w:type="dxa"/>
            <w:vAlign w:val="center"/>
          </w:tcPr>
          <w:p w14:paraId="1806B742" w14:textId="0AAAFA23" w:rsidR="00EC2DE2" w:rsidRDefault="00EC2DE2" w:rsidP="00EC2DE2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325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Check if the user information is displayed correctly.</w:t>
            </w:r>
          </w:p>
        </w:tc>
        <w:tc>
          <w:tcPr>
            <w:tcW w:w="2010" w:type="dxa"/>
            <w:vAlign w:val="center"/>
          </w:tcPr>
          <w:p w14:paraId="54B1215D" w14:textId="1B70BB2B" w:rsidR="00EC2DE2" w:rsidRPr="00EC2DE2" w:rsidRDefault="00EC2DE2" w:rsidP="00EC2DE2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29" w:type="dxa"/>
            <w:vAlign w:val="center"/>
          </w:tcPr>
          <w:p w14:paraId="2A59C414" w14:textId="2B27B8B2" w:rsidR="00EC2DE2" w:rsidRDefault="00EC2DE2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user information should be displayed correctly.</w:t>
            </w:r>
          </w:p>
        </w:tc>
        <w:tc>
          <w:tcPr>
            <w:tcW w:w="1375" w:type="dxa"/>
            <w:vAlign w:val="center"/>
          </w:tcPr>
          <w:p w14:paraId="50C3FE31" w14:textId="2C1032CD" w:rsidR="00EC2DE2" w:rsidRDefault="00EC2DE2" w:rsidP="00EC2DE2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576388213"/>
            <w:placeholder>
              <w:docPart w:val="CF7F162C133E43DCA0EA840B1C89B211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09FB9038" w14:textId="71DEBD4B" w:rsidR="00EC2DE2" w:rsidRDefault="00EC2DE2" w:rsidP="00EC2DE2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12D875D6" w14:textId="0A814A4A" w:rsidR="00EC2DE2" w:rsidRPr="00EC2DE2" w:rsidRDefault="00EC2DE2" w:rsidP="00EC2DE2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EC2DE2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1D0BA4CB" wp14:editId="377636D8">
                  <wp:extent cx="2230406" cy="1433423"/>
                  <wp:effectExtent l="76200" t="76200" r="132080" b="128905"/>
                  <wp:docPr id="1635911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9111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478" cy="143861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999" w14:paraId="64EC73E1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6B6A495A" w14:textId="011557EA" w:rsidR="00EC2DE2" w:rsidRDefault="00EC2DE2" w:rsidP="00EC2DE2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2.</w:t>
            </w:r>
          </w:p>
        </w:tc>
        <w:tc>
          <w:tcPr>
            <w:tcW w:w="1601" w:type="dxa"/>
            <w:vAlign w:val="center"/>
          </w:tcPr>
          <w:p w14:paraId="678CE559" w14:textId="73CA83F4" w:rsidR="00EC2DE2" w:rsidRPr="00FD52C5" w:rsidRDefault="00EC2DE2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Test the “eye icon” to see if it can unhide the password that is in echo mode.</w:t>
            </w:r>
          </w:p>
        </w:tc>
        <w:tc>
          <w:tcPr>
            <w:tcW w:w="2188" w:type="dxa"/>
            <w:vAlign w:val="center"/>
          </w:tcPr>
          <w:p w14:paraId="234777A7" w14:textId="2FC19252" w:rsidR="00EC2DE2" w:rsidRDefault="00EC2DE2" w:rsidP="00204D04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415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eye icon.</w:t>
            </w:r>
          </w:p>
        </w:tc>
        <w:tc>
          <w:tcPr>
            <w:tcW w:w="2010" w:type="dxa"/>
            <w:vAlign w:val="center"/>
          </w:tcPr>
          <w:p w14:paraId="714BC1DD" w14:textId="77777777" w:rsidR="00EC2DE2" w:rsidRDefault="00EC2DE2" w:rsidP="00EC2DE2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Username: admin</w:t>
            </w:r>
          </w:p>
          <w:p w14:paraId="07C5FFDD" w14:textId="0EEF3A57" w:rsidR="00EC2DE2" w:rsidRDefault="00EC2DE2" w:rsidP="00EC2DE2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Password: </w:t>
            </w:r>
            <w:r w:rsidRPr="003209FD">
              <w:rPr>
                <w:rFonts w:ascii="Roboto" w:hAnsi="Roboto" w:cstheme="minorHAnsi"/>
                <w:b/>
                <w:bCs/>
                <w:sz w:val="20"/>
                <w:szCs w:val="20"/>
              </w:rPr>
              <w:t>•••••••</w:t>
            </w:r>
          </w:p>
        </w:tc>
        <w:tc>
          <w:tcPr>
            <w:tcW w:w="1629" w:type="dxa"/>
            <w:vAlign w:val="center"/>
          </w:tcPr>
          <w:p w14:paraId="51F56B9E" w14:textId="423D63D3" w:rsidR="00EC2DE2" w:rsidRDefault="00EC2DE2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The password echo mode should be set </w:t>
            </w:r>
            <w:r w:rsidR="00204D04">
              <w:rPr>
                <w:rFonts w:ascii="Roboto" w:hAnsi="Roboto"/>
                <w:sz w:val="20"/>
                <w:szCs w:val="20"/>
              </w:rPr>
              <w:t>normal,</w:t>
            </w:r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r w:rsidR="00204D04">
              <w:rPr>
                <w:rFonts w:ascii="Roboto" w:hAnsi="Roboto"/>
                <w:sz w:val="20"/>
                <w:szCs w:val="20"/>
              </w:rPr>
              <w:t xml:space="preserve">allowing the </w:t>
            </w:r>
            <w:r>
              <w:rPr>
                <w:rFonts w:ascii="Roboto" w:hAnsi="Roboto"/>
                <w:sz w:val="20"/>
                <w:szCs w:val="20"/>
              </w:rPr>
              <w:t xml:space="preserve">user </w:t>
            </w:r>
            <w:r w:rsidR="00204D04">
              <w:rPr>
                <w:rFonts w:ascii="Roboto" w:hAnsi="Roboto"/>
                <w:sz w:val="20"/>
                <w:szCs w:val="20"/>
              </w:rPr>
              <w:t>to</w:t>
            </w:r>
            <w:r>
              <w:rPr>
                <w:rFonts w:ascii="Roboto" w:hAnsi="Roboto"/>
                <w:sz w:val="20"/>
                <w:szCs w:val="20"/>
              </w:rPr>
              <w:t xml:space="preserve"> view </w:t>
            </w:r>
            <w:r w:rsidR="00204D04">
              <w:rPr>
                <w:rFonts w:ascii="Roboto" w:hAnsi="Roboto"/>
                <w:sz w:val="20"/>
                <w:szCs w:val="20"/>
              </w:rPr>
              <w:t>their</w:t>
            </w:r>
            <w:r>
              <w:rPr>
                <w:rFonts w:ascii="Roboto" w:hAnsi="Roboto"/>
                <w:sz w:val="20"/>
                <w:szCs w:val="20"/>
              </w:rPr>
              <w:t xml:space="preserve"> password.</w:t>
            </w:r>
          </w:p>
        </w:tc>
        <w:tc>
          <w:tcPr>
            <w:tcW w:w="1375" w:type="dxa"/>
            <w:vAlign w:val="center"/>
          </w:tcPr>
          <w:p w14:paraId="4F2E7E4A" w14:textId="08CF07D7" w:rsidR="00EC2DE2" w:rsidRDefault="00204D04" w:rsidP="00EC2DE2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502167228"/>
            <w:placeholder>
              <w:docPart w:val="AEC60B4DC22D4089A1CF3B45CD28B78C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45AFBA52" w14:textId="5E9C0DD7" w:rsidR="00EC2DE2" w:rsidRPr="003A7270" w:rsidRDefault="00204D04" w:rsidP="00EC2DE2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018BA2AD" w14:textId="7EC16F41" w:rsidR="00EC2DE2" w:rsidRPr="00EC2DE2" w:rsidRDefault="00204D04" w:rsidP="00EC2DE2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204D04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5DD60D98" wp14:editId="0BB8C9F0">
                  <wp:extent cx="2373702" cy="950890"/>
                  <wp:effectExtent l="76200" t="76200" r="140970" b="135255"/>
                  <wp:docPr id="655115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11552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77" cy="95520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999" w14:paraId="6ED12DE6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253E68E8" w14:textId="06EF9D9D" w:rsidR="00204D04" w:rsidRDefault="00204D04" w:rsidP="00EC2DE2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3.</w:t>
            </w:r>
          </w:p>
        </w:tc>
        <w:tc>
          <w:tcPr>
            <w:tcW w:w="1601" w:type="dxa"/>
            <w:vAlign w:val="center"/>
          </w:tcPr>
          <w:p w14:paraId="664B5722" w14:textId="38BC4EDE" w:rsidR="00204D04" w:rsidRDefault="00204D04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Test the “edit icon” to see if it allows the user to change their password.</w:t>
            </w:r>
          </w:p>
        </w:tc>
        <w:tc>
          <w:tcPr>
            <w:tcW w:w="2188" w:type="dxa"/>
            <w:vAlign w:val="center"/>
          </w:tcPr>
          <w:p w14:paraId="735A9ECC" w14:textId="104B579A" w:rsidR="00204D04" w:rsidRPr="00204D04" w:rsidRDefault="00204D04" w:rsidP="00204D04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15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edit icon</w:t>
            </w:r>
          </w:p>
        </w:tc>
        <w:tc>
          <w:tcPr>
            <w:tcW w:w="2010" w:type="dxa"/>
            <w:vAlign w:val="center"/>
          </w:tcPr>
          <w:p w14:paraId="768AE414" w14:textId="42C9B172" w:rsidR="00204D04" w:rsidRDefault="00204D04" w:rsidP="00EC2DE2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29" w:type="dxa"/>
            <w:vAlign w:val="center"/>
          </w:tcPr>
          <w:p w14:paraId="495CC9BA" w14:textId="22F8CA4B" w:rsidR="00204D04" w:rsidRDefault="00204D04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user should be able go to navigate to new password page.</w:t>
            </w:r>
          </w:p>
        </w:tc>
        <w:tc>
          <w:tcPr>
            <w:tcW w:w="1375" w:type="dxa"/>
            <w:vAlign w:val="center"/>
          </w:tcPr>
          <w:p w14:paraId="07B3C528" w14:textId="58403517" w:rsidR="00204D04" w:rsidRDefault="00204D04" w:rsidP="00EC2DE2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998453788"/>
            <w:placeholder>
              <w:docPart w:val="4C0C1AB569994FC9B0840C1350444C1F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169F482E" w14:textId="17A85DF4" w:rsidR="00204D04" w:rsidRPr="003A7270" w:rsidRDefault="00204D04" w:rsidP="00EC2DE2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77A0CC79" w14:textId="6E102D70" w:rsidR="00204D04" w:rsidRPr="00204D04" w:rsidRDefault="00204D04" w:rsidP="00EC2DE2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204D04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7DAC135A" wp14:editId="4A4850BA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-1680210</wp:posOffset>
                  </wp:positionV>
                  <wp:extent cx="1819910" cy="1549400"/>
                  <wp:effectExtent l="76200" t="76200" r="142240" b="127000"/>
                  <wp:wrapTopAndBottom/>
                  <wp:docPr id="844301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301753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910" cy="1549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7999" w14:paraId="71C0C15C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11E0DB64" w14:textId="0C05F464" w:rsidR="00204D04" w:rsidRDefault="00204D04" w:rsidP="00EC2DE2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4.</w:t>
            </w:r>
          </w:p>
        </w:tc>
        <w:tc>
          <w:tcPr>
            <w:tcW w:w="1601" w:type="dxa"/>
            <w:vAlign w:val="center"/>
          </w:tcPr>
          <w:p w14:paraId="7A4D3942" w14:textId="494A2BE6" w:rsidR="00204D04" w:rsidRDefault="00204D04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Verify if the user will be able to change their  password if one of the </w:t>
            </w:r>
            <w:proofErr w:type="gramStart"/>
            <w:r>
              <w:rPr>
                <w:rFonts w:ascii="Roboto" w:hAnsi="Roboto"/>
                <w:sz w:val="20"/>
                <w:szCs w:val="20"/>
              </w:rPr>
              <w:t>field</w:t>
            </w:r>
            <w:proofErr w:type="gramEnd"/>
            <w:r>
              <w:rPr>
                <w:rFonts w:ascii="Roboto" w:hAnsi="Roboto"/>
                <w:sz w:val="20"/>
                <w:szCs w:val="20"/>
              </w:rPr>
              <w:t xml:space="preserve"> is blank.</w:t>
            </w:r>
          </w:p>
        </w:tc>
        <w:tc>
          <w:tcPr>
            <w:tcW w:w="2188" w:type="dxa"/>
            <w:vAlign w:val="center"/>
          </w:tcPr>
          <w:p w14:paraId="7F9A8013" w14:textId="3B5A8846" w:rsidR="00204D04" w:rsidRPr="00204D04" w:rsidRDefault="00204D04" w:rsidP="00204D04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415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Leave one field blank.</w:t>
            </w:r>
          </w:p>
        </w:tc>
        <w:tc>
          <w:tcPr>
            <w:tcW w:w="2010" w:type="dxa"/>
            <w:vAlign w:val="center"/>
          </w:tcPr>
          <w:p w14:paraId="653056B4" w14:textId="72F33258" w:rsidR="00204D04" w:rsidRPr="00204D04" w:rsidRDefault="00204D04" w:rsidP="00204D04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478"/>
              <w:rPr>
                <w:rFonts w:ascii="Roboto" w:hAnsi="Roboto" w:cstheme="minorHAnsi"/>
                <w:sz w:val="20"/>
                <w:szCs w:val="20"/>
              </w:rPr>
            </w:pP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Old 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 ”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New 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 w:cstheme="minorHAnsi"/>
                <w:sz w:val="20"/>
                <w:szCs w:val="20"/>
              </w:rPr>
              <w:t>Watashi</w:t>
            </w:r>
            <w:proofErr w:type="spellEnd"/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Re-Enter 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 w:cstheme="minorHAnsi"/>
                <w:sz w:val="20"/>
                <w:szCs w:val="20"/>
              </w:rPr>
              <w:t>Watashi</w:t>
            </w:r>
            <w:proofErr w:type="spellEnd"/>
          </w:p>
        </w:tc>
        <w:tc>
          <w:tcPr>
            <w:tcW w:w="1629" w:type="dxa"/>
            <w:vAlign w:val="center"/>
          </w:tcPr>
          <w:p w14:paraId="0A7B36B3" w14:textId="0BC7F65D" w:rsidR="00204D04" w:rsidRDefault="00204D04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user should fail to change their password, and an error message will be displayed.</w:t>
            </w:r>
          </w:p>
        </w:tc>
        <w:tc>
          <w:tcPr>
            <w:tcW w:w="1375" w:type="dxa"/>
            <w:vAlign w:val="center"/>
          </w:tcPr>
          <w:p w14:paraId="33EE1572" w14:textId="57E619D9" w:rsidR="00204D04" w:rsidRDefault="00204D04" w:rsidP="00EC2DE2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352691758"/>
            <w:placeholder>
              <w:docPart w:val="45C8F1C4D00441089EA99401549FE40E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4FB97487" w14:textId="79163176" w:rsidR="00204D04" w:rsidRPr="003A7270" w:rsidRDefault="00204D04" w:rsidP="00EC2DE2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18B84F23" w14:textId="5FFA81C2" w:rsidR="00204D04" w:rsidRPr="00204D04" w:rsidRDefault="00204D04" w:rsidP="00EC2DE2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204D04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 wp14:anchorId="2850C8F1" wp14:editId="67D3FAC5">
                  <wp:simplePos x="0" y="0"/>
                  <wp:positionH relativeFrom="column">
                    <wp:posOffset>701675</wp:posOffset>
                  </wp:positionH>
                  <wp:positionV relativeFrom="paragraph">
                    <wp:posOffset>-1718945</wp:posOffset>
                  </wp:positionV>
                  <wp:extent cx="1700530" cy="1581785"/>
                  <wp:effectExtent l="76200" t="76200" r="128270" b="132715"/>
                  <wp:wrapTopAndBottom/>
                  <wp:docPr id="267165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165537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30" cy="15817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7999" w14:paraId="4C07268B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302147BA" w14:textId="04C77E61" w:rsidR="00204D04" w:rsidRDefault="00204D04" w:rsidP="00EC2DE2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5.</w:t>
            </w:r>
          </w:p>
        </w:tc>
        <w:tc>
          <w:tcPr>
            <w:tcW w:w="1601" w:type="dxa"/>
            <w:vAlign w:val="center"/>
          </w:tcPr>
          <w:p w14:paraId="07C98743" w14:textId="73CE1A36" w:rsidR="00204D04" w:rsidRDefault="00204D04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user will be able to change their  password if old password is wrong.</w:t>
            </w:r>
          </w:p>
        </w:tc>
        <w:tc>
          <w:tcPr>
            <w:tcW w:w="2188" w:type="dxa"/>
            <w:vAlign w:val="center"/>
          </w:tcPr>
          <w:p w14:paraId="5956BCE7" w14:textId="37BC9D12" w:rsidR="00204D04" w:rsidRPr="00204D04" w:rsidRDefault="00204D04" w:rsidP="00204D04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25" w:hanging="242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Set the old password to be incorrect.</w:t>
            </w:r>
          </w:p>
        </w:tc>
        <w:tc>
          <w:tcPr>
            <w:tcW w:w="2010" w:type="dxa"/>
            <w:vAlign w:val="center"/>
          </w:tcPr>
          <w:p w14:paraId="6F99C028" w14:textId="23BC20F2" w:rsidR="00204D04" w:rsidRPr="00204D04" w:rsidRDefault="00204D04" w:rsidP="00204D04">
            <w:pPr>
              <w:pStyle w:val="ListParagraph"/>
              <w:spacing w:line="240" w:lineRule="auto"/>
              <w:ind w:left="478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Old 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Roboto" w:hAnsi="Roboto" w:cstheme="minorHAnsi"/>
                <w:sz w:val="20"/>
                <w:szCs w:val="20"/>
              </w:rPr>
              <w:t>dmin</w:t>
            </w:r>
            <w:proofErr w:type="spellEnd"/>
            <w:r>
              <w:rPr>
                <w:rFonts w:ascii="Roboto" w:hAnsi="Roboto" w:cstheme="minorHAnsi"/>
                <w:sz w:val="20"/>
                <w:szCs w:val="20"/>
              </w:rPr>
              <w:t xml:space="preserve"> ”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New 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 w:cstheme="minorHAnsi"/>
                <w:sz w:val="20"/>
                <w:szCs w:val="20"/>
              </w:rPr>
              <w:t>Watashi</w:t>
            </w:r>
            <w:proofErr w:type="spellEnd"/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Re-Enter 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 w:cstheme="minorHAnsi"/>
                <w:sz w:val="20"/>
                <w:szCs w:val="20"/>
              </w:rPr>
              <w:t>Watashi</w:t>
            </w:r>
            <w:proofErr w:type="spellEnd"/>
          </w:p>
        </w:tc>
        <w:tc>
          <w:tcPr>
            <w:tcW w:w="1629" w:type="dxa"/>
            <w:vAlign w:val="center"/>
          </w:tcPr>
          <w:p w14:paraId="786DC15A" w14:textId="296D01C9" w:rsidR="00204D04" w:rsidRDefault="00204D04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user should fail to change their password, and an error message will be displayed.</w:t>
            </w:r>
          </w:p>
        </w:tc>
        <w:tc>
          <w:tcPr>
            <w:tcW w:w="1375" w:type="dxa"/>
            <w:vAlign w:val="center"/>
          </w:tcPr>
          <w:p w14:paraId="259F9F98" w14:textId="110FA9B0" w:rsidR="00204D04" w:rsidRDefault="00204D04" w:rsidP="00EC2DE2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2046942202"/>
            <w:placeholder>
              <w:docPart w:val="FD713B3B31984FFB9C5A5E77F4AD9151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77BA5478" w14:textId="3D92A7AB" w:rsidR="00204D04" w:rsidRPr="003A7270" w:rsidRDefault="00204D04" w:rsidP="00EC2DE2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42478005" w14:textId="62CE6EBA" w:rsidR="00204D04" w:rsidRPr="00204D04" w:rsidRDefault="00204D04" w:rsidP="00EC2DE2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204D04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9504" behindDoc="0" locked="0" layoutInCell="1" allowOverlap="1" wp14:anchorId="247AC943" wp14:editId="6084F5BB">
                  <wp:simplePos x="0" y="0"/>
                  <wp:positionH relativeFrom="column">
                    <wp:posOffset>723265</wp:posOffset>
                  </wp:positionH>
                  <wp:positionV relativeFrom="paragraph">
                    <wp:posOffset>-1603375</wp:posOffset>
                  </wp:positionV>
                  <wp:extent cx="1657350" cy="1445895"/>
                  <wp:effectExtent l="76200" t="76200" r="133350" b="135255"/>
                  <wp:wrapTopAndBottom/>
                  <wp:docPr id="857170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70652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4458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7999" w14:paraId="64B47F46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1054B901" w14:textId="35812AAC" w:rsidR="00204D04" w:rsidRDefault="00204D04" w:rsidP="00EC2DE2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6</w:t>
            </w:r>
          </w:p>
        </w:tc>
        <w:tc>
          <w:tcPr>
            <w:tcW w:w="1601" w:type="dxa"/>
            <w:vAlign w:val="center"/>
          </w:tcPr>
          <w:p w14:paraId="1D4A0F97" w14:textId="7EA29293" w:rsidR="00204D04" w:rsidRDefault="00204D04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user will be able to change their  password if new &amp; re-enter password is mismatch</w:t>
            </w:r>
          </w:p>
        </w:tc>
        <w:tc>
          <w:tcPr>
            <w:tcW w:w="2188" w:type="dxa"/>
            <w:vAlign w:val="center"/>
          </w:tcPr>
          <w:p w14:paraId="3D44DE7C" w14:textId="1FF8FD68" w:rsidR="00204D04" w:rsidRDefault="008539DF" w:rsidP="00204D04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25" w:hanging="242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Set the new password and re-enter password to be incorrect.</w:t>
            </w:r>
          </w:p>
        </w:tc>
        <w:tc>
          <w:tcPr>
            <w:tcW w:w="2010" w:type="dxa"/>
            <w:vAlign w:val="center"/>
          </w:tcPr>
          <w:p w14:paraId="16181198" w14:textId="370DC12C" w:rsidR="00204D04" w:rsidRPr="00204D04" w:rsidRDefault="008539DF" w:rsidP="00204D04">
            <w:pPr>
              <w:pStyle w:val="ListParagraph"/>
              <w:spacing w:line="240" w:lineRule="auto"/>
              <w:ind w:left="478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Old 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Roboto" w:hAnsi="Roboto" w:cstheme="minorHAnsi"/>
                <w:sz w:val="20"/>
                <w:szCs w:val="20"/>
              </w:rPr>
              <w:t>dmin</w:t>
            </w:r>
            <w:proofErr w:type="spellEnd"/>
            <w:r>
              <w:rPr>
                <w:rFonts w:ascii="Roboto" w:hAnsi="Roboto" w:cstheme="minorHAnsi"/>
                <w:sz w:val="20"/>
                <w:szCs w:val="20"/>
              </w:rPr>
              <w:t xml:space="preserve"> ”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New 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 w:cstheme="minorHAnsi"/>
                <w:sz w:val="20"/>
                <w:szCs w:val="20"/>
              </w:rPr>
              <w:t>Watashi</w:t>
            </w:r>
            <w:proofErr w:type="spellEnd"/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Re-Enter 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Washi</w:t>
            </w:r>
          </w:p>
        </w:tc>
        <w:tc>
          <w:tcPr>
            <w:tcW w:w="1629" w:type="dxa"/>
            <w:vAlign w:val="center"/>
          </w:tcPr>
          <w:p w14:paraId="34679FD4" w14:textId="3C1C48FB" w:rsidR="00204D04" w:rsidRDefault="008539DF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user should fail to change their password, and an error message will be displayed.</w:t>
            </w:r>
          </w:p>
        </w:tc>
        <w:tc>
          <w:tcPr>
            <w:tcW w:w="1375" w:type="dxa"/>
            <w:vAlign w:val="center"/>
          </w:tcPr>
          <w:p w14:paraId="066B56EB" w14:textId="707CD0BA" w:rsidR="00204D04" w:rsidRDefault="008539DF" w:rsidP="00EC2DE2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295257217"/>
            <w:placeholder>
              <w:docPart w:val="313319BCE8F64A99BFA7C19D6E72EBE9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5EF2331C" w14:textId="615760F3" w:rsidR="00204D04" w:rsidRPr="003A7270" w:rsidRDefault="00020C1A" w:rsidP="00EC2DE2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0C9FACCA" w14:textId="378195FE" w:rsidR="00204D04" w:rsidRPr="00204D04" w:rsidRDefault="008539DF" w:rsidP="00EC2DE2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8539DF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0164001A" wp14:editId="6F4FC844">
                  <wp:extent cx="1666336" cy="1502817"/>
                  <wp:effectExtent l="76200" t="76200" r="124460" b="135890"/>
                  <wp:docPr id="1848410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41057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688" cy="151395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999" w14:paraId="62D30B72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1E73A899" w14:textId="3DC63C9F" w:rsidR="00020C1A" w:rsidRDefault="00020C1A" w:rsidP="00EC2DE2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7</w:t>
            </w:r>
          </w:p>
        </w:tc>
        <w:tc>
          <w:tcPr>
            <w:tcW w:w="1601" w:type="dxa"/>
            <w:vAlign w:val="center"/>
          </w:tcPr>
          <w:p w14:paraId="5617C203" w14:textId="389596D1" w:rsidR="00020C1A" w:rsidRDefault="00020C1A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user will be able to change their  password.</w:t>
            </w:r>
          </w:p>
        </w:tc>
        <w:tc>
          <w:tcPr>
            <w:tcW w:w="2188" w:type="dxa"/>
            <w:vAlign w:val="center"/>
          </w:tcPr>
          <w:p w14:paraId="7D8B41E5" w14:textId="4B00B6D2" w:rsidR="00020C1A" w:rsidRDefault="00020C1A" w:rsidP="00020C1A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Fill in correctly all the necessary fields. 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687AC20E" w14:textId="50F4662D" w:rsidR="00020C1A" w:rsidRDefault="00020C1A" w:rsidP="00020C1A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save.</w:t>
            </w:r>
          </w:p>
        </w:tc>
        <w:tc>
          <w:tcPr>
            <w:tcW w:w="2010" w:type="dxa"/>
            <w:vAlign w:val="center"/>
          </w:tcPr>
          <w:p w14:paraId="4873928A" w14:textId="22957E91" w:rsidR="00020C1A" w:rsidRPr="00204D04" w:rsidRDefault="00020C1A" w:rsidP="00204D04">
            <w:pPr>
              <w:pStyle w:val="ListParagraph"/>
              <w:spacing w:line="240" w:lineRule="auto"/>
              <w:ind w:left="478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Old 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“admin ”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New 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 w:cstheme="minorHAnsi"/>
                <w:sz w:val="20"/>
                <w:szCs w:val="20"/>
              </w:rPr>
              <w:t>Watashi</w:t>
            </w:r>
            <w:proofErr w:type="spellEnd"/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Re-Enter 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 w:cstheme="minorHAnsi"/>
                <w:sz w:val="20"/>
                <w:szCs w:val="20"/>
              </w:rPr>
              <w:t>Watashi</w:t>
            </w:r>
            <w:proofErr w:type="spellEnd"/>
          </w:p>
        </w:tc>
        <w:tc>
          <w:tcPr>
            <w:tcW w:w="1629" w:type="dxa"/>
            <w:vAlign w:val="center"/>
          </w:tcPr>
          <w:p w14:paraId="14C990DA" w14:textId="504F8C78" w:rsidR="00020C1A" w:rsidRDefault="00020C1A" w:rsidP="00EC2DE2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user should have  successfully changed their password.</w:t>
            </w:r>
          </w:p>
        </w:tc>
        <w:tc>
          <w:tcPr>
            <w:tcW w:w="1375" w:type="dxa"/>
            <w:vAlign w:val="center"/>
          </w:tcPr>
          <w:p w14:paraId="13C6B112" w14:textId="096BA3C2" w:rsidR="00020C1A" w:rsidRDefault="00020C1A" w:rsidP="00EC2DE2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718193276"/>
            <w:placeholder>
              <w:docPart w:val="4EC0451215CF4C42AECB6A8207F2961A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4883CA05" w14:textId="719528FB" w:rsidR="00020C1A" w:rsidRDefault="00020C1A" w:rsidP="00EC2DE2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02E9EA6D" w14:textId="3E7892AE" w:rsidR="00020C1A" w:rsidRPr="008539DF" w:rsidRDefault="00020C1A" w:rsidP="00EC2DE2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020C1A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329FF94D" wp14:editId="41FA50B1">
                  <wp:extent cx="2244306" cy="1248488"/>
                  <wp:effectExtent l="76200" t="76200" r="137160" b="142240"/>
                  <wp:docPr id="2000130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13004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066" cy="12572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999" w14:paraId="2969CDF3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615980CB" w14:textId="5B0E9A33" w:rsidR="00020C1A" w:rsidRDefault="00020C1A" w:rsidP="00020C1A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8</w:t>
            </w:r>
          </w:p>
        </w:tc>
        <w:tc>
          <w:tcPr>
            <w:tcW w:w="1601" w:type="dxa"/>
            <w:vAlign w:val="center"/>
          </w:tcPr>
          <w:p w14:paraId="41AED206" w14:textId="0FA003B7" w:rsidR="00020C1A" w:rsidRDefault="00020C1A" w:rsidP="00020C1A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Test the “Logout” functionality.</w:t>
            </w:r>
          </w:p>
        </w:tc>
        <w:tc>
          <w:tcPr>
            <w:tcW w:w="2188" w:type="dxa"/>
            <w:vAlign w:val="center"/>
          </w:tcPr>
          <w:p w14:paraId="6ABC07B2" w14:textId="3C074883" w:rsidR="00020C1A" w:rsidRDefault="00F67999" w:rsidP="00F67999">
            <w:pPr>
              <w:pStyle w:val="ListParagraph"/>
              <w:spacing w:line="240" w:lineRule="auto"/>
              <w:ind w:left="145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logout button</w:t>
            </w:r>
          </w:p>
        </w:tc>
        <w:tc>
          <w:tcPr>
            <w:tcW w:w="2010" w:type="dxa"/>
            <w:vAlign w:val="center"/>
          </w:tcPr>
          <w:p w14:paraId="4A80177F" w14:textId="14B33E96" w:rsidR="00020C1A" w:rsidRPr="002341F8" w:rsidRDefault="00020C1A" w:rsidP="002341F8">
            <w:pPr>
              <w:spacing w:line="240" w:lineRule="auto"/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2341F8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29" w:type="dxa"/>
            <w:vAlign w:val="center"/>
          </w:tcPr>
          <w:p w14:paraId="2F124931" w14:textId="5AB1140C" w:rsidR="00020C1A" w:rsidRDefault="00020C1A" w:rsidP="00020C1A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 xml:space="preserve">The </w:t>
            </w:r>
            <w:r w:rsidR="00F67999">
              <w:rPr>
                <w:rFonts w:ascii="Roboto" w:hAnsi="Roboto"/>
                <w:sz w:val="20"/>
                <w:szCs w:val="20"/>
              </w:rPr>
              <w:t xml:space="preserve">user </w:t>
            </w:r>
            <w:r w:rsidRPr="001B7AD7">
              <w:rPr>
                <w:rFonts w:ascii="Roboto" w:hAnsi="Roboto"/>
                <w:sz w:val="20"/>
                <w:szCs w:val="20"/>
              </w:rPr>
              <w:t>should have successfully logged out.</w:t>
            </w:r>
          </w:p>
        </w:tc>
        <w:tc>
          <w:tcPr>
            <w:tcW w:w="1375" w:type="dxa"/>
            <w:vAlign w:val="center"/>
          </w:tcPr>
          <w:p w14:paraId="6B8E9F69" w14:textId="0B1CD53F" w:rsidR="00020C1A" w:rsidRDefault="00020C1A" w:rsidP="00020C1A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2055422167"/>
            <w:placeholder>
              <w:docPart w:val="E107A971302249FFA885B0110089BB8C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59866B57" w14:textId="6C2D8C1B" w:rsidR="00020C1A" w:rsidRPr="003A7270" w:rsidRDefault="00020C1A" w:rsidP="00020C1A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14D0CD89" w14:textId="2FF9EB0E" w:rsidR="00020C1A" w:rsidRPr="00020C1A" w:rsidRDefault="00020C1A" w:rsidP="00020C1A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1552" behindDoc="0" locked="0" layoutInCell="1" allowOverlap="1" wp14:anchorId="21BB52C0" wp14:editId="2A626159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128905</wp:posOffset>
                  </wp:positionV>
                  <wp:extent cx="671195" cy="596265"/>
                  <wp:effectExtent l="152400" t="152400" r="357505" b="356235"/>
                  <wp:wrapNone/>
                  <wp:docPr id="24011162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387167" name="Picture 1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596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1B3D65C1" wp14:editId="1D756F76">
                  <wp:extent cx="1889185" cy="1227459"/>
                  <wp:effectExtent l="76200" t="76200" r="130175" b="125095"/>
                  <wp:docPr id="428438648" name="Picture 1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995175" name="Picture 1" descr="A screenshot of a login for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475" cy="123544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999" w14:paraId="31AA2DC4" w14:textId="77777777" w:rsidTr="00844538">
        <w:trPr>
          <w:trHeight w:val="2334"/>
          <w:jc w:val="center"/>
        </w:trPr>
        <w:tc>
          <w:tcPr>
            <w:tcW w:w="807" w:type="dxa"/>
            <w:vAlign w:val="center"/>
          </w:tcPr>
          <w:p w14:paraId="18DC10EC" w14:textId="68AA975C" w:rsidR="00E000A8" w:rsidRDefault="00E000A8" w:rsidP="00020C1A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9</w:t>
            </w:r>
          </w:p>
        </w:tc>
        <w:tc>
          <w:tcPr>
            <w:tcW w:w="1601" w:type="dxa"/>
            <w:vAlign w:val="center"/>
          </w:tcPr>
          <w:p w14:paraId="4D81F6B7" w14:textId="0751B546" w:rsidR="00E000A8" w:rsidRPr="00A0024D" w:rsidRDefault="00E000A8" w:rsidP="00020C1A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user will be able to login with the new password.</w:t>
            </w:r>
          </w:p>
        </w:tc>
        <w:tc>
          <w:tcPr>
            <w:tcW w:w="2188" w:type="dxa"/>
            <w:vAlign w:val="center"/>
          </w:tcPr>
          <w:p w14:paraId="0DE2A12D" w14:textId="0C4C24E9" w:rsidR="00E000A8" w:rsidRPr="00F67999" w:rsidRDefault="00F67999" w:rsidP="00F67999">
            <w:pPr>
              <w:spacing w:line="240" w:lineRule="auto"/>
              <w:ind w:left="145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Enter the user credentials.</w:t>
            </w:r>
          </w:p>
        </w:tc>
        <w:tc>
          <w:tcPr>
            <w:tcW w:w="2010" w:type="dxa"/>
            <w:vAlign w:val="center"/>
          </w:tcPr>
          <w:p w14:paraId="7ED9FACC" w14:textId="3EBC5E7C" w:rsidR="00F67999" w:rsidRDefault="00F67999" w:rsidP="002341F8">
            <w:pPr>
              <w:spacing w:line="240" w:lineRule="auto"/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Username:</w:t>
            </w:r>
          </w:p>
          <w:p w14:paraId="13F4C8C1" w14:textId="390D929B" w:rsidR="00F67999" w:rsidRPr="00F67999" w:rsidRDefault="00F67999" w:rsidP="002341F8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admin</w:t>
            </w:r>
          </w:p>
          <w:p w14:paraId="4A4DF4E4" w14:textId="1AC125F5" w:rsidR="00E000A8" w:rsidRPr="002341F8" w:rsidRDefault="00F67999" w:rsidP="002341F8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04D04">
              <w:rPr>
                <w:rFonts w:ascii="Roboto" w:hAnsi="Roboto" w:cstheme="minorHAnsi"/>
                <w:b/>
                <w:bCs/>
                <w:sz w:val="20"/>
                <w:szCs w:val="20"/>
              </w:rPr>
              <w:t>Password: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 w:cstheme="minorHAnsi"/>
                <w:sz w:val="20"/>
                <w:szCs w:val="20"/>
              </w:rPr>
              <w:t>Watashi</w:t>
            </w:r>
            <w:proofErr w:type="spellEnd"/>
          </w:p>
        </w:tc>
        <w:tc>
          <w:tcPr>
            <w:tcW w:w="1629" w:type="dxa"/>
            <w:vAlign w:val="center"/>
          </w:tcPr>
          <w:p w14:paraId="2BB8BBDA" w14:textId="1AC25F5B" w:rsidR="00E000A8" w:rsidRPr="001B7AD7" w:rsidRDefault="00F67999" w:rsidP="00020C1A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 xml:space="preserve">The </w:t>
            </w:r>
            <w:r>
              <w:rPr>
                <w:rFonts w:ascii="Roboto" w:hAnsi="Roboto"/>
                <w:sz w:val="20"/>
                <w:szCs w:val="20"/>
              </w:rPr>
              <w:t>user</w:t>
            </w:r>
            <w:r w:rsidRPr="001B7AD7">
              <w:rPr>
                <w:rFonts w:ascii="Roboto" w:hAnsi="Roboto"/>
                <w:sz w:val="20"/>
                <w:szCs w:val="20"/>
              </w:rPr>
              <w:t xml:space="preserve"> should have successfully logged </w:t>
            </w:r>
            <w:r>
              <w:rPr>
                <w:rFonts w:ascii="Roboto" w:hAnsi="Roboto"/>
                <w:sz w:val="20"/>
                <w:szCs w:val="20"/>
              </w:rPr>
              <w:t>in</w:t>
            </w:r>
            <w:r w:rsidRPr="001B7AD7">
              <w:rPr>
                <w:rFonts w:ascii="Roboto" w:hAnsi="Roboto"/>
                <w:sz w:val="20"/>
                <w:szCs w:val="20"/>
              </w:rPr>
              <w:t>.</w:t>
            </w:r>
          </w:p>
        </w:tc>
        <w:tc>
          <w:tcPr>
            <w:tcW w:w="1375" w:type="dxa"/>
            <w:vAlign w:val="center"/>
          </w:tcPr>
          <w:p w14:paraId="690B58AF" w14:textId="4F9EDA48" w:rsidR="00E000A8" w:rsidRPr="001B7AD7" w:rsidRDefault="00F67999" w:rsidP="00020C1A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529763577"/>
            <w:placeholder>
              <w:docPart w:val="954511F16A5D4BD9943413911757EC1D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35" w:type="dxa"/>
                <w:vAlign w:val="center"/>
              </w:tcPr>
              <w:p w14:paraId="73561E24" w14:textId="3FED43F0" w:rsidR="00E000A8" w:rsidRPr="003A7270" w:rsidRDefault="00F67999" w:rsidP="00020C1A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49CF52D9" w14:textId="3484C49D" w:rsidR="00E000A8" w:rsidRPr="004826FD" w:rsidRDefault="00F67999" w:rsidP="00020C1A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F67999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6477904D" wp14:editId="59539307">
                  <wp:simplePos x="0" y="0"/>
                  <wp:positionH relativeFrom="column">
                    <wp:posOffset>512445</wp:posOffset>
                  </wp:positionH>
                  <wp:positionV relativeFrom="paragraph">
                    <wp:posOffset>-1470660</wp:posOffset>
                  </wp:positionV>
                  <wp:extent cx="2005330" cy="1337945"/>
                  <wp:effectExtent l="76200" t="76200" r="128270" b="128905"/>
                  <wp:wrapTopAndBottom/>
                  <wp:docPr id="1388999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99587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330" cy="133794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9BC2CB2" w14:textId="77777777" w:rsidR="005E32FB" w:rsidRDefault="005E32FB"/>
    <w:sectPr w:rsidR="005E32FB" w:rsidSect="00BD749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DE5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664C0"/>
    <w:multiLevelType w:val="hybridMultilevel"/>
    <w:tmpl w:val="1A8A5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26A9A"/>
    <w:multiLevelType w:val="hybridMultilevel"/>
    <w:tmpl w:val="079E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70BC4"/>
    <w:multiLevelType w:val="hybridMultilevel"/>
    <w:tmpl w:val="A1D60168"/>
    <w:lvl w:ilvl="0" w:tplc="2E526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7737EE"/>
    <w:multiLevelType w:val="hybridMultilevel"/>
    <w:tmpl w:val="FFBC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34F18"/>
    <w:multiLevelType w:val="hybridMultilevel"/>
    <w:tmpl w:val="6566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B08E6"/>
    <w:multiLevelType w:val="hybridMultilevel"/>
    <w:tmpl w:val="1EB0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4208B"/>
    <w:multiLevelType w:val="hybridMultilevel"/>
    <w:tmpl w:val="87AE9AB4"/>
    <w:lvl w:ilvl="0" w:tplc="6D2E16C2">
      <w:start w:val="1"/>
      <w:numFmt w:val="decimal"/>
      <w:lvlText w:val="%1."/>
      <w:lvlJc w:val="left"/>
      <w:pPr>
        <w:ind w:left="1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5" w:hanging="360"/>
      </w:pPr>
    </w:lvl>
    <w:lvl w:ilvl="2" w:tplc="0409001B" w:tentative="1">
      <w:start w:val="1"/>
      <w:numFmt w:val="lowerRoman"/>
      <w:lvlText w:val="%3."/>
      <w:lvlJc w:val="right"/>
      <w:pPr>
        <w:ind w:left="2485" w:hanging="180"/>
      </w:pPr>
    </w:lvl>
    <w:lvl w:ilvl="3" w:tplc="0409000F" w:tentative="1">
      <w:start w:val="1"/>
      <w:numFmt w:val="decimal"/>
      <w:lvlText w:val="%4."/>
      <w:lvlJc w:val="left"/>
      <w:pPr>
        <w:ind w:left="3205" w:hanging="360"/>
      </w:pPr>
    </w:lvl>
    <w:lvl w:ilvl="4" w:tplc="04090019" w:tentative="1">
      <w:start w:val="1"/>
      <w:numFmt w:val="lowerLetter"/>
      <w:lvlText w:val="%5."/>
      <w:lvlJc w:val="left"/>
      <w:pPr>
        <w:ind w:left="3925" w:hanging="360"/>
      </w:pPr>
    </w:lvl>
    <w:lvl w:ilvl="5" w:tplc="0409001B" w:tentative="1">
      <w:start w:val="1"/>
      <w:numFmt w:val="lowerRoman"/>
      <w:lvlText w:val="%6."/>
      <w:lvlJc w:val="right"/>
      <w:pPr>
        <w:ind w:left="4645" w:hanging="180"/>
      </w:pPr>
    </w:lvl>
    <w:lvl w:ilvl="6" w:tplc="0409000F" w:tentative="1">
      <w:start w:val="1"/>
      <w:numFmt w:val="decimal"/>
      <w:lvlText w:val="%7."/>
      <w:lvlJc w:val="left"/>
      <w:pPr>
        <w:ind w:left="5365" w:hanging="360"/>
      </w:pPr>
    </w:lvl>
    <w:lvl w:ilvl="7" w:tplc="04090019" w:tentative="1">
      <w:start w:val="1"/>
      <w:numFmt w:val="lowerLetter"/>
      <w:lvlText w:val="%8."/>
      <w:lvlJc w:val="left"/>
      <w:pPr>
        <w:ind w:left="6085" w:hanging="360"/>
      </w:pPr>
    </w:lvl>
    <w:lvl w:ilvl="8" w:tplc="040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8" w15:restartNumberingAfterBreak="0">
    <w:nsid w:val="27C20343"/>
    <w:multiLevelType w:val="hybridMultilevel"/>
    <w:tmpl w:val="5B985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E4403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A126D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26C0C"/>
    <w:multiLevelType w:val="hybridMultilevel"/>
    <w:tmpl w:val="E716D4E4"/>
    <w:lvl w:ilvl="0" w:tplc="13B8D474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2" w15:restartNumberingAfterBreak="0">
    <w:nsid w:val="3E395A67"/>
    <w:multiLevelType w:val="hybridMultilevel"/>
    <w:tmpl w:val="B680C942"/>
    <w:lvl w:ilvl="0" w:tplc="D91CA350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 w15:restartNumberingAfterBreak="0">
    <w:nsid w:val="4DE45795"/>
    <w:multiLevelType w:val="hybridMultilevel"/>
    <w:tmpl w:val="A70E40B2"/>
    <w:lvl w:ilvl="0" w:tplc="C2E43E34">
      <w:start w:val="1"/>
      <w:numFmt w:val="decimal"/>
      <w:lvlText w:val="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14" w15:restartNumberingAfterBreak="0">
    <w:nsid w:val="58E21CC7"/>
    <w:multiLevelType w:val="hybridMultilevel"/>
    <w:tmpl w:val="7F4AE2AC"/>
    <w:lvl w:ilvl="0" w:tplc="6750F6A4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 w15:restartNumberingAfterBreak="0">
    <w:nsid w:val="5BF76DD8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B7E27"/>
    <w:multiLevelType w:val="hybridMultilevel"/>
    <w:tmpl w:val="D8C0DD58"/>
    <w:lvl w:ilvl="0" w:tplc="ED9C17E4">
      <w:start w:val="1"/>
      <w:numFmt w:val="decimal"/>
      <w:lvlText w:val="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17" w15:restartNumberingAfterBreak="0">
    <w:nsid w:val="5FFD2728"/>
    <w:multiLevelType w:val="hybridMultilevel"/>
    <w:tmpl w:val="034CDF4E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9" w:hanging="360"/>
      </w:pPr>
    </w:lvl>
    <w:lvl w:ilvl="2" w:tplc="0409001B" w:tentative="1">
      <w:start w:val="1"/>
      <w:numFmt w:val="lowerRoman"/>
      <w:lvlText w:val="%3."/>
      <w:lvlJc w:val="right"/>
      <w:pPr>
        <w:ind w:left="2039" w:hanging="180"/>
      </w:pPr>
    </w:lvl>
    <w:lvl w:ilvl="3" w:tplc="0409000F" w:tentative="1">
      <w:start w:val="1"/>
      <w:numFmt w:val="decimal"/>
      <w:lvlText w:val="%4."/>
      <w:lvlJc w:val="left"/>
      <w:pPr>
        <w:ind w:left="2759" w:hanging="360"/>
      </w:pPr>
    </w:lvl>
    <w:lvl w:ilvl="4" w:tplc="04090019" w:tentative="1">
      <w:start w:val="1"/>
      <w:numFmt w:val="lowerLetter"/>
      <w:lvlText w:val="%5."/>
      <w:lvlJc w:val="left"/>
      <w:pPr>
        <w:ind w:left="3479" w:hanging="360"/>
      </w:pPr>
    </w:lvl>
    <w:lvl w:ilvl="5" w:tplc="0409001B" w:tentative="1">
      <w:start w:val="1"/>
      <w:numFmt w:val="lowerRoman"/>
      <w:lvlText w:val="%6."/>
      <w:lvlJc w:val="right"/>
      <w:pPr>
        <w:ind w:left="4199" w:hanging="180"/>
      </w:pPr>
    </w:lvl>
    <w:lvl w:ilvl="6" w:tplc="0409000F" w:tentative="1">
      <w:start w:val="1"/>
      <w:numFmt w:val="decimal"/>
      <w:lvlText w:val="%7."/>
      <w:lvlJc w:val="left"/>
      <w:pPr>
        <w:ind w:left="4919" w:hanging="360"/>
      </w:pPr>
    </w:lvl>
    <w:lvl w:ilvl="7" w:tplc="04090019" w:tentative="1">
      <w:start w:val="1"/>
      <w:numFmt w:val="lowerLetter"/>
      <w:lvlText w:val="%8."/>
      <w:lvlJc w:val="left"/>
      <w:pPr>
        <w:ind w:left="5639" w:hanging="360"/>
      </w:pPr>
    </w:lvl>
    <w:lvl w:ilvl="8" w:tplc="0409001B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18" w15:restartNumberingAfterBreak="0">
    <w:nsid w:val="651F1651"/>
    <w:multiLevelType w:val="hybridMultilevel"/>
    <w:tmpl w:val="06D0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51BF4"/>
    <w:multiLevelType w:val="hybridMultilevel"/>
    <w:tmpl w:val="0D0E2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4255E"/>
    <w:multiLevelType w:val="hybridMultilevel"/>
    <w:tmpl w:val="C3DC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A798B"/>
    <w:multiLevelType w:val="hybridMultilevel"/>
    <w:tmpl w:val="3514C8B2"/>
    <w:lvl w:ilvl="0" w:tplc="E25A26C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6D6F7902"/>
    <w:multiLevelType w:val="hybridMultilevel"/>
    <w:tmpl w:val="DC5A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05C7E"/>
    <w:multiLevelType w:val="hybridMultilevel"/>
    <w:tmpl w:val="84E2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332DC"/>
    <w:multiLevelType w:val="hybridMultilevel"/>
    <w:tmpl w:val="30AA76DA"/>
    <w:lvl w:ilvl="0" w:tplc="2C30B0E0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25" w15:restartNumberingAfterBreak="0">
    <w:nsid w:val="79481CBC"/>
    <w:multiLevelType w:val="hybridMultilevel"/>
    <w:tmpl w:val="5A2499E4"/>
    <w:lvl w:ilvl="0" w:tplc="6AFEEB96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723913087">
    <w:abstractNumId w:val="2"/>
  </w:num>
  <w:num w:numId="2" w16cid:durableId="1694455298">
    <w:abstractNumId w:val="9"/>
  </w:num>
  <w:num w:numId="3" w16cid:durableId="1396931654">
    <w:abstractNumId w:val="0"/>
  </w:num>
  <w:num w:numId="4" w16cid:durableId="2104760270">
    <w:abstractNumId w:val="17"/>
  </w:num>
  <w:num w:numId="5" w16cid:durableId="1523785791">
    <w:abstractNumId w:val="23"/>
  </w:num>
  <w:num w:numId="6" w16cid:durableId="373433772">
    <w:abstractNumId w:val="22"/>
  </w:num>
  <w:num w:numId="7" w16cid:durableId="1086419138">
    <w:abstractNumId w:val="15"/>
  </w:num>
  <w:num w:numId="8" w16cid:durableId="337587217">
    <w:abstractNumId w:val="10"/>
  </w:num>
  <w:num w:numId="9" w16cid:durableId="761603684">
    <w:abstractNumId w:val="1"/>
  </w:num>
  <w:num w:numId="10" w16cid:durableId="291057632">
    <w:abstractNumId w:val="20"/>
  </w:num>
  <w:num w:numId="11" w16cid:durableId="1349676820">
    <w:abstractNumId w:val="6"/>
  </w:num>
  <w:num w:numId="12" w16cid:durableId="717897841">
    <w:abstractNumId w:val="4"/>
  </w:num>
  <w:num w:numId="13" w16cid:durableId="829978968">
    <w:abstractNumId w:val="12"/>
  </w:num>
  <w:num w:numId="14" w16cid:durableId="848376992">
    <w:abstractNumId w:val="24"/>
  </w:num>
  <w:num w:numId="15" w16cid:durableId="744884672">
    <w:abstractNumId w:val="14"/>
  </w:num>
  <w:num w:numId="16" w16cid:durableId="1196846981">
    <w:abstractNumId w:val="11"/>
  </w:num>
  <w:num w:numId="17" w16cid:durableId="1788545080">
    <w:abstractNumId w:val="21"/>
  </w:num>
  <w:num w:numId="18" w16cid:durableId="354767560">
    <w:abstractNumId w:val="16"/>
  </w:num>
  <w:num w:numId="19" w16cid:durableId="582954133">
    <w:abstractNumId w:val="18"/>
  </w:num>
  <w:num w:numId="20" w16cid:durableId="1857033234">
    <w:abstractNumId w:val="25"/>
  </w:num>
  <w:num w:numId="21" w16cid:durableId="1759255037">
    <w:abstractNumId w:val="8"/>
  </w:num>
  <w:num w:numId="22" w16cid:durableId="2106069633">
    <w:abstractNumId w:val="19"/>
  </w:num>
  <w:num w:numId="23" w16cid:durableId="1832259335">
    <w:abstractNumId w:val="5"/>
  </w:num>
  <w:num w:numId="24" w16cid:durableId="1271744119">
    <w:abstractNumId w:val="3"/>
  </w:num>
  <w:num w:numId="25" w16cid:durableId="956521480">
    <w:abstractNumId w:val="13"/>
  </w:num>
  <w:num w:numId="26" w16cid:durableId="1691371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E8"/>
    <w:rsid w:val="00020C1A"/>
    <w:rsid w:val="00064FAA"/>
    <w:rsid w:val="00204D04"/>
    <w:rsid w:val="002341F8"/>
    <w:rsid w:val="0024436B"/>
    <w:rsid w:val="004E0202"/>
    <w:rsid w:val="00555F22"/>
    <w:rsid w:val="005B4089"/>
    <w:rsid w:val="005E32FB"/>
    <w:rsid w:val="006065C0"/>
    <w:rsid w:val="007D20FF"/>
    <w:rsid w:val="00844538"/>
    <w:rsid w:val="00846231"/>
    <w:rsid w:val="008539DF"/>
    <w:rsid w:val="009657E8"/>
    <w:rsid w:val="00966665"/>
    <w:rsid w:val="009924AD"/>
    <w:rsid w:val="00A709DC"/>
    <w:rsid w:val="00B76588"/>
    <w:rsid w:val="00BD749C"/>
    <w:rsid w:val="00E000A8"/>
    <w:rsid w:val="00EC2DE2"/>
    <w:rsid w:val="00F67999"/>
    <w:rsid w:val="00F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D05B"/>
  <w15:chartTrackingRefBased/>
  <w15:docId w15:val="{4F862BED-7CA9-40E7-A00D-4493CB34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7E8"/>
    <w:pPr>
      <w:suppressAutoHyphens/>
      <w:autoSpaceDN w:val="0"/>
      <w:spacing w:line="256" w:lineRule="auto"/>
    </w:pPr>
    <w:rPr>
      <w:rFonts w:ascii="Calibri" w:eastAsia="Calibri" w:hAnsi="Calibri" w:cs="Times New Roman"/>
      <w:kern w:val="3"/>
      <w:lang w:val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7E8"/>
    <w:pPr>
      <w:autoSpaceDN w:val="0"/>
      <w:spacing w:after="0" w:line="240" w:lineRule="auto"/>
    </w:pPr>
    <w:rPr>
      <w:rFonts w:ascii="Calibri" w:eastAsia="Calibri" w:hAnsi="Calibri" w:cs="Times New Roman"/>
      <w:kern w:val="3"/>
      <w:lang w:val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37F5CC6D1C4F52A17557F82DBD9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2060D-8A8A-4109-93EE-EFB5ADEA648C}"/>
      </w:docPartPr>
      <w:docPartBody>
        <w:p w:rsidR="000839C8" w:rsidRDefault="007623E6" w:rsidP="007623E6">
          <w:pPr>
            <w:pStyle w:val="3E37F5CC6D1C4F52A17557F82DBD9629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BB5FEECB38A2475CA3FB2D33B7350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C7AD8-E995-48EA-A8A7-A78DA805EA2B}"/>
      </w:docPartPr>
      <w:docPartBody>
        <w:p w:rsidR="000839C8" w:rsidRDefault="007623E6" w:rsidP="007623E6">
          <w:pPr>
            <w:pStyle w:val="BB5FEECB38A2475CA3FB2D33B7350736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5A86C8BDF6CA45E99FE22B8C48DEA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4A622-5098-4954-A24F-FC36034387AA}"/>
      </w:docPartPr>
      <w:docPartBody>
        <w:p w:rsidR="000839C8" w:rsidRDefault="007623E6" w:rsidP="007623E6">
          <w:pPr>
            <w:pStyle w:val="5A86C8BDF6CA45E99FE22B8C48DEA60C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EB3334DE75304FF8AF30924098C66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0ACE1-AF91-49C6-B3A6-E88864563C27}"/>
      </w:docPartPr>
      <w:docPartBody>
        <w:p w:rsidR="000839C8" w:rsidRDefault="007623E6" w:rsidP="007623E6">
          <w:pPr>
            <w:pStyle w:val="EB3334DE75304FF8AF30924098C66355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224A086C1F5A4A018C6FC9889B51A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9CD1E-C38D-4DBE-9EE0-B01F271A190E}"/>
      </w:docPartPr>
      <w:docPartBody>
        <w:p w:rsidR="000839C8" w:rsidRDefault="007623E6" w:rsidP="007623E6">
          <w:pPr>
            <w:pStyle w:val="224A086C1F5A4A018C6FC9889B51ABC9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EC8C1BED4EB84DC1B25FC3B7AE480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4D3F2-2A9C-45BD-9D3A-84ADCF49B9E5}"/>
      </w:docPartPr>
      <w:docPartBody>
        <w:p w:rsidR="000839C8" w:rsidRDefault="007623E6" w:rsidP="007623E6">
          <w:pPr>
            <w:pStyle w:val="EC8C1BED4EB84DC1B25FC3B7AE480A77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A550AEA2D81A4E62AA8F6FDB1E294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3F250-5635-40C8-B06B-7FC366DDA577}"/>
      </w:docPartPr>
      <w:docPartBody>
        <w:p w:rsidR="000839C8" w:rsidRDefault="007623E6" w:rsidP="007623E6">
          <w:pPr>
            <w:pStyle w:val="A550AEA2D81A4E62AA8F6FDB1E294DDB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F4EA3EE5DBEE435D9FCE7E01D4E0E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F654F-18AA-4011-9AF1-97F4F260A628}"/>
      </w:docPartPr>
      <w:docPartBody>
        <w:p w:rsidR="000839C8" w:rsidRDefault="007623E6" w:rsidP="007623E6">
          <w:pPr>
            <w:pStyle w:val="F4EA3EE5DBEE435D9FCE7E01D4E0EC04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A0A635EAD4B54D7AA29F71F55539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11FEF-D7C2-4F33-B93C-4BFD94B79B71}"/>
      </w:docPartPr>
      <w:docPartBody>
        <w:p w:rsidR="000839C8" w:rsidRDefault="007623E6" w:rsidP="007623E6">
          <w:pPr>
            <w:pStyle w:val="A0A635EAD4B54D7AA29F71F55539A5FE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EEB4CF4210A1444DA7D23C2742DC9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D9441-33EC-494C-B9C9-54C95753AD73}"/>
      </w:docPartPr>
      <w:docPartBody>
        <w:p w:rsidR="000839C8" w:rsidRDefault="007623E6" w:rsidP="007623E6">
          <w:pPr>
            <w:pStyle w:val="EEB4CF4210A1444DA7D23C2742DC9572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71131F8DAC3345F092455E4ADB8C6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43170-A648-4A69-AD37-294686B02BF3}"/>
      </w:docPartPr>
      <w:docPartBody>
        <w:p w:rsidR="000839C8" w:rsidRDefault="007623E6" w:rsidP="007623E6">
          <w:pPr>
            <w:pStyle w:val="71131F8DAC3345F092455E4ADB8C6240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23E91E35BDBC46A4A6F8076FD1EE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7A0BA-4235-4F72-A265-3762D274EB06}"/>
      </w:docPartPr>
      <w:docPartBody>
        <w:p w:rsidR="000839C8" w:rsidRDefault="007623E6" w:rsidP="007623E6">
          <w:pPr>
            <w:pStyle w:val="23E91E35BDBC46A4A6F8076FD1EE0E58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CF7F162C133E43DCA0EA840B1C89B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84100-A01A-4259-A440-D1FC6B680DC7}"/>
      </w:docPartPr>
      <w:docPartBody>
        <w:p w:rsidR="000839C8" w:rsidRDefault="007623E6" w:rsidP="007623E6">
          <w:pPr>
            <w:pStyle w:val="CF7F162C133E43DCA0EA840B1C89B211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AEC60B4DC22D4089A1CF3B45CD28B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5633-8A57-4CCB-A05C-ED79388C7078}"/>
      </w:docPartPr>
      <w:docPartBody>
        <w:p w:rsidR="000839C8" w:rsidRDefault="007623E6" w:rsidP="007623E6">
          <w:pPr>
            <w:pStyle w:val="AEC60B4DC22D4089A1CF3B45CD28B78C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4C0C1AB569994FC9B0840C1350444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78442-B4BE-4D55-8EFE-E19EB190D27D}"/>
      </w:docPartPr>
      <w:docPartBody>
        <w:p w:rsidR="000839C8" w:rsidRDefault="007623E6" w:rsidP="007623E6">
          <w:pPr>
            <w:pStyle w:val="4C0C1AB569994FC9B0840C1350444C1F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45C8F1C4D00441089EA99401549FE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34A5F-4507-45C4-A7FE-118F9BBE2907}"/>
      </w:docPartPr>
      <w:docPartBody>
        <w:p w:rsidR="000839C8" w:rsidRDefault="007623E6" w:rsidP="007623E6">
          <w:pPr>
            <w:pStyle w:val="45C8F1C4D00441089EA99401549FE40E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FD713B3B31984FFB9C5A5E77F4AD9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30E62-7F0A-4E21-9FF2-2137AD2AAA23}"/>
      </w:docPartPr>
      <w:docPartBody>
        <w:p w:rsidR="000839C8" w:rsidRDefault="007623E6" w:rsidP="007623E6">
          <w:pPr>
            <w:pStyle w:val="FD713B3B31984FFB9C5A5E77F4AD9151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313319BCE8F64A99BFA7C19D6E72E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A11A2-7888-43E5-97C4-9B3FE87251E1}"/>
      </w:docPartPr>
      <w:docPartBody>
        <w:p w:rsidR="000839C8" w:rsidRDefault="007623E6" w:rsidP="007623E6">
          <w:pPr>
            <w:pStyle w:val="313319BCE8F64A99BFA7C19D6E72EBE9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4EC0451215CF4C42AECB6A8207F29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42235-5311-46C1-A9CB-A34C8C6C18B1}"/>
      </w:docPartPr>
      <w:docPartBody>
        <w:p w:rsidR="000839C8" w:rsidRDefault="007623E6" w:rsidP="007623E6">
          <w:pPr>
            <w:pStyle w:val="4EC0451215CF4C42AECB6A8207F2961A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E107A971302249FFA885B0110089B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C1A02-5485-4E2E-9A31-2DC8D1E9C6F1}"/>
      </w:docPartPr>
      <w:docPartBody>
        <w:p w:rsidR="000839C8" w:rsidRDefault="007623E6" w:rsidP="007623E6">
          <w:pPr>
            <w:pStyle w:val="E107A971302249FFA885B0110089BB8C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954511F16A5D4BD9943413911757E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71CDC-D913-452F-80D2-977A0B2DCD78}"/>
      </w:docPartPr>
      <w:docPartBody>
        <w:p w:rsidR="000839C8" w:rsidRDefault="007623E6" w:rsidP="007623E6">
          <w:pPr>
            <w:pStyle w:val="954511F16A5D4BD9943413911757EC1D"/>
          </w:pPr>
          <w:r w:rsidRPr="00696E7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E6"/>
    <w:rsid w:val="000839C8"/>
    <w:rsid w:val="00693158"/>
    <w:rsid w:val="007623E6"/>
    <w:rsid w:val="00E0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3E6"/>
    <w:rPr>
      <w:color w:val="666666"/>
    </w:rPr>
  </w:style>
  <w:style w:type="paragraph" w:customStyle="1" w:styleId="3E37F5CC6D1C4F52A17557F82DBD9629">
    <w:name w:val="3E37F5CC6D1C4F52A17557F82DBD9629"/>
    <w:rsid w:val="007623E6"/>
  </w:style>
  <w:style w:type="paragraph" w:customStyle="1" w:styleId="BB5FEECB38A2475CA3FB2D33B7350736">
    <w:name w:val="BB5FEECB38A2475CA3FB2D33B7350736"/>
    <w:rsid w:val="007623E6"/>
  </w:style>
  <w:style w:type="paragraph" w:customStyle="1" w:styleId="5A86C8BDF6CA45E99FE22B8C48DEA60C">
    <w:name w:val="5A86C8BDF6CA45E99FE22B8C48DEA60C"/>
    <w:rsid w:val="007623E6"/>
  </w:style>
  <w:style w:type="paragraph" w:customStyle="1" w:styleId="EB3334DE75304FF8AF30924098C66355">
    <w:name w:val="EB3334DE75304FF8AF30924098C66355"/>
    <w:rsid w:val="007623E6"/>
  </w:style>
  <w:style w:type="paragraph" w:customStyle="1" w:styleId="224A086C1F5A4A018C6FC9889B51ABC9">
    <w:name w:val="224A086C1F5A4A018C6FC9889B51ABC9"/>
    <w:rsid w:val="007623E6"/>
  </w:style>
  <w:style w:type="paragraph" w:customStyle="1" w:styleId="EC8C1BED4EB84DC1B25FC3B7AE480A77">
    <w:name w:val="EC8C1BED4EB84DC1B25FC3B7AE480A77"/>
    <w:rsid w:val="007623E6"/>
  </w:style>
  <w:style w:type="paragraph" w:customStyle="1" w:styleId="A550AEA2D81A4E62AA8F6FDB1E294DDB">
    <w:name w:val="A550AEA2D81A4E62AA8F6FDB1E294DDB"/>
    <w:rsid w:val="007623E6"/>
  </w:style>
  <w:style w:type="paragraph" w:customStyle="1" w:styleId="F4EA3EE5DBEE435D9FCE7E01D4E0EC04">
    <w:name w:val="F4EA3EE5DBEE435D9FCE7E01D4E0EC04"/>
    <w:rsid w:val="007623E6"/>
  </w:style>
  <w:style w:type="paragraph" w:customStyle="1" w:styleId="A0A635EAD4B54D7AA29F71F55539A5FE">
    <w:name w:val="A0A635EAD4B54D7AA29F71F55539A5FE"/>
    <w:rsid w:val="007623E6"/>
  </w:style>
  <w:style w:type="paragraph" w:customStyle="1" w:styleId="EEB4CF4210A1444DA7D23C2742DC9572">
    <w:name w:val="EEB4CF4210A1444DA7D23C2742DC9572"/>
    <w:rsid w:val="007623E6"/>
  </w:style>
  <w:style w:type="paragraph" w:customStyle="1" w:styleId="71131F8DAC3345F092455E4ADB8C6240">
    <w:name w:val="71131F8DAC3345F092455E4ADB8C6240"/>
    <w:rsid w:val="007623E6"/>
  </w:style>
  <w:style w:type="paragraph" w:customStyle="1" w:styleId="23E91E35BDBC46A4A6F8076FD1EE0E58">
    <w:name w:val="23E91E35BDBC46A4A6F8076FD1EE0E58"/>
    <w:rsid w:val="007623E6"/>
  </w:style>
  <w:style w:type="paragraph" w:customStyle="1" w:styleId="CF7F162C133E43DCA0EA840B1C89B211">
    <w:name w:val="CF7F162C133E43DCA0EA840B1C89B211"/>
    <w:rsid w:val="007623E6"/>
  </w:style>
  <w:style w:type="paragraph" w:customStyle="1" w:styleId="AEC60B4DC22D4089A1CF3B45CD28B78C">
    <w:name w:val="AEC60B4DC22D4089A1CF3B45CD28B78C"/>
    <w:rsid w:val="007623E6"/>
  </w:style>
  <w:style w:type="paragraph" w:customStyle="1" w:styleId="4C0C1AB569994FC9B0840C1350444C1F">
    <w:name w:val="4C0C1AB569994FC9B0840C1350444C1F"/>
    <w:rsid w:val="007623E6"/>
  </w:style>
  <w:style w:type="paragraph" w:customStyle="1" w:styleId="45C8F1C4D00441089EA99401549FE40E">
    <w:name w:val="45C8F1C4D00441089EA99401549FE40E"/>
    <w:rsid w:val="007623E6"/>
  </w:style>
  <w:style w:type="paragraph" w:customStyle="1" w:styleId="FD713B3B31984FFB9C5A5E77F4AD9151">
    <w:name w:val="FD713B3B31984FFB9C5A5E77F4AD9151"/>
    <w:rsid w:val="007623E6"/>
  </w:style>
  <w:style w:type="paragraph" w:customStyle="1" w:styleId="313319BCE8F64A99BFA7C19D6E72EBE9">
    <w:name w:val="313319BCE8F64A99BFA7C19D6E72EBE9"/>
    <w:rsid w:val="007623E6"/>
  </w:style>
  <w:style w:type="paragraph" w:customStyle="1" w:styleId="4EC0451215CF4C42AECB6A8207F2961A">
    <w:name w:val="4EC0451215CF4C42AECB6A8207F2961A"/>
    <w:rsid w:val="007623E6"/>
  </w:style>
  <w:style w:type="paragraph" w:customStyle="1" w:styleId="E107A971302249FFA885B0110089BB8C">
    <w:name w:val="E107A971302249FFA885B0110089BB8C"/>
    <w:rsid w:val="007623E6"/>
  </w:style>
  <w:style w:type="paragraph" w:customStyle="1" w:styleId="954511F16A5D4BD9943413911757EC1D">
    <w:name w:val="954511F16A5D4BD9943413911757EC1D"/>
    <w:rsid w:val="00762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Vlademer Zane So</dc:creator>
  <cp:keywords/>
  <dc:description/>
  <cp:lastModifiedBy>So, Vlademer Zane</cp:lastModifiedBy>
  <cp:revision>18</cp:revision>
  <dcterms:created xsi:type="dcterms:W3CDTF">2024-03-08T00:42:00Z</dcterms:created>
  <dcterms:modified xsi:type="dcterms:W3CDTF">2024-03-09T23:04:00Z</dcterms:modified>
</cp:coreProperties>
</file>