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5623" w14:textId="06EA8BAC" w:rsidR="00726271" w:rsidRPr="006B54C0" w:rsidRDefault="00726271" w:rsidP="00386E52">
      <w:pPr>
        <w:jc w:val="center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Curso de JavaScript</w:t>
      </w:r>
    </w:p>
    <w:p w14:paraId="6EFCED92" w14:textId="692B7A00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Es case </w:t>
      </w:r>
      <w:proofErr w:type="spellStart"/>
      <w:r w:rsidRPr="006B54C0">
        <w:rPr>
          <w:rFonts w:ascii="Times New Roman" w:hAnsi="Times New Roman" w:cs="Times New Roman"/>
        </w:rPr>
        <w:t>sensitive</w:t>
      </w:r>
      <w:proofErr w:type="spellEnd"/>
      <w:r w:rsidRPr="006B54C0">
        <w:rPr>
          <w:rFonts w:ascii="Times New Roman" w:hAnsi="Times New Roman" w:cs="Times New Roman"/>
        </w:rPr>
        <w:t>, Numero no es igual que numero</w:t>
      </w:r>
    </w:p>
    <w:p w14:paraId="43F43162" w14:textId="4297E4C2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Es de tipado débil o </w:t>
      </w:r>
      <w:proofErr w:type="spellStart"/>
      <w:r w:rsidRPr="006B54C0">
        <w:rPr>
          <w:rFonts w:ascii="Times New Roman" w:hAnsi="Times New Roman" w:cs="Times New Roman"/>
        </w:rPr>
        <w:t>dinamico</w:t>
      </w:r>
      <w:proofErr w:type="spellEnd"/>
    </w:p>
    <w:p w14:paraId="19D07CD3" w14:textId="33A7D667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Las variables son del tipo de dato que almacenen, es decir que pueden almacenar distintos tipos de datos.</w:t>
      </w:r>
    </w:p>
    <w:p w14:paraId="3E7AAD9E" w14:textId="4840064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La sentencias finalizan </w:t>
      </w:r>
      <w:proofErr w:type="gramStart"/>
      <w:r w:rsidRPr="006B54C0">
        <w:rPr>
          <w:rFonts w:ascii="Times New Roman" w:hAnsi="Times New Roman" w:cs="Times New Roman"/>
        </w:rPr>
        <w:t>con ;</w:t>
      </w:r>
      <w:proofErr w:type="gramEnd"/>
      <w:r w:rsidRPr="006B54C0">
        <w:rPr>
          <w:rFonts w:ascii="Times New Roman" w:hAnsi="Times New Roman" w:cs="Times New Roman"/>
        </w:rPr>
        <w:t>, es opcional pero se recomienda.</w:t>
      </w:r>
    </w:p>
    <w:p w14:paraId="5B3DFB6E" w14:textId="4DC3FFA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Los bloques finalizan con </w:t>
      </w:r>
    </w:p>
    <w:p w14:paraId="4957D36D" w14:textId="769AB238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Las variables se </w:t>
      </w:r>
      <w:proofErr w:type="spellStart"/>
      <w:r w:rsidRPr="006B54C0">
        <w:rPr>
          <w:rFonts w:ascii="Times New Roman" w:hAnsi="Times New Roman" w:cs="Times New Roman"/>
        </w:rPr>
        <w:t>declarancon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y no con </w:t>
      </w:r>
      <w:proofErr w:type="spellStart"/>
      <w:r w:rsidRPr="006B54C0">
        <w:rPr>
          <w:rFonts w:ascii="Times New Roman" w:hAnsi="Times New Roman" w:cs="Times New Roman"/>
        </w:rPr>
        <w:t>var</w:t>
      </w:r>
      <w:proofErr w:type="spellEnd"/>
      <w:r w:rsidRPr="006B54C0">
        <w:rPr>
          <w:rFonts w:ascii="Times New Roman" w:hAnsi="Times New Roman" w:cs="Times New Roman"/>
        </w:rPr>
        <w:t>.</w:t>
      </w:r>
    </w:p>
    <w:p w14:paraId="27B3F97E" w14:textId="49D42153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Declarar variables:</w:t>
      </w:r>
    </w:p>
    <w:p w14:paraId="6A0F409F" w14:textId="3988EAFF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numero;</w:t>
      </w:r>
    </w:p>
    <w:p w14:paraId="54AC177F" w14:textId="5C5230AF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Inicializar una variable:</w:t>
      </w:r>
    </w:p>
    <w:p w14:paraId="58228270" w14:textId="53386D0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Numero=5;</w:t>
      </w:r>
    </w:p>
    <w:p w14:paraId="36BBD5C6" w14:textId="5619AAFC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numero=5;</w:t>
      </w:r>
    </w:p>
    <w:p w14:paraId="31C17079" w14:textId="2641C290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Declarar Constantes</w:t>
      </w:r>
    </w:p>
    <w:p w14:paraId="43D1CBE7" w14:textId="6993CB4F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Const</w:t>
      </w:r>
      <w:proofErr w:type="spellEnd"/>
      <w:r w:rsidRPr="006B54C0">
        <w:rPr>
          <w:rFonts w:ascii="Times New Roman" w:hAnsi="Times New Roman" w:cs="Times New Roman"/>
        </w:rPr>
        <w:t xml:space="preserve"> numero=3.14;</w:t>
      </w:r>
    </w:p>
    <w:p w14:paraId="65EB8A6F" w14:textId="182AC461" w:rsidR="00726271" w:rsidRPr="006B54C0" w:rsidRDefault="00726271">
      <w:pPr>
        <w:rPr>
          <w:rFonts w:ascii="Times New Roman" w:hAnsi="Times New Roman" w:cs="Times New Roman"/>
        </w:rPr>
      </w:pPr>
    </w:p>
    <w:p w14:paraId="3BBC80F9" w14:textId="56A7BECE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 xml:space="preserve">Tipos de </w:t>
      </w:r>
      <w:proofErr w:type="gramStart"/>
      <w:r w:rsidRPr="006B54C0">
        <w:rPr>
          <w:rFonts w:ascii="Times New Roman" w:hAnsi="Times New Roman" w:cs="Times New Roman"/>
          <w:b/>
          <w:bCs/>
        </w:rPr>
        <w:t>Datos(</w:t>
      </w:r>
      <w:proofErr w:type="gramEnd"/>
      <w:r w:rsidRPr="006B54C0">
        <w:rPr>
          <w:rFonts w:ascii="Times New Roman" w:hAnsi="Times New Roman" w:cs="Times New Roman"/>
          <w:b/>
          <w:bCs/>
        </w:rPr>
        <w:t>los principales)</w:t>
      </w:r>
    </w:p>
    <w:p w14:paraId="7C4FBD53" w14:textId="4423BCAA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Primitivos</w:t>
      </w:r>
    </w:p>
    <w:p w14:paraId="2A09A658" w14:textId="1E3F7934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r w:rsidRPr="006B54C0">
        <w:rPr>
          <w:rFonts w:ascii="Times New Roman" w:hAnsi="Times New Roman" w:cs="Times New Roman"/>
        </w:rPr>
        <w:t>Los que trae el lenguaje</w:t>
      </w:r>
    </w:p>
    <w:p w14:paraId="041990E4" w14:textId="1500F052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Numeros</w:t>
      </w:r>
      <w:proofErr w:type="spellEnd"/>
      <w:r w:rsidR="00FF15E4" w:rsidRPr="006B54C0">
        <w:rPr>
          <w:rFonts w:ascii="Times New Roman" w:hAnsi="Times New Roman" w:cs="Times New Roman"/>
        </w:rPr>
        <w:t xml:space="preserve"> -&gt; </w:t>
      </w:r>
      <w:proofErr w:type="spellStart"/>
      <w:r w:rsidR="00FF15E4" w:rsidRPr="006B54C0">
        <w:rPr>
          <w:rFonts w:ascii="Times New Roman" w:hAnsi="Times New Roman" w:cs="Times New Roman"/>
        </w:rPr>
        <w:t>let</w:t>
      </w:r>
      <w:proofErr w:type="spellEnd"/>
      <w:r w:rsidR="00FF15E4" w:rsidRPr="006B54C0">
        <w:rPr>
          <w:rFonts w:ascii="Times New Roman" w:hAnsi="Times New Roman" w:cs="Times New Roman"/>
        </w:rPr>
        <w:t xml:space="preserve"> numero=5; solo existe </w:t>
      </w:r>
      <w:proofErr w:type="spellStart"/>
      <w:r w:rsidR="00FF15E4" w:rsidRPr="006B54C0">
        <w:rPr>
          <w:rFonts w:ascii="Times New Roman" w:hAnsi="Times New Roman" w:cs="Times New Roman"/>
        </w:rPr>
        <w:t>numero</w:t>
      </w:r>
      <w:proofErr w:type="spellEnd"/>
      <w:r w:rsidR="00FF15E4" w:rsidRPr="006B54C0">
        <w:rPr>
          <w:rFonts w:ascii="Times New Roman" w:hAnsi="Times New Roman" w:cs="Times New Roman"/>
        </w:rPr>
        <w:t xml:space="preserve"> no importa si son decimales</w:t>
      </w:r>
    </w:p>
    <w:p w14:paraId="601029AB" w14:textId="5E69276D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Strings</w:t>
      </w:r>
      <w:proofErr w:type="spellEnd"/>
      <w:r w:rsidRPr="006B54C0">
        <w:rPr>
          <w:rFonts w:ascii="Times New Roman" w:hAnsi="Times New Roman" w:cs="Times New Roman"/>
        </w:rPr>
        <w:t xml:space="preserve">(cadenas) </w:t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palabra=’hola’, pueden ser comillas simples o dobles.</w:t>
      </w:r>
    </w:p>
    <w:p w14:paraId="031A6FA5" w14:textId="3B243F85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Boolean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respuesta=true o false</w:t>
      </w:r>
    </w:p>
    <w:p w14:paraId="78A5B737" w14:textId="14C12093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Undefined</w:t>
      </w:r>
      <w:proofErr w:type="spellEnd"/>
      <w:r w:rsidRPr="006B54C0">
        <w:rPr>
          <w:rFonts w:ascii="Times New Roman" w:hAnsi="Times New Roman" w:cs="Times New Roman"/>
        </w:rPr>
        <w:t xml:space="preserve">   indefinido</w:t>
      </w:r>
    </w:p>
    <w:p w14:paraId="500B6BD0" w14:textId="61FC5B20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Null</w:t>
      </w:r>
      <w:proofErr w:type="spellEnd"/>
    </w:p>
    <w:p w14:paraId="2940B97C" w14:textId="7918EC44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Symbol</w:t>
      </w:r>
      <w:r w:rsidRPr="006B54C0">
        <w:rPr>
          <w:rFonts w:ascii="Times New Roman" w:hAnsi="Times New Roman" w:cs="Times New Roman"/>
        </w:rPr>
        <w:tab/>
        <w:t xml:space="preserve">       </w:t>
      </w:r>
    </w:p>
    <w:p w14:paraId="4C2CD514" w14:textId="6EF73B27" w:rsidR="00FF15E4" w:rsidRPr="006B54C0" w:rsidRDefault="00FF15E4">
      <w:pPr>
        <w:rPr>
          <w:rFonts w:ascii="Times New Roman" w:hAnsi="Times New Roman" w:cs="Times New Roman"/>
        </w:rPr>
      </w:pPr>
    </w:p>
    <w:p w14:paraId="094A8A34" w14:textId="20C313B6" w:rsidR="003675D9" w:rsidRPr="006B54C0" w:rsidRDefault="003675D9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Orientado a Objetos</w:t>
      </w:r>
    </w:p>
    <w:p w14:paraId="1429859D" w14:textId="2C4233E4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Son estructuras de datos que representan propiedades, valores y acciones que puede realizar el objeto, todos los objetos tienen propiedades o atributos y comportamientos o acciones representados por pares de clave(</w:t>
      </w:r>
      <w:proofErr w:type="spellStart"/>
      <w:r w:rsidRPr="006B54C0">
        <w:rPr>
          <w:rFonts w:ascii="Times New Roman" w:hAnsi="Times New Roman" w:cs="Times New Roman"/>
        </w:rPr>
        <w:t>key</w:t>
      </w:r>
      <w:proofErr w:type="spellEnd"/>
      <w:r w:rsidRPr="006B54C0">
        <w:rPr>
          <w:rFonts w:ascii="Times New Roman" w:hAnsi="Times New Roman" w:cs="Times New Roman"/>
        </w:rPr>
        <w:t>): valor(</w:t>
      </w:r>
      <w:proofErr w:type="spellStart"/>
      <w:r w:rsidRPr="006B54C0">
        <w:rPr>
          <w:rFonts w:ascii="Times New Roman" w:hAnsi="Times New Roman" w:cs="Times New Roman"/>
        </w:rPr>
        <w:t>value</w:t>
      </w:r>
      <w:proofErr w:type="spellEnd"/>
      <w:r w:rsidRPr="006B54C0">
        <w:rPr>
          <w:rFonts w:ascii="Times New Roman" w:hAnsi="Times New Roman" w:cs="Times New Roman"/>
        </w:rPr>
        <w:t>).</w:t>
      </w:r>
    </w:p>
    <w:p w14:paraId="02CD8707" w14:textId="21C1B8D0" w:rsidR="003675D9" w:rsidRPr="006B54C0" w:rsidRDefault="003675D9">
      <w:pPr>
        <w:rPr>
          <w:rFonts w:ascii="Times New Roman" w:hAnsi="Times New Roman" w:cs="Times New Roman"/>
        </w:rPr>
      </w:pPr>
    </w:p>
    <w:p w14:paraId="1FDBCFEB" w14:textId="27202662" w:rsidR="003675D9" w:rsidRPr="006B54C0" w:rsidRDefault="003675D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54C0">
        <w:rPr>
          <w:rFonts w:ascii="Times New Roman" w:hAnsi="Times New Roman" w:cs="Times New Roman"/>
          <w:b/>
          <w:bCs/>
          <w:lang w:val="en-US"/>
        </w:rPr>
        <w:lastRenderedPageBreak/>
        <w:t>Ejercicio</w:t>
      </w:r>
      <w:proofErr w:type="spellEnd"/>
    </w:p>
    <w:p w14:paraId="176D4A42" w14:textId="7A0E853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computer</w:t>
      </w:r>
      <w:proofErr w:type="gramStart"/>
      <w:r w:rsidRPr="006B54C0">
        <w:rPr>
          <w:rFonts w:ascii="Times New Roman" w:hAnsi="Times New Roman" w:cs="Times New Roman"/>
          <w:lang w:val="en-US"/>
        </w:rPr>
        <w:t>={</w:t>
      </w:r>
      <w:proofErr w:type="gramEnd"/>
    </w:p>
    <w:p w14:paraId="1A198A64" w14:textId="2AC71024" w:rsidR="003675D9" w:rsidRPr="006B54C0" w:rsidRDefault="003675D9" w:rsidP="003675D9">
      <w:pPr>
        <w:ind w:firstLine="708"/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screenSize:17,</w:t>
      </w:r>
      <w:r w:rsidRPr="006B54C0">
        <w:rPr>
          <w:rFonts w:ascii="Times New Roman" w:hAnsi="Times New Roman" w:cs="Times New Roman"/>
          <w:lang w:val="en-US"/>
        </w:rPr>
        <w:tab/>
      </w:r>
    </w:p>
    <w:p w14:paraId="1013815E" w14:textId="1238E90F" w:rsidR="003675D9" w:rsidRPr="006B54C0" w:rsidRDefault="003675D9" w:rsidP="003675D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6B54C0">
        <w:rPr>
          <w:rFonts w:ascii="Times New Roman" w:hAnsi="Times New Roman" w:cs="Times New Roman"/>
          <w:lang w:val="en-US"/>
        </w:rPr>
        <w:t>model:’MacBook</w:t>
      </w:r>
      <w:proofErr w:type="spellEnd"/>
      <w:r w:rsidRPr="006B54C0">
        <w:rPr>
          <w:rFonts w:ascii="Times New Roman" w:hAnsi="Times New Roman" w:cs="Times New Roman"/>
          <w:lang w:val="en-US"/>
        </w:rPr>
        <w:t xml:space="preserve"> Pro’</w:t>
      </w:r>
    </w:p>
    <w:p w14:paraId="2C5191A2" w14:textId="31C30A33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}</w:t>
      </w:r>
    </w:p>
    <w:p w14:paraId="226B0731" w14:textId="7EFFB345" w:rsidR="003675D9" w:rsidRPr="006B54C0" w:rsidRDefault="003675D9">
      <w:pPr>
        <w:rPr>
          <w:rFonts w:ascii="Times New Roman" w:hAnsi="Times New Roman" w:cs="Times New Roman"/>
          <w:lang w:val="en-US"/>
        </w:rPr>
      </w:pPr>
    </w:p>
    <w:p w14:paraId="37A33238" w14:textId="3C5BFB53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table</w:t>
      </w:r>
      <w:proofErr w:type="gramStart"/>
      <w:r w:rsidRPr="006B54C0">
        <w:rPr>
          <w:rFonts w:ascii="Times New Roman" w:hAnsi="Times New Roman" w:cs="Times New Roman"/>
          <w:lang w:val="en-US"/>
        </w:rPr>
        <w:t>={</w:t>
      </w:r>
      <w:proofErr w:type="gramEnd"/>
    </w:p>
    <w:p w14:paraId="5E5E04D7" w14:textId="666B885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</w:r>
      <w:proofErr w:type="spellStart"/>
      <w:r w:rsidRPr="006B54C0">
        <w:rPr>
          <w:rFonts w:ascii="Times New Roman" w:hAnsi="Times New Roman" w:cs="Times New Roman"/>
          <w:lang w:val="en-US"/>
        </w:rPr>
        <w:t>Material:’wood</w:t>
      </w:r>
      <w:proofErr w:type="spellEnd"/>
      <w:r w:rsidRPr="006B54C0">
        <w:rPr>
          <w:rFonts w:ascii="Times New Roman" w:hAnsi="Times New Roman" w:cs="Times New Roman"/>
          <w:lang w:val="en-US"/>
        </w:rPr>
        <w:t>’,</w:t>
      </w:r>
    </w:p>
    <w:p w14:paraId="465A70C2" w14:textId="06256056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  <w:t>Width:160,</w:t>
      </w:r>
    </w:p>
    <w:p w14:paraId="62ED7D76" w14:textId="7C369EA5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  <w:t>Height:110</w:t>
      </w:r>
    </w:p>
    <w:p w14:paraId="567124A3" w14:textId="4D97756E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}</w:t>
      </w:r>
    </w:p>
    <w:p w14:paraId="46E0FF8B" w14:textId="4680CC3C" w:rsidR="00726271" w:rsidRPr="006B54C0" w:rsidRDefault="00726271">
      <w:pPr>
        <w:rPr>
          <w:rFonts w:ascii="Times New Roman" w:hAnsi="Times New Roman" w:cs="Times New Roman"/>
          <w:lang w:val="en-US"/>
        </w:rPr>
      </w:pPr>
    </w:p>
    <w:p w14:paraId="5627FA61" w14:textId="2C5AEEF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person</w:t>
      </w:r>
      <w:proofErr w:type="gramStart"/>
      <w:r w:rsidRPr="006B54C0">
        <w:rPr>
          <w:rFonts w:ascii="Times New Roman" w:hAnsi="Times New Roman" w:cs="Times New Roman"/>
          <w:lang w:val="en-US"/>
        </w:rPr>
        <w:t>={</w:t>
      </w:r>
      <w:proofErr w:type="gramEnd"/>
    </w:p>
    <w:p w14:paraId="378E317A" w14:textId="3B9A6D70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</w:r>
      <w:proofErr w:type="spellStart"/>
      <w:r w:rsidRPr="006B54C0">
        <w:rPr>
          <w:rFonts w:ascii="Times New Roman" w:hAnsi="Times New Roman" w:cs="Times New Roman"/>
          <w:lang w:val="en-US"/>
        </w:rPr>
        <w:t>Name:’Juan</w:t>
      </w:r>
      <w:proofErr w:type="spellEnd"/>
      <w:r w:rsidRPr="006B54C0">
        <w:rPr>
          <w:rFonts w:ascii="Times New Roman" w:hAnsi="Times New Roman" w:cs="Times New Roman"/>
          <w:lang w:val="en-US"/>
        </w:rPr>
        <w:t>’,</w:t>
      </w:r>
    </w:p>
    <w:p w14:paraId="2E653D54" w14:textId="57B5C016" w:rsidR="003675D9" w:rsidRPr="00386E52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386E52">
        <w:rPr>
          <w:rFonts w:ascii="Times New Roman" w:hAnsi="Times New Roman" w:cs="Times New Roman"/>
        </w:rPr>
        <w:t>Age:26,</w:t>
      </w:r>
    </w:p>
    <w:p w14:paraId="3CA07F03" w14:textId="417E2A59" w:rsidR="003675D9" w:rsidRPr="00386E52" w:rsidRDefault="003675D9">
      <w:pPr>
        <w:rPr>
          <w:rFonts w:ascii="Times New Roman" w:hAnsi="Times New Roman" w:cs="Times New Roman"/>
        </w:rPr>
      </w:pPr>
      <w:r w:rsidRPr="00386E52">
        <w:rPr>
          <w:rFonts w:ascii="Times New Roman" w:hAnsi="Times New Roman" w:cs="Times New Roman"/>
        </w:rPr>
        <w:tab/>
      </w:r>
      <w:proofErr w:type="spellStart"/>
      <w:r w:rsidRPr="00386E52">
        <w:rPr>
          <w:rFonts w:ascii="Times New Roman" w:hAnsi="Times New Roman" w:cs="Times New Roman"/>
        </w:rPr>
        <w:t>Sons</w:t>
      </w:r>
      <w:proofErr w:type="spellEnd"/>
      <w:r w:rsidRPr="00386E52">
        <w:rPr>
          <w:rFonts w:ascii="Times New Roman" w:hAnsi="Times New Roman" w:cs="Times New Roman"/>
        </w:rPr>
        <w:t>: [‘Laura’, ‘Diego’]</w:t>
      </w:r>
    </w:p>
    <w:p w14:paraId="202B72C6" w14:textId="2842FC8C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CDF5815" w14:textId="07AE91A6" w:rsidR="003675D9" w:rsidRPr="006B54C0" w:rsidRDefault="00061F90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Imprimir los atributos del objeto</w:t>
      </w:r>
    </w:p>
    <w:p w14:paraId="16870EFE" w14:textId="2C7DB03F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Console.log(person.name);</w:t>
      </w:r>
    </w:p>
    <w:p w14:paraId="6CDF1A0E" w14:textId="7612394A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Console.log(</w:t>
      </w:r>
      <w:proofErr w:type="spellStart"/>
      <w:r w:rsidRPr="006B54C0">
        <w:rPr>
          <w:rFonts w:ascii="Times New Roman" w:hAnsi="Times New Roman" w:cs="Times New Roman"/>
        </w:rPr>
        <w:t>person.age</w:t>
      </w:r>
      <w:proofErr w:type="spellEnd"/>
      <w:r w:rsidRPr="006B54C0">
        <w:rPr>
          <w:rFonts w:ascii="Times New Roman" w:hAnsi="Times New Roman" w:cs="Times New Roman"/>
        </w:rPr>
        <w:t>);</w:t>
      </w:r>
    </w:p>
    <w:p w14:paraId="342CB515" w14:textId="322BC15E" w:rsidR="003675D9" w:rsidRPr="006B54C0" w:rsidRDefault="003675D9">
      <w:pPr>
        <w:rPr>
          <w:rFonts w:ascii="Times New Roman" w:hAnsi="Times New Roman" w:cs="Times New Roman"/>
        </w:rPr>
      </w:pPr>
    </w:p>
    <w:p w14:paraId="53A60BB6" w14:textId="543F5165" w:rsidR="003675D9" w:rsidRPr="006B54C0" w:rsidRDefault="00061F90">
      <w:pPr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Tambien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se puede acceder a los atributos con un </w:t>
      </w:r>
      <w:proofErr w:type="spellStart"/>
      <w:r w:rsidRPr="006B54C0">
        <w:rPr>
          <w:rFonts w:ascii="Times New Roman" w:hAnsi="Times New Roman" w:cs="Times New Roman"/>
          <w:b/>
          <w:bCs/>
        </w:rPr>
        <w:t>for</w:t>
      </w:r>
      <w:proofErr w:type="spellEnd"/>
    </w:p>
    <w:p w14:paraId="1C22730D" w14:textId="51188B63" w:rsidR="00061F90" w:rsidRPr="006B54C0" w:rsidRDefault="00061F90">
      <w:pPr>
        <w:rPr>
          <w:rFonts w:ascii="Times New Roman" w:hAnsi="Times New Roman" w:cs="Times New Roman"/>
          <w:lang w:val="en-US"/>
        </w:rPr>
      </w:pPr>
      <w:proofErr w:type="gramStart"/>
      <w:r w:rsidRPr="006B54C0">
        <w:rPr>
          <w:rFonts w:ascii="Times New Roman" w:hAnsi="Times New Roman" w:cs="Times New Roman"/>
          <w:lang w:val="en-US"/>
        </w:rPr>
        <w:t>For(</w:t>
      </w:r>
      <w:proofErr w:type="gramEnd"/>
      <w:r w:rsidRPr="006B54C0">
        <w:rPr>
          <w:rFonts w:ascii="Times New Roman" w:hAnsi="Times New Roman" w:cs="Times New Roman"/>
          <w:lang w:val="en-US"/>
        </w:rPr>
        <w:t>const key in person){</w:t>
      </w:r>
    </w:p>
    <w:p w14:paraId="35A834E0" w14:textId="0C731665" w:rsidR="00061F90" w:rsidRPr="006B54C0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</w:rPr>
        <w:t>Console.log(</w:t>
      </w:r>
      <w:proofErr w:type="spellStart"/>
      <w:r w:rsidRPr="006B54C0">
        <w:rPr>
          <w:rFonts w:ascii="Times New Roman" w:hAnsi="Times New Roman" w:cs="Times New Roman"/>
        </w:rPr>
        <w:t>key</w:t>
      </w:r>
      <w:proofErr w:type="spellEnd"/>
      <w:r w:rsidRPr="006B54C0">
        <w:rPr>
          <w:rFonts w:ascii="Times New Roman" w:hAnsi="Times New Roman" w:cs="Times New Roman"/>
        </w:rPr>
        <w:t>);</w:t>
      </w:r>
    </w:p>
    <w:p w14:paraId="362EC987" w14:textId="4F1652B0" w:rsidR="00061F90" w:rsidRPr="006B54C0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66F0B6C" w14:textId="53F49927" w:rsidR="001007E7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 xml:space="preserve">Para imprimir el valor del array se utiliza </w:t>
      </w:r>
      <w:proofErr w:type="spellStart"/>
      <w:r w:rsidRPr="006B54C0">
        <w:rPr>
          <w:rFonts w:ascii="Times New Roman" w:hAnsi="Times New Roman" w:cs="Times New Roman"/>
          <w:b/>
          <w:bCs/>
        </w:rPr>
        <w:t>of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en vez de in, porque</w:t>
      </w:r>
    </w:p>
    <w:p w14:paraId="69A45910" w14:textId="59AA5B44" w:rsidR="001007E7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Es un array no un objeto.</w:t>
      </w:r>
    </w:p>
    <w:p w14:paraId="777C1E09" w14:textId="461E10B5" w:rsidR="001007E7" w:rsidRPr="006B54C0" w:rsidRDefault="001007E7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</w:rPr>
        <w:tab/>
      </w:r>
      <w:proofErr w:type="gramStart"/>
      <w:r w:rsidRPr="006B54C0">
        <w:rPr>
          <w:rFonts w:ascii="Times New Roman" w:hAnsi="Times New Roman" w:cs="Times New Roman"/>
          <w:lang w:val="en-US"/>
        </w:rPr>
        <w:t>For(</w:t>
      </w:r>
      <w:proofErr w:type="gramEnd"/>
      <w:r w:rsidRPr="006B54C0">
        <w:rPr>
          <w:rFonts w:ascii="Times New Roman" w:hAnsi="Times New Roman" w:cs="Times New Roman"/>
          <w:lang w:val="en-US"/>
        </w:rPr>
        <w:t xml:space="preserve">const son of </w:t>
      </w:r>
      <w:proofErr w:type="spellStart"/>
      <w:r w:rsidRPr="006B54C0">
        <w:rPr>
          <w:rFonts w:ascii="Times New Roman" w:hAnsi="Times New Roman" w:cs="Times New Roman"/>
          <w:lang w:val="en-US"/>
        </w:rPr>
        <w:t>person.sons</w:t>
      </w:r>
      <w:proofErr w:type="spellEnd"/>
      <w:r w:rsidRPr="006B54C0">
        <w:rPr>
          <w:rFonts w:ascii="Times New Roman" w:hAnsi="Times New Roman" w:cs="Times New Roman"/>
          <w:lang w:val="en-US"/>
        </w:rPr>
        <w:t>){</w:t>
      </w:r>
    </w:p>
    <w:p w14:paraId="0A73D01E" w14:textId="01174789" w:rsidR="001007E7" w:rsidRPr="006B54C0" w:rsidRDefault="001007E7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</w:rPr>
        <w:t>Console.log(son);</w:t>
      </w:r>
    </w:p>
    <w:p w14:paraId="682B1C94" w14:textId="2C8EE5EC" w:rsidR="001007E7" w:rsidRPr="006B54C0" w:rsidRDefault="001007E7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}</w:t>
      </w:r>
    </w:p>
    <w:p w14:paraId="50128C7B" w14:textId="50CDA9B6" w:rsidR="00061F90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lastRenderedPageBreak/>
        <w:t xml:space="preserve">Se puede </w:t>
      </w:r>
      <w:proofErr w:type="spellStart"/>
      <w:r w:rsidRPr="006B54C0">
        <w:rPr>
          <w:rFonts w:ascii="Times New Roman" w:hAnsi="Times New Roman" w:cs="Times New Roman"/>
          <w:b/>
          <w:bCs/>
        </w:rPr>
        <w:t>utilizer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Join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para </w:t>
      </w:r>
      <w:proofErr w:type="spellStart"/>
      <w:r w:rsidRPr="006B54C0">
        <w:rPr>
          <w:rFonts w:ascii="Times New Roman" w:hAnsi="Times New Roman" w:cs="Times New Roman"/>
          <w:b/>
          <w:bCs/>
        </w:rPr>
        <w:t>separa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los datos de un array.</w:t>
      </w:r>
    </w:p>
    <w:p w14:paraId="7CF48DF2" w14:textId="1BBF522B" w:rsidR="001007E7" w:rsidRPr="006B54C0" w:rsidRDefault="001007E7">
      <w:pPr>
        <w:rPr>
          <w:rFonts w:ascii="Times New Roman" w:hAnsi="Times New Roman" w:cs="Times New Roman"/>
          <w:b/>
          <w:bCs/>
          <w:lang w:val="en-US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gramStart"/>
      <w:r w:rsidRPr="006B54C0">
        <w:rPr>
          <w:rFonts w:ascii="Times New Roman" w:hAnsi="Times New Roman" w:cs="Times New Roman"/>
          <w:b/>
          <w:bCs/>
          <w:lang w:val="en-US"/>
        </w:rPr>
        <w:t>Console.log( $</w:t>
      </w:r>
      <w:proofErr w:type="gramEnd"/>
      <w:r w:rsidRPr="006B54C0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6B54C0">
        <w:rPr>
          <w:rFonts w:ascii="Times New Roman" w:hAnsi="Times New Roman" w:cs="Times New Roman"/>
          <w:b/>
          <w:bCs/>
          <w:lang w:val="en-US"/>
        </w:rPr>
        <w:t>person.sons.join</w:t>
      </w:r>
      <w:proofErr w:type="spellEnd"/>
      <w:r w:rsidRPr="006B54C0">
        <w:rPr>
          <w:rFonts w:ascii="Times New Roman" w:hAnsi="Times New Roman" w:cs="Times New Roman"/>
          <w:b/>
          <w:bCs/>
          <w:lang w:val="en-US"/>
        </w:rPr>
        <w:t>(‘, ‘)});</w:t>
      </w:r>
    </w:p>
    <w:p w14:paraId="15C00CC5" w14:textId="4DD02A19" w:rsidR="001007E7" w:rsidRPr="006B54C0" w:rsidRDefault="001007E7">
      <w:pPr>
        <w:rPr>
          <w:rFonts w:ascii="Times New Roman" w:hAnsi="Times New Roman" w:cs="Times New Roman"/>
          <w:b/>
          <w:bCs/>
          <w:lang w:val="en-US"/>
        </w:rPr>
      </w:pPr>
    </w:p>
    <w:p w14:paraId="45EBEEDA" w14:textId="0736FF02" w:rsidR="005F23A6" w:rsidRPr="006B54C0" w:rsidRDefault="005F23A6">
      <w:pPr>
        <w:rPr>
          <w:rFonts w:ascii="Times New Roman" w:hAnsi="Times New Roman" w:cs="Times New Roman"/>
          <w:b/>
          <w:bCs/>
          <w:lang w:val="en-US"/>
        </w:rPr>
      </w:pPr>
    </w:p>
    <w:p w14:paraId="63E1B316" w14:textId="41F0E82D" w:rsidR="005F23A6" w:rsidRPr="006B54C0" w:rsidRDefault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FUNCIONES EN JAVASCRIPT</w:t>
      </w:r>
    </w:p>
    <w:p w14:paraId="5207EA00" w14:textId="44A9CA71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Son fragmentos de Código que escribimos para ejecutar una </w:t>
      </w:r>
      <w:proofErr w:type="spellStart"/>
      <w:r w:rsidRPr="006B54C0">
        <w:rPr>
          <w:rFonts w:ascii="Times New Roman" w:hAnsi="Times New Roman" w:cs="Times New Roman"/>
        </w:rPr>
        <w:t>trea</w:t>
      </w:r>
      <w:proofErr w:type="spellEnd"/>
      <w:r w:rsidRPr="006B54C0">
        <w:rPr>
          <w:rFonts w:ascii="Times New Roman" w:hAnsi="Times New Roman" w:cs="Times New Roman"/>
        </w:rPr>
        <w:t xml:space="preserve"> y no volver a escribir el mismo código más de una vez.</w:t>
      </w:r>
    </w:p>
    <w:p w14:paraId="40C82FAF" w14:textId="4407D262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Nos ayudan a modularizar el código</w:t>
      </w:r>
    </w:p>
    <w:p w14:paraId="7B1EC38D" w14:textId="192440E3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Las funciones deben realizar una sola tarea.</w:t>
      </w:r>
    </w:p>
    <w:p w14:paraId="1ED9FE89" w14:textId="27B0CA44" w:rsidR="005F23A6" w:rsidRPr="006B54C0" w:rsidRDefault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Sintaxis de una función</w:t>
      </w:r>
    </w:p>
    <w:p w14:paraId="444C6520" w14:textId="692A320B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Function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54C0">
        <w:rPr>
          <w:rFonts w:ascii="Times New Roman" w:hAnsi="Times New Roman" w:cs="Times New Roman"/>
        </w:rPr>
        <w:t>nombreFunción</w:t>
      </w:r>
      <w:proofErr w:type="spellEnd"/>
      <w:r w:rsidRPr="006B54C0">
        <w:rPr>
          <w:rFonts w:ascii="Times New Roman" w:hAnsi="Times New Roman" w:cs="Times New Roman"/>
        </w:rPr>
        <w:t>(</w:t>
      </w:r>
      <w:proofErr w:type="gramEnd"/>
      <w:r w:rsidRPr="006B54C0">
        <w:rPr>
          <w:rFonts w:ascii="Times New Roman" w:hAnsi="Times New Roman" w:cs="Times New Roman"/>
        </w:rPr>
        <w:t>){</w:t>
      </w:r>
    </w:p>
    <w:p w14:paraId="12CEACAF" w14:textId="70989BBD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99BA47D" w14:textId="4A0B5110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Actualmente se declaran así</w:t>
      </w:r>
    </w:p>
    <w:p w14:paraId="2F31A5D6" w14:textId="7D1A7972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proofErr w:type="spellStart"/>
      <w:r w:rsidRPr="006B54C0">
        <w:rPr>
          <w:rFonts w:ascii="Times New Roman" w:hAnsi="Times New Roman" w:cs="Times New Roman"/>
        </w:rPr>
        <w:t>Const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nombreFunción</w:t>
      </w:r>
      <w:proofErr w:type="spellEnd"/>
      <w:proofErr w:type="gramStart"/>
      <w:r w:rsidRPr="006B54C0">
        <w:rPr>
          <w:rFonts w:ascii="Times New Roman" w:hAnsi="Times New Roman" w:cs="Times New Roman"/>
        </w:rPr>
        <w:t>=(</w:t>
      </w:r>
      <w:proofErr w:type="gramEnd"/>
      <w:r w:rsidRPr="006B54C0">
        <w:rPr>
          <w:rFonts w:ascii="Times New Roman" w:hAnsi="Times New Roman" w:cs="Times New Roman"/>
        </w:rPr>
        <w:t>) -&gt;{</w:t>
      </w:r>
    </w:p>
    <w:p w14:paraId="145DD4AA" w14:textId="7533A04E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Código a ejecutar</w:t>
      </w:r>
    </w:p>
    <w:p w14:paraId="7BB20E5C" w14:textId="5899D6D5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0D38505" w14:textId="7500B770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Parametros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y Devolver valores</w:t>
      </w:r>
    </w:p>
    <w:p w14:paraId="378A2C5D" w14:textId="6244C747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  <w:b/>
          <w:bCs/>
        </w:rPr>
        <w:t>Const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nombreFuncion</w:t>
      </w:r>
      <w:proofErr w:type="spellEnd"/>
      <w:r w:rsidRPr="006B54C0">
        <w:rPr>
          <w:rFonts w:ascii="Times New Roman" w:hAnsi="Times New Roman" w:cs="Times New Roman"/>
          <w:b/>
          <w:bCs/>
        </w:rPr>
        <w:t>=(parámetros)=</w:t>
      </w:r>
      <w:proofErr w:type="gramStart"/>
      <w:r w:rsidRPr="006B54C0">
        <w:rPr>
          <w:rFonts w:ascii="Times New Roman" w:hAnsi="Times New Roman" w:cs="Times New Roman"/>
          <w:b/>
          <w:bCs/>
        </w:rPr>
        <w:t>&gt;{</w:t>
      </w:r>
      <w:proofErr w:type="gramEnd"/>
    </w:p>
    <w:p w14:paraId="651260D6" w14:textId="27F45547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>Código a ejecutar</w:t>
      </w:r>
    </w:p>
    <w:p w14:paraId="5BB31A87" w14:textId="172D5E06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}</w:t>
      </w:r>
    </w:p>
    <w:p w14:paraId="427CCF2A" w14:textId="7D803D4F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 xml:space="preserve">Si solo tenemos una sola instrucción no hace falta utilizar las llaves y el </w:t>
      </w:r>
      <w:proofErr w:type="spellStart"/>
      <w:r w:rsidRPr="006B54C0">
        <w:rPr>
          <w:rFonts w:ascii="Times New Roman" w:hAnsi="Times New Roman" w:cs="Times New Roman"/>
          <w:b/>
          <w:bCs/>
        </w:rPr>
        <w:t>return</w:t>
      </w:r>
      <w:proofErr w:type="spellEnd"/>
    </w:p>
    <w:p w14:paraId="19AE373A" w14:textId="2D2A5EA7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Const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nombreFuncion</w:t>
      </w:r>
      <w:proofErr w:type="spellEnd"/>
      <w:r w:rsidRPr="006B54C0">
        <w:rPr>
          <w:rFonts w:ascii="Times New Roman" w:hAnsi="Times New Roman" w:cs="Times New Roman"/>
          <w:b/>
          <w:bCs/>
        </w:rPr>
        <w:t>=(parámetros)=&gt;</w:t>
      </w:r>
    </w:p>
    <w:p w14:paraId="4D7DF75F" w14:textId="709D1108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>Parámetros</w:t>
      </w:r>
    </w:p>
    <w:p w14:paraId="1AF88081" w14:textId="74CFF7CF" w:rsidR="005F23A6" w:rsidRPr="006B54C0" w:rsidRDefault="005F23A6" w:rsidP="006F5242">
      <w:pPr>
        <w:rPr>
          <w:rFonts w:ascii="Times New Roman" w:hAnsi="Times New Roman" w:cs="Times New Roman"/>
          <w:b/>
          <w:bCs/>
        </w:rPr>
      </w:pPr>
    </w:p>
    <w:p w14:paraId="6962AE6B" w14:textId="2D04B085" w:rsidR="006F5242" w:rsidRPr="006B54C0" w:rsidRDefault="006F5242" w:rsidP="006F5242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Llamar a una función</w:t>
      </w:r>
    </w:p>
    <w:p w14:paraId="27F4A473" w14:textId="63E4A2CF" w:rsidR="006F5242" w:rsidRPr="00386E52" w:rsidRDefault="006F5242" w:rsidP="006F5242">
      <w:pPr>
        <w:rPr>
          <w:rFonts w:ascii="Times New Roman" w:hAnsi="Times New Roman" w:cs="Times New Roman"/>
          <w:b/>
          <w:bCs/>
          <w:lang w:val="en-US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386E52">
        <w:rPr>
          <w:rFonts w:ascii="Times New Roman" w:hAnsi="Times New Roman" w:cs="Times New Roman"/>
          <w:b/>
          <w:bCs/>
          <w:lang w:val="en-US"/>
        </w:rPr>
        <w:t>Saludar</w:t>
      </w:r>
      <w:proofErr w:type="spellEnd"/>
      <w:r w:rsidRPr="00386E52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86E52">
        <w:rPr>
          <w:rFonts w:ascii="Times New Roman" w:hAnsi="Times New Roman" w:cs="Times New Roman"/>
          <w:b/>
          <w:bCs/>
          <w:lang w:val="en-US"/>
        </w:rPr>
        <w:t>);</w:t>
      </w:r>
    </w:p>
    <w:p w14:paraId="396BBBCA" w14:textId="77777777" w:rsidR="00061F90" w:rsidRPr="00386E52" w:rsidRDefault="00061F90">
      <w:pPr>
        <w:rPr>
          <w:rFonts w:ascii="Times New Roman" w:hAnsi="Times New Roman" w:cs="Times New Roman"/>
          <w:lang w:val="en-US"/>
        </w:rPr>
      </w:pPr>
    </w:p>
    <w:p w14:paraId="01131402" w14:textId="77777777" w:rsidR="00061F90" w:rsidRPr="00386E52" w:rsidRDefault="00061F90">
      <w:pPr>
        <w:rPr>
          <w:rFonts w:ascii="Times New Roman" w:hAnsi="Times New Roman" w:cs="Times New Roman"/>
          <w:lang w:val="en-US"/>
        </w:rPr>
      </w:pPr>
    </w:p>
    <w:p w14:paraId="1DE35CD0" w14:textId="750FFABD" w:rsidR="00061F90" w:rsidRPr="006B54C0" w:rsidRDefault="00061F90">
      <w:pPr>
        <w:rPr>
          <w:rFonts w:ascii="Times New Roman" w:hAnsi="Times New Roman" w:cs="Times New Roman"/>
          <w:lang w:val="en-US"/>
        </w:rPr>
      </w:pPr>
      <w:proofErr w:type="gramStart"/>
      <w:r w:rsidRPr="006B54C0">
        <w:rPr>
          <w:rFonts w:ascii="Times New Roman" w:hAnsi="Times New Roman" w:cs="Times New Roman"/>
          <w:lang w:val="en-US"/>
        </w:rPr>
        <w:t>For(</w:t>
      </w:r>
      <w:proofErr w:type="gramEnd"/>
      <w:r w:rsidRPr="006B54C0">
        <w:rPr>
          <w:rFonts w:ascii="Times New Roman" w:hAnsi="Times New Roman" w:cs="Times New Roman"/>
          <w:lang w:val="en-US"/>
        </w:rPr>
        <w:t>const key in person){</w:t>
      </w:r>
    </w:p>
    <w:p w14:paraId="1DB921BD" w14:textId="10969A10" w:rsidR="00061F90" w:rsidRPr="00386E52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386E52">
        <w:rPr>
          <w:rFonts w:ascii="Times New Roman" w:hAnsi="Times New Roman" w:cs="Times New Roman"/>
        </w:rPr>
        <w:t>Console.log(</w:t>
      </w:r>
      <w:proofErr w:type="spellStart"/>
      <w:r w:rsidRPr="00386E52">
        <w:rPr>
          <w:rFonts w:ascii="Times New Roman" w:hAnsi="Times New Roman" w:cs="Times New Roman"/>
        </w:rPr>
        <w:t>person</w:t>
      </w:r>
      <w:proofErr w:type="spellEnd"/>
      <w:r w:rsidRPr="00386E52">
        <w:rPr>
          <w:rFonts w:ascii="Times New Roman" w:hAnsi="Times New Roman" w:cs="Times New Roman"/>
        </w:rPr>
        <w:t>[</w:t>
      </w:r>
      <w:proofErr w:type="spellStart"/>
      <w:r w:rsidRPr="00386E52">
        <w:rPr>
          <w:rFonts w:ascii="Times New Roman" w:hAnsi="Times New Roman" w:cs="Times New Roman"/>
        </w:rPr>
        <w:t>key</w:t>
      </w:r>
      <w:proofErr w:type="spellEnd"/>
      <w:r w:rsidRPr="00386E52">
        <w:rPr>
          <w:rFonts w:ascii="Times New Roman" w:hAnsi="Times New Roman" w:cs="Times New Roman"/>
        </w:rPr>
        <w:t>]);</w:t>
      </w:r>
    </w:p>
    <w:p w14:paraId="7CA11B3F" w14:textId="346826C3" w:rsidR="00061F90" w:rsidRPr="00386E52" w:rsidRDefault="00061F90">
      <w:pPr>
        <w:rPr>
          <w:rFonts w:ascii="Times New Roman" w:hAnsi="Times New Roman" w:cs="Times New Roman"/>
        </w:rPr>
      </w:pPr>
      <w:r w:rsidRPr="00386E52">
        <w:rPr>
          <w:rFonts w:ascii="Times New Roman" w:hAnsi="Times New Roman" w:cs="Times New Roman"/>
        </w:rPr>
        <w:lastRenderedPageBreak/>
        <w:t>}</w:t>
      </w:r>
    </w:p>
    <w:p w14:paraId="1AA3DF1C" w14:textId="53F34134" w:rsidR="00061F90" w:rsidRPr="00386E52" w:rsidRDefault="00061F90">
      <w:pPr>
        <w:rPr>
          <w:rFonts w:ascii="Times New Roman" w:hAnsi="Times New Roman" w:cs="Times New Roman"/>
        </w:rPr>
      </w:pPr>
    </w:p>
    <w:p w14:paraId="361955BD" w14:textId="4522A4EA" w:rsidR="00061F90" w:rsidRPr="00386E52" w:rsidRDefault="008D362E" w:rsidP="008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52">
        <w:rPr>
          <w:rFonts w:ascii="Times New Roman" w:hAnsi="Times New Roman" w:cs="Times New Roman"/>
          <w:b/>
          <w:bCs/>
          <w:sz w:val="28"/>
          <w:szCs w:val="28"/>
        </w:rPr>
        <w:t>Programación Orientado a Objetos</w:t>
      </w:r>
    </w:p>
    <w:p w14:paraId="5D1D763B" w14:textId="3C5C23BC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Es un paradigma de programación que actualiza la forma de programar.</w:t>
      </w:r>
    </w:p>
    <w:p w14:paraId="35D3B186" w14:textId="6BA6944A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4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4C0">
        <w:rPr>
          <w:rFonts w:ascii="Times New Roman" w:hAnsi="Times New Roman" w:cs="Times New Roman"/>
          <w:sz w:val="24"/>
          <w:szCs w:val="24"/>
        </w:rPr>
        <w:t>persona{</w:t>
      </w:r>
      <w:proofErr w:type="gramEnd"/>
    </w:p>
    <w:p w14:paraId="7093BA1D" w14:textId="25D8CE7F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Nombre=’Juan’,</w:t>
      </w:r>
    </w:p>
    <w:p w14:paraId="1E6C566D" w14:textId="4592A24C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Apellido=’García’,</w:t>
      </w:r>
      <w:r w:rsidRPr="006B54C0">
        <w:rPr>
          <w:rFonts w:ascii="Times New Roman" w:hAnsi="Times New Roman" w:cs="Times New Roman"/>
          <w:sz w:val="24"/>
          <w:szCs w:val="24"/>
        </w:rPr>
        <w:tab/>
      </w:r>
    </w:p>
    <w:p w14:paraId="0976AF36" w14:textId="49626338" w:rsidR="008D362E" w:rsidRPr="006B54C0" w:rsidRDefault="008D362E" w:rsidP="008D36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Edad=27</w:t>
      </w:r>
    </w:p>
    <w:p w14:paraId="5E853DCC" w14:textId="07619335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}</w:t>
      </w:r>
    </w:p>
    <w:p w14:paraId="455904D6" w14:textId="5F0C58A8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b/>
          <w:bCs/>
          <w:sz w:val="24"/>
          <w:szCs w:val="24"/>
        </w:rPr>
        <w:t>Clases – Propiedades</w:t>
      </w:r>
    </w:p>
    <w:p w14:paraId="6E993423" w14:textId="49ED4578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 xml:space="preserve">Son plantillas que se utilizan para crear objetos iguales, cuando se crea un objeto se denomina </w:t>
      </w:r>
      <w:r w:rsidRPr="006B54C0">
        <w:rPr>
          <w:rFonts w:ascii="Times New Roman" w:hAnsi="Times New Roman" w:cs="Times New Roman"/>
          <w:b/>
          <w:bCs/>
          <w:sz w:val="24"/>
          <w:szCs w:val="24"/>
        </w:rPr>
        <w:t>instanciar.</w:t>
      </w:r>
    </w:p>
    <w:p w14:paraId="2E8EE024" w14:textId="2EB1E600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Es necesario crear un constructor y se ejecuta cada vez que creamos un objeto.</w:t>
      </w:r>
    </w:p>
    <w:p w14:paraId="79D157F3" w14:textId="52AF91DA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b/>
          <w:bCs/>
          <w:sz w:val="24"/>
          <w:szCs w:val="24"/>
        </w:rPr>
        <w:t>Ejemplo de Clases</w:t>
      </w:r>
    </w:p>
    <w:p w14:paraId="7087842D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4C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4C0">
        <w:rPr>
          <w:rFonts w:ascii="Times New Roman" w:hAnsi="Times New Roman" w:cs="Times New Roman"/>
          <w:sz w:val="24"/>
          <w:szCs w:val="24"/>
        </w:rPr>
        <w:t>Persona{</w:t>
      </w:r>
      <w:proofErr w:type="gramEnd"/>
    </w:p>
    <w:p w14:paraId="175EE377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54C0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B54C0">
        <w:rPr>
          <w:rFonts w:ascii="Times New Roman" w:hAnsi="Times New Roman" w:cs="Times New Roman"/>
          <w:sz w:val="24"/>
          <w:szCs w:val="24"/>
        </w:rPr>
        <w:t>nombre, apellidos, edad){</w:t>
      </w:r>
    </w:p>
    <w:p w14:paraId="03B67BA7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4C0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6B54C0">
        <w:rPr>
          <w:rFonts w:ascii="Times New Roman" w:hAnsi="Times New Roman" w:cs="Times New Roman"/>
          <w:sz w:val="24"/>
          <w:szCs w:val="24"/>
        </w:rPr>
        <w:t>=nombre;</w:t>
      </w:r>
    </w:p>
    <w:p w14:paraId="392B4481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4C0">
        <w:rPr>
          <w:rFonts w:ascii="Times New Roman" w:hAnsi="Times New Roman" w:cs="Times New Roman"/>
          <w:sz w:val="24"/>
          <w:szCs w:val="24"/>
        </w:rPr>
        <w:t>this.apellido</w:t>
      </w:r>
      <w:proofErr w:type="spellEnd"/>
      <w:proofErr w:type="gramEnd"/>
      <w:r w:rsidRPr="006B54C0">
        <w:rPr>
          <w:rFonts w:ascii="Times New Roman" w:hAnsi="Times New Roman" w:cs="Times New Roman"/>
          <w:sz w:val="24"/>
          <w:szCs w:val="24"/>
        </w:rPr>
        <w:t>=apellido;</w:t>
      </w:r>
    </w:p>
    <w:p w14:paraId="5F86405A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4C0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proofErr w:type="gramEnd"/>
      <w:r w:rsidRPr="006B54C0">
        <w:rPr>
          <w:rFonts w:ascii="Times New Roman" w:hAnsi="Times New Roman" w:cs="Times New Roman"/>
          <w:sz w:val="24"/>
          <w:szCs w:val="24"/>
        </w:rPr>
        <w:t>=edad</w:t>
      </w:r>
    </w:p>
    <w:p w14:paraId="7CFAC2F3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  <w:t>}</w:t>
      </w:r>
    </w:p>
    <w:p w14:paraId="731DA506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}</w:t>
      </w:r>
    </w:p>
    <w:p w14:paraId="5FFBF56B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75CE90B6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4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hace referencia al objeto que creamos.</w:t>
      </w:r>
    </w:p>
    <w:p w14:paraId="60B7CF77" w14:textId="211CE6F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6CD5680C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39849E89" w14:textId="199576C1" w:rsidR="008D362E" w:rsidRPr="006B54C0" w:rsidRDefault="008D362E" w:rsidP="008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4C0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459BE2C2" w14:textId="6DE05640" w:rsidR="00792FAC" w:rsidRPr="006B54C0" w:rsidRDefault="008D362E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 xml:space="preserve">Los métodos son los que ya existen, ahora las funciones son las que </w:t>
      </w:r>
      <w:r w:rsidR="00792FAC" w:rsidRPr="006B54C0">
        <w:rPr>
          <w:rFonts w:ascii="Times New Roman" w:hAnsi="Times New Roman" w:cs="Times New Roman"/>
          <w:sz w:val="28"/>
          <w:szCs w:val="28"/>
        </w:rPr>
        <w:t>hemos creado. Los objetos pueden tener funciones asociadas a él. En ese caso se denominan Métodos.</w:t>
      </w:r>
    </w:p>
    <w:p w14:paraId="5259C3C5" w14:textId="647AEAD8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5A903F07" w14:textId="4313D67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54C0">
        <w:rPr>
          <w:rFonts w:ascii="Times New Roman" w:hAnsi="Times New Roman" w:cs="Times New Roman"/>
          <w:sz w:val="28"/>
          <w:szCs w:val="28"/>
        </w:rPr>
        <w:t>Saludar(</w:t>
      </w:r>
      <w:proofErr w:type="gramEnd"/>
      <w:r w:rsidRPr="006B54C0">
        <w:rPr>
          <w:rFonts w:ascii="Times New Roman" w:hAnsi="Times New Roman" w:cs="Times New Roman"/>
          <w:sz w:val="28"/>
          <w:szCs w:val="28"/>
        </w:rPr>
        <w:t>){</w:t>
      </w:r>
    </w:p>
    <w:p w14:paraId="32A6E0DD" w14:textId="2A42936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 xml:space="preserve"> ‘Hola, me llamo ${</w:t>
      </w:r>
      <w:proofErr w:type="spellStart"/>
      <w:proofErr w:type="gramStart"/>
      <w:r w:rsidRPr="006B54C0">
        <w:rPr>
          <w:rFonts w:ascii="Times New Roman" w:hAnsi="Times New Roman" w:cs="Times New Roman"/>
          <w:sz w:val="28"/>
          <w:szCs w:val="28"/>
        </w:rPr>
        <w:t>this.nombre</w:t>
      </w:r>
      <w:proofErr w:type="spellEnd"/>
      <w:proofErr w:type="gramEnd"/>
      <w:r w:rsidRPr="006B54C0">
        <w:rPr>
          <w:rFonts w:ascii="Times New Roman" w:hAnsi="Times New Roman" w:cs="Times New Roman"/>
          <w:sz w:val="28"/>
          <w:szCs w:val="28"/>
        </w:rPr>
        <w:t>} y tengo ${</w:t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this.edad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>} años’;</w:t>
      </w:r>
    </w:p>
    <w:p w14:paraId="571D08CB" w14:textId="31C4311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}</w:t>
      </w:r>
    </w:p>
    <w:p w14:paraId="4E9B07B5" w14:textId="2C837CE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4B5A7A36" w14:textId="2CB667F3" w:rsidR="00792FAC" w:rsidRPr="006B54C0" w:rsidRDefault="00792FAC" w:rsidP="008D3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4C0">
        <w:rPr>
          <w:rFonts w:ascii="Times New Roman" w:hAnsi="Times New Roman" w:cs="Times New Roman"/>
          <w:b/>
          <w:bCs/>
          <w:sz w:val="28"/>
          <w:szCs w:val="28"/>
        </w:rPr>
        <w:t>Crear objetos</w:t>
      </w:r>
    </w:p>
    <w:p w14:paraId="6CBEA3E0" w14:textId="1AA2723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Se utiliza la palabra new y el nombre de la clase a utilizar.</w:t>
      </w:r>
    </w:p>
    <w:p w14:paraId="6503DCAD" w14:textId="7032569F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56320154" w14:textId="5A165CB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54C0">
        <w:rPr>
          <w:rFonts w:ascii="Times New Roman" w:hAnsi="Times New Roman" w:cs="Times New Roman"/>
          <w:sz w:val="28"/>
          <w:szCs w:val="28"/>
          <w:lang w:val="en-US"/>
        </w:rPr>
        <w:t>Const Juan=new(‘Juan’,’García’,23);</w:t>
      </w:r>
    </w:p>
    <w:p w14:paraId="26EF13A0" w14:textId="05022A45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Para acceder a las propiedades se realiza de la siguiente manera:</w:t>
      </w:r>
    </w:p>
    <w:p w14:paraId="3F1C3CBC" w14:textId="518E8567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Juan.nombre</w:t>
      </w:r>
      <w:proofErr w:type="spellEnd"/>
    </w:p>
    <w:p w14:paraId="63A0A38C" w14:textId="00D1B33C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Juan.apellido</w:t>
      </w:r>
      <w:proofErr w:type="spellEnd"/>
    </w:p>
    <w:p w14:paraId="07D5B0EF" w14:textId="5049B0EC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Se puede realizar de otra forma utilizando corchetes</w:t>
      </w:r>
    </w:p>
    <w:p w14:paraId="3615269A" w14:textId="3874535C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  <w:t>Juan[‘nombre’]</w:t>
      </w:r>
    </w:p>
    <w:p w14:paraId="61AEB0C9" w14:textId="433C8A58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Juan[‘saludar’</w:t>
      </w:r>
      <w:proofErr w:type="gramStart"/>
      <w:r>
        <w:rPr>
          <w:rFonts w:ascii="Times New Roman" w:hAnsi="Times New Roman" w:cs="Times New Roman"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FBB5A5" w14:textId="1A8B3FCF" w:rsid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</w:p>
    <w:p w14:paraId="6B1BB141" w14:textId="03201FFE" w:rsidR="00386E52" w:rsidRDefault="00386E52" w:rsidP="00386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</w:t>
      </w:r>
    </w:p>
    <w:p w14:paraId="027805A1" w14:textId="487DFC01" w:rsidR="00386E52" w:rsidRDefault="00386E52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toda la estructura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documento, No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es una API.</w:t>
      </w:r>
    </w:p>
    <w:p w14:paraId="243984C9" w14:textId="2D759EDD" w:rsidR="00386E52" w:rsidRDefault="00386E52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 a través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B4266D" w14:textId="4FF3A601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otros atributos, para modificar la estructura de un elemento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345EB0" w14:textId="6121561C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</w:p>
    <w:p w14:paraId="56F157A6" w14:textId="1C533785" w:rsidR="00FE5C63" w:rsidRDefault="00FE5C63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Eventos</w:t>
      </w:r>
    </w:p>
    <w:p w14:paraId="3CD08D09" w14:textId="5CDDC8FC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cualquier cosa que sucede en el documento, los eventos se utilizan para:</w:t>
      </w:r>
    </w:p>
    <w:p w14:paraId="4374514D" w14:textId="7163CD19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contenido se ha leído</w:t>
      </w:r>
    </w:p>
    <w:p w14:paraId="1CC0270E" w14:textId="48988F63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contenido se ha cargado</w:t>
      </w:r>
    </w:p>
    <w:p w14:paraId="1FC1ABCC" w14:textId="48935073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El usuario mueve el ratón</w:t>
      </w:r>
    </w:p>
    <w:p w14:paraId="568237BF" w14:textId="03D40252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usuario pulsa una tecla</w:t>
      </w:r>
    </w:p>
    <w:p w14:paraId="7769B90F" w14:textId="7BA28970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ventana se ha cerrado y un largo, etc.</w:t>
      </w:r>
    </w:p>
    <w:p w14:paraId="257F856D" w14:textId="23DE50B7" w:rsidR="00FE5C63" w:rsidRDefault="00FE5C63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Ejemplo</w:t>
      </w:r>
    </w:p>
    <w:p w14:paraId="22CB2FE2" w14:textId="30192422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C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3D08CE">
        <w:rPr>
          <w:rFonts w:ascii="Times New Roman" w:hAnsi="Times New Roman" w:cs="Times New Roman"/>
          <w:sz w:val="28"/>
          <w:szCs w:val="28"/>
        </w:rPr>
        <w:t>=”saludar</w:t>
      </w:r>
      <w:proofErr w:type="gramEnd"/>
      <w:r w:rsidRPr="003D08CE">
        <w:rPr>
          <w:rFonts w:ascii="Times New Roman" w:hAnsi="Times New Roman" w:cs="Times New Roman"/>
          <w:sz w:val="28"/>
          <w:szCs w:val="28"/>
        </w:rPr>
        <w:t>()”, no se utiliza</w:t>
      </w:r>
    </w:p>
    <w:p w14:paraId="4F8C0C7C" w14:textId="13713CF8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 w:rsidRPr="003D08CE">
        <w:rPr>
          <w:rFonts w:ascii="Times New Roman" w:hAnsi="Times New Roman" w:cs="Times New Roman"/>
          <w:sz w:val="28"/>
          <w:szCs w:val="28"/>
        </w:rPr>
        <w:t>Ahora se realiza de la siguiente manera</w:t>
      </w:r>
    </w:p>
    <w:p w14:paraId="7A3CBED9" w14:textId="163EF948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 w:rsidRPr="003D08CE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3D08C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D08C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08CE">
        <w:rPr>
          <w:rFonts w:ascii="Times New Roman" w:hAnsi="Times New Roman" w:cs="Times New Roman"/>
          <w:sz w:val="28"/>
          <w:szCs w:val="28"/>
        </w:rPr>
        <w:t>=”saludar</w:t>
      </w:r>
      <w:proofErr w:type="gramEnd"/>
      <w:r w:rsidRPr="003D08CE">
        <w:rPr>
          <w:rFonts w:ascii="Times New Roman" w:hAnsi="Times New Roman" w:cs="Times New Roman"/>
          <w:sz w:val="28"/>
          <w:szCs w:val="28"/>
        </w:rPr>
        <w:t>()”</w:t>
      </w:r>
      <w:r w:rsidR="003D08CE" w:rsidRPr="003D08CE">
        <w:rPr>
          <w:rFonts w:ascii="Times New Roman" w:hAnsi="Times New Roman" w:cs="Times New Roman"/>
          <w:sz w:val="28"/>
          <w:szCs w:val="28"/>
        </w:rPr>
        <w:t>, pero esto solo funciona en angular.</w:t>
      </w:r>
    </w:p>
    <w:p w14:paraId="08EE0B83" w14:textId="2F3C5797" w:rsidR="003D08CE" w:rsidRDefault="003D08CE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8FBC5" w14:textId="77777777" w:rsidR="003D08CE" w:rsidRPr="00FE5C63" w:rsidRDefault="003D08CE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08CE" w:rsidRPr="00FE5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71"/>
    <w:rsid w:val="00061F90"/>
    <w:rsid w:val="001007E7"/>
    <w:rsid w:val="003675D9"/>
    <w:rsid w:val="00386E52"/>
    <w:rsid w:val="003D08CE"/>
    <w:rsid w:val="005F23A6"/>
    <w:rsid w:val="006B54C0"/>
    <w:rsid w:val="006F5242"/>
    <w:rsid w:val="00726271"/>
    <w:rsid w:val="00792FAC"/>
    <w:rsid w:val="008525DC"/>
    <w:rsid w:val="008D362E"/>
    <w:rsid w:val="00BD7B7A"/>
    <w:rsid w:val="00DF2365"/>
    <w:rsid w:val="00FE5C63"/>
    <w:rsid w:val="00F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6F1D5"/>
  <w15:chartTrackingRefBased/>
  <w15:docId w15:val="{9C2451F8-484D-4F20-8924-5CC40EC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Alvarado</dc:creator>
  <cp:keywords/>
  <dc:description/>
  <cp:lastModifiedBy>Patricia Alvarado</cp:lastModifiedBy>
  <cp:revision>8</cp:revision>
  <dcterms:created xsi:type="dcterms:W3CDTF">2020-12-29T01:24:00Z</dcterms:created>
  <dcterms:modified xsi:type="dcterms:W3CDTF">2021-01-07T01:37:00Z</dcterms:modified>
</cp:coreProperties>
</file>